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96B152" w14:textId="77777777" w:rsidR="0075580D" w:rsidRDefault="0075580D" w:rsidP="0075580D">
      <w:pPr>
        <w:spacing w:after="0" w:line="240" w:lineRule="auto"/>
        <w:textAlignment w:val="baseline"/>
      </w:pPr>
    </w:p>
    <w:p w14:paraId="216ACBA9" w14:textId="356FCAFF" w:rsidR="0075580D" w:rsidRDefault="0075580D" w:rsidP="0075580D">
      <w:pPr>
        <w:spacing w:after="0" w:line="240" w:lineRule="auto"/>
        <w:textAlignment w:val="baseline"/>
      </w:pPr>
      <w:r>
        <w:rPr>
          <w:rFonts w:ascii="Arial" w:hAnsi="Arial" w:cs="Arial"/>
          <w:color w:val="000000"/>
          <w:shd w:val="clear" w:color="auto" w:fill="FFFFFF"/>
        </w:rPr>
        <w:t>List down common HTTP status code</w:t>
      </w:r>
      <w:r>
        <w:rPr>
          <w:rFonts w:ascii="Arial" w:hAnsi="Arial" w:cs="Arial"/>
          <w:color w:val="00000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hd w:val="clear" w:color="auto" w:fill="FFFFFF"/>
        </w:rPr>
        <w:t>(only 10) with means.</w:t>
      </w:r>
    </w:p>
    <w:p w14:paraId="064F90B9" w14:textId="77777777" w:rsidR="0075580D" w:rsidRDefault="0075580D" w:rsidP="0075580D">
      <w:pPr>
        <w:spacing w:after="0" w:line="240" w:lineRule="auto"/>
        <w:ind w:firstLine="720"/>
        <w:textAlignment w:val="baseline"/>
      </w:pPr>
    </w:p>
    <w:p w14:paraId="6385431C" w14:textId="7A56D70F" w:rsidR="0053644A" w:rsidRPr="00CF01BC" w:rsidRDefault="0053644A" w:rsidP="0075580D">
      <w:pPr>
        <w:pStyle w:val="ListParagraph"/>
        <w:numPr>
          <w:ilvl w:val="0"/>
          <w:numId w:val="3"/>
        </w:numPr>
        <w:spacing w:after="0" w:line="240" w:lineRule="auto"/>
        <w:textAlignment w:val="baseline"/>
      </w:pPr>
      <w:r w:rsidRPr="00CF01BC">
        <w:t xml:space="preserve">Status Code 200 – This is the standard “OK” status code for a successful HTTP request. </w:t>
      </w:r>
    </w:p>
    <w:p w14:paraId="0A6C87CE" w14:textId="28BF7DA4" w:rsidR="0053644A" w:rsidRPr="00CF01BC" w:rsidRDefault="0053644A" w:rsidP="0075580D">
      <w:pPr>
        <w:numPr>
          <w:ilvl w:val="0"/>
          <w:numId w:val="3"/>
        </w:numPr>
        <w:spacing w:after="0" w:line="240" w:lineRule="auto"/>
        <w:textAlignment w:val="baseline"/>
      </w:pPr>
      <w:r w:rsidRPr="00CF01BC">
        <w:t>Status Code 201 – This is the status code that confirms that the request was successful and, as a result, a new resource was created.</w:t>
      </w:r>
    </w:p>
    <w:p w14:paraId="00A29C44" w14:textId="0BF865EB" w:rsidR="0053644A" w:rsidRPr="00CF01BC" w:rsidRDefault="0053644A" w:rsidP="0075580D">
      <w:pPr>
        <w:numPr>
          <w:ilvl w:val="0"/>
          <w:numId w:val="3"/>
        </w:numPr>
        <w:spacing w:after="0" w:line="240" w:lineRule="auto"/>
        <w:textAlignment w:val="baseline"/>
      </w:pPr>
      <w:r w:rsidRPr="00CF01BC">
        <w:t>Status Code 204 – This status code confirms that the server has fulfilled the request but does not need to return information.</w:t>
      </w:r>
    </w:p>
    <w:p w14:paraId="7951998B" w14:textId="536A8D63" w:rsidR="0053644A" w:rsidRPr="00CF01BC" w:rsidRDefault="0053644A" w:rsidP="0075580D">
      <w:pPr>
        <w:numPr>
          <w:ilvl w:val="0"/>
          <w:numId w:val="3"/>
        </w:numPr>
        <w:spacing w:after="0" w:line="240" w:lineRule="auto"/>
        <w:textAlignment w:val="baseline"/>
      </w:pPr>
      <w:r w:rsidRPr="00CF01BC">
        <w:t xml:space="preserve">Status Code 304 – The is status code used for browser caching. If the response has not been modified, the client/user can continue to use the same response/cached version. </w:t>
      </w:r>
    </w:p>
    <w:p w14:paraId="4A7C5638" w14:textId="39BEDE77" w:rsidR="0053644A" w:rsidRPr="00CF01BC" w:rsidRDefault="0053644A" w:rsidP="0075580D">
      <w:pPr>
        <w:numPr>
          <w:ilvl w:val="0"/>
          <w:numId w:val="3"/>
        </w:numPr>
        <w:spacing w:after="0" w:line="240" w:lineRule="auto"/>
        <w:textAlignment w:val="baseline"/>
      </w:pPr>
      <w:r w:rsidRPr="00CF01BC">
        <w:t xml:space="preserve">Status Code 400 – The server cannot understand and process a request due to a client error. </w:t>
      </w:r>
    </w:p>
    <w:p w14:paraId="1F0476F1" w14:textId="77777777" w:rsidR="0053644A" w:rsidRPr="00CF01BC" w:rsidRDefault="0053644A" w:rsidP="0075580D">
      <w:pPr>
        <w:numPr>
          <w:ilvl w:val="0"/>
          <w:numId w:val="3"/>
        </w:numPr>
        <w:spacing w:after="0" w:line="240" w:lineRule="auto"/>
        <w:textAlignment w:val="baseline"/>
      </w:pPr>
      <w:r w:rsidRPr="00CF01BC">
        <w:t>Status Code 401 – This status code request occurs when authentication is required but has failed or not been provided.</w:t>
      </w:r>
    </w:p>
    <w:p w14:paraId="0953B1CD" w14:textId="6A694A5A" w:rsidR="0053644A" w:rsidRPr="00CF01BC" w:rsidRDefault="0053644A" w:rsidP="0075580D">
      <w:pPr>
        <w:numPr>
          <w:ilvl w:val="0"/>
          <w:numId w:val="3"/>
        </w:numPr>
        <w:spacing w:after="0" w:line="240" w:lineRule="auto"/>
        <w:textAlignment w:val="baseline"/>
      </w:pPr>
      <w:r w:rsidRPr="00CF01BC">
        <w:t xml:space="preserve">Status Code 403 – Very similar to status code 401, a status code 403 happens when a valid request was sent, but the server refuses to accept it. </w:t>
      </w:r>
    </w:p>
    <w:p w14:paraId="6AD8CC6D" w14:textId="645657B4" w:rsidR="0053644A" w:rsidRPr="00CF01BC" w:rsidRDefault="0053644A" w:rsidP="0075580D">
      <w:pPr>
        <w:numPr>
          <w:ilvl w:val="0"/>
          <w:numId w:val="3"/>
        </w:numPr>
        <w:spacing w:after="0" w:line="240" w:lineRule="auto"/>
        <w:textAlignment w:val="baseline"/>
      </w:pPr>
      <w:r w:rsidRPr="00CF01BC">
        <w:t xml:space="preserve">Status Code 404 – The most common status code the average user will see. A status code 404 occurs when the request is valid, but the resource cannot be found on the server. </w:t>
      </w:r>
    </w:p>
    <w:p w14:paraId="1A277254" w14:textId="77777777" w:rsidR="0053644A" w:rsidRPr="00CF01BC" w:rsidRDefault="0053644A" w:rsidP="0075580D">
      <w:pPr>
        <w:numPr>
          <w:ilvl w:val="0"/>
          <w:numId w:val="3"/>
        </w:numPr>
        <w:spacing w:after="0" w:line="240" w:lineRule="auto"/>
        <w:textAlignment w:val="baseline"/>
      </w:pPr>
      <w:r w:rsidRPr="00CF01BC">
        <w:t>Status Code 409 – A status code 409 is sent when a request conflicts with the current state of the resource. This is usually an issue with simultaneous updates, or versions, that conflict with one another.</w:t>
      </w:r>
    </w:p>
    <w:p w14:paraId="7659B663" w14:textId="46EC3BF4" w:rsidR="0053644A" w:rsidRPr="00CF01BC" w:rsidRDefault="0053644A" w:rsidP="0075580D">
      <w:pPr>
        <w:numPr>
          <w:ilvl w:val="0"/>
          <w:numId w:val="3"/>
        </w:numPr>
        <w:spacing w:after="0" w:line="240" w:lineRule="auto"/>
        <w:textAlignment w:val="baseline"/>
      </w:pPr>
      <w:r w:rsidRPr="00CF01BC">
        <w:t>Status Code 410 – Resource requested is no longer available and will not be available again. </w:t>
      </w:r>
    </w:p>
    <w:p w14:paraId="6AB6E4CE" w14:textId="5F6F7BA4" w:rsidR="0053644A" w:rsidRPr="00CF01BC" w:rsidRDefault="0053644A" w:rsidP="0075580D">
      <w:pPr>
        <w:numPr>
          <w:ilvl w:val="0"/>
          <w:numId w:val="3"/>
        </w:numPr>
        <w:spacing w:after="0" w:line="240" w:lineRule="auto"/>
        <w:textAlignment w:val="baseline"/>
      </w:pPr>
      <w:r w:rsidRPr="00CF01BC">
        <w:t>Status Code 500 –The status code 500 happens when the server cannot fulfill a request due to an unexpected issue. Web developers typically have to comb through the server logs to determine where the exact issue is coming from.</w:t>
      </w:r>
    </w:p>
    <w:p w14:paraId="034575EC" w14:textId="0401B3A7" w:rsidR="00A902F3" w:rsidRPr="00CF01BC" w:rsidRDefault="00A902F3" w:rsidP="0053644A"/>
    <w:p w14:paraId="5055CFD4" w14:textId="0712E0C5" w:rsidR="0053644A" w:rsidRPr="00CF01BC" w:rsidRDefault="0053644A" w:rsidP="0053644A"/>
    <w:p w14:paraId="17C36FAF" w14:textId="56BA711B" w:rsidR="0053644A" w:rsidRPr="00CF01BC" w:rsidRDefault="003C615E" w:rsidP="0053644A">
      <w:r>
        <w:rPr>
          <w:rFonts w:ascii="Arial" w:hAnsi="Arial" w:cs="Arial"/>
          <w:color w:val="000000"/>
          <w:shd w:val="clear" w:color="auto" w:fill="FFFFFF"/>
        </w:rPr>
        <w:t>Find network id and Broadcast for 150.10.20.30.</w:t>
      </w:r>
    </w:p>
    <w:p w14:paraId="7A45967E" w14:textId="5991F832" w:rsidR="0053644A" w:rsidRPr="00CF01BC" w:rsidRDefault="0053644A" w:rsidP="0053644A">
      <w:r w:rsidRPr="00CF01BC">
        <w:t>Network: 150.10.20.0/24</w:t>
      </w:r>
    </w:p>
    <w:p w14:paraId="4FEB6D9B" w14:textId="7447193D" w:rsidR="0053644A" w:rsidRPr="00CF01BC" w:rsidRDefault="0053644A" w:rsidP="0053644A">
      <w:r w:rsidRPr="00CF01BC">
        <w:t>Broadcast: 150.10.20.255</w:t>
      </w:r>
    </w:p>
    <w:p w14:paraId="6B94EF9C" w14:textId="3372BAB6" w:rsidR="0053644A" w:rsidRDefault="0053644A" w:rsidP="0053644A"/>
    <w:p w14:paraId="50E14AE0" w14:textId="1E53E530" w:rsidR="00177418" w:rsidRDefault="00177418" w:rsidP="0053644A">
      <w:pPr>
        <w:rPr>
          <w:noProof/>
        </w:rPr>
      </w:pPr>
    </w:p>
    <w:p w14:paraId="138C22CE" w14:textId="021FED71" w:rsidR="00B11490" w:rsidRDefault="00B11490" w:rsidP="0053644A">
      <w:pPr>
        <w:rPr>
          <w:noProof/>
        </w:rPr>
      </w:pPr>
    </w:p>
    <w:p w14:paraId="1DE4A8CC" w14:textId="682C5C0C" w:rsidR="00B11490" w:rsidRDefault="00B11490" w:rsidP="0053644A">
      <w:pPr>
        <w:rPr>
          <w:noProof/>
        </w:rPr>
      </w:pPr>
    </w:p>
    <w:p w14:paraId="08D42336" w14:textId="4D5782D7" w:rsidR="00B11490" w:rsidRDefault="00B11490" w:rsidP="0053644A">
      <w:pPr>
        <w:rPr>
          <w:noProof/>
        </w:rPr>
      </w:pPr>
    </w:p>
    <w:p w14:paraId="31436319" w14:textId="013D8CA1" w:rsidR="00B11490" w:rsidRDefault="00B11490" w:rsidP="0053644A">
      <w:pPr>
        <w:rPr>
          <w:noProof/>
        </w:rPr>
      </w:pPr>
    </w:p>
    <w:p w14:paraId="3148A819" w14:textId="4B6595FB" w:rsidR="00B11490" w:rsidRDefault="00B11490" w:rsidP="0053644A">
      <w:pPr>
        <w:rPr>
          <w:noProof/>
        </w:rPr>
      </w:pPr>
    </w:p>
    <w:p w14:paraId="1337ADCB" w14:textId="5A12FA3E" w:rsidR="00B11490" w:rsidRDefault="00B11490" w:rsidP="0053644A">
      <w:pPr>
        <w:rPr>
          <w:noProof/>
        </w:rPr>
      </w:pPr>
    </w:p>
    <w:p w14:paraId="58973B6F" w14:textId="3CD008E9" w:rsidR="00B11490" w:rsidRDefault="00B11490" w:rsidP="0053644A">
      <w:pPr>
        <w:rPr>
          <w:noProof/>
        </w:rPr>
      </w:pPr>
    </w:p>
    <w:p w14:paraId="13F2A897" w14:textId="2B0A2CFC" w:rsidR="00B11490" w:rsidRDefault="00B11490" w:rsidP="0053644A">
      <w:pPr>
        <w:rPr>
          <w:noProof/>
        </w:rPr>
      </w:pPr>
      <w:r>
        <w:rPr>
          <w:rFonts w:ascii="Arial" w:hAnsi="Arial" w:cs="Arial"/>
          <w:color w:val="000000"/>
        </w:rPr>
        <w:lastRenderedPageBreak/>
        <w:t xml:space="preserve">Setup office </w:t>
      </w:r>
      <w:proofErr w:type="spellStart"/>
      <w:r>
        <w:rPr>
          <w:rFonts w:ascii="Arial" w:hAnsi="Arial" w:cs="Arial"/>
          <w:color w:val="000000"/>
        </w:rPr>
        <w:t>vpn</w:t>
      </w:r>
      <w:proofErr w:type="spellEnd"/>
      <w:r>
        <w:rPr>
          <w:rFonts w:ascii="Arial" w:hAnsi="Arial" w:cs="Arial"/>
          <w:color w:val="000000"/>
        </w:rPr>
        <w:t xml:space="preserve"> and access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self learning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platforms.</w:t>
      </w:r>
    </w:p>
    <w:p w14:paraId="1198AEC1" w14:textId="393002AD" w:rsidR="00CF01BC" w:rsidRDefault="00177418" w:rsidP="0053644A">
      <w:r>
        <w:rPr>
          <w:noProof/>
        </w:rPr>
        <w:drawing>
          <wp:inline distT="0" distB="0" distL="0" distR="0" wp14:anchorId="5EEE410C" wp14:editId="6AF78B4C">
            <wp:extent cx="2278380" cy="355092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6795" t="8205" r="37051" b="13390"/>
                    <a:stretch/>
                  </pic:blipFill>
                  <pic:spPr bwMode="auto">
                    <a:xfrm>
                      <a:off x="0" y="0"/>
                      <a:ext cx="2278380" cy="3550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C5416D" w14:textId="416BA420" w:rsidR="00CF01BC" w:rsidRDefault="00CF01BC" w:rsidP="0053644A">
      <w:pPr>
        <w:rPr>
          <w:noProof/>
        </w:rPr>
      </w:pPr>
    </w:p>
    <w:p w14:paraId="59843BEF" w14:textId="1F3A142D" w:rsidR="00CF01BC" w:rsidRDefault="00CF01BC" w:rsidP="0053644A">
      <w:pPr>
        <w:rPr>
          <w:noProof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Launch an EC2 instance and login via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ssh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furthermore, install httpd(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apache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).</w:t>
      </w:r>
    </w:p>
    <w:p w14:paraId="10972F72" w14:textId="3C364671" w:rsidR="00CF01BC" w:rsidRDefault="00803670" w:rsidP="0053644A">
      <w:r>
        <w:rPr>
          <w:noProof/>
        </w:rPr>
        <w:drawing>
          <wp:inline distT="0" distB="0" distL="0" distR="0" wp14:anchorId="5DA39CD6" wp14:editId="29ADEB6C">
            <wp:extent cx="5943600" cy="32080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4045"/>
                    <a:stretch/>
                  </pic:blipFill>
                  <pic:spPr bwMode="auto"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93A1E" w14:textId="77777777" w:rsidR="00FA41A6" w:rsidRDefault="00FA41A6" w:rsidP="0053644A"/>
    <w:p w14:paraId="5B65798D" w14:textId="5A3B405D" w:rsidR="00CF01BC" w:rsidRDefault="00CF01BC" w:rsidP="0053644A">
      <w:pPr>
        <w:rPr>
          <w:noProof/>
        </w:rPr>
      </w:pPr>
      <w:r>
        <w:rPr>
          <w:rFonts w:ascii="Arial" w:hAnsi="Arial" w:cs="Arial"/>
          <w:color w:val="000000"/>
        </w:rPr>
        <w:lastRenderedPageBreak/>
        <w:t xml:space="preserve">Create a </w:t>
      </w:r>
      <w:proofErr w:type="spellStart"/>
      <w:r>
        <w:rPr>
          <w:rFonts w:ascii="Arial" w:hAnsi="Arial" w:cs="Arial"/>
          <w:color w:val="000000"/>
        </w:rPr>
        <w:t>Dockerfile</w:t>
      </w:r>
      <w:proofErr w:type="spellEnd"/>
      <w:r>
        <w:rPr>
          <w:rFonts w:ascii="Arial" w:hAnsi="Arial" w:cs="Arial"/>
          <w:color w:val="000000"/>
        </w:rPr>
        <w:t xml:space="preserve"> for node </w:t>
      </w:r>
      <w:proofErr w:type="spellStart"/>
      <w:r>
        <w:rPr>
          <w:rFonts w:ascii="Arial" w:hAnsi="Arial" w:cs="Arial"/>
          <w:color w:val="000000"/>
        </w:rPr>
        <w:t>js</w:t>
      </w:r>
      <w:proofErr w:type="spellEnd"/>
      <w:r>
        <w:rPr>
          <w:rFonts w:ascii="Arial" w:hAnsi="Arial" w:cs="Arial"/>
          <w:color w:val="000000"/>
        </w:rPr>
        <w:t xml:space="preserve"> and react and push the created docker images to the docker hub repository.</w:t>
      </w:r>
    </w:p>
    <w:p w14:paraId="201FF5B0" w14:textId="78BBE5A2" w:rsidR="00CF01BC" w:rsidRPr="0053644A" w:rsidRDefault="00CF01BC" w:rsidP="0053644A">
      <w:r>
        <w:rPr>
          <w:noProof/>
        </w:rPr>
        <w:drawing>
          <wp:inline distT="0" distB="0" distL="0" distR="0" wp14:anchorId="111EA528" wp14:editId="0023CEA9">
            <wp:extent cx="5943600" cy="29108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191" b="9744"/>
                    <a:stretch/>
                  </pic:blipFill>
                  <pic:spPr bwMode="auto"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F01BC" w:rsidRPr="005364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7464F"/>
    <w:multiLevelType w:val="hybridMultilevel"/>
    <w:tmpl w:val="EED857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9B7C70"/>
    <w:multiLevelType w:val="hybridMultilevel"/>
    <w:tmpl w:val="2D126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EF5DB5"/>
    <w:multiLevelType w:val="multilevel"/>
    <w:tmpl w:val="78361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1514485">
    <w:abstractNumId w:val="2"/>
  </w:num>
  <w:num w:numId="2" w16cid:durableId="1525710039">
    <w:abstractNumId w:val="1"/>
  </w:num>
  <w:num w:numId="3" w16cid:durableId="19048300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41FA"/>
    <w:rsid w:val="00177418"/>
    <w:rsid w:val="003C615E"/>
    <w:rsid w:val="0053644A"/>
    <w:rsid w:val="0075580D"/>
    <w:rsid w:val="00803670"/>
    <w:rsid w:val="009F0551"/>
    <w:rsid w:val="00A902F3"/>
    <w:rsid w:val="00B11490"/>
    <w:rsid w:val="00C941FA"/>
    <w:rsid w:val="00CF01BC"/>
    <w:rsid w:val="00F72FC4"/>
    <w:rsid w:val="00F95627"/>
    <w:rsid w:val="00FA4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4332D3"/>
  <w15:chartTrackingRefBased/>
  <w15:docId w15:val="{1B4EA566-4395-41B1-B299-30784537C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53644A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53644A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7558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68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5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93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4" w:color="8C8C8C"/>
          </w:divBdr>
        </w:div>
        <w:div w:id="14558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4" w:color="8C8C8C"/>
          </w:divBdr>
        </w:div>
        <w:div w:id="145995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4" w:color="8C8C8C"/>
          </w:divBdr>
        </w:div>
        <w:div w:id="42874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9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4" w:color="8C8C8C"/>
          </w:divBdr>
        </w:div>
        <w:div w:id="156378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4" w:color="8C8C8C"/>
          </w:divBdr>
        </w:div>
        <w:div w:id="109670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4" w:color="8C8C8C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</Pages>
  <Words>297</Words>
  <Characters>1695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 moktan</dc:creator>
  <cp:keywords/>
  <dc:description/>
  <cp:lastModifiedBy>manoj moktan</cp:lastModifiedBy>
  <cp:revision>10</cp:revision>
  <dcterms:created xsi:type="dcterms:W3CDTF">2022-08-08T17:02:00Z</dcterms:created>
  <dcterms:modified xsi:type="dcterms:W3CDTF">2022-08-10T11:55:00Z</dcterms:modified>
</cp:coreProperties>
</file>