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MongoDB, Express JS, Angular 3, Node.js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JSON , javascript object notation.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Json is a lightweight data exchange format,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Language Independent (uses JavaScript syntax but the Json format is only text like xml)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Self describing like xml.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not use end tag like xml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shorter to write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quicker to read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uses arrays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json can be parsed by Javascript functions </w:t>
            </w:r>
          </w:p>
          <w:p w:rsidR="00000000" w:rsidDel="00000000" w:rsidP="00000000" w:rsidRDefault="00000000" w:rsidRPr="00000000" w14:paraId="0000000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 syntax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 syntax is derived from JavaScript syntax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Rules: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in Name/value pairs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separated by commas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Objects are enclosed in curly braces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Arrays are housed in square brackets.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E.g of Name value pair:       “firstName” : “manoj”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E.g of and Object    {“firstName” : “manoj” }           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we have two values we will use commas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e.g. {“firstName” : “manoj” , “lastName” : “N”}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------------------------------------------------------------------------------------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Arrays example with 3 values: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“Staff” : [   {“firstName” : “Mike” , “lastName” : “Ross”} ,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{“firstName” : “Jack” , “lastName” : “Doe”} ,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{“firstName” : “Jane” , “lastName” : “James”}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All the Json document start and end with a curly brace    {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“Key” : “value”  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Node.js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Runtime environment for server-side &amp; n.wing apps.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source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 platform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Built on top of chrome’s javascript V8 engine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 apps are written in JavaScript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Lightweight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write both frontend &amp; backend apps in Same language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Companies like : Yahoo, Netflix, Paypal, Uber, Ebay, Google, GitHub, Walmart use Node in some aspect of their software.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Nodes Package Manager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 module is also known as a Library.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Online repo for publishing open source node.js projects.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Cmd utility for installing &amp; interacting with packages &amp; modules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Used to manage packages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Makes it easy for developers to Update, share &amp; reuse code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Comes installed with Node.js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npm --version   </w:t>
            </w:r>
            <w:r w:rsidDel="00000000" w:rsidR="00000000" w:rsidRPr="00000000">
              <w:rPr>
                <w:rtl w:val="0"/>
              </w:rPr>
              <w:t xml:space="preserve"> to check version info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npm install npm@latest -g       </w:t>
            </w:r>
            <w:r w:rsidDel="00000000" w:rsidR="00000000" w:rsidRPr="00000000">
              <w:rPr>
                <w:rtl w:val="0"/>
              </w:rPr>
              <w:t xml:space="preserve"> globally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Npm basic commands: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npm install &lt;package name &gt; -g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npm uninstall &lt;package name &gt; -g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npm search &lt;package name &gt;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npm ls -g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npm update -g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Global objects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Class:Buffer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handle binary data.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__dirname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 name of current module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name of current module.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clearImmediate(immediateObject)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Cancels and immediate 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Prints to console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reference to the module.exports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require modules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Understanding Synchronous &amp; Asynchronous Tasks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 task blocks a process till the previous task completes.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Async task is a Non-Blocking &amp; can start any task, this avoids blocking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 -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An Example of Async process: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fs is filesystem.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fs.reader that will take 2 parameters the err and data &amp;  will read the dir in c: and get the data and also give a log on console.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We have a log on the bottom , but it executes first due to the Async nature of the task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It didnot wait for the previous task to complete.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==========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Example for Synchronous task.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fs = require(‘fs’);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= fs.readdirSync(‘c:/’);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console.log(‘data:’ , data);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console.log(“This is Synchronous”);</w:t>
            </w:r>
          </w:p>
        </w:tc>
      </w:tr>
    </w:tbl>
    <w:p w:rsidR="00000000" w:rsidDel="00000000" w:rsidP="00000000" w:rsidRDefault="00000000" w:rsidRPr="00000000" w14:paraId="0000007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save the file as getData.js 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run using </w:t>
      </w:r>
      <w:r w:rsidDel="00000000" w:rsidR="00000000" w:rsidRPr="00000000">
        <w:rPr>
          <w:rtl w:val="0"/>
        </w:rPr>
        <w:t xml:space="preserve">node getData.js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============= 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code.visualstudio.com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=============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MongoDB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document database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Stores data in flexible, Json like documents. the fields ca vary from doc to doc and data structure can be changed from time to time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document model maps to the objects in your app code making data easy to yse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free &amp; open-source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distributed database, horizontal scaling and geographic distribution which are built in and easy to use.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flexible &amp; scalable with querying &amp; indexing so we can do ad-hoc queries, indexing and real time aggregation which provides powerfull ways to analyse our data.</w:t>
            </w:r>
          </w:p>
        </w:tc>
      </w:tr>
    </w:tbl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Download MongoDB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create the path variables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create a /data/db folder to store the database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open 2 terminal shells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mongod   =&gt; deamon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mongo</w:t>
        <w:tab/>
        <w:t xml:space="preserve">    =&gt; client shell to interact with the db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^c to terminal both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MongoDB datatypes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Object</w:t>
        <w:tab/>
        <w:tab/>
        <w:t xml:space="preserve">Used for embedded documents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Null</w:t>
        <w:tab/>
        <w:tab/>
        <w:t xml:space="preserve">Stores null value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Object ID</w:t>
        <w:tab/>
        <w:t xml:space="preserve">Stores Object ID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Binary data</w:t>
        <w:tab/>
        <w:t xml:space="preserve">Stores Binary data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code</w:t>
        <w:tab/>
        <w:tab/>
        <w:t xml:space="preserve">Stores Javascript code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Regular expression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Mongo db VS Rdbms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 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CREATING A MEAN STACK APPLICATION,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SHOPPING CART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create 3 directories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shoppingList   =&gt;ServerCode  &amp; clientCode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Then initialise the project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we need a package.json file to keep your dependencies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Any project using Node.js will need a package.json file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It is structured in Json format</w:t>
      </w:r>
    </w:p>
    <w:p w:rsidR="00000000" w:rsidDel="00000000" w:rsidP="00000000" w:rsidRDefault="00000000" w:rsidRPr="00000000" w14:paraId="000000A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create a package.json using </w:t>
      </w:r>
      <w:r w:rsidDel="00000000" w:rsidR="00000000" w:rsidRPr="00000000">
        <w:rPr>
          <w:b w:val="1"/>
          <w:rtl w:val="0"/>
        </w:rPr>
        <w:t xml:space="preserve">npm init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we can also seperate the dependencies for production and development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cd </w:t>
      </w:r>
      <w:r w:rsidDel="00000000" w:rsidR="00000000" w:rsidRPr="00000000">
        <w:rPr>
          <w:rtl w:val="0"/>
        </w:rPr>
        <w:t xml:space="preserve">shoppinglist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cd servercode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init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initial version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entry point (main file)     </w:t>
      </w:r>
      <w:r w:rsidDel="00000000" w:rsidR="00000000" w:rsidRPr="00000000">
        <w:rPr>
          <w:i w:val="1"/>
          <w:rtl w:val="0"/>
        </w:rPr>
        <w:t xml:space="preserve">usually a index.js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test command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git directory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npm init --yes</w:t>
      </w:r>
      <w:r w:rsidDel="00000000" w:rsidR="00000000" w:rsidRPr="00000000">
        <w:rPr>
          <w:rtl w:val="0"/>
        </w:rPr>
        <w:t xml:space="preserve"> for instant project initialization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======= 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Instal dependencies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we will need: EXPRESS, CORS, BODY-PARSER, MONGOOSE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Express: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is a minimal and flexible Node.js web application framework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Provides robust features for web and mobile applications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Installed with npm</w:t>
      </w:r>
    </w:p>
    <w:p w:rsidR="00000000" w:rsidDel="00000000" w:rsidP="00000000" w:rsidRDefault="00000000" w:rsidRPr="00000000" w14:paraId="000000C4">
      <w:pPr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npm install espress --save     </w:t>
      </w:r>
      <w:r w:rsidDel="00000000" w:rsidR="00000000" w:rsidRPr="00000000">
        <w:rPr>
          <w:i w:val="1"/>
          <w:rtl w:val="0"/>
        </w:rPr>
        <w:t xml:space="preserve">save in the package.json file</w:t>
      </w:r>
    </w:p>
    <w:p w:rsidR="00000000" w:rsidDel="00000000" w:rsidP="00000000" w:rsidRDefault="00000000" w:rsidRPr="00000000" w14:paraId="000000C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CORS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Cross-origin resource sharing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is a Node.js package for providing a Connect/Express middleware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allows your web app to make calls to your web API server</w:t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cors --save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Body-parser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to parse json related data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Extract the entire body portion of an incoming request stream &amp; exposes it on req.body.</w:t>
      </w:r>
    </w:p>
    <w:p w:rsidR="00000000" w:rsidDel="00000000" w:rsidP="00000000" w:rsidRDefault="00000000" w:rsidRPr="00000000" w14:paraId="000000C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body-parser --save</w:t>
      </w:r>
    </w:p>
    <w:p w:rsidR="00000000" w:rsidDel="00000000" w:rsidP="00000000" w:rsidRDefault="00000000" w:rsidRPr="00000000" w14:paraId="000000D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monsoose --save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D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in the servercode dir make a file called </w:t>
      </w:r>
      <w:r w:rsidDel="00000000" w:rsidR="00000000" w:rsidRPr="00000000">
        <w:rPr>
          <w:b w:val="1"/>
          <w:rtl w:val="0"/>
        </w:rPr>
        <w:t xml:space="preserve">index.js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inside index.js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express = require(‘express’);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mongoose = require(‘mongoose’);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bodyparser = require(‘body-parser’);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cors = require(‘cors’);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var app = express();   </w:t>
            </w:r>
            <w:r w:rsidDel="00000000" w:rsidR="00000000" w:rsidRPr="00000000">
              <w:rPr>
                <w:i w:val="1"/>
                <w:rtl w:val="0"/>
              </w:rPr>
              <w:t xml:space="preserve">creating an instance of express</w:t>
            </w:r>
          </w:p>
        </w:tc>
      </w:tr>
    </w:tbl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in servercode dir </w:t>
      </w:r>
      <w:r w:rsidDel="00000000" w:rsidR="00000000" w:rsidRPr="00000000">
        <w:rPr>
          <w:b w:val="1"/>
          <w:rtl w:val="0"/>
        </w:rPr>
        <w:t xml:space="preserve">mongod  </w:t>
      </w:r>
      <w:r w:rsidDel="00000000" w:rsidR="00000000" w:rsidRPr="00000000">
        <w:rPr>
          <w:rtl w:val="0"/>
        </w:rPr>
        <w:t xml:space="preserve">command to start the deamon and let it run see the </w:t>
      </w: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now to connect with mongoose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express = require(‘express’);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mongoose = require(‘mongoose’);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bodyparser = require(‘body-parser’);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cors = require(‘cors’);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var app = express();   </w:t>
            </w:r>
            <w:r w:rsidDel="00000000" w:rsidR="00000000" w:rsidRPr="00000000">
              <w:rPr>
                <w:i w:val="1"/>
                <w:rtl w:val="0"/>
              </w:rPr>
              <w:t xml:space="preserve">creating an instance of express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mongoose.connect(‘mongod://localhost:27017/shoppinglist’);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mongoose.connection.on(‘connected’, () =&gt; {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console.log(‘CONNECTED TO MONGODB’);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mongoose.connection.on(‘error’, (err) =&gt; {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console.log(‘err’);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 ));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constant PORT = 3000;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app.listen(PORT,  () =&gt; {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console.log(‘Server started at port : ‘+PORT‘);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node index.js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==========================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Installing Node monitor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we dont need to restart server again and again the server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nodemon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i w:val="1"/>
        </w:rPr>
      </w:pPr>
      <w:r w:rsidDel="00000000" w:rsidR="00000000" w:rsidRPr="00000000">
        <w:rPr>
          <w:rtl w:val="0"/>
        </w:rPr>
        <w:t xml:space="preserve">npm install -g nodemon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npm install --save-dev nodemon    other way, not necessary to run this one also</w:t>
      </w:r>
    </w:p>
    <w:p w:rsidR="00000000" w:rsidDel="00000000" w:rsidP="00000000" w:rsidRDefault="00000000" w:rsidRPr="00000000" w14:paraId="000001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 cmd to start it.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TESTING A ROUTE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constant PORT = 3000;    </w:t>
        <w:tab/>
      </w:r>
      <w:r w:rsidDel="00000000" w:rsidR="00000000" w:rsidRPr="00000000">
        <w:rPr>
          <w:i w:val="1"/>
          <w:rtl w:val="0"/>
        </w:rPr>
        <w:t xml:space="preserve">after this line in the code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app.get(‘/’,( req, res) =&gt; {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res.send(“Roger you are connected to the server”);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we should see the message in the browser.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CREATE A DIR FOR ROUTES &amp; MODEL SCHEMA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inside servercode dir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mkdir route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add a file called </w:t>
      </w:r>
      <w:r w:rsidDel="00000000" w:rsidR="00000000" w:rsidRPr="00000000">
        <w:rPr>
          <w:b w:val="1"/>
          <w:rtl w:val="0"/>
        </w:rPr>
        <w:t xml:space="preserve">route.js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inside servercode dir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mkdir model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file called </w:t>
      </w:r>
      <w:r w:rsidDel="00000000" w:rsidR="00000000" w:rsidRPr="00000000">
        <w:rPr>
          <w:b w:val="1"/>
          <w:rtl w:val="0"/>
        </w:rPr>
        <w:t xml:space="preserve">shoppingItem.js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Middleware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7.10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