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62281" w14:textId="77777777" w:rsidR="00E370AF" w:rsidRDefault="00B970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9169417" w14:textId="77777777" w:rsidR="00E370AF" w:rsidRDefault="00B970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23C1F68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3CBA35BD" w14:textId="77777777">
        <w:tc>
          <w:tcPr>
            <w:tcW w:w="4508" w:type="dxa"/>
          </w:tcPr>
          <w:p w14:paraId="778DA594" w14:textId="77777777" w:rsidR="00E370AF" w:rsidRDefault="00B970FE">
            <w:r>
              <w:t>Date</w:t>
            </w:r>
          </w:p>
        </w:tc>
        <w:tc>
          <w:tcPr>
            <w:tcW w:w="4508" w:type="dxa"/>
          </w:tcPr>
          <w:p w14:paraId="101625F1" w14:textId="77777777" w:rsidR="00E370AF" w:rsidRDefault="00B970FE">
            <w:r>
              <w:t>27-08</w:t>
            </w:r>
            <w:r w:rsidR="00B33F6A">
              <w:t>-25</w:t>
            </w:r>
          </w:p>
        </w:tc>
      </w:tr>
      <w:tr w:rsidR="00E370AF" w14:paraId="2C479C7C" w14:textId="77777777">
        <w:tc>
          <w:tcPr>
            <w:tcW w:w="4508" w:type="dxa"/>
          </w:tcPr>
          <w:p w14:paraId="4EAC6D6C" w14:textId="77777777" w:rsidR="00E370AF" w:rsidRDefault="00B970FE">
            <w:r>
              <w:t>Team ID</w:t>
            </w:r>
          </w:p>
        </w:tc>
        <w:tc>
          <w:tcPr>
            <w:tcW w:w="4508" w:type="dxa"/>
          </w:tcPr>
          <w:p w14:paraId="47EEB94D" w14:textId="7B897EDF" w:rsidR="00E370AF" w:rsidRDefault="00D52BBD">
            <w:r w:rsidRPr="00D52BBD">
              <w:t>LTVIP2025TMID61022</w:t>
            </w:r>
          </w:p>
        </w:tc>
      </w:tr>
      <w:tr w:rsidR="00E370AF" w14:paraId="78011198" w14:textId="77777777">
        <w:tc>
          <w:tcPr>
            <w:tcW w:w="4508" w:type="dxa"/>
          </w:tcPr>
          <w:p w14:paraId="524B0EE6" w14:textId="77777777" w:rsidR="00E370AF" w:rsidRDefault="00B970FE">
            <w:r>
              <w:t>Project Name</w:t>
            </w:r>
          </w:p>
        </w:tc>
        <w:tc>
          <w:tcPr>
            <w:tcW w:w="4508" w:type="dxa"/>
          </w:tcPr>
          <w:p w14:paraId="24875CD5" w14:textId="382AD8FB" w:rsidR="00E370AF" w:rsidRDefault="003B4C3E">
            <w:r>
              <w:t xml:space="preserve">Book </w:t>
            </w:r>
            <w:proofErr w:type="spellStart"/>
            <w:proofErr w:type="gramStart"/>
            <w:r>
              <w:t>nest:where</w:t>
            </w:r>
            <w:proofErr w:type="spellEnd"/>
            <w:proofErr w:type="gramEnd"/>
            <w:r>
              <w:t xml:space="preserve"> stories nestle</w:t>
            </w:r>
          </w:p>
        </w:tc>
      </w:tr>
      <w:tr w:rsidR="00E370AF" w14:paraId="5E02BC20" w14:textId="77777777">
        <w:tc>
          <w:tcPr>
            <w:tcW w:w="4508" w:type="dxa"/>
          </w:tcPr>
          <w:p w14:paraId="5C0CF997" w14:textId="77777777" w:rsidR="00E370AF" w:rsidRDefault="00B970FE">
            <w:r>
              <w:t>Maximum Marks</w:t>
            </w:r>
          </w:p>
        </w:tc>
        <w:tc>
          <w:tcPr>
            <w:tcW w:w="4508" w:type="dxa"/>
          </w:tcPr>
          <w:p w14:paraId="78CFFBFB" w14:textId="77777777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9F7FFDA" w14:textId="77777777" w:rsidR="00E370AF" w:rsidRDefault="00E370AF">
      <w:pPr>
        <w:rPr>
          <w:b/>
        </w:rPr>
      </w:pPr>
    </w:p>
    <w:p w14:paraId="2A1F1B13" w14:textId="77777777" w:rsidR="00E370AF" w:rsidRDefault="00B970F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CF2478A" w14:textId="77777777" w:rsidR="003B4C3E" w:rsidRPr="003B4C3E" w:rsidRDefault="003B4C3E" w:rsidP="003B4C3E">
      <w:pPr>
        <w:rPr>
          <w:b/>
        </w:rPr>
      </w:pPr>
      <w:r w:rsidRPr="003B4C3E">
        <w:rPr>
          <w:b/>
        </w:rPr>
        <w:t xml:space="preserve">Solution architecture is a structured process that bridges the gap between the </w:t>
      </w:r>
      <w:r w:rsidRPr="003B4C3E">
        <w:rPr>
          <w:b/>
          <w:bCs/>
        </w:rPr>
        <w:t>business problem of limited and costly book accessibility</w:t>
      </w:r>
      <w:r w:rsidRPr="003B4C3E">
        <w:rPr>
          <w:b/>
        </w:rPr>
        <w:t xml:space="preserve"> and a </w:t>
      </w:r>
      <w:r w:rsidRPr="003B4C3E">
        <w:rPr>
          <w:b/>
          <w:bCs/>
        </w:rPr>
        <w:t>technology-driven solution</w:t>
      </w:r>
      <w:r w:rsidRPr="003B4C3E">
        <w:rPr>
          <w:b/>
        </w:rPr>
        <w:t xml:space="preserve">. For </w:t>
      </w:r>
      <w:r w:rsidRPr="003B4C3E">
        <w:rPr>
          <w:b/>
          <w:bCs/>
        </w:rPr>
        <w:t>Book Nest</w:t>
      </w:r>
      <w:r w:rsidRPr="003B4C3E">
        <w:rPr>
          <w:b/>
        </w:rPr>
        <w:t>, it defines how the system will be designed and delivered to meet user needs effectively.</w:t>
      </w:r>
    </w:p>
    <w:p w14:paraId="35AF4E07" w14:textId="77777777" w:rsidR="003B4C3E" w:rsidRPr="003B4C3E" w:rsidRDefault="003B4C3E" w:rsidP="003B4C3E">
      <w:pPr>
        <w:rPr>
          <w:b/>
        </w:rPr>
      </w:pPr>
      <w:r w:rsidRPr="003B4C3E">
        <w:rPr>
          <w:b/>
        </w:rPr>
        <w:t>Its goals are to:</w:t>
      </w:r>
      <w:r w:rsidRPr="003B4C3E">
        <w:rPr>
          <w:b/>
        </w:rPr>
        <w:br/>
        <w:t>● Find the best technology solution to provide users with an easy way to browse, order, and get books delivered.</w:t>
      </w:r>
      <w:r w:rsidRPr="003B4C3E">
        <w:rPr>
          <w:b/>
        </w:rPr>
        <w:br/>
        <w:t xml:space="preserve">● Describe the structure, characteristics, </w:t>
      </w:r>
      <w:proofErr w:type="spellStart"/>
      <w:r w:rsidRPr="003B4C3E">
        <w:rPr>
          <w:b/>
        </w:rPr>
        <w:t>behavior</w:t>
      </w:r>
      <w:proofErr w:type="spellEnd"/>
      <w:r w:rsidRPr="003B4C3E">
        <w:rPr>
          <w:b/>
        </w:rPr>
        <w:t>, and other aspects of the Book Nest platform to project stakeholders.</w:t>
      </w:r>
      <w:r w:rsidRPr="003B4C3E">
        <w:rPr>
          <w:b/>
        </w:rPr>
        <w:br/>
        <w:t xml:space="preserve">● Define features, development phases, and solution requirements such as user login, book </w:t>
      </w:r>
      <w:proofErr w:type="spellStart"/>
      <w:r w:rsidRPr="003B4C3E">
        <w:rPr>
          <w:b/>
        </w:rPr>
        <w:t>catalog</w:t>
      </w:r>
      <w:proofErr w:type="spellEnd"/>
      <w:r w:rsidRPr="003B4C3E">
        <w:rPr>
          <w:b/>
        </w:rPr>
        <w:t>, cart, and checkout process.</w:t>
      </w:r>
      <w:r w:rsidRPr="003B4C3E">
        <w:rPr>
          <w:b/>
        </w:rPr>
        <w:br/>
        <w:t>● Provide specifications according to which the solution is designed, managed, and delivered, ensuring scalability, security, and user satisfaction.</w:t>
      </w:r>
    </w:p>
    <w:p w14:paraId="5352D071" w14:textId="77777777" w:rsidR="00E370AF" w:rsidRDefault="00E370AF">
      <w:pPr>
        <w:rPr>
          <w:b/>
        </w:rPr>
      </w:pPr>
    </w:p>
    <w:p w14:paraId="2B137165" w14:textId="77777777" w:rsidR="00E370AF" w:rsidRDefault="00B970F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3F1EA36" w14:textId="77777777" w:rsidR="00E370AF" w:rsidRDefault="00E370AF">
      <w:pPr>
        <w:rPr>
          <w:b/>
        </w:rPr>
      </w:pPr>
    </w:p>
    <w:p w14:paraId="12B2EE24" w14:textId="77777777" w:rsidR="00E370AF" w:rsidRDefault="00B970FE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0E8A699E" wp14:editId="6F029E0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68A5B" w14:textId="77777777" w:rsidR="00E370AF" w:rsidRDefault="00B970F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79D6B67F" w14:textId="77777777" w:rsidR="00E370AF" w:rsidRDefault="00B970FE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3D2426A4" w14:textId="77777777" w:rsidR="00E370AF" w:rsidRDefault="00E370AF">
      <w:pPr>
        <w:rPr>
          <w:b/>
        </w:rPr>
      </w:pPr>
    </w:p>
    <w:p w14:paraId="2EEB28D6" w14:textId="77777777" w:rsidR="00E370AF" w:rsidRDefault="00E370AF">
      <w:pPr>
        <w:rPr>
          <w:b/>
        </w:rPr>
      </w:pPr>
    </w:p>
    <w:sectPr w:rsidR="00E370AF" w:rsidSect="0059129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320143D-C248-47CF-BBE9-5E90AEE760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5334FA-F049-4035-B34C-7A6124FAB389}"/>
    <w:embedBold r:id="rId3" w:fontKey="{C58BB7D1-07FB-47FB-9EE0-090E789F3F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F6719BF-1A1D-45D1-92EE-5ACAB96D324B}"/>
    <w:embedItalic r:id="rId5" w:fontKey="{F101C9AE-E7E0-4061-9C16-1941057A7CC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BBEE1BA8-1F39-4850-97F0-282AAF112F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A7E6277B-104E-4F83-847C-6A35521BA729}"/>
    <w:embedItalic r:id="rId8" w:fontKey="{857EE9B6-EE81-43AA-9731-3CE574602F6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E61B2704-FA99-43D5-9504-CB59DB8723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98027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267921"/>
    <w:rsid w:val="003B4C3E"/>
    <w:rsid w:val="00413913"/>
    <w:rsid w:val="00591299"/>
    <w:rsid w:val="005E465B"/>
    <w:rsid w:val="00626AA9"/>
    <w:rsid w:val="0068140A"/>
    <w:rsid w:val="00862077"/>
    <w:rsid w:val="00B33F6A"/>
    <w:rsid w:val="00B970FE"/>
    <w:rsid w:val="00CE7F56"/>
    <w:rsid w:val="00D1369C"/>
    <w:rsid w:val="00D52BBD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F9F64"/>
  <w15:docId w15:val="{8EF4EF96-353A-4165-804C-1204B4114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99"/>
  </w:style>
  <w:style w:type="paragraph" w:styleId="Heading1">
    <w:name w:val="heading 1"/>
    <w:basedOn w:val="Normal"/>
    <w:next w:val="Normal"/>
    <w:uiPriority w:val="9"/>
    <w:qFormat/>
    <w:rsid w:val="0059129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9129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9129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9129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9129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9129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9129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59129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91299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7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0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Harish Chapala</cp:lastModifiedBy>
  <cp:revision>3</cp:revision>
  <dcterms:created xsi:type="dcterms:W3CDTF">2025-09-01T12:59:00Z</dcterms:created>
  <dcterms:modified xsi:type="dcterms:W3CDTF">2025-09-01T15:01:00Z</dcterms:modified>
</cp:coreProperties>
</file>