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7077" w14:textId="77777777" w:rsidR="00A20F2D" w:rsidRPr="00A20F2D" w:rsidRDefault="00A20F2D" w:rsidP="00CC76D6">
      <w:pPr>
        <w:jc w:val="both"/>
      </w:pPr>
      <w:r w:rsidRPr="00A20F2D">
        <w:t>1.Develop a simple calculator that takes two numbers and an operation (addition, subtraction, multiplication, division) as input. Perform the corresponding operation and display the result.</w:t>
      </w:r>
    </w:p>
    <w:p w14:paraId="6CCF6F7A" w14:textId="77777777" w:rsidR="00A20F2D" w:rsidRPr="00A20F2D" w:rsidRDefault="00A20F2D" w:rsidP="00CC76D6">
      <w:pPr>
        <w:jc w:val="both"/>
      </w:pPr>
      <w:r w:rsidRPr="00A20F2D">
        <w:t>2.Implement a program that checks if a given year is a leap year or not. The program should prompt the user to enter a year and then output whether it's a leap year or not based on the leap year rules.</w:t>
      </w:r>
    </w:p>
    <w:p w14:paraId="6CF48AE3" w14:textId="77777777" w:rsidR="00A20F2D" w:rsidRPr="00A20F2D" w:rsidRDefault="00A20F2D" w:rsidP="00CC76D6">
      <w:pPr>
        <w:jc w:val="both"/>
      </w:pPr>
      <w:r w:rsidRPr="00A20F2D">
        <w:t>3.Write a program that takes a student's score as input and determines the corresponding letter grade. Use the typical grading scale (A, B, C, D, F).</w:t>
      </w:r>
    </w:p>
    <w:p w14:paraId="7C811222" w14:textId="77777777" w:rsidR="00A20F2D" w:rsidRPr="00A20F2D" w:rsidRDefault="00A20F2D" w:rsidP="00CC76D6">
      <w:pPr>
        <w:jc w:val="both"/>
      </w:pPr>
      <w:r w:rsidRPr="00A20F2D">
        <w:t>4.Write a program that prompts the user to enter a temperature in Celsius. Based on the entered temperature, the program should decide whether it's a hot, moderate, or cold day and display an appropriate message.</w:t>
      </w:r>
    </w:p>
    <w:p w14:paraId="7EA1A34D" w14:textId="624DBCDA" w:rsidR="00A20F2D" w:rsidRPr="00A20F2D" w:rsidRDefault="00A20F2D" w:rsidP="00CC76D6">
      <w:pPr>
        <w:jc w:val="both"/>
      </w:pPr>
      <w:r w:rsidRPr="00A20F2D">
        <w:t xml:space="preserve">5.Create decision-making logic for the computer player to </w:t>
      </w:r>
      <w:r w:rsidRPr="00A20F2D">
        <w:t>analy</w:t>
      </w:r>
      <w:r w:rsidR="00CC76D6">
        <w:t>s</w:t>
      </w:r>
      <w:r w:rsidRPr="00A20F2D">
        <w:t>e</w:t>
      </w:r>
      <w:r w:rsidRPr="00A20F2D">
        <w:t xml:space="preserve"> the board and make strategic moves based on the current game state.</w:t>
      </w:r>
    </w:p>
    <w:p w14:paraId="1A02B20B" w14:textId="77777777" w:rsidR="00A20F2D" w:rsidRPr="00A20F2D" w:rsidRDefault="00A20F2D" w:rsidP="00CC76D6">
      <w:pPr>
        <w:jc w:val="both"/>
      </w:pPr>
      <w:r w:rsidRPr="00A20F2D">
        <w:t>6.Create a program that calculates the Body Mass Index (BMI) based on the user's weight and height. Depending on the calculated BMI, classify the user as underweight, normal weight, overweight, or obese.</w:t>
      </w:r>
    </w:p>
    <w:p w14:paraId="2FD15A12" w14:textId="74750737" w:rsidR="00CA7F5A" w:rsidRPr="00A20F2D" w:rsidRDefault="00A20F2D" w:rsidP="00CC76D6">
      <w:pPr>
        <w:jc w:val="both"/>
      </w:pPr>
      <w:r w:rsidRPr="00A20F2D">
        <w:t>7.Simulate a coin flip by generating a random outcome (heads or tails). Ask the user to predict the outcome and determine whether the prediction was correct.</w:t>
      </w:r>
    </w:p>
    <w:sectPr w:rsidR="00CA7F5A" w:rsidRPr="00A2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2D"/>
    <w:rsid w:val="006D26C2"/>
    <w:rsid w:val="00982296"/>
    <w:rsid w:val="00A20F2D"/>
    <w:rsid w:val="00C53831"/>
    <w:rsid w:val="00CA7F5A"/>
    <w:rsid w:val="00CC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1CA9"/>
  <w15:chartTrackingRefBased/>
  <w15:docId w15:val="{25597962-DF0B-4816-B01F-02B79075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5943A35366C4FA41A6B158C07EAB6" ma:contentTypeVersion="8" ma:contentTypeDescription="Create a new document." ma:contentTypeScope="" ma:versionID="fbade191fe6d538e68660638afe92e46">
  <xsd:schema xmlns:xsd="http://www.w3.org/2001/XMLSchema" xmlns:xs="http://www.w3.org/2001/XMLSchema" xmlns:p="http://schemas.microsoft.com/office/2006/metadata/properties" xmlns:ns2="2e38e746-f398-428e-a123-7084de77e700" targetNamespace="http://schemas.microsoft.com/office/2006/metadata/properties" ma:root="true" ma:fieldsID="37d940d24f4a011a974eb097affa2e0e" ns2:_="">
    <xsd:import namespace="2e38e746-f398-428e-a123-7084de77e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8e746-f398-428e-a123-7084de77e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98CBCF-821A-4A34-84F7-B60567EDB027}"/>
</file>

<file path=customXml/itemProps2.xml><?xml version="1.0" encoding="utf-8"?>
<ds:datastoreItem xmlns:ds="http://schemas.openxmlformats.org/officeDocument/2006/customXml" ds:itemID="{83D2F551-3CE4-41C8-955C-F5D8B19A9F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Chennupati</dc:creator>
  <cp:keywords/>
  <dc:description/>
  <cp:lastModifiedBy>Bharathi Chennupati</cp:lastModifiedBy>
  <cp:revision>3</cp:revision>
  <dcterms:created xsi:type="dcterms:W3CDTF">2024-01-29T06:37:00Z</dcterms:created>
  <dcterms:modified xsi:type="dcterms:W3CDTF">2024-01-29T06:38:00Z</dcterms:modified>
</cp:coreProperties>
</file>