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6E6" w:themeColor="accent4"/>
  <w:body>
    <w:tbl>
      <w:tblPr>
        <w:tblStyle w:val="TableGrid"/>
        <w:tblpPr w:leftFromText="180" w:rightFromText="180" w:vertAnchor="page" w:horzAnchor="page" w:tblpX="2011" w:tblpY="766"/>
        <w:tblW w:w="49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188"/>
        <w:gridCol w:w="387"/>
        <w:gridCol w:w="434"/>
        <w:gridCol w:w="391"/>
        <w:gridCol w:w="4150"/>
      </w:tblGrid>
      <w:tr w:rsidR="0064388A" w:rsidRPr="00162614" w:rsidTr="0064388A">
        <w:trPr>
          <w:trHeight w:val="566"/>
        </w:trPr>
        <w:tc>
          <w:tcPr>
            <w:tcW w:w="4220" w:type="dxa"/>
            <w:vMerge w:val="restart"/>
          </w:tcPr>
          <w:p w:rsidR="00CB1D3C" w:rsidRPr="00162614" w:rsidRDefault="0064388A" w:rsidP="0064388A">
            <w:pPr>
              <w:pStyle w:val="Title"/>
            </w:pPr>
            <w:r>
              <w:t>manoj</w:t>
            </w:r>
          </w:p>
          <w:p w:rsidR="00CB1D3C" w:rsidRPr="00162614" w:rsidRDefault="0064388A" w:rsidP="0064388A">
            <w:pPr>
              <w:pStyle w:val="Subtitle"/>
            </w:pPr>
            <w:r>
              <w:t>prajapati</w:t>
            </w:r>
          </w:p>
        </w:tc>
        <w:tc>
          <w:tcPr>
            <w:tcW w:w="402" w:type="dxa"/>
          </w:tcPr>
          <w:p w:rsidR="00CB1D3C" w:rsidRPr="00162614" w:rsidRDefault="00CB1D3C" w:rsidP="0064388A"/>
        </w:tc>
        <w:tc>
          <w:tcPr>
            <w:tcW w:w="452" w:type="dxa"/>
          </w:tcPr>
          <w:p w:rsidR="00CB1D3C" w:rsidRPr="00162614" w:rsidRDefault="00CB1D3C" w:rsidP="0064388A"/>
        </w:tc>
        <w:sdt>
          <w:sdtPr>
            <w:id w:val="1152711396"/>
            <w:placeholder>
              <w:docPart w:val="64DF95FF50434C23B5C1C0E8A21C23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4477" w:type="dxa"/>
                <w:gridSpan w:val="2"/>
                <w:tcBorders>
                  <w:bottom w:val="single" w:sz="4" w:space="0" w:color="3A8C95" w:themeColor="accent5" w:themeShade="80"/>
                </w:tcBorders>
              </w:tcPr>
              <w:p w:rsidR="00CB1D3C" w:rsidRPr="00162614" w:rsidRDefault="00C45D7E" w:rsidP="0064388A">
                <w:pPr>
                  <w:pStyle w:val="Heading3"/>
                  <w:outlineLvl w:val="2"/>
                </w:pPr>
                <w:r w:rsidRPr="00162614">
                  <w:t>Graphic Designer</w:t>
                </w:r>
              </w:p>
            </w:tc>
          </w:sdtContent>
        </w:sdt>
      </w:tr>
      <w:tr w:rsidR="0064388A" w:rsidRPr="00162614" w:rsidTr="0064388A">
        <w:trPr>
          <w:trHeight w:val="565"/>
        </w:trPr>
        <w:tc>
          <w:tcPr>
            <w:tcW w:w="4220" w:type="dxa"/>
            <w:vMerge/>
          </w:tcPr>
          <w:p w:rsidR="00CB1D3C" w:rsidRPr="00162614" w:rsidRDefault="00CB1D3C" w:rsidP="0064388A">
            <w:pPr>
              <w:pStyle w:val="Heading1"/>
              <w:ind w:left="-113"/>
              <w:outlineLvl w:val="0"/>
            </w:pPr>
          </w:p>
        </w:tc>
        <w:tc>
          <w:tcPr>
            <w:tcW w:w="402" w:type="dxa"/>
          </w:tcPr>
          <w:p w:rsidR="00CB1D3C" w:rsidRPr="00162614" w:rsidRDefault="00CB1D3C" w:rsidP="0064388A"/>
        </w:tc>
        <w:tc>
          <w:tcPr>
            <w:tcW w:w="452" w:type="dxa"/>
          </w:tcPr>
          <w:p w:rsidR="00CB1D3C" w:rsidRPr="00162614" w:rsidRDefault="00CB1D3C" w:rsidP="0064388A"/>
        </w:tc>
        <w:tc>
          <w:tcPr>
            <w:tcW w:w="4477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:rsidR="00CB1D3C" w:rsidRPr="00162614" w:rsidRDefault="00CB1D3C" w:rsidP="0064388A">
            <w:pPr>
              <w:pStyle w:val="Heading4"/>
              <w:outlineLvl w:val="3"/>
            </w:pPr>
          </w:p>
        </w:tc>
      </w:tr>
      <w:tr w:rsidR="0064388A" w:rsidRPr="00162614" w:rsidTr="0064388A">
        <w:trPr>
          <w:trHeight w:val="1207"/>
        </w:trPr>
        <w:tc>
          <w:tcPr>
            <w:tcW w:w="4220" w:type="dxa"/>
            <w:vMerge/>
          </w:tcPr>
          <w:p w:rsidR="00CB1D3C" w:rsidRDefault="00CB1D3C" w:rsidP="0064388A">
            <w:pPr>
              <w:pStyle w:val="Heading1"/>
              <w:ind w:left="-113"/>
              <w:outlineLvl w:val="0"/>
            </w:pPr>
          </w:p>
        </w:tc>
        <w:tc>
          <w:tcPr>
            <w:tcW w:w="402" w:type="dxa"/>
          </w:tcPr>
          <w:p w:rsidR="00CB1D3C" w:rsidRDefault="00CB1D3C" w:rsidP="0064388A"/>
        </w:tc>
        <w:tc>
          <w:tcPr>
            <w:tcW w:w="452" w:type="dxa"/>
          </w:tcPr>
          <w:p w:rsidR="00CB1D3C" w:rsidRDefault="00CB1D3C" w:rsidP="0064388A"/>
        </w:tc>
        <w:tc>
          <w:tcPr>
            <w:tcW w:w="4477" w:type="dxa"/>
            <w:gridSpan w:val="2"/>
            <w:tcBorders>
              <w:top w:val="single" w:sz="4" w:space="0" w:color="3A8C95" w:themeColor="accent5" w:themeShade="80"/>
            </w:tcBorders>
          </w:tcPr>
          <w:p w:rsidR="00CB1D3C" w:rsidRPr="008D4A99" w:rsidRDefault="00CB1D3C" w:rsidP="0064388A">
            <w:pPr>
              <w:pStyle w:val="Heading5"/>
              <w:outlineLvl w:val="4"/>
            </w:pPr>
          </w:p>
        </w:tc>
      </w:tr>
      <w:tr w:rsidR="0064388A" w:rsidRPr="00162614" w:rsidTr="0064388A">
        <w:trPr>
          <w:trHeight w:val="861"/>
        </w:trPr>
        <w:tc>
          <w:tcPr>
            <w:tcW w:w="4220" w:type="dxa"/>
            <w:vAlign w:val="center"/>
          </w:tcPr>
          <w:p w:rsidR="00CB1D3C" w:rsidRDefault="00BE060A" w:rsidP="0064388A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00C9FC59042F400BB1D2E3402A9D0568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402" w:type="dxa"/>
          </w:tcPr>
          <w:p w:rsidR="00CB1D3C" w:rsidRDefault="00CB1D3C" w:rsidP="0064388A"/>
        </w:tc>
        <w:tc>
          <w:tcPr>
            <w:tcW w:w="452" w:type="dxa"/>
          </w:tcPr>
          <w:p w:rsidR="00CB1D3C" w:rsidRDefault="00CB1D3C" w:rsidP="0064388A"/>
        </w:tc>
        <w:tc>
          <w:tcPr>
            <w:tcW w:w="4477" w:type="dxa"/>
            <w:gridSpan w:val="2"/>
            <w:vAlign w:val="center"/>
          </w:tcPr>
          <w:p w:rsidR="00CB1D3C" w:rsidRPr="00C45D7E" w:rsidRDefault="00BE060A" w:rsidP="0064388A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E3A67EE04B2415193E25BA7A740975D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64388A" w:rsidRPr="00162614" w:rsidTr="0064388A">
        <w:trPr>
          <w:trHeight w:val="647"/>
        </w:trPr>
        <w:tc>
          <w:tcPr>
            <w:tcW w:w="4220" w:type="dxa"/>
            <w:vMerge w:val="restart"/>
            <w:vAlign w:val="center"/>
          </w:tcPr>
          <w:p w:rsidR="008D4A99" w:rsidRDefault="0064388A" w:rsidP="0064388A">
            <w:r>
              <w:t xml:space="preserve">Hello, </w:t>
            </w:r>
            <w:proofErr w:type="gramStart"/>
            <w:r>
              <w:t>My</w:t>
            </w:r>
            <w:proofErr w:type="gramEnd"/>
            <w:r>
              <w:t xml:space="preserve"> name is</w:t>
            </w:r>
            <w:r w:rsidR="002E41BE">
              <w:t xml:space="preserve"> </w:t>
            </w:r>
            <w:proofErr w:type="spellStart"/>
            <w:r w:rsidR="002E41BE">
              <w:t>Manoj</w:t>
            </w:r>
            <w:proofErr w:type="spellEnd"/>
            <w:r w:rsidR="002E41BE">
              <w:t xml:space="preserve"> </w:t>
            </w:r>
            <w:proofErr w:type="spellStart"/>
            <w:r w:rsidR="002E41BE">
              <w:t>kumar</w:t>
            </w:r>
            <w:proofErr w:type="spellEnd"/>
            <w:r>
              <w:t>,</w:t>
            </w:r>
          </w:p>
          <w:p w:rsidR="0064388A" w:rsidRPr="000F3FE2" w:rsidRDefault="0064388A" w:rsidP="0064388A">
            <w:r>
              <w:t xml:space="preserve">Right Now </w:t>
            </w:r>
            <w:proofErr w:type="spellStart"/>
            <w:r>
              <w:t>im</w:t>
            </w:r>
            <w:proofErr w:type="spellEnd"/>
            <w:r>
              <w:t xml:space="preserve"> Doing Graphic D</w:t>
            </w:r>
            <w:r w:rsidRPr="0064388A">
              <w:t>esign</w:t>
            </w:r>
            <w:r>
              <w:t>.</w:t>
            </w:r>
          </w:p>
        </w:tc>
        <w:tc>
          <w:tcPr>
            <w:tcW w:w="402" w:type="dxa"/>
            <w:vMerge w:val="restart"/>
          </w:tcPr>
          <w:p w:rsidR="008D4A99" w:rsidRDefault="008D4A99" w:rsidP="0064388A"/>
        </w:tc>
        <w:tc>
          <w:tcPr>
            <w:tcW w:w="452" w:type="dxa"/>
            <w:vMerge w:val="restart"/>
            <w:vAlign w:val="center"/>
          </w:tcPr>
          <w:p w:rsidR="008D4A99" w:rsidRDefault="008D4A99" w:rsidP="0064388A"/>
        </w:tc>
        <w:tc>
          <w:tcPr>
            <w:tcW w:w="385" w:type="dxa"/>
            <w:vAlign w:val="center"/>
          </w:tcPr>
          <w:p w:rsidR="008D4A99" w:rsidRPr="008D4A99" w:rsidRDefault="008D4A99" w:rsidP="0064388A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773E62C0" wp14:editId="2F5F5E9B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  <w:vAlign w:val="center"/>
          </w:tcPr>
          <w:p w:rsidR="008D4A99" w:rsidRPr="008D4A99" w:rsidRDefault="0064388A" w:rsidP="0064388A">
            <w:pPr>
              <w:pStyle w:val="Contact1"/>
            </w:pPr>
            <w:r>
              <w:t>7046564762</w:t>
            </w:r>
          </w:p>
        </w:tc>
      </w:tr>
      <w:tr w:rsidR="0064388A" w:rsidRPr="00162614" w:rsidTr="0064388A">
        <w:trPr>
          <w:trHeight w:val="645"/>
        </w:trPr>
        <w:tc>
          <w:tcPr>
            <w:tcW w:w="4220" w:type="dxa"/>
            <w:vMerge/>
            <w:vAlign w:val="center"/>
          </w:tcPr>
          <w:p w:rsidR="008D4A99" w:rsidRPr="000F3FE2" w:rsidRDefault="008D4A99" w:rsidP="0064388A"/>
        </w:tc>
        <w:tc>
          <w:tcPr>
            <w:tcW w:w="402" w:type="dxa"/>
            <w:vMerge/>
          </w:tcPr>
          <w:p w:rsidR="008D4A99" w:rsidRDefault="008D4A99" w:rsidP="0064388A"/>
        </w:tc>
        <w:tc>
          <w:tcPr>
            <w:tcW w:w="452" w:type="dxa"/>
            <w:vMerge/>
            <w:vAlign w:val="center"/>
          </w:tcPr>
          <w:p w:rsidR="008D4A99" w:rsidRDefault="008D4A99" w:rsidP="0064388A"/>
        </w:tc>
        <w:tc>
          <w:tcPr>
            <w:tcW w:w="385" w:type="dxa"/>
            <w:vAlign w:val="center"/>
          </w:tcPr>
          <w:p w:rsidR="008D4A99" w:rsidRPr="008D4A99" w:rsidRDefault="008D4A99" w:rsidP="0064388A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78BD27B6" wp14:editId="0BA9754B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  <w:vAlign w:val="center"/>
          </w:tcPr>
          <w:p w:rsidR="008D4A99" w:rsidRPr="008D4A99" w:rsidRDefault="0064388A" w:rsidP="0064388A">
            <w:pPr>
              <w:pStyle w:val="Contact1"/>
            </w:pPr>
            <w:proofErr w:type="spellStart"/>
            <w:r>
              <w:t>manojkumar</w:t>
            </w:r>
            <w:proofErr w:type="spellEnd"/>
          </w:p>
        </w:tc>
      </w:tr>
      <w:tr w:rsidR="0064388A" w:rsidRPr="00162614" w:rsidTr="0064388A">
        <w:trPr>
          <w:trHeight w:val="645"/>
        </w:trPr>
        <w:tc>
          <w:tcPr>
            <w:tcW w:w="4220" w:type="dxa"/>
            <w:vMerge/>
            <w:vAlign w:val="center"/>
          </w:tcPr>
          <w:p w:rsidR="008D4A99" w:rsidRPr="000F3FE2" w:rsidRDefault="008D4A99" w:rsidP="0064388A"/>
        </w:tc>
        <w:tc>
          <w:tcPr>
            <w:tcW w:w="402" w:type="dxa"/>
            <w:vMerge/>
          </w:tcPr>
          <w:p w:rsidR="008D4A99" w:rsidRDefault="008D4A99" w:rsidP="0064388A"/>
        </w:tc>
        <w:tc>
          <w:tcPr>
            <w:tcW w:w="452" w:type="dxa"/>
            <w:vMerge/>
            <w:vAlign w:val="center"/>
          </w:tcPr>
          <w:p w:rsidR="008D4A99" w:rsidRDefault="008D4A99" w:rsidP="0064388A"/>
        </w:tc>
        <w:tc>
          <w:tcPr>
            <w:tcW w:w="385" w:type="dxa"/>
            <w:vAlign w:val="center"/>
          </w:tcPr>
          <w:p w:rsidR="008D4A99" w:rsidRPr="008D4A99" w:rsidRDefault="008D4A99" w:rsidP="0064388A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7F05819A" wp14:editId="1149FC77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  <w:vAlign w:val="center"/>
          </w:tcPr>
          <w:p w:rsidR="008D4A99" w:rsidRPr="008D4A99" w:rsidRDefault="0064388A" w:rsidP="0064388A">
            <w:pPr>
              <w:pStyle w:val="Contact2"/>
            </w:pPr>
            <w:r>
              <w:t>Manojkumar704656@gmail.com</w:t>
            </w:r>
          </w:p>
        </w:tc>
      </w:tr>
      <w:tr w:rsidR="0064388A" w:rsidRPr="00162614" w:rsidTr="0064388A">
        <w:trPr>
          <w:trHeight w:val="645"/>
        </w:trPr>
        <w:tc>
          <w:tcPr>
            <w:tcW w:w="4220" w:type="dxa"/>
            <w:vMerge/>
            <w:vAlign w:val="center"/>
          </w:tcPr>
          <w:p w:rsidR="008D4A99" w:rsidRPr="000F3FE2" w:rsidRDefault="008D4A99" w:rsidP="0064388A"/>
        </w:tc>
        <w:tc>
          <w:tcPr>
            <w:tcW w:w="402" w:type="dxa"/>
            <w:vMerge/>
          </w:tcPr>
          <w:p w:rsidR="008D4A99" w:rsidRDefault="008D4A99" w:rsidP="0064388A"/>
        </w:tc>
        <w:tc>
          <w:tcPr>
            <w:tcW w:w="452" w:type="dxa"/>
            <w:vMerge/>
            <w:vAlign w:val="center"/>
          </w:tcPr>
          <w:p w:rsidR="008D4A99" w:rsidRDefault="008D4A99" w:rsidP="0064388A"/>
        </w:tc>
        <w:tc>
          <w:tcPr>
            <w:tcW w:w="385" w:type="dxa"/>
            <w:vAlign w:val="center"/>
          </w:tcPr>
          <w:p w:rsidR="008D4A99" w:rsidRPr="008D4A99" w:rsidRDefault="008D4A99" w:rsidP="0064388A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5062FED3" wp14:editId="27D7321D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  <w:vAlign w:val="center"/>
          </w:tcPr>
          <w:p w:rsidR="008D4A99" w:rsidRPr="008D4A99" w:rsidRDefault="008D4A99" w:rsidP="0064388A">
            <w:pPr>
              <w:pStyle w:val="Contact2"/>
            </w:pPr>
          </w:p>
        </w:tc>
      </w:tr>
      <w:tr w:rsidR="0064388A" w:rsidTr="0064388A">
        <w:trPr>
          <w:trHeight w:val="977"/>
        </w:trPr>
        <w:tc>
          <w:tcPr>
            <w:tcW w:w="4220" w:type="dxa"/>
            <w:vAlign w:val="center"/>
          </w:tcPr>
          <w:p w:rsidR="00CB1D3C" w:rsidRDefault="002E41BE" w:rsidP="002E41BE">
            <w:pPr>
              <w:pStyle w:val="Heading1"/>
              <w:outlineLvl w:val="0"/>
            </w:pPr>
            <w:r>
              <w:t>languges</w:t>
            </w:r>
            <w:bookmarkStart w:id="0" w:name="_GoBack"/>
            <w:bookmarkEnd w:id="0"/>
          </w:p>
        </w:tc>
        <w:tc>
          <w:tcPr>
            <w:tcW w:w="402" w:type="dxa"/>
          </w:tcPr>
          <w:p w:rsidR="00CB1D3C" w:rsidRDefault="00CB1D3C" w:rsidP="0064388A"/>
        </w:tc>
        <w:tc>
          <w:tcPr>
            <w:tcW w:w="452" w:type="dxa"/>
          </w:tcPr>
          <w:p w:rsidR="00CB1D3C" w:rsidRDefault="00CB1D3C" w:rsidP="0064388A"/>
        </w:tc>
        <w:tc>
          <w:tcPr>
            <w:tcW w:w="4477" w:type="dxa"/>
            <w:gridSpan w:val="2"/>
            <w:vAlign w:val="center"/>
          </w:tcPr>
          <w:p w:rsidR="00CB1D3C" w:rsidRPr="00C45D7E" w:rsidRDefault="00BE060A" w:rsidP="0064388A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C72091F79F134DC285699DC6A7BF6488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SKILLS</w:t>
                </w:r>
              </w:sdtContent>
            </w:sdt>
          </w:p>
        </w:tc>
      </w:tr>
      <w:tr w:rsidR="0064388A" w:rsidRPr="00B87E22" w:rsidTr="0064388A">
        <w:trPr>
          <w:trHeight w:val="2644"/>
        </w:trPr>
        <w:tc>
          <w:tcPr>
            <w:tcW w:w="4220" w:type="dxa"/>
            <w:tcBorders>
              <w:bottom w:val="single" w:sz="4" w:space="0" w:color="3A8C95" w:themeColor="accent5" w:themeShade="80"/>
            </w:tcBorders>
          </w:tcPr>
          <w:p w:rsidR="002E41BE" w:rsidRDefault="002E41BE" w:rsidP="0064388A">
            <w:pPr>
              <w:pStyle w:val="Heading2"/>
              <w:outlineLvl w:val="1"/>
            </w:pPr>
          </w:p>
          <w:p w:rsidR="00CB1D3C" w:rsidRPr="002E41BE" w:rsidRDefault="00CB1D3C" w:rsidP="002E41BE"/>
          <w:p w:rsidR="002E41BE" w:rsidRPr="002E41BE" w:rsidRDefault="002E41BE" w:rsidP="002E41B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English</w:t>
            </w:r>
          </w:p>
          <w:p w:rsidR="00CB1D3C" w:rsidRDefault="002E41BE" w:rsidP="002E41B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Hindi</w:t>
            </w:r>
          </w:p>
          <w:p w:rsidR="002E41BE" w:rsidRPr="002E41BE" w:rsidRDefault="002E41BE" w:rsidP="002E41BE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Gujrati</w:t>
            </w:r>
            <w:proofErr w:type="spellEnd"/>
          </w:p>
        </w:tc>
        <w:tc>
          <w:tcPr>
            <w:tcW w:w="402" w:type="dxa"/>
          </w:tcPr>
          <w:p w:rsidR="00CB1D3C" w:rsidRDefault="00CB1D3C" w:rsidP="0064388A"/>
        </w:tc>
        <w:tc>
          <w:tcPr>
            <w:tcW w:w="452" w:type="dxa"/>
          </w:tcPr>
          <w:p w:rsidR="00CB1D3C" w:rsidRDefault="00CB1D3C" w:rsidP="0064388A"/>
        </w:tc>
        <w:tc>
          <w:tcPr>
            <w:tcW w:w="4477" w:type="dxa"/>
            <w:gridSpan w:val="2"/>
            <w:vMerge w:val="restart"/>
            <w:vAlign w:val="center"/>
          </w:tcPr>
          <w:p w:rsidR="00CB1D3C" w:rsidRDefault="0064388A" w:rsidP="0064388A">
            <w:pPr>
              <w:pStyle w:val="ListBullet"/>
            </w:pPr>
            <w:r>
              <w:t>Creative</w:t>
            </w:r>
          </w:p>
          <w:p w:rsidR="0064388A" w:rsidRDefault="0064388A" w:rsidP="0064388A">
            <w:pPr>
              <w:pStyle w:val="ListBullet"/>
            </w:pPr>
            <w:r w:rsidRPr="0064388A">
              <w:t>Listening</w:t>
            </w:r>
          </w:p>
          <w:p w:rsidR="0064388A" w:rsidRPr="00373FC8" w:rsidRDefault="0064388A" w:rsidP="0064388A">
            <w:pPr>
              <w:pStyle w:val="ListBullet"/>
            </w:pPr>
            <w:r>
              <w:t>Team work</w:t>
            </w:r>
          </w:p>
        </w:tc>
      </w:tr>
      <w:tr w:rsidR="0064388A" w:rsidRPr="00162614" w:rsidTr="0064388A">
        <w:trPr>
          <w:trHeight w:val="919"/>
        </w:trPr>
        <w:tc>
          <w:tcPr>
            <w:tcW w:w="4220" w:type="dxa"/>
            <w:vMerge w:val="restart"/>
            <w:tcBorders>
              <w:top w:val="single" w:sz="4" w:space="0" w:color="3A8C95" w:themeColor="accent5" w:themeShade="80"/>
            </w:tcBorders>
          </w:tcPr>
          <w:p w:rsidR="00CB1D3C" w:rsidRDefault="00CB1D3C" w:rsidP="0064388A"/>
          <w:p w:rsidR="00CB1D3C" w:rsidRPr="00BB3142" w:rsidRDefault="00CB1D3C" w:rsidP="0064388A">
            <w:pPr>
              <w:ind w:left="-113"/>
            </w:pPr>
          </w:p>
        </w:tc>
        <w:tc>
          <w:tcPr>
            <w:tcW w:w="402" w:type="dxa"/>
          </w:tcPr>
          <w:p w:rsidR="00CB1D3C" w:rsidRDefault="00CB1D3C" w:rsidP="0064388A"/>
        </w:tc>
        <w:tc>
          <w:tcPr>
            <w:tcW w:w="452" w:type="dxa"/>
            <w:vMerge w:val="restart"/>
          </w:tcPr>
          <w:p w:rsidR="00CB1D3C" w:rsidRDefault="00CB1D3C" w:rsidP="0064388A"/>
        </w:tc>
        <w:tc>
          <w:tcPr>
            <w:tcW w:w="4477" w:type="dxa"/>
            <w:gridSpan w:val="2"/>
            <w:vMerge/>
            <w:vAlign w:val="center"/>
          </w:tcPr>
          <w:p w:rsidR="00CB1D3C" w:rsidRPr="00B87E22" w:rsidRDefault="00CB1D3C" w:rsidP="0064388A">
            <w:pPr>
              <w:ind w:left="-113"/>
              <w:rPr>
                <w:rStyle w:val="Heading3Char"/>
              </w:rPr>
            </w:pPr>
          </w:p>
        </w:tc>
      </w:tr>
      <w:tr w:rsidR="0064388A" w:rsidRPr="00B87E22" w:rsidTr="0064388A">
        <w:trPr>
          <w:trHeight w:val="861"/>
        </w:trPr>
        <w:tc>
          <w:tcPr>
            <w:tcW w:w="4220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:rsidR="00CB1D3C" w:rsidRDefault="00CB1D3C" w:rsidP="0064388A">
            <w:pPr>
              <w:pStyle w:val="Heading3"/>
              <w:ind w:left="-113"/>
              <w:outlineLvl w:val="2"/>
            </w:pPr>
          </w:p>
        </w:tc>
        <w:tc>
          <w:tcPr>
            <w:tcW w:w="402" w:type="dxa"/>
          </w:tcPr>
          <w:p w:rsidR="00CB1D3C" w:rsidRDefault="00CB1D3C" w:rsidP="0064388A"/>
        </w:tc>
        <w:tc>
          <w:tcPr>
            <w:tcW w:w="452" w:type="dxa"/>
            <w:vMerge/>
          </w:tcPr>
          <w:p w:rsidR="00CB1D3C" w:rsidRDefault="00CB1D3C" w:rsidP="0064388A"/>
        </w:tc>
        <w:tc>
          <w:tcPr>
            <w:tcW w:w="4477" w:type="dxa"/>
            <w:gridSpan w:val="2"/>
            <w:vAlign w:val="center"/>
          </w:tcPr>
          <w:p w:rsidR="00CB1D3C" w:rsidRPr="00C45D7E" w:rsidRDefault="00BE060A" w:rsidP="0064388A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47D1AED64E454BFEBCF46EC9B7201E18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EDUCATION</w:t>
                </w:r>
              </w:sdtContent>
            </w:sdt>
          </w:p>
        </w:tc>
      </w:tr>
      <w:tr w:rsidR="0064388A" w:rsidRPr="00162614" w:rsidTr="0064388A">
        <w:trPr>
          <w:trHeight w:val="1436"/>
        </w:trPr>
        <w:tc>
          <w:tcPr>
            <w:tcW w:w="4220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:rsidR="00CB1D3C" w:rsidRPr="00BB3142" w:rsidRDefault="00CB1D3C" w:rsidP="0064388A"/>
        </w:tc>
        <w:tc>
          <w:tcPr>
            <w:tcW w:w="402" w:type="dxa"/>
          </w:tcPr>
          <w:p w:rsidR="00CB1D3C" w:rsidRDefault="00CB1D3C" w:rsidP="0064388A">
            <w:pPr>
              <w:spacing w:before="40"/>
            </w:pPr>
          </w:p>
        </w:tc>
        <w:tc>
          <w:tcPr>
            <w:tcW w:w="452" w:type="dxa"/>
            <w:vMerge w:val="restart"/>
          </w:tcPr>
          <w:p w:rsidR="00CB1D3C" w:rsidRDefault="00CB1D3C" w:rsidP="0064388A">
            <w:pPr>
              <w:spacing w:before="40"/>
            </w:pPr>
          </w:p>
        </w:tc>
        <w:tc>
          <w:tcPr>
            <w:tcW w:w="4477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:rsidR="00CB1D3C" w:rsidRPr="00162614" w:rsidRDefault="0064388A" w:rsidP="0064388A">
            <w:pPr>
              <w:pStyle w:val="Heading2"/>
              <w:outlineLvl w:val="1"/>
            </w:pPr>
            <w:r>
              <w:t>12</w:t>
            </w:r>
            <w:r w:rsidRPr="0064388A">
              <w:rPr>
                <w:vertAlign w:val="superscript"/>
              </w:rPr>
              <w:t>th</w:t>
            </w:r>
            <w:r>
              <w:t xml:space="preserve"> pass</w:t>
            </w:r>
          </w:p>
          <w:p w:rsidR="00CB1D3C" w:rsidRPr="008A65BA" w:rsidRDefault="00CB1D3C" w:rsidP="0064388A"/>
        </w:tc>
      </w:tr>
      <w:tr w:rsidR="0064388A" w:rsidRPr="00162614" w:rsidTr="0064388A">
        <w:trPr>
          <w:trHeight w:val="1436"/>
        </w:trPr>
        <w:tc>
          <w:tcPr>
            <w:tcW w:w="4220" w:type="dxa"/>
            <w:vMerge/>
            <w:vAlign w:val="center"/>
          </w:tcPr>
          <w:p w:rsidR="00CB1D3C" w:rsidRDefault="00CB1D3C" w:rsidP="0064388A">
            <w:pPr>
              <w:pStyle w:val="Heading3"/>
              <w:ind w:left="-113"/>
              <w:outlineLvl w:val="2"/>
            </w:pPr>
          </w:p>
        </w:tc>
        <w:tc>
          <w:tcPr>
            <w:tcW w:w="402" w:type="dxa"/>
          </w:tcPr>
          <w:p w:rsidR="00CB1D3C" w:rsidRDefault="00CB1D3C" w:rsidP="0064388A"/>
        </w:tc>
        <w:tc>
          <w:tcPr>
            <w:tcW w:w="452" w:type="dxa"/>
            <w:vMerge/>
          </w:tcPr>
          <w:p w:rsidR="00CB1D3C" w:rsidRDefault="00CB1D3C" w:rsidP="0064388A"/>
        </w:tc>
        <w:tc>
          <w:tcPr>
            <w:tcW w:w="4477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:rsidR="00CB1D3C" w:rsidRPr="00162614" w:rsidRDefault="00CB1D3C" w:rsidP="0064388A"/>
        </w:tc>
      </w:tr>
    </w:tbl>
    <w:p w:rsidR="00535F87" w:rsidRPr="00BA3E51" w:rsidRDefault="00535F87" w:rsidP="001C6718"/>
    <w:sectPr w:rsidR="00535F87" w:rsidRPr="00BA3E51" w:rsidSect="00F50BC6">
      <w:headerReference w:type="default" r:id="rId18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60A" w:rsidRDefault="00BE060A" w:rsidP="00BA3E51">
      <w:pPr>
        <w:spacing w:line="240" w:lineRule="auto"/>
      </w:pPr>
      <w:r>
        <w:separator/>
      </w:r>
    </w:p>
  </w:endnote>
  <w:endnote w:type="continuationSeparator" w:id="0">
    <w:p w:rsidR="00BE060A" w:rsidRDefault="00BE060A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60A" w:rsidRDefault="00BE060A" w:rsidP="00BA3E51">
      <w:pPr>
        <w:spacing w:line="240" w:lineRule="auto"/>
      </w:pPr>
      <w:r>
        <w:separator/>
      </w:r>
    </w:p>
  </w:footnote>
  <w:footnote w:type="continuationSeparator" w:id="0">
    <w:p w:rsidR="00BE060A" w:rsidRDefault="00BE060A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454" w:rsidRPr="00162614" w:rsidRDefault="00E35010">
    <w:pPr>
      <w:pStyle w:val="Header"/>
    </w:pPr>
    <w:r w:rsidRPr="00442A0E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DA527EF" wp14:editId="50EDE24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D160E3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LmzAIAAN4FAAAOAAAAZHJzL2Uyb0RvYy54bWysVEtv2zAMvg/YfxB0Tx07zqNBnSJJl2FA&#10;0RZth54VWY4NyJImKXGyYf99lGQ7XVfsMMwHmRTJjw+RvLo+1hwdmDaVFBmOL4YYMUFlXoldhr8+&#10;bwYzjIwlIidcCpbhEzP4evHxw1Wj5iyRpeQ50whAhJk3KsOltWoeRYaWrCbmQiomQFhIXRMLrN5F&#10;uSYNoNc8SobDSdRInSstKTMGbm+CEC88flEwau+LwjCLeIYhNutP7c+tO6PFFZnvNFFlRdswyD9E&#10;UZNKgNMe6oZYgva6+gOqrqiWRhb2gso6kkVRUeZzgGzi4ZtsnkqimM8FimNUXybz/2Dp3eFBoyqH&#10;t4tTjASp4ZEeoWxE7DhD7tKlxY721tiWCon9WMez0c10Mxms0svZIB2tRoPLdLYaxNNkthony+Xk&#10;U/rTFTg620eNMnPv072QJ5/UgwYlxxkgnY9joWv3h/Kgo3+rU/9WEAmicJmOknEcJxhRkM2SySSe&#10;TlpnnbnSxn5mskaOyLCGrHwy5AC5hLg6FefNSF7lm4pzz7gGZGuu0YFA62x3cQv+mxYXTldIZxUA&#10;3Y1PMuTis7InzpweF4+sgFpD9IkPxHf52QmhlAkbB1FJchZ8j4fwdd67sHxVPaBDLsB/j90CdJoB&#10;pMMOUbb6zpT5IemNh38LLBj3Ft6zFLY3rish9XsAHLJqPQf9rkihNK5KW5mfoBO1DCNqFN1U8Gy3&#10;xNgHomEmYXphz9h7OAoumwzLlsKolPr7e/dOH0YFpBg1MOMZNt/2RDOM+BcBQ3QZp6lbCp5Jx9ME&#10;GP1asn0tEft6LaEXYthoinrS6VvekYWW9Quso6XzCiIiKPjOMLW6Y9Y27B5YaJQtl14NFoEi9lY8&#10;KerAXVVdWz4fX4hWbe9aaPs72e0DMn/TwkHXWQq53FtZVL6/z3Vt6w1LxDdOu/DclnrNe63zWl78&#10;AgAA//8DAFBLAwQUAAYACAAAACEAOe2GodwAAAAGAQAADwAAAGRycy9kb3ducmV2LnhtbEyPQUvE&#10;MBCF74L/IYzgRdy0BpZSmy4qCF48uC7iMduMbdhmUpps2/XXO3pxLw+G93jvm2qz+F5MOEYXSEO+&#10;ykAgNcE6ajXs3p9vCxAxGbKmD4QaThhhU19eVKa0YaY3nLapFVxCsTQaupSGUsrYdOhNXIUBib2v&#10;MHqT+BxbaUczc7nv5V2WraU3jnihMwM+ddgctkev4fWk1Mt0ow7zzqnWfcvPx48uaH19tTzcg0i4&#10;pP8w/OIzOtTMtA9HslH0GviR9KfsrYs8B7HnkMryAmRdyXP8+gcAAP//AwBQSwECLQAUAAYACAAA&#10;ACEAtoM4kv4AAADhAQAAEwAAAAAAAAAAAAAAAAAAAAAAW0NvbnRlbnRfVHlwZXNdLnhtbFBLAQIt&#10;ABQABgAIAAAAIQA4/SH/1gAAAJQBAAALAAAAAAAAAAAAAAAAAC8BAABfcmVscy8ucmVsc1BLAQIt&#10;ABQABgAIAAAAIQBFcQLmzAIAAN4FAAAOAAAAAAAAAAAAAAAAAC4CAABkcnMvZTJvRG9jLnhtbFBL&#10;AQItABQABgAIAAAAIQA57Yah3AAAAAYBAAAPAAAAAAAAAAAAAAAAACYFAABkcnMvZG93bnJldi54&#10;bWxQSwUGAAAAAAQABADzAAAALwYAAAAA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365CF9F" wp14:editId="0288B0A9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8BB542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QcxwIAAOEFAAAOAAAAZHJzL2Uyb0RvYy54bWysVMlu2zAQvRfoPxC8O7JkeUXkwHbqokCQ&#10;BEmKnBmKtARQJEvSlt2i/94htcRNgx6K+iDPcJY3++XVsRLowIwtlcxwfDHEiEmq8lLuMvz1aTuY&#10;YWQdkTkRSrIMn5jFV8uPHy5rvWCJKpTImUHgRNpFrTNcOKcXUWRpwSpiL5RmEoRcmYo4YM0uyg2p&#10;wXslomQ4nES1Mrk2ijJr4fW6EeJl8M85o+6Oc8scEhmG2Fz4mvB98d9oeUkWO0N0UdI2DPIPUVSk&#10;lADau7omjqC9Kf9wVZXUKKu4u6CqihTnJWUhB8gmHr7J5rEgmoVcoDhW92Wy/88tvT3cG1Tm0Lt4&#10;hJEkFTTpAcpG5E4w5B99WuzobqxrqSaxH5t4NrqebieDdTqfDdLRejSYp7P1IJ4ms/U4Wa0mn9Kf&#10;vsDRq31Ua7sImL5DgXzU9waUPGeB9BhHbir/D+VBx9CrU98riARReByNp7MkGWNEQZZOpvP5uMXq&#10;rLWx7jNTFfJEhg0kFXIhB0ilCatT8WBWiTLflkIExs8f2wiDDgQmh1DKpBu1AL9pCun1pfKWjVP/&#10;EvJs0gmJuZNgXk/IB8ah3JBAEoIJg/4WKG5EBclZgz8ewq9D70ILhQ0OvWcO+L3v1kGneZ5E3Lpp&#10;9b0pC3vSGw//Fljbzs4iICvpeuOqlMq850C4HrnR74rUlMZX6UXlJxhGo5ottZpuS2jdDbHunhhY&#10;S1hgODXuDj5cqDrDqqUwKpT5/t6714dtASlGNax5hu23PTEMI/FFwh7N4zT1dyEw6XiaAGPOJS/n&#10;ErmvNgrmIYajpmkgvb4THcmNqp7hIq08KoiIpICdYepMx2xcc37gplG2WgU1uAWauBv5qKl37qvq&#10;R/Pp+EyMbufXweTfqu4kkMWbMW50vaVUq71TvAwz/lrXtt5wR8LgtDfPH6pzPmi9XublLwAAAP//&#10;AwBQSwMEFAAGAAgAAAAhALaC3EDgAAAADgEAAA8AAABkcnMvZG93bnJldi54bWxMj8FOwzAQRO9I&#10;/IO1SNyoHdJGKMSpAIlDgUtKuLvx4gTidYidNvw9zqncZjWjmbfFdrY9O+LoO0cSkpUAhtQ43ZGR&#10;UL8/39wB80GRVr0jlPCLHrbl5UWhcu1OVOFxHwyLJeRzJaENYcg5902LVvmVG5Ci9+lGq0I8R8P1&#10;qE6x3Pb8VoiMW9VRXGjVgE8tNt/7yUrYZab60m/T5rV+rCudmB/cfbxIeX01P9wDCziHcxgW/IgO&#10;ZWQ6uIm0Z72ETZpF9BANsRYZsCWSCJECOywqWafAy4L/f6P8AwAA//8DAFBLAQItABQABgAIAAAA&#10;IQC2gziS/gAAAOEBAAATAAAAAAAAAAAAAAAAAAAAAABbQ29udGVudF9UeXBlc10ueG1sUEsBAi0A&#10;FAAGAAgAAAAhADj9If/WAAAAlAEAAAsAAAAAAAAAAAAAAAAALwEAAF9yZWxzLy5yZWxzUEsBAi0A&#10;FAAGAAgAAAAhAH4I9BzHAgAA4QUAAA4AAAAAAAAAAAAAAAAALgIAAGRycy9lMm9Eb2MueG1sUEsB&#10;Ai0AFAAGAAgAAAAhALaC3EDgAAAADgEAAA8AAAAAAAAAAAAAAAAAIQUAAGRycy9kb3ducmV2Lnht&#10;bFBLBQYAAAAABAAEAPMAAAAuBgAAAAA=&#10;" fillcolor="#434343 [3206]" stroked="f" strokeweight="1pt"/>
          </w:pict>
        </mc:Fallback>
      </mc:AlternateContent>
    </w:r>
    <w:r w:rsidR="00EA0042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1ED9FA78" wp14:editId="510E1E40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E4B184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UswQIAAOIFAAAOAAAAZHJzL2Uyb0RvYy54bWysVFlP3DAQfq/U/2D5fcmx2VNk0e7SrSoh&#10;QEDFs3HsTSTHdm3v1ar/vWPngAJqpap5cGY89+eZOb841gLtmbGVkjlOzmKMmKSqqOQ2x18fNoMp&#10;RtYRWRChJMvxiVl8sfj44fyg5yxVpRIFMwicSDs/6ByXzul5FFlasprYM6WZBCFXpiYOWLONCkMO&#10;4L0WURrH4+igTKGNosxauL1shHgR/HPOqLvh3DKHRI4hNxdOE84nf0aLczLfGqLLirZpkH/IoiaV&#10;hKC9q0viCNqZ6o2ruqJGWcXdGVV1pDivKAs1QDVJ/Kqa+5JoFmoBcKzuYbL/zy293t8aVBXwdvEE&#10;I0lqeKQ7gI3IrWDIX/qy2NFdWddSTWE/1sl0eDnZjAerbDYdZMPVcDDLpqtBMkmnq1G6XI4/ZT89&#10;wNGzfXTQdh5i+hcK5L2+NaDkOQukj3HkpvZ/gAcdw1ud+reCTBCFy+FoNo7jEUYUZGk8G0E3tME6&#10;c22s+8xUjTyRYwNVhWLIHmpp8upUfDSrRFVsKiEC4xuQrYVBewKtQyhl0iVtgN80hfT6UnnLxqm/&#10;CYU29YTK3EkwryfkHeOAN1SQhmRCp78NFHIoScGa+KMYvi56l1pANjj02hzi976TP/lusmz1vSkL&#10;g9Ibx3837i1CZCVdb1xXUpn3HIgePt7odyA10HiUnlRxgm40qhlTq+mmgqe7ItbdEgNzCRMMu8bd&#10;wMGFOuRYtRRGpTLf37v3+jAuIMXoAHOeY/ttRwzDSHyRMEizJMv8YghMNpqkwJiXkqeXErmr1wr6&#10;IYGtpmkgvb4THcmNqh9hJS19VBARSSF2jqkzHbN2zf6BpUbZchnUYBlo4q7kvabeuUfVt+bD8ZEY&#10;3favg9a/Vt1OIPNXbdzoekupljuneBV6/BnXFm9YJKFx2qXnN9VLPmg9r+bFLwAAAP//AwBQSwME&#10;FAAGAAgAAAAhAA+BMJDjAAAADAEAAA8AAABkcnMvZG93bnJldi54bWxMj8FOwzAMhu9IvENkJG5b&#10;2lVtUWk6TZN2QQiJjh24ZY3XdDRO1WRd4enJTnCz5U+/v79cz6ZnE46usyQgXkbAkBqrOmoFfOx3&#10;iydgzktSsreEAr7Rwbq6vytloeyV3nGqfctCCLlCCtDeDwXnrtFopFvaASncTnY00od1bLka5TWE&#10;m56voijjRnYUPmg54FZj81VfjICXc57UetpMP8kbHrQ9vH7utk6Ix4d58wzM4+z/YLjpB3WogtPR&#10;Xkg51gtIkzQJqIBFnoXhRsRRnAE7ClilSQ68Kvn/EtUvAAAA//8DAFBLAQItABQABgAIAAAAIQC2&#10;gziS/gAAAOEBAAATAAAAAAAAAAAAAAAAAAAAAABbQ29udGVudF9UeXBlc10ueG1sUEsBAi0AFAAG&#10;AAgAAAAhADj9If/WAAAAlAEAAAsAAAAAAAAAAAAAAAAALwEAAF9yZWxzLy5yZWxzUEsBAi0AFAAG&#10;AAgAAAAhAJCo1SzBAgAA4gUAAA4AAAAAAAAAAAAAAAAALgIAAGRycy9lMm9Eb2MueG1sUEsBAi0A&#10;FAAGAAgAAAAhAA+BMJDjAAAADAEAAA8AAAAAAAAAAAAAAAAAGwUAAGRycy9kb3ducmV2LnhtbFBL&#10;BQYAAAAABAAEAPMAAAArBgAAAAA=&#10;" fillcolor="#00798b [3204]" stroked="f" strokeweight="1pt"/>
          </w:pict>
        </mc:Fallback>
      </mc:AlternateContent>
    </w:r>
    <w:r w:rsidR="000D3891" w:rsidRPr="00442A0E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3452EE42" wp14:editId="25AB5C0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76AC2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xbxwIAAOEFAAAOAAAAZHJzL2Uyb0RvYy54bWysVMlu2zAQvRfoPxC8O5JseUXkwHbqokCQ&#10;BEmKnBmKtARQJEvSlt2i/94htcRNgx6K+iDPcNY32+XVsRLowIwtlcxwchFjxCRVeSl3Gf76tB3M&#10;MLKOyJwIJVmGT8ziq+XHD5e1XrChKpTImUHgRNpFrTNcOKcXUWRpwSpiL5RmEoRcmYo4YM0uyg2p&#10;wXslomEcT6JamVwbRZm18HrdCPEy+OecUXfHuWUOiQxDbi58Tfi++G+0vCSLnSG6KGmbBvmHLCpS&#10;Sgjau7omjqC9Kf9wVZXUKKu4u6CqihTnJWUBA6BJ4jdoHguiWcACxbG6L5P9f27p7eHeoDKH3sVz&#10;jCSpoEkPUDYid4Ih/+hhsaO7sa6lGmA/NslsdD3dTgbrdD4bpKP1aDBPZ+tBMh3O1uPhajX5lP70&#10;BY5e7aNa20WI6TsUyEd9b0DJcxZIH+PITeX/oTzoGHp16nsFmSAKj6PxdDqdjDCiIAN6Ng7NhFid&#10;tTbWfWaqQp7IsAFQAQs5AJQmrU7FB7NKlPm2FCIwfv7YRhh0IDA5hFIm3agF85umkF5fKm/ZOPUv&#10;AWcDJwBzJ8G8npAPjEO5AcAwJBMG/W2gpBEVJGdN/HEMvy56l1oobHDoPXOI3/tuHXSa5yCS1k2r&#10;701Z2JPeOP5bYm07O4sQWUnXG1elVOY9B8L1kRv9rkhNaXyVXlR+gmE0qtlSq+m2hNbdEOvuiYG1&#10;hAWGU+Pu4MOFqjOsWgqjQpnv7717fdgWkGJUw5pn2H7bE8MwEl8k7NE8SVN/FwKTjqdDYMy55OVc&#10;IvfVRsE8JHDUNA2k13eiI7lR1TNcpJWPCiIiKcTOMHWmYzauOT9w0yhbrYIa3AJN3I181NQ791X1&#10;o/l0fCZGt/PrYPJvVXcSyOLNGDe63lKq1d4pXoYZf61rW2+4I2Fw2pvnD9U5H7ReL/PyFwAAAP//&#10;AwBQSwMEFAAGAAgAAAAhAIHjasPgAAAADAEAAA8AAABkcnMvZG93bnJldi54bWxMj8FOwzAMhu9I&#10;vENkJG4sbUbH1DWdAInDgEtHuWeNSQuNU5p0K29PdoKbLX/6/8/FdrY9O+LoO0cS0kUCDKlxuiMj&#10;oX57ulkD80GRVr0jlPCDHrbl5UWhcu1OVOFxHwyLIeRzJaENYcg5902LVvmFG5Di7cONVoW4jobr&#10;UZ1iuO25SJIVt6qj2NCqAR9bbL72k5WwW5nqU79O2Uv9UFc6Nd+4e3+W8vpqvt8ACziHPxjO+lEd&#10;yuh0cBNpz3oJ2fJORFSCyNI4nIk0FgI7SFjeCgG8LPj/J8pfAAAA//8DAFBLAQItABQABgAIAAAA&#10;IQC2gziS/gAAAOEBAAATAAAAAAAAAAAAAAAAAAAAAABbQ29udGVudF9UeXBlc10ueG1sUEsBAi0A&#10;FAAGAAgAAAAhADj9If/WAAAAlAEAAAsAAAAAAAAAAAAAAAAALwEAAF9yZWxzLy5yZWxzUEsBAi0A&#10;FAAGAAgAAAAhAEZ47FvHAgAA4QUAAA4AAAAAAAAAAAAAAAAALgIAAGRycy9lMm9Eb2MueG1sUEsB&#10;Ai0AFAAGAAgAAAAhAIHjasPgAAAADAEAAA8AAAAAAAAAAAAAAAAAIQUAAGRycy9kb3ducmV2Lnht&#10;bFBLBQYAAAAABAAEAPMAAAAuBgAAAAA=&#10;" fillcolor="#434343 [3206]" stroked="f" strokeweight="1pt"/>
          </w:pict>
        </mc:Fallback>
      </mc:AlternateContent>
    </w:r>
    <w:r w:rsidR="000D3891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7F63638B" wp14:editId="39F6967E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7A1427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v5xwIAAN4FAAAOAAAAZHJzL2Uyb0RvYy54bWysVFtP2zAUfp+0/2D5veTStLQVKWrLOk1C&#10;gICJZ+M4TSTH9mz3NrT/vmM7SYGhPUx7Sc7xuX7ndnF5aDjaMW1qKXKcnMUYMUFlUYtNjr8/rgcT&#10;jIwloiBcCpbjIzP4cv7508VezVgqK8kLphE4EWa2VzmurFWzKDK0Yg0xZ1IxAcJS6oZYYPUmKjTZ&#10;g/eGR2kcj6O91IXSkjJj4PUqCPHc+y9LRu1tWRpmEc8x5Gb9V/vvs/tG8wsy22iiqpq2aZB/yKIh&#10;tYCgvasrYgna6voPV01NtTSytGdUNpEsy5oyjwHQJPE7NA8VUcxjgeIY1ZfJ/D+39GZ3p1FdQO/i&#10;MUaCNNCkeygbERvOkHt0sNjBXhvbUgHYyyqZDK/O1+PBMptOBtlwORxMs8lykJynk+UoXSzGX7Jf&#10;rsDRyT7aKzPzMV2HPPmg7jQoOc4A6WIcSt24P5QHHXyvjn2vIBNE4TEbDuPpKMOIgiwFchT7bkKw&#10;zlxpY78y2SBH5FgDKg+G7ABLyKtTcdGM5HWxrjn3jBtAtuIa7QiMjj2kLZI3Wlw4XSGdVXDoXjzI&#10;gMWjskfOnB4X96yEWkP2qU/ET/kpCKGUCZsEUUUKFmIDsB5ab+Gr6h06zyXE7323Dt4C6HyHLFt9&#10;Z8r8kvTG8d8SC8a9hY8she2Nm1pI/ZEDDqjayEG/K1IojavSsyyOMIlahhU1iq5raNs1MfaOaNhJ&#10;2F64M/YWPiWX+xzLlsKokvrnR+9OH1YFpBjtYcdzbH5siWYY8W8ClmiaZJk7Cp7JRucpMPq15Pm1&#10;RGyblYRZSOCiKepJp295R5ZaNk9wjhYuKoiIoBA7x9TqjlnZcHvgoFG2WHg1OASK2GvxoKhz7qrq&#10;xvLx8ES0amfXwtjfyO4ekNm7EQ66zlLIxdbKsvbzfaprW284In5w2oPnrtRr3mudzvL8NwAAAP//&#10;AwBQSwMEFAAGAAgAAAAhAPdwCyDlAAAADAEAAA8AAABkcnMvZG93bnJldi54bWxMj8FOwzAMhu9I&#10;vENkJG5buq7rttJ0QkgcEEKIbULbLW1MU9Y4VZOthacnnOBmy59+f3++GU3LLti7xpKA2TQChlRZ&#10;1VAtYL97nKyAOS9JydYSCvhCB5vi+iqXmbIDveFl62sWQshlUoD2vss4d5VGI93Udkjh9mF7I31Y&#10;+5qrXg4h3LQ8jqKUG9lQ+KBlhw8aq9P2bATYz+/1/nl4OZU7va7ej3F9eHodhLi9Ge/vgHkc/R8M&#10;v/pBHYrgVNozKcdaAZNZkqSBDdMyjYEFZDFfJsBKAfFivgJe5Px/ieIHAAD//wMAUEsBAi0AFAAG&#10;AAgAAAAhALaDOJL+AAAA4QEAABMAAAAAAAAAAAAAAAAAAAAAAFtDb250ZW50X1R5cGVzXS54bWxQ&#10;SwECLQAUAAYACAAAACEAOP0h/9YAAACUAQAACwAAAAAAAAAAAAAAAAAvAQAAX3JlbHMvLnJlbHNQ&#10;SwECLQAUAAYACAAAACEAPl+L+ccCAADeBQAADgAAAAAAAAAAAAAAAAAuAgAAZHJzL2Uyb0RvYy54&#10;bWxQSwECLQAUAAYACAAAACEA93ALIOUAAAAMAQAADwAAAAAAAAAAAAAAAAAhBQAAZHJzL2Rvd25y&#10;ZXYueG1sUEsFBgAAAAAEAAQA8wAAADMGAAAAAA==&#10;" fillcolor="#333 [3215]" stroked="f" strokeweight="1pt"/>
          </w:pict>
        </mc:Fallback>
      </mc:AlternateContent>
    </w:r>
    <w:r w:rsidR="00F908C3" w:rsidRPr="00442A0E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3F3FD5CF" wp14:editId="43F835B7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1507B5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aTxwIAAOEFAAAOAAAAZHJzL2Uyb0RvYy54bWysVFtv2jAUfp+0/2D5nYZAwk0NFdAxTara&#10;qu3UZ9exSSTH9mxDYNP++46dS1lX7WEaD+Ecn/t3LpdXx0qgAzO2VDLD8cUQIyapyku5y/DXp+1g&#10;hpF1ROZEKMkyfGIWXy0/fris9YKNVKFEzgwCJ9Iuap3hwjm9iCJLC1YRe6E0kyDkylTEAWt2UW5I&#10;Dd4rEY2Gw0lUK5NroyizFl6vGyFeBv+cM+ruOLfMIZFhyM2FrwnfF/+NlpdksTNEFyVt0yD/kEVF&#10;SglBe1fXxBG0N+UfrqqSGmUVdxdUVZHivKQs1ADVxMM31TwWRLNQC4BjdQ+T/X9u6e3h3qAyh97F&#10;MUaSVNCkB4CNyJ1gyD/6stjR3VjXUk1hPzbxbHw93U4G62Q+GyTj9XgwT2brQTwdzdbpaLWafEp+&#10;eoCjV/uo1nYRYvoOBfJR3xtQ8pwF0sc4clP5f4AHHUOvTn2vIBNE4XGcTmeTOaRMQZZO03mStrE6&#10;a22s+8xUhTyRYQNFhVrIAUpp0upUfDCrRJlvSyEC4+ePbYRBBwKTQyhl0o3bAL9pCun1pfKWjVP/&#10;EupsygmFuZNgXk/IB8YBbihgFJIJg/42UIO5LUjOmvjpEH5d9C61AGxw6D1ziN/7bh10mudFxK2b&#10;Vt+bsrAnvfHwb4m17ewsQmQlXW9clVKZ9xwI10du9DuQGmg8Si8qP8EwGtVsqdV0W0Lrboh198TA&#10;WsICw6lxd/DhQtUZVi2FUaHM9/fevT5sC0gxqmHNM2y/7YlhGIkvEvZoHieJvwuBSdLpCBhzLnk5&#10;l8h9tVEwDzB2kF0gvb4THcmNqp7hIq18VBARSSF2hqkzHbNxzfmBm0bZahXU4BZo4m7ko6beuUfV&#10;j+bT8ZkY3c6vg8m/Vd1JIIs3Y9zoekupVnuneBlm/BXXFm+4I2Fw2pvnD9U5H7ReL/PyFwAAAP//&#10;AwBQSwMEFAAGAAgAAAAhAF2pNqXgAAAADAEAAA8AAABkcnMvZG93bnJldi54bWxMj8FSgzAQhu/O&#10;+A6ZdcabDWjBQgkddcZD1QuV3lOyBpQkSEKLb+/2pLd/Z7/599tiM5ueHXH0nbMC4kUEDG3jVGe1&#10;gPr9+WYFzAdpleydRQE/6GFTXl4UMlfuZCs87oJmVGJ9LgW0IQw5575p0Ui/cANa2n240chA46i5&#10;GuWJyk3Pb6Mo5UZ2li60csCnFpuv3WQEbFNdfaq3KXmtH+tKxfobt/sXIa6v5oc1sIBz+IPhrE/q&#10;UJLTwU1WedYLSO7SmFAK2fIe2JmIsozSQUC6SpbAy4L/f6L8BQAA//8DAFBLAQItABQABgAIAAAA&#10;IQC2gziS/gAAAOEBAAATAAAAAAAAAAAAAAAAAAAAAABbQ29udGVudF9UeXBlc10ueG1sUEsBAi0A&#10;FAAGAAgAAAAhADj9If/WAAAAlAEAAAsAAAAAAAAAAAAAAAAALwEAAF9yZWxzLy5yZWxzUEsBAi0A&#10;FAAGAAgAAAAhAFeENpPHAgAA4QUAAA4AAAAAAAAAAAAAAAAALgIAAGRycy9lMm9Eb2MueG1sUEsB&#10;Ai0AFAAGAAgAAAAhAF2pNqXgAAAADAEAAA8AAAAAAAAAAAAAAAAAIQUAAGRycy9kb3ducmV2Lnht&#10;bFBLBQYAAAAABAAEAPMAAAAuBgAAAAA=&#10;" fillcolor="#434343 [3206]" stroked="f" strokeweight="1pt"/>
          </w:pict>
        </mc:Fallback>
      </mc:AlternateContent>
    </w:r>
    <w:r w:rsidR="00081B51" w:rsidRPr="00442A0E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EFC4DE3" wp14:editId="2431946F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77A832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BjvwIAAOEFAAAOAAAAZHJzL2Uyb0RvYy54bWysVFtr2zAUfh/sPwi9p7ZT50qdkqTLGJQ2&#10;tB19VmUpNsiSJilxsrH/viP50q4tG4zlwTlH5/6dy8XlsRLowIwtlcxwchZjxCRVeSl3Gf76sBlM&#10;MbKOyJwIJVmGT8ziy8XHDxe1nrOhKpTImUHgRNp5rTNcOKfnUWRpwSpiz5RmEoRcmYo4YM0uyg2p&#10;wXslomEcj6NamVwbRZm18HrVCPEi+OecUXfLuWUOiQxDbi58Tfg++W+0uCDznSG6KGmbBvmHLCpS&#10;Sgjau7oijqC9Kd+4qkpqlFXcnVFVRYrzkrJQA1STxK+quS+IZqEWAMfqHib7/9zSm8PWoDKH3sXQ&#10;KkkqaNIdwEbkTjDkH31Z7OiurWupprAf62R6fjXZjAerdDYdpOer88Esna4GyWQ4XY2Gy+X4U/rT&#10;Axw920e1tvMQ03cokPd6a0DJcxZIH+PITeX/AR50DL069b2CTBCFxzQdxROfMgXZaDKZjWdtrM5a&#10;G+s+M1UhT2TYQFGhFnKAUpq0OhUfzCpR5ptSiMD4+WNrYdCBwOQQSpl0SRvgN00hvb5U3rJx6l9C&#10;nU05oTB3EszrCXnHOMANBQxDMmHQ3wYKORQkZ038UQy/LnqXWgA2OPTaHOL3vpM/+W6ybPW9KQt7&#10;0hvHfzfuLUJkJV1vXJVSmfcciB4+3uh3IDXQeJSeVH6CYTSq2VKr6aaE1l0T67bEwFrCAsOpcbfw&#10;4ULVGVYthVGhzPf33r0+bAtIMaphzTNsv+2JYRiJLxL2aJakqb8LgUlHkyEw5qXk6aVE7qu1gnlI&#10;4KhpGkiv70RHcqOqR7hISx8VRERSiJ1h6kzHrF1zfuCmUbZcBjW4BZq4a3mvqXfuUfWj+XB8JEa3&#10;8+tg8m9UdxLI/NUYN7reUqrl3ilehhl/xrXFG+5IGJz25vlD9ZIPWs+XefELAAD//wMAUEsDBBQA&#10;BgAIAAAAIQBzLiOz4wAAAAwBAAAPAAAAZHJzL2Rvd25yZXYueG1sTI/LTsMwEEX3SPyDNUjsWsd5&#10;lCpkUlWVukEIiUAX3bnJEAdiO4rdNPD1mFVZju7RvWeKzax7NtHoOmsQxDICRqa2TWdahPe3/WIN&#10;zHlpGtlbQwjf5GBT3t4UMm/sxbzSVPmWhRLjcomgvB9yzl2tSEu3tAOZkH3YUUsfzrHlzSgvoVz3&#10;PI6iFdeyM2FByYF2iuqv6qwRnj4fkkpN2+kneaGDsofn437nEO/v5u0jME+zv8Lwpx/UoQxOJ3s2&#10;jWM9wkKkaRZYhDgTAlhAsmyVAjshJGksgJcF//9E+QsAAP//AwBQSwECLQAUAAYACAAAACEAtoM4&#10;kv4AAADhAQAAEwAAAAAAAAAAAAAAAAAAAAAAW0NvbnRlbnRfVHlwZXNdLnhtbFBLAQItABQABgAI&#10;AAAAIQA4/SH/1gAAAJQBAAALAAAAAAAAAAAAAAAAAC8BAABfcmVscy8ucmVsc1BLAQItABQABgAI&#10;AAAAIQDTlcBjvwIAAOEFAAAOAAAAAAAAAAAAAAAAAC4CAABkcnMvZTJvRG9jLnhtbFBLAQItABQA&#10;BgAIAAAAIQBzLiOz4wAAAAwBAAAPAAAAAAAAAAAAAAAAABkFAABkcnMvZG93bnJldi54bWxQSwUG&#10;AAAAAAQABADzAAAAKQYAAAAA&#10;" fillcolor="#00798b [3204]" stroked="f" strokeweight="1pt"/>
          </w:pict>
        </mc:Fallback>
      </mc:AlternateContent>
    </w:r>
    <w:r w:rsidR="00081B51" w:rsidRPr="00442A0E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0A750EFD" wp14:editId="1D182FD5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206C91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cuxgIAAOEFAAAOAAAAZHJzL2Uyb0RvYy54bWysVEtv2zAMvg/YfxB0T22ndvNAnSJJl2FA&#10;0RZth55VWYoNyJImKXGyYf99lPxo13Y7DMvBISWSH/mR4vnFoRZoz4ytlMxxchJjxCRVRSW3Of76&#10;sBlNMbKOyIIIJVmOj8zii8XHD+eNnrOxKpUomEEQRNp5o3NcOqfnUWRpyWpiT5RmEi65MjVxoJpt&#10;VBjSQPRaROM4PosaZQptFGXWwulle4kXIT7njLobzi1zSOQYcnPha8L3yX+jxTmZbw3RZUW7NMg/&#10;ZFGTSgLoEOqSOIJ2pnoTqq6oUVZxd0JVHSnOK8pCDVBNEr+q5r4kmoVagByrB5rs/wtLr/e3BlUF&#10;9C4BfiSpoUl3QBuRW8GQP/RlsYO7sq6T2sJ+rJPp6eVkczZapbPpKD1dnY5m6XQ1Sibj6SobL5dn&#10;n9KfnuDo2T9qtJ0HTN+hIN7rWwNGXrMgeowDN7X/B3rQIfTqOPQKMkEUDtM0iycxTBeFu2ySzdKs&#10;w+q9tbHuM1M18kKODRQVaiF7KKVNqzfxYFaJqthUQgTFzx9bC4P2BCaHUMqkSzqA3yyF9PZSec82&#10;qD8JdbblhMLcUTBvJ+Qd40A3FDAOyYRBfwsUcihJwVr8LIZfj96nFogNAb01B/whdvK32G2Wnb13&#10;ZeGdDM5tx/+QWOs8eARkJd3gXFdSmffQxUAfb+17klpqPEtPqjjCMBrVvlKr6aaC1l0R626JgWcJ&#10;Awqrxt3AhwvV5Fh1EkalMt/fO/f28FrgFqMGnnmO7bcdMQwj8UXCO5olaer3QlDSbDIGxby8eXp5&#10;I3f1WsE8JLDUNA2it3eiF7lR9SNspKVHhSsiKWDnmDrTK2vXrh/YaZQtl8EMdoEm7krea+qDe1b9&#10;aD4cHonR3fw6mPxr1a8EMn81xq2t95RquXOKV2HGn3nt+IY9Egan23l+Ub3Ug9XzZl78AgAA//8D&#10;AFBLAwQUAAYACAAAACEASNj2bOMAAAAMAQAADwAAAGRycy9kb3ducmV2LnhtbEyPwU7DMBBE70j8&#10;g7VI3FqnNA5tyKaqKvWCEFIDPXBz4yUOxHYUu2ng6zEnOK7maeZtsZlMx0YafOsswmKeACNbO9Xa&#10;BuH1ZT9bAfNBWiU7ZwnhizxsyuurQubKXeyBxio0LJZYn0sEHUKfc+5rTUb6uevJxuzdDUaGeA4N&#10;V4O8xHLT8bskybiRrY0LWva001R/VmeD8Phxv6z0uB2/l8901O749LbfecTbm2n7ACzQFP5g+NWP&#10;6lBGp5M7W+VZhzBbpKmILIJYp2tgEREiS4GdELKVyICXBf//RPkDAAD//wMAUEsBAi0AFAAGAAgA&#10;AAAhALaDOJL+AAAA4QEAABMAAAAAAAAAAAAAAAAAAAAAAFtDb250ZW50X1R5cGVzXS54bWxQSwEC&#10;LQAUAAYACAAAACEAOP0h/9YAAACUAQAACwAAAAAAAAAAAAAAAAAvAQAAX3JlbHMvLnJlbHNQSwEC&#10;LQAUAAYACAAAACEAhI6XLsYCAADhBQAADgAAAAAAAAAAAAAAAAAuAgAAZHJzL2Uyb0RvYy54bWxQ&#10;SwECLQAUAAYACAAAACEASNj2bOMAAAAMAQAADwAAAAAAAAAAAAAAAAAgBQAAZHJzL2Rvd25yZXYu&#10;eG1sUEsFBgAAAAAEAAQA8wAAADAG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8A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2E41BE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535F87"/>
    <w:rsid w:val="00564622"/>
    <w:rsid w:val="005B3227"/>
    <w:rsid w:val="005E0657"/>
    <w:rsid w:val="0064388A"/>
    <w:rsid w:val="006755BF"/>
    <w:rsid w:val="006C0673"/>
    <w:rsid w:val="006C75D7"/>
    <w:rsid w:val="00747832"/>
    <w:rsid w:val="007E5AAA"/>
    <w:rsid w:val="007E6083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3575"/>
    <w:rsid w:val="00AB7FE5"/>
    <w:rsid w:val="00AC1E5A"/>
    <w:rsid w:val="00B87E22"/>
    <w:rsid w:val="00BA2D2C"/>
    <w:rsid w:val="00BA3E51"/>
    <w:rsid w:val="00BB3142"/>
    <w:rsid w:val="00BE060A"/>
    <w:rsid w:val="00C155FC"/>
    <w:rsid w:val="00C45D7E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7E4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DF95FF50434C23B5C1C0E8A21C2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65DC9-CC31-49CE-A61E-A2F137D95DA3}"/>
      </w:docPartPr>
      <w:docPartBody>
        <w:p w:rsidR="00000000" w:rsidRDefault="00A73985">
          <w:pPr>
            <w:pStyle w:val="64DF95FF50434C23B5C1C0E8A21C2388"/>
          </w:pPr>
          <w:r w:rsidRPr="00162614">
            <w:t>Graphic Designer</w:t>
          </w:r>
        </w:p>
      </w:docPartBody>
    </w:docPart>
    <w:docPart>
      <w:docPartPr>
        <w:name w:val="00C9FC59042F400BB1D2E3402A9D0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C425C-98C8-45B5-B282-9694BAF08269}"/>
      </w:docPartPr>
      <w:docPartBody>
        <w:p w:rsidR="00000000" w:rsidRDefault="00A73985">
          <w:pPr>
            <w:pStyle w:val="00C9FC59042F400BB1D2E3402A9D0568"/>
          </w:pPr>
          <w:r w:rsidRPr="00C45D7E">
            <w:t>PROFILE</w:t>
          </w:r>
        </w:p>
      </w:docPartBody>
    </w:docPart>
    <w:docPart>
      <w:docPartPr>
        <w:name w:val="CE3A67EE04B2415193E25BA7A7409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11B92-CE1E-480A-A727-2D8BA89A8282}"/>
      </w:docPartPr>
      <w:docPartBody>
        <w:p w:rsidR="00000000" w:rsidRDefault="00A73985">
          <w:pPr>
            <w:pStyle w:val="CE3A67EE04B2415193E25BA7A740975D"/>
          </w:pPr>
          <w:r w:rsidRPr="00162614">
            <w:t>CONTACT</w:t>
          </w:r>
        </w:p>
      </w:docPartBody>
    </w:docPart>
    <w:docPart>
      <w:docPartPr>
        <w:name w:val="C72091F79F134DC285699DC6A7BF6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42954-B8FB-4D29-A97D-6815CA28C573}"/>
      </w:docPartPr>
      <w:docPartBody>
        <w:p w:rsidR="00000000" w:rsidRDefault="00A73985">
          <w:pPr>
            <w:pStyle w:val="C72091F79F134DC285699DC6A7BF6488"/>
          </w:pPr>
          <w:r w:rsidRPr="00162614">
            <w:t>SKILLS</w:t>
          </w:r>
        </w:p>
      </w:docPartBody>
    </w:docPart>
    <w:docPart>
      <w:docPartPr>
        <w:name w:val="47D1AED64E454BFEBCF46EC9B7201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AA117-C395-4EC5-A426-F53B220AEDB7}"/>
      </w:docPartPr>
      <w:docPartBody>
        <w:p w:rsidR="00000000" w:rsidRDefault="00A73985">
          <w:pPr>
            <w:pStyle w:val="47D1AED64E454BFEBCF46EC9B7201E18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46"/>
    <w:rsid w:val="00A73985"/>
    <w:rsid w:val="00E1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F46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4472C4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A11F315C6D4925A95A20922EB8845A">
    <w:name w:val="CFA11F315C6D4925A95A20922EB8845A"/>
  </w:style>
  <w:style w:type="paragraph" w:customStyle="1" w:styleId="191A7E10B0B242AB974C4091861F19E0">
    <w:name w:val="191A7E10B0B242AB974C4091861F19E0"/>
  </w:style>
  <w:style w:type="paragraph" w:customStyle="1" w:styleId="64DF95FF50434C23B5C1C0E8A21C2388">
    <w:name w:val="64DF95FF50434C23B5C1C0E8A21C2388"/>
  </w:style>
  <w:style w:type="paragraph" w:customStyle="1" w:styleId="B65EA54B53874B33A30EE32E82DB9B46">
    <w:name w:val="B65EA54B53874B33A30EE32E82DB9B46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14A56247358D43439BF34BBA7CDF70B4">
    <w:name w:val="14A56247358D43439BF34BBA7CDF70B4"/>
  </w:style>
  <w:style w:type="paragraph" w:customStyle="1" w:styleId="00C9FC59042F400BB1D2E3402A9D0568">
    <w:name w:val="00C9FC59042F400BB1D2E3402A9D0568"/>
  </w:style>
  <w:style w:type="paragraph" w:customStyle="1" w:styleId="CE3A67EE04B2415193E25BA7A740975D">
    <w:name w:val="CE3A67EE04B2415193E25BA7A740975D"/>
  </w:style>
  <w:style w:type="paragraph" w:customStyle="1" w:styleId="6E8EA2F53FFA493DB5F193F63F74C605">
    <w:name w:val="6E8EA2F53FFA493DB5F193F63F74C605"/>
  </w:style>
  <w:style w:type="paragraph" w:customStyle="1" w:styleId="238DCBD822894782AA2926E2172E5D35">
    <w:name w:val="238DCBD822894782AA2926E2172E5D35"/>
  </w:style>
  <w:style w:type="paragraph" w:customStyle="1" w:styleId="673B6DD045E14D62975394B700ABA390">
    <w:name w:val="673B6DD045E14D62975394B700ABA390"/>
  </w:style>
  <w:style w:type="paragraph" w:customStyle="1" w:styleId="F93A8EFA0298484A8ED0B57B153088B7">
    <w:name w:val="F93A8EFA0298484A8ED0B57B153088B7"/>
  </w:style>
  <w:style w:type="paragraph" w:customStyle="1" w:styleId="B25D3BA0C5F743139FE1A1533EA16730">
    <w:name w:val="B25D3BA0C5F743139FE1A1533EA16730"/>
  </w:style>
  <w:style w:type="paragraph" w:customStyle="1" w:styleId="88A90D3ADDA1474EB1E0B74FFB2DC7F3">
    <w:name w:val="88A90D3ADDA1474EB1E0B74FFB2DC7F3"/>
  </w:style>
  <w:style w:type="paragraph" w:customStyle="1" w:styleId="C72091F79F134DC285699DC6A7BF6488">
    <w:name w:val="C72091F79F134DC285699DC6A7BF6488"/>
  </w:style>
  <w:style w:type="paragraph" w:customStyle="1" w:styleId="0160AC56F8FD4666B68B2CC7A8EB243B">
    <w:name w:val="0160AC56F8FD4666B68B2CC7A8EB243B"/>
  </w:style>
  <w:style w:type="paragraph" w:customStyle="1" w:styleId="645C9313C08845F484F9A54436B4ED70">
    <w:name w:val="645C9313C08845F484F9A54436B4ED70"/>
  </w:style>
  <w:style w:type="paragraph" w:customStyle="1" w:styleId="6ED7B0AB26E84C21B2C0A900B39115FA">
    <w:name w:val="6ED7B0AB26E84C21B2C0A900B39115FA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5B9BD5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customStyle="1" w:styleId="45B096A9FA2E4FD98F610A2497875CC4">
    <w:name w:val="45B096A9FA2E4FD98F610A2497875CC4"/>
  </w:style>
  <w:style w:type="character" w:customStyle="1" w:styleId="Heading4Char">
    <w:name w:val="Heading 4 Char"/>
    <w:basedOn w:val="DefaultParagraphFont"/>
    <w:link w:val="Heading4"/>
    <w:uiPriority w:val="9"/>
    <w:rsid w:val="00E16F46"/>
    <w:rPr>
      <w:rFonts w:eastAsiaTheme="majorEastAsia" w:cstheme="majorBidi"/>
      <w:b/>
      <w:iCs/>
      <w:color w:val="4472C4" w:themeColor="accent5"/>
      <w:sz w:val="28"/>
      <w:szCs w:val="18"/>
      <w:lang w:val="en-US" w:eastAsia="en-US"/>
    </w:rPr>
  </w:style>
  <w:style w:type="paragraph" w:customStyle="1" w:styleId="63BDEB8C667948C8A2C14EAF868A1BCC">
    <w:name w:val="63BDEB8C667948C8A2C14EAF868A1BCC"/>
  </w:style>
  <w:style w:type="paragraph" w:customStyle="1" w:styleId="582EB1E185AE47AF8F7B8BDC33ECBC00">
    <w:name w:val="582EB1E185AE47AF8F7B8BDC33ECBC00"/>
  </w:style>
  <w:style w:type="paragraph" w:customStyle="1" w:styleId="550C79C1228745F9826D44479375163F">
    <w:name w:val="550C79C1228745F9826D44479375163F"/>
  </w:style>
  <w:style w:type="paragraph" w:customStyle="1" w:styleId="47D1AED64E454BFEBCF46EC9B7201E18">
    <w:name w:val="47D1AED64E454BFEBCF46EC9B7201E18"/>
  </w:style>
  <w:style w:type="paragraph" w:customStyle="1" w:styleId="DC0D6BE115D6453288BF46E11BEC5C14">
    <w:name w:val="DC0D6BE115D6453288BF46E11BEC5C14"/>
  </w:style>
  <w:style w:type="paragraph" w:customStyle="1" w:styleId="E8D6B881A785443C8CE3A2B65C392DD6">
    <w:name w:val="E8D6B881A785443C8CE3A2B65C392DD6"/>
  </w:style>
  <w:style w:type="paragraph" w:customStyle="1" w:styleId="849D00FE34164379875246BB58892C9A">
    <w:name w:val="849D00FE34164379875246BB58892C9A"/>
  </w:style>
  <w:style w:type="paragraph" w:customStyle="1" w:styleId="CB82846AE5F34C18AAA16202625B6C46">
    <w:name w:val="CB82846AE5F34C18AAA16202625B6C46"/>
  </w:style>
  <w:style w:type="paragraph" w:styleId="Date">
    <w:name w:val="Date"/>
    <w:basedOn w:val="Normal"/>
    <w:next w:val="Normal"/>
    <w:link w:val="DateChar"/>
    <w:uiPriority w:val="99"/>
    <w:qFormat/>
    <w:rsid w:val="00E16F46"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sid w:val="00E16F46"/>
    <w:rPr>
      <w:rFonts w:eastAsiaTheme="minorHAnsi"/>
      <w:caps/>
      <w:color w:val="5B9BD5" w:themeColor="accent1"/>
      <w:sz w:val="18"/>
      <w:szCs w:val="18"/>
      <w:lang w:val="en-US" w:eastAsia="en-US"/>
    </w:rPr>
  </w:style>
  <w:style w:type="paragraph" w:customStyle="1" w:styleId="9B1A556CC0AC494CAAED9D5B6642DFAF">
    <w:name w:val="9B1A556CC0AC494CAAED9D5B6642DFAF"/>
  </w:style>
  <w:style w:type="paragraph" w:customStyle="1" w:styleId="FD1765BCF4AB49F6B0A91E3192D33F6D">
    <w:name w:val="FD1765BCF4AB49F6B0A91E3192D33F6D"/>
  </w:style>
  <w:style w:type="paragraph" w:customStyle="1" w:styleId="62975C71F18C47F38B0F4CE26E0FD316">
    <w:name w:val="62975C71F18C47F38B0F4CE26E0FD316"/>
  </w:style>
  <w:style w:type="paragraph" w:customStyle="1" w:styleId="4F1F301D8176450693199679194944F4">
    <w:name w:val="4F1F301D8176450693199679194944F4"/>
  </w:style>
  <w:style w:type="paragraph" w:customStyle="1" w:styleId="0A4A1031908B471AA38217BFA677E279">
    <w:name w:val="0A4A1031908B471AA38217BFA677E279"/>
  </w:style>
  <w:style w:type="paragraph" w:customStyle="1" w:styleId="E3955F4EC4E64BDE9F7A360F3AC6481C">
    <w:name w:val="E3955F4EC4E64BDE9F7A360F3AC6481C"/>
    <w:rsid w:val="00E16F46"/>
  </w:style>
  <w:style w:type="paragraph" w:customStyle="1" w:styleId="B32E5A2C1B6542AEBAD8C13E72EF7767">
    <w:name w:val="B32E5A2C1B6542AEBAD8C13E72EF7767"/>
    <w:rsid w:val="00E16F46"/>
  </w:style>
  <w:style w:type="paragraph" w:customStyle="1" w:styleId="F3FA3D6A2BF74B60BFD0523E875B72C9">
    <w:name w:val="F3FA3D6A2BF74B60BFD0523E875B72C9"/>
    <w:rsid w:val="00E16F46"/>
  </w:style>
  <w:style w:type="paragraph" w:customStyle="1" w:styleId="0DA919F7F25245C08F803C8126BA9A8C">
    <w:name w:val="0DA919F7F25245C08F803C8126BA9A8C"/>
    <w:rsid w:val="00E16F46"/>
  </w:style>
  <w:style w:type="paragraph" w:customStyle="1" w:styleId="22ED65C8CD00447C8ADFF46A2D7C7B30">
    <w:name w:val="22ED65C8CD00447C8ADFF46A2D7C7B30"/>
    <w:rsid w:val="00E16F46"/>
  </w:style>
  <w:style w:type="paragraph" w:customStyle="1" w:styleId="CB5C64ACE95847AA9B0B94D5B0CDAC19">
    <w:name w:val="CB5C64ACE95847AA9B0B94D5B0CDAC19"/>
    <w:rsid w:val="00E16F46"/>
  </w:style>
  <w:style w:type="paragraph" w:customStyle="1" w:styleId="11BDA3C531F74BF1B62A54B99A737B79">
    <w:name w:val="11BDA3C531F74BF1B62A54B99A737B79"/>
    <w:rsid w:val="00E16F46"/>
  </w:style>
  <w:style w:type="paragraph" w:customStyle="1" w:styleId="11601D22D4D74AF789EEFF5D00025418">
    <w:name w:val="11601D22D4D74AF789EEFF5D00025418"/>
    <w:rsid w:val="00E16F46"/>
  </w:style>
  <w:style w:type="paragraph" w:customStyle="1" w:styleId="5DC7CA1D6B7C46CD9C2F34D636C0A606">
    <w:name w:val="5DC7CA1D6B7C46CD9C2F34D636C0A606"/>
    <w:rsid w:val="00E16F46"/>
  </w:style>
  <w:style w:type="paragraph" w:customStyle="1" w:styleId="AD50034E229F4442B9B10B02FF2AFADA">
    <w:name w:val="AD50034E229F4442B9B10B02FF2AFADA"/>
    <w:rsid w:val="00E16F46"/>
  </w:style>
  <w:style w:type="paragraph" w:customStyle="1" w:styleId="215E33E6261243E99A0692D42274FDDC">
    <w:name w:val="215E33E6261243E99A0692D42274FDDC"/>
    <w:rsid w:val="00E16F46"/>
  </w:style>
  <w:style w:type="paragraph" w:customStyle="1" w:styleId="7C37325735134CC5ACF4A407EB5504A4">
    <w:name w:val="7C37325735134CC5ACF4A407EB5504A4"/>
    <w:rsid w:val="00E16F46"/>
  </w:style>
  <w:style w:type="paragraph" w:customStyle="1" w:styleId="40244FB3CF6848229E3C801193D5D259">
    <w:name w:val="40244FB3CF6848229E3C801193D5D259"/>
    <w:rsid w:val="00E16F46"/>
  </w:style>
  <w:style w:type="paragraph" w:customStyle="1" w:styleId="3C68C1D90656416097D5A405B57945F0">
    <w:name w:val="3C68C1D90656416097D5A405B57945F0"/>
    <w:rsid w:val="00E16F46"/>
  </w:style>
  <w:style w:type="paragraph" w:customStyle="1" w:styleId="E22ADF0333BB4D79B9A0C89131D8D636">
    <w:name w:val="E22ADF0333BB4D79B9A0C89131D8D636"/>
    <w:rsid w:val="00E16F46"/>
  </w:style>
  <w:style w:type="paragraph" w:customStyle="1" w:styleId="A67E56475520461081B3BD5C87EFCEC0">
    <w:name w:val="A67E56475520461081B3BD5C87EFCEC0"/>
    <w:rsid w:val="00E16F46"/>
  </w:style>
  <w:style w:type="paragraph" w:customStyle="1" w:styleId="C54710CF37704ABB8D9573E6F09290C0">
    <w:name w:val="C54710CF37704ABB8D9573E6F09290C0"/>
    <w:rsid w:val="00E16F46"/>
  </w:style>
  <w:style w:type="paragraph" w:customStyle="1" w:styleId="3C462BEC3F6040519FE640DDA1EBD468">
    <w:name w:val="3C462BEC3F6040519FE640DDA1EBD468"/>
    <w:rsid w:val="00E16F46"/>
  </w:style>
  <w:style w:type="paragraph" w:customStyle="1" w:styleId="F03B7B01D8154689BF31911A9AE595E2">
    <w:name w:val="F03B7B01D8154689BF31911A9AE595E2"/>
    <w:rsid w:val="00E16F46"/>
  </w:style>
  <w:style w:type="paragraph" w:customStyle="1" w:styleId="596DB60D645245ED88D018FE5C9F1756">
    <w:name w:val="596DB60D645245ED88D018FE5C9F1756"/>
    <w:rsid w:val="00E16F46"/>
  </w:style>
  <w:style w:type="paragraph" w:customStyle="1" w:styleId="1814E2FDDFB04B19A0924CC2B8DC6AB3">
    <w:name w:val="1814E2FDDFB04B19A0924CC2B8DC6AB3"/>
    <w:rsid w:val="00E16F46"/>
  </w:style>
  <w:style w:type="paragraph" w:customStyle="1" w:styleId="8A5EFD4E93024E7580595CBC704264E1">
    <w:name w:val="8A5EFD4E93024E7580595CBC704264E1"/>
    <w:rsid w:val="00E16F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2025-03-22T17:20:00Z</dcterms:created>
  <dcterms:modified xsi:type="dcterms:W3CDTF">2025-03-22T17:35:00Z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