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F9C" w14:textId="0E3F66A8" w:rsidR="00000000" w:rsidRDefault="00C27887">
      <w:r w:rsidRPr="00C27887">
        <w:t>document ekak athule thawath document ekak thiyanwanam eka ebeded document ekak kiyala hadunawana pulwan</w:t>
      </w:r>
    </w:p>
    <w:p w14:paraId="168D0765" w14:textId="77777777" w:rsidR="00C27887" w:rsidRDefault="00C27887"/>
    <w:p w14:paraId="22C255D2" w14:textId="43041CF8" w:rsidR="00C27887" w:rsidRDefault="00C27887">
      <w:r>
        <w:t>ex:</w:t>
      </w:r>
    </w:p>
    <w:p w14:paraId="389419DD" w14:textId="3873A93C" w:rsidR="00C27887" w:rsidRDefault="00C27887">
      <w:r>
        <w:rPr>
          <w:noProof/>
        </w:rPr>
        <w:drawing>
          <wp:inline distT="0" distB="0" distL="0" distR="0" wp14:anchorId="483041F5" wp14:editId="7C971FF8">
            <wp:extent cx="5943600" cy="3324225"/>
            <wp:effectExtent l="0" t="0" r="0" b="9525"/>
            <wp:docPr id="21162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210" name="Picture 211621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9C"/>
    <w:rsid w:val="00180D0C"/>
    <w:rsid w:val="00234C62"/>
    <w:rsid w:val="002E41B4"/>
    <w:rsid w:val="00C27887"/>
    <w:rsid w:val="00E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0164"/>
  <w15:chartTrackingRefBased/>
  <w15:docId w15:val="{CE449661-29D4-4D2F-8322-9478E5E1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2</cp:revision>
  <dcterms:created xsi:type="dcterms:W3CDTF">2023-09-02T11:53:00Z</dcterms:created>
  <dcterms:modified xsi:type="dcterms:W3CDTF">2023-09-02T11:54:00Z</dcterms:modified>
</cp:coreProperties>
</file>