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924B" w14:textId="785B68E3" w:rsidR="004552D8" w:rsidRDefault="004552D8">
      <w:r>
        <w:t>CAKE PREPARETION:</w:t>
      </w:r>
    </w:p>
    <w:p w14:paraId="636FBA0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50412ED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FAE7E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4329F9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CakePreparation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521033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Ingredient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E868C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ABDC51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D3DE1A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A06EAF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671902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Ingredient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ingredients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DB4E4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FBDD0C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000175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E8D7BB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CF09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5AD137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BCFFE5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addIngredient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55D281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Ingredient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newIngredient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ingredients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1D80E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newIngredient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name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8ADCF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newIngredient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EF8772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4D00DE2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556574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C6011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getIngredient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_index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C8B030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_index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ingredient index"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002C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_index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ingredients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_index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DC9B82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EAA81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E32AF4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prepareCake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97AD1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ingredients added"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7B176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E1AC8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preparationSteps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"Cake preparation steps:\n"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92D65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ingredientCount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035BAE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getIngredient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850B81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preparationSteps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preparationSteps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Add 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1BB41C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7AAF7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4F0043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preparationSteps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6DEFFB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405A0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6FA439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Helper function to convert uint256 to string</w:t>
      </w:r>
    </w:p>
    <w:p w14:paraId="7A00B06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internal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pure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77B6B0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value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4C6CE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9F1C8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BA425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349B46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tempValue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D99E7D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digits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5F436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while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tempValue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5AA61E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tempValue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7987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digits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054EF02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06078D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008941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buffer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digits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42520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digits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F56DD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buffer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digits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bytes1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uint8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value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%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5288223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B94A3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04D1B4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buffer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91B63F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AD7661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473FB8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8F252C9" w14:textId="77777777" w:rsidR="004552D8" w:rsidRDefault="004552D8"/>
    <w:p w14:paraId="63AFDC4C" w14:textId="77777777" w:rsidR="004552D8" w:rsidRDefault="004552D8"/>
    <w:p w14:paraId="4D9BEE5E" w14:textId="77777777" w:rsidR="004552D8" w:rsidRDefault="004552D8"/>
    <w:p w14:paraId="13B62B4B" w14:textId="0CDBF1B5" w:rsidR="004552D8" w:rsidRDefault="004552D8">
      <w:r>
        <w:t>CROWDFUNDING</w:t>
      </w:r>
    </w:p>
    <w:p w14:paraId="28F59AB2" w14:textId="77777777" w:rsidR="004552D8" w:rsidRDefault="004552D8"/>
    <w:p w14:paraId="76BC490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049B0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15FFA32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22A79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B84544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Crowdfunding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EA2DEE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4DD7A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goal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55E63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deadline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C6CFA8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donations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D422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443169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CC5C31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_goal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durationDays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9D94FD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D813D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goal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_goal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7CFB4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deadline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durationDays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days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1C2035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B07850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A8889D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donate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31C941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deadline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"Crowdfunding has ended."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A6AC6F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donations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D5F048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13EC93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0B98EE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9AC2A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withdrawFunds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CF6CAD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owner can withdraw the funds."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2D0872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deadline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"Crowdfunding is still ongoing."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4DCBB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goal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 not reached."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311240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3A082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FCD878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AD48C7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71ED12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getRefund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44AD0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deadline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"Crowdfunding is still ongoing."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52C0C1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goal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 has been reached."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5D9BF3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D89F64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donationAmount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donations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0BAC6D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donationAmount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not donated."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86AB1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030BF9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donations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33560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totalDonations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donationAmount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17837A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BFB626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donationAmount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5FBACF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327508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64837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59D58EB" w14:textId="77777777" w:rsidR="004552D8" w:rsidRDefault="004552D8"/>
    <w:p w14:paraId="403039EC" w14:textId="77777777" w:rsidR="004552D8" w:rsidRDefault="004552D8"/>
    <w:p w14:paraId="27EE35AB" w14:textId="1D2C1ED1" w:rsidR="004552D8" w:rsidRDefault="004552D8">
      <w:r>
        <w:t>ETHTRANSFER.SOL</w:t>
      </w:r>
    </w:p>
    <w:p w14:paraId="5E9BE059" w14:textId="77777777" w:rsidR="004552D8" w:rsidRDefault="004552D8"/>
    <w:p w14:paraId="784A54E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56A70F4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022B6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846E32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EtherTransfer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284605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transferEther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_recipient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B711DB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_recipient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recipient address"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D8E823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must be greater than 0"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F2799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3DA12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Transfer Ether to the recipient</w:t>
      </w:r>
    </w:p>
    <w:p w14:paraId="205C7C7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recipient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7206B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1CFA2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595A84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4A4AC35" w14:textId="77777777" w:rsidR="004552D8" w:rsidRDefault="004552D8"/>
    <w:p w14:paraId="679F2F1D" w14:textId="77777777" w:rsidR="004552D8" w:rsidRDefault="004552D8"/>
    <w:p w14:paraId="7452190E" w14:textId="0099733D" w:rsidR="004552D8" w:rsidRDefault="004552D8">
      <w:r>
        <w:t>EVOTING</w:t>
      </w:r>
    </w:p>
    <w:p w14:paraId="3E669024" w14:textId="77777777" w:rsidR="004552D8" w:rsidRDefault="004552D8"/>
    <w:p w14:paraId="609FAA1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UNLICENSED</w:t>
      </w:r>
    </w:p>
    <w:p w14:paraId="684CE59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106BE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6096B6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EVoting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269C4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EAB09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2992A0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8ED37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F73A92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32E5B7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477096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5B1220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72CC9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20A93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209227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Candidate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37CD82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7DE3C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3973FC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timeperiod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C77696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C13444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timeperiod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A2FF42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B615C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06EEB3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A43123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A1EDBD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CE3A2D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3EBCC2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802F1B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3FFF09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owner's address cannot cast a vote!"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CBEAFE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address has already voted!"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A6EBD8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candidate ID!"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568EB7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"Voting time is over!"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51EC3E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4F005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CCC7A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0013EE1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7A0D5F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03C819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getWinner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C44CC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E-Voting has not yet ended."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66727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E6A47B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winningVoteCount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4DAA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winningCandidateId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487FA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FA166A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DEBD4F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winningVoteCount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B558F2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winningVoteCount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C617DF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winningCandidateId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32A72E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E87D42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BE29EC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FF224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winningCandidateId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771944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B52849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7B681E8" w14:textId="77777777" w:rsidR="004552D8" w:rsidRPr="004552D8" w:rsidRDefault="004552D8" w:rsidP="004552D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AC0A741" w14:textId="77777777" w:rsidR="004552D8" w:rsidRDefault="004552D8"/>
    <w:p w14:paraId="57152909" w14:textId="77777777" w:rsidR="004552D8" w:rsidRDefault="004552D8"/>
    <w:p w14:paraId="23EF5657" w14:textId="570DFB97" w:rsidR="004552D8" w:rsidRDefault="004552D8">
      <w:r>
        <w:t>HEALTHCARE.SOL</w:t>
      </w:r>
    </w:p>
    <w:p w14:paraId="2CFF9CDF" w14:textId="77777777" w:rsidR="004552D8" w:rsidRDefault="004552D8"/>
    <w:p w14:paraId="122638A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5F57202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C7848D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D8F121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Healthcare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4B58F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44AA8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F1DC1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3936A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Patient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97B47D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97EFE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7FE412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16D92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79662E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F5DCDD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CAE0C9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Doctor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C26D1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844EB3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700CC7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specialization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4B0B42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9FBAA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6D3B57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2E564F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Appointment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55FC7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66F9D2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2EE1E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40268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B78894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373D3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prescription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4351BD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479B01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B6549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patients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7D1245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doctors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D6B2BF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8181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A4E70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E33A40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AppointmentCompleted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prescription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E2792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36C3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2E471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contract owner can perform this action"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0EDCC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DD53D2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89761E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29489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77958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53F143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FF8540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4BD8C8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createPatient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6C40E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)));</w:t>
      </w:r>
    </w:p>
    <w:p w14:paraId="6A6E067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patients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19FAF0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AEE0B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93A5F7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6D61E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createDoctor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_specialization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2509B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)));</w:t>
      </w:r>
    </w:p>
    <w:p w14:paraId="49720D4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doctors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_specialization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3773275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7B82AD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F4F45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F3C6E8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createAppointment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C69CBD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Patient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patients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41BD24C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does not exist"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0380E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19BBC2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Doctor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doctors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E8D6E5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"Doctor does not exist"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2CFFC5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00F860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)));</w:t>
      </w:r>
    </w:p>
    <w:p w14:paraId="5E962CE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_date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246BD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EF291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AB98E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B96BBF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0B6693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0F0604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0AADEE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completeAppointment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_prescription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635627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Appointment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myAppointment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appointments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90E3B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does not exist"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21F49A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doctors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doctor can complete the appointment"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55933C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A2353C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851928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myAppointment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prescription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_prescription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C6FC08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638DED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AppointmentCompleted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_prescription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EC8DC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ABF2B6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2F01A2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getPatient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027416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Patient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patients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D05B97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myPatient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FA9771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34A1A7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CE6767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getDoctor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05C6D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Doctor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doctors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doctorId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4EC595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specialization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myDoctor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A2D181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F029D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24FBC0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getAppointment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</w:p>
    <w:p w14:paraId="27EC9316" w14:textId="77777777" w:rsidR="004552D8" w:rsidRPr="004552D8" w:rsidRDefault="004552D8" w:rsidP="004552D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br/>
      </w:r>
    </w:p>
    <w:p w14:paraId="45BE4637" w14:textId="77777777" w:rsidR="004552D8" w:rsidRDefault="004552D8"/>
    <w:p w14:paraId="019E1246" w14:textId="77777777" w:rsidR="004552D8" w:rsidRDefault="004552D8"/>
    <w:p w14:paraId="49C34C39" w14:textId="391B2D72" w:rsidR="004552D8" w:rsidRDefault="004552D8">
      <w:r>
        <w:t>INSURANCE</w:t>
      </w:r>
    </w:p>
    <w:p w14:paraId="5F955C12" w14:textId="77777777" w:rsidR="004552D8" w:rsidRDefault="004552D8"/>
    <w:p w14:paraId="6DED9EC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4FF13D7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4CEE95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0DAD83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Insurance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6A6A55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225DF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B7A9DC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A0389C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Policy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4C855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945FE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B2EEFD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premium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2B4C2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coverage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BA24AA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16BF2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expirationDate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FAF6C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7EAA1F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F535EE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C6BF71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Claim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4F40C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19AB75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7791D8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C6E034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reason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381A39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isApproved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F6D08E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approvers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FA8E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B41900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D3FCB1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policies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5FFE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claims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4B5AAC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865BE0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23716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ClaimSubmitted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reason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65A0F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ClaimApproved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approver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7FEEA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973B5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7127CC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contract owner can perform this action"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B488E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984C43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5689C7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9467D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055311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F49E0E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044EC2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F2595C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FEEB5F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createPolicy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_premium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_coverage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expirationDate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3C704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policies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_premium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_coverage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expirationDate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551381F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86D79C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4AE4D49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policyCounter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7BC081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38EF11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DC2A7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submitClaim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_reason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FA8D41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Policy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policies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6ADD9AF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"Policy is not active"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28F1EC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policy holder can submit a claim"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79C3D0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FDD86F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08E7FC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5C8BFE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claims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_reason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4177974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3F350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ClaimSubmitted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_reason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86E3E1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8514F8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265A17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approveClaim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FF083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Claim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claims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08E689F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isApproved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"Claim has already been approved"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F473F9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5F578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approvers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3AE91F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approvers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B219C9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isApproved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816F7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Policy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policies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79D6EE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DB4BC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9A515B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D4007B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ClaimApproved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74F4B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DDBCB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41A8C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98DABC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getPolicy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B0497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Policy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policies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A22292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policyHolder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premium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coverage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myPolicy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expirationDate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B90A51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7193AF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DF8F6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getClaim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3151FE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Claim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claims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C75E2D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claimId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policyId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reason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myClaim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isApproved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18C50F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F0AB4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8C30DDE" w14:textId="77777777" w:rsidR="004552D8" w:rsidRPr="004552D8" w:rsidRDefault="004552D8" w:rsidP="004552D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br/>
      </w:r>
    </w:p>
    <w:p w14:paraId="3383D55E" w14:textId="77777777" w:rsidR="004552D8" w:rsidRDefault="004552D8"/>
    <w:p w14:paraId="4B12258D" w14:textId="77777777" w:rsidR="004552D8" w:rsidRDefault="004552D8"/>
    <w:p w14:paraId="74FCBF2D" w14:textId="660042AD" w:rsidR="004552D8" w:rsidRDefault="004552D8">
      <w:r>
        <w:t>INVENTORY MANAGEMENT</w:t>
      </w:r>
    </w:p>
    <w:p w14:paraId="41B3CD66" w14:textId="77777777" w:rsidR="004552D8" w:rsidRDefault="004552D8"/>
    <w:p w14:paraId="0C0BB77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388A5D0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F1F6E4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3D624A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94927D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689F84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manufacturer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607D8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retailer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5F82D3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inventory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EA425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FFA4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745533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manufacturer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969D1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inventory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14ED5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7E2241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8F0EA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032BC8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retailer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retailer can sell products."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577F51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quantity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inventory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enough inventory."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6024F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inventory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1C2A4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31C61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C844F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setRetailer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_retailer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809FD1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manufacturer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manufacturer can set retailer."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23E200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retailer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_retailer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5FCF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A9D31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86576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getInventory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BD45A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inventory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CA63D6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08DE9E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F528B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CAC2BB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Payment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414D5E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5FE0E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42F44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6A207D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11442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13544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98AE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3588B0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enough balance."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6DA28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A43BBE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38D902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8DFD0D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5C2D3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recipient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440425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enough balance."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03D105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1A9B2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recipient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62076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674323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2B844F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23BC7A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Marketplace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A6608A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76621F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Payment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paymentContract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30F4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retailers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51C71F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F4E436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7C21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ProductPurchased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buyer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D22F0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660F7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66C76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9FFECF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paymentContract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331A3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581C9A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2220C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addRetailer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retailer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B50379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owner can add retailer."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F71E9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retailers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retailer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016178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A9170C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A0813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08A43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retailers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retailers can add products."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351E5E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prices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7EDF4E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ED868C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379F2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purchaseProduct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3E2BDA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prices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does not exist."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C92282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funds."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E1C19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paymentContract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71A2DF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ProductPurchased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quantity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26283C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8650B8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7773AE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87437CF" w14:textId="77777777" w:rsidR="004552D8" w:rsidRDefault="004552D8"/>
    <w:p w14:paraId="104C9855" w14:textId="77777777" w:rsidR="004552D8" w:rsidRDefault="004552D8"/>
    <w:p w14:paraId="7DE2B3BB" w14:textId="28D78708" w:rsidR="004552D8" w:rsidRDefault="004552D8">
      <w:r>
        <w:t>IOT DATA</w:t>
      </w:r>
    </w:p>
    <w:p w14:paraId="6BE4A398" w14:textId="77777777" w:rsidR="004552D8" w:rsidRDefault="004552D8"/>
    <w:p w14:paraId="75999A0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20B5EF6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AF2B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1248D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IoTData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254D3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B3136A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A0A362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CB4FD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sensorType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C248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666A04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A1F366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private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A7613B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EDFEDB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sensorType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FB0285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data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sensorType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408E37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data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0BB6E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074B83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8CC49A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sensorAddress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032A1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data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sensorAddress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179D5A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data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data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sensorType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A069DD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AE158F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21E76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3DAE580" w14:textId="77777777" w:rsidR="004552D8" w:rsidRDefault="004552D8"/>
    <w:p w14:paraId="7453B55D" w14:textId="77777777" w:rsidR="004552D8" w:rsidRDefault="004552D8"/>
    <w:p w14:paraId="1CC1FA6C" w14:textId="75949432" w:rsidR="004552D8" w:rsidRDefault="004552D8">
      <w:r>
        <w:t>ONLINE PRODUCT</w:t>
      </w:r>
    </w:p>
    <w:p w14:paraId="69249960" w14:textId="77777777" w:rsidR="004552D8" w:rsidRDefault="004552D8"/>
    <w:p w14:paraId="7F560C3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232031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5052A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238F4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OnlineMarketplace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E0F9EA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84799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E6512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7C53DC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DF12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CD45B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9B45EA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9F06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AC854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6A3E8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0EE674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4FD40F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B268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14E7B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AD7B5D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067490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5686D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244562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owner can call this function"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2AAA50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78A15F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778D04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DB658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_stock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BD299D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69640CD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_price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_stock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E4C8D9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9E171C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D71D3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F89723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product ID"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6F0A0A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4FB7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Product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0551CA1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stock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DC286C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AB989D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EAA9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purchaseProduct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77AE7E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product ID"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1201F6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62789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Product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44B8B9C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stock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out of stock"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DBB01D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funds"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42A86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43C88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stock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--;</w:t>
      </w:r>
    </w:p>
    <w:p w14:paraId="557154C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CD95A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Simulate shipping process</w:t>
      </w:r>
    </w:p>
    <w:p w14:paraId="24F224B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7687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Transfer payment to the contract owner</w:t>
      </w:r>
    </w:p>
    <w:p w14:paraId="7626BA2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ownerPayable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6C08DB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40A533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2750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E50D10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D381684" w14:textId="77777777" w:rsidR="004552D8" w:rsidRDefault="004552D8"/>
    <w:p w14:paraId="1A5D4609" w14:textId="77777777" w:rsidR="004552D8" w:rsidRDefault="004552D8"/>
    <w:p w14:paraId="52541C43" w14:textId="0B15C0C7" w:rsidR="004552D8" w:rsidRDefault="004552D8">
      <w:r>
        <w:t>PAYMENT OPERATION:</w:t>
      </w:r>
    </w:p>
    <w:p w14:paraId="4B681129" w14:textId="77777777" w:rsidR="004552D8" w:rsidRDefault="004552D8"/>
    <w:p w14:paraId="3AAF04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6753669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593B7D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EFFF4F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C6677D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211069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totalPayments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237B11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D929DF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CC222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EC0128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992F51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5D17AD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PaymentReceived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payer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061DA1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4F7FA8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853993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contract owner can call this function"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A298A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6A201F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0325A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6C64D9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09C88E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amount must be greater than 0"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03DE6D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totalPayments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1CD411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PaymentReceived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A46BC4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6B3224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137CA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withdrawFunds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465301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totalPayments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funds to withdraw"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8F3E07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amountToWithdraw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totalPayments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EF8035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totalPayments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BA4D19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success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call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amountToWithdraw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}(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D0A1F9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success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failed"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69EBF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28E715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D9E23A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getContractBalance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6CB188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086CB5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879093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662C3A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5F93E4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D52E274" w14:textId="77777777" w:rsidR="004552D8" w:rsidRDefault="004552D8"/>
    <w:p w14:paraId="1A67BD40" w14:textId="77777777" w:rsidR="004552D8" w:rsidRDefault="004552D8"/>
    <w:p w14:paraId="17C0E6A8" w14:textId="0052EB64" w:rsidR="004552D8" w:rsidRDefault="004552D8">
      <w:r>
        <w:t>PEERREVIEWING</w:t>
      </w:r>
    </w:p>
    <w:p w14:paraId="5AD408C7" w14:textId="77777777" w:rsidR="004552D8" w:rsidRDefault="004552D8"/>
    <w:p w14:paraId="2A88A0B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568B3E0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6D7D52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11848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PeerReview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BA142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492E4F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Reviewer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26756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isRegistered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17662A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hasReviewed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5B4698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541425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39B362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47996F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7A153E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author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31D8EE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title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000BA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CCC20C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11FF6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scores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800A7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21DDD8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isAccepted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C878A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C8AA9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C45DF4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Reviewer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F93F1C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AF153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CCEBCF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paperCounter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23460F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E77D84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PaperSubmitted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author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6B1677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PaperReviewed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reviewer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score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EDA751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PaperAccepted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DCA52F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5DE7B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registerAsReviewer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33EEF7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isRegistered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07552D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FF8CFA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7445F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submitPaper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_title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_content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51F764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"Papers require at least two reviewers"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3099AC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2845A8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4A90CAE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Paper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2FC4C7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id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B2DF85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D9C108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_title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7338B8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content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_content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F7C642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21B092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scores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23B06F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D871DD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isAccepted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391122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F7259D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PaperSubmitted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0ECF6E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DC9C4E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094A85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reviewPaper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_score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20AEF5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    Paper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88CBF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isRegistered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must be registered as a reviewer to review papers"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A9615B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hasReviewed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already reviewed this paper"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ACB2F6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reviews for this paper have already been submitted"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FE523F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4A13C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scores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_score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8A1AE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3DB28B8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59E88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numReviews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reviewers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DE324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DFAD5A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scores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AE33B2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scores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A60950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6428CF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scores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22745B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7A935D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isAccepted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1848A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PaperAccepted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4B0C6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CC3A0C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7FC1E1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E1BB88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hasReviewed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88371F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PaperReviewed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_score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5B7862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CA2E20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FC53E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getPaper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CE910B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Paper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papers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04343B7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isAccepted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paper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2D91F8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E9BC18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85C546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91FA12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641FB0D" w14:textId="77777777" w:rsidR="004552D8" w:rsidRDefault="004552D8"/>
    <w:p w14:paraId="5CA8125C" w14:textId="4385AB67" w:rsidR="004552D8" w:rsidRDefault="004552D8"/>
    <w:p w14:paraId="6ED5DB1D" w14:textId="77777777" w:rsidR="004552D8" w:rsidRDefault="004552D8"/>
    <w:p w14:paraId="51D60721" w14:textId="77777777" w:rsidR="004552D8" w:rsidRDefault="004552D8"/>
    <w:p w14:paraId="13ADE12A" w14:textId="243F45DA" w:rsidR="004552D8" w:rsidRDefault="004552D8">
      <w:r>
        <w:t>SUPPLYCHAIN:</w:t>
      </w:r>
    </w:p>
    <w:p w14:paraId="5F8F8FFF" w14:textId="77777777" w:rsidR="004552D8" w:rsidRDefault="004552D8"/>
    <w:p w14:paraId="1F8F14B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4F1B87B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E32C81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D329B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9838D0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6C6537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17C8A6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1D604D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84256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A9D0D2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60E9ED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history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F123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2FB47C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CFDAEF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2DA4A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113591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E4E865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584016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ProductTransferred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from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437CCA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BB2E78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968FD1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3BC2F78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ProductCreated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1A001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productCounter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3261338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productCounter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602038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64F25B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565DF9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transferProduct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03FEAC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Product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storage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myProduct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F1F2B0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product owner can transfer the product"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9C2E89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561A7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E52480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myProduct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history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_to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5A332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0E77E4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ProductTransferred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BE370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F6D7B7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626727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getProductHistory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C01870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products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history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1A6354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056591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BA52DC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8CE948A" w14:textId="77777777" w:rsidR="004552D8" w:rsidRDefault="004552D8"/>
    <w:p w14:paraId="6F670203" w14:textId="77777777" w:rsidR="004552D8" w:rsidRDefault="004552D8"/>
    <w:p w14:paraId="708146C0" w14:textId="05F9A203" w:rsidR="004552D8" w:rsidRDefault="004552D8">
      <w:r>
        <w:t>TRANSCRIPT:</w:t>
      </w:r>
    </w:p>
    <w:p w14:paraId="3E5E29E4" w14:textId="77777777" w:rsidR="004552D8" w:rsidRDefault="004552D8"/>
    <w:p w14:paraId="582899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lastRenderedPageBreak/>
        <w:t>// SPDX-License-Identifier: GPL-3.0</w:t>
      </w:r>
    </w:p>
    <w:p w14:paraId="28830BE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66BF0B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0.7.0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5FE498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75706C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Verification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0ACA2A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9E842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count_Exporters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E39AE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5F5D6C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3CAA1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956177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Record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6CFD5C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49FD9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minetime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91E4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2E551C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ipfs_hash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27F47D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7F2CE7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Exporter_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E7147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08779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E0A05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74043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&gt; Record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private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CD1BCC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Exporter_Record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private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5448E4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</w:t>
      </w:r>
    </w:p>
    <w:p w14:paraId="32137E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//---------------------------------------------------------------------------------------------------------//</w:t>
      </w:r>
    </w:p>
    <w:p w14:paraId="30F6667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7C57A9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DFD7FE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revert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"Caller is not the owner"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121651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92EF90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validAddress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A14F9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1C21EC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F227D9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</w:t>
      </w:r>
    </w:p>
    <w:p w14:paraId="593831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authorised_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_doc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5BCAA92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8C749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info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)))!=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abi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encodePacked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_doc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))))</w:t>
      </w:r>
    </w:p>
    <w:p w14:paraId="60691B7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B508EC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revert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"Caller is not  authorised to edit this document"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83737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9F1750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23240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canAddHash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4229C08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"Caller not authorised to add documents"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6CC371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36B2A3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//---------------------------------------------------------------------------------------------------------//</w:t>
      </w:r>
    </w:p>
    <w:p w14:paraId="713FD2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88DADD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calldata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</w:p>
    <w:p w14:paraId="2E52F60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B5847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1A6E6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</w:t>
      </w:r>
    </w:p>
    <w:p w14:paraId="6AED405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AC9FEE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info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243DD4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count_Exporters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08C909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9483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B8FE0E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9B3CA9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6F15E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</w:p>
    <w:p w14:paraId="1DA8619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FB49E7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F2F506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2D08A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BB23BE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FB0ADB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count_Exporters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805F4B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789EE2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81B6D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alter_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calldata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  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newInfo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</w:p>
    <w:p w14:paraId="785129A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B8D98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7E818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23C4F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 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newInfo</w:t>
      </w:r>
      <w:proofErr w:type="spellEnd"/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7EB03C0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9FB77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changeOwner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20F10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validAddress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DCC6DD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69FB7E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addHash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ipfsHash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860474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addDocHash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hash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calldata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ipfs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9C625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canAddHash</w:t>
      </w:r>
      <w:proofErr w:type="spellEnd"/>
    </w:p>
    <w:p w14:paraId="4A765A4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97172F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hash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minetime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05431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Record </w:t>
      </w:r>
      <w:proofErr w:type="gramStart"/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EF046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Record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block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timestamp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_ipfs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487DB3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F104D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B52EF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addHash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ipfs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7BD4A2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3D2375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2A1225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AB091B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findDocHash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D224D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2DB46E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</w:t>
      </w:r>
    </w:p>
    <w:p w14:paraId="113B279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minetime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ipfs_hash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56A9D6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6245DB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C2B25C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deleteHash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bytes32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</w:p>
    <w:p w14:paraId="5E54C19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authorised_Exporter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92D10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canAddHash</w:t>
      </w:r>
      <w:proofErr w:type="spellEnd"/>
    </w:p>
    <w:p w14:paraId="3F6B102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95885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assert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minetime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408986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8CBEFB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docHashes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_hash</w:t>
      </w:r>
      <w:proofErr w:type="gramStart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minetime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2B7940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B6768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count_hashes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DEE1CC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2717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E58533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7CAB5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getExporterInfo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72C6CE7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FEBE0E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Exporters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_add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info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720F6B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6A64FD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551677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8B87A4A" w14:textId="77777777" w:rsidR="004552D8" w:rsidRDefault="004552D8"/>
    <w:p w14:paraId="14B8A156" w14:textId="77777777" w:rsidR="004552D8" w:rsidRDefault="004552D8"/>
    <w:p w14:paraId="757989C2" w14:textId="1D1F190E" w:rsidR="004552D8" w:rsidRDefault="004552D8">
      <w:r>
        <w:t>RESTRICTED WITHDRAWL:</w:t>
      </w:r>
    </w:p>
    <w:p w14:paraId="1AEF4B65" w14:textId="77777777" w:rsidR="004552D8" w:rsidRDefault="004552D8"/>
    <w:p w14:paraId="18B5EEA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1690C90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5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B7D7F1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880816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WithdrawalRestrictions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4EFFD5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5D5E42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99F13F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CEF75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CF3154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48319E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484C09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LOW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3DCC090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MEDIUM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6D4232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HIGH</w:t>
      </w:r>
    </w:p>
    <w:p w14:paraId="1354D2D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829C69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5B38C8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424024C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owner can perform this operation."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478E7D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D63E35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C15B3E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7A3BEA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hasSufficientSecurity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requiredLevel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FD69BD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requiredLevel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security level for this operation."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72521E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93825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3FC76D6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767B5C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52D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0B64CF1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B2A0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BCCDDFA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D6CBAEE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4C00B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setSecurityLevel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account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level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1C47EE3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securityLevels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account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level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A44C7D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BB298B5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D99344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977E13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089949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FED3ADF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AF83D14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hasSufficientSecurity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SecurityLevel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MEDIUM</w:t>
      </w:r>
      <w:proofErr w:type="spell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04BE75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balance."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AF765A7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balances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003781B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2D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2D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02385BD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DCE8D02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52D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8046E68" w14:textId="77777777" w:rsidR="004552D8" w:rsidRPr="004552D8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B09C63B" w14:textId="77777777" w:rsidR="004552D8" w:rsidRDefault="004552D8"/>
    <w:p w14:paraId="48768913" w14:textId="77777777" w:rsidR="004552D8" w:rsidRDefault="004552D8"/>
    <w:p w14:paraId="61603E23" w14:textId="2FB22505" w:rsidR="004552D8" w:rsidRDefault="004552D8">
      <w:r>
        <w:t>RENTAL:</w:t>
      </w:r>
    </w:p>
    <w:p w14:paraId="0402E2FA" w14:textId="77777777" w:rsidR="004552D8" w:rsidRDefault="004552D8"/>
    <w:p w14:paraId="1BC81782" w14:textId="77777777" w:rsidR="004552D8" w:rsidRDefault="004552D8" w:rsidP="004552D8">
      <w:pPr>
        <w:rPr>
          <w:rFonts w:ascii="Times New Roman" w:hAnsi="Times New Roman" w:cs="Times New Roman"/>
          <w:sz w:val="24"/>
          <w:szCs w:val="24"/>
        </w:rPr>
      </w:pPr>
    </w:p>
    <w:p w14:paraId="663A9D1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71AA0E90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FDB0E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677B0A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8C00B3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A7B516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7EF22D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17F84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E9BBC4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79250D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3346E1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LeaseCreated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D6F8F3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LeaseTerminated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BD51EF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DepositSubmitted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A11031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9AFF61A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67CB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E81032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_owner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"Owner address cannot be zero"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662185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_tenant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"Tenant address cannot be zero"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4C145A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 amount must be greater than zero"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DB57F4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amount cannot be negative"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6DFFA85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99A773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5DD3E7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tenant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B25D3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AF7FE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CA3767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FBC41B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431AE0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LeaseCreated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0EECE6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47179F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061FC0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to terminate the lease</w:t>
      </w:r>
    </w:p>
    <w:p w14:paraId="0A0EBB5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terminateLease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236AD4F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owner or tenant can terminate the lease"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6A3975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CF12D1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LeaseTerminated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B5B67F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CB0CA7F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5553A7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for the tenant to submit a deposit</w:t>
      </w:r>
    </w:p>
    <w:p w14:paraId="21B08FE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submitDeposit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_amount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D8DF60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tenant can submit a deposit"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A2515B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_amount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amount should be at least the required deposit"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BBF8BF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E684A5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You can handle the deposit transfer logic here, for example:</w:t>
      </w:r>
    </w:p>
    <w:p w14:paraId="21F8780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require(address(this</w:t>
      </w:r>
      <w:proofErr w:type="gramStart"/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).balance</w:t>
      </w:r>
      <w:proofErr w:type="gramEnd"/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 &gt;= _amount, "Contract balance insufficient");</w:t>
      </w:r>
    </w:p>
    <w:p w14:paraId="54221DA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payable(owner</w:t>
      </w:r>
      <w:proofErr w:type="gramStart"/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).transfer</w:t>
      </w:r>
      <w:proofErr w:type="gramEnd"/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(_amount); // Transfer deposit to owner</w:t>
      </w:r>
    </w:p>
    <w:p w14:paraId="3BD9745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050855F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DepositSubmitted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_amount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C19529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2827D3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30990D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to get the balance of this lease contract</w:t>
      </w:r>
    </w:p>
    <w:p w14:paraId="0105C83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5DDF2F7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086CB5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EBECE8A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9065D2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4304C8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BF59D95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LeaseManager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8AB273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90CF4E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leases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11CF08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E4543D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2494BA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LeaseContractCreated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leaseId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indexed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0E9163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9074607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67CB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165DF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01FF4B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4FC19D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6778B7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32E4FF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owner can call this function"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2BD7FC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ADAF99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DA5E49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03FE47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to create a new lease contract</w:t>
      </w:r>
    </w:p>
    <w:p w14:paraId="2E2CF1D1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createLease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D459C1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_tenant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"Tenant address cannot be zero"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28128C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 amount must be greater than zero"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006CDCF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67CB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amount cannot be negative"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01264C7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CB0F36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newLease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B764002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leases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newLease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827028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411589C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25413B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LeaseContractCreated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leaseCount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_tenant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rentAmount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E859E63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71A1150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E16D945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to get the total number of leases</w:t>
      </w:r>
    </w:p>
    <w:p w14:paraId="1D99F02E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getLeaseCount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59FCC75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leaseCount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7383BD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091BE54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23F8019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 to check the balance of the contract</w:t>
      </w:r>
    </w:p>
    <w:p w14:paraId="492201EB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getContractBalance</w:t>
      </w:r>
      <w:proofErr w:type="spell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8B06F1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67CB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AA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A67CB">
        <w:rPr>
          <w:rFonts w:ascii="Consolas" w:eastAsia="Times New Roman" w:hAnsi="Consolas" w:cs="Times New Roman"/>
          <w:color w:val="086CB5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proofErr w:type="gramEnd"/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3A35DBC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D4FE9F7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AA67C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DCF5516" w14:textId="77777777" w:rsidR="004552D8" w:rsidRPr="00AA67CB" w:rsidRDefault="004552D8" w:rsidP="004552D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6001B37" w14:textId="77777777" w:rsidR="004552D8" w:rsidRDefault="004552D8" w:rsidP="004552D8">
      <w:pPr>
        <w:rPr>
          <w:rFonts w:ascii="Times New Roman" w:hAnsi="Times New Roman" w:cs="Times New Roman"/>
          <w:sz w:val="24"/>
          <w:szCs w:val="24"/>
        </w:rPr>
      </w:pPr>
    </w:p>
    <w:p w14:paraId="6D20C7DF" w14:textId="77777777" w:rsidR="004552D8" w:rsidRDefault="004552D8" w:rsidP="004552D8"/>
    <w:p w14:paraId="5648AB26" w14:textId="77777777" w:rsidR="004552D8" w:rsidRDefault="004552D8"/>
    <w:sectPr w:rsidR="0045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D8"/>
    <w:rsid w:val="004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CCF5"/>
  <w15:chartTrackingRefBased/>
  <w15:docId w15:val="{DB2BA5DF-5356-4DA2-B512-0742AEB1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4517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2023-11-19T16:10:00Z</dcterms:created>
  <dcterms:modified xsi:type="dcterms:W3CDTF">2023-11-19T16:16:00Z</dcterms:modified>
</cp:coreProperties>
</file>