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FF23A" w14:textId="77777777" w:rsidR="00004B71" w:rsidRPr="00004B71" w:rsidRDefault="00004B71" w:rsidP="00004B71">
      <w:r w:rsidRPr="00004B71">
        <w:t>Task Details:</w:t>
      </w:r>
    </w:p>
    <w:p w14:paraId="66FC5909" w14:textId="77777777" w:rsidR="00004B71" w:rsidRPr="00004B71" w:rsidRDefault="00004B71" w:rsidP="00004B71">
      <w:r w:rsidRPr="00004B71">
        <w:t>Fetch and display data from a public API (e.g., a news feed, weather data, or a movie database).</w:t>
      </w:r>
    </w:p>
    <w:p w14:paraId="7BDA2367" w14:textId="77777777" w:rsidR="00D764E4" w:rsidRDefault="00D764E4" w:rsidP="00004B71"/>
    <w:p w14:paraId="1C957881" w14:textId="77777777" w:rsidR="00004B71" w:rsidRDefault="00004B71" w:rsidP="00004B71"/>
    <w:p w14:paraId="0DA5CFD4" w14:textId="257E996E" w:rsidR="00004B71" w:rsidRDefault="00004B71" w:rsidP="00004B71">
      <w:r>
        <w:rPr>
          <w:noProof/>
        </w:rPr>
        <w:drawing>
          <wp:inline distT="0" distB="0" distL="0" distR="0" wp14:anchorId="04D0E2B6" wp14:editId="1FC680F0">
            <wp:extent cx="5943600" cy="3343275"/>
            <wp:effectExtent l="0" t="0" r="0" b="9525"/>
            <wp:docPr id="11528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9858" name="Picture 1152898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0D36E" w14:textId="363EBC31" w:rsidR="00004B71" w:rsidRPr="00004B71" w:rsidRDefault="00004B71" w:rsidP="00004B71"/>
    <w:sectPr w:rsidR="00004B71" w:rsidRPr="00004B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B71"/>
    <w:rsid w:val="00004B71"/>
    <w:rsid w:val="001246E2"/>
    <w:rsid w:val="00D76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1E628"/>
  <w15:chartTrackingRefBased/>
  <w15:docId w15:val="{6CE42900-D9B5-448D-9892-57ADA363F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9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2</cp:revision>
  <dcterms:created xsi:type="dcterms:W3CDTF">2024-10-03T13:21:00Z</dcterms:created>
  <dcterms:modified xsi:type="dcterms:W3CDTF">2024-10-03T13:21:00Z</dcterms:modified>
</cp:coreProperties>
</file>