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2E86AB"/>
          <w:sz w:val="96"/>
          <w:szCs w:val="96"/>
        </w:rPr>
        <w:t xml:space="preserve">ISANTHE</w:t>
      </w:r>
    </w:p>
    <w:p>
      <w:pPr>
        <w:spacing w:after="100"/>
        <w:jc w:val="center"/>
      </w:pPr>
      <w:r>
        <w:rPr>
          <w:b/>
          <w:bCs/>
          <w:color w:val="2C3E50"/>
          <w:sz w:val="48"/>
          <w:szCs w:val="48"/>
        </w:rPr>
        <w:t xml:space="preserve">Platform Overview &amp; Application Guide</w:t>
      </w:r>
    </w:p>
    <w:p>
      <w:pPr>
        <w:spacing w:after="100"/>
        <w:jc w:val="center"/>
      </w:pPr>
      <w:r>
        <w:rPr>
          <w:i/>
          <w:iCs/>
          <w:color w:val="777777"/>
          <w:sz w:val="28"/>
          <w:szCs w:val="28"/>
        </w:rPr>
        <w:t xml:space="preserve">Nearby Grocery Delivery — Phase 1</w:t>
      </w:r>
    </w:p>
    <w:p>
      <w:pPr>
        <w:spacing w:after="800"/>
        <w:jc w:val="center"/>
      </w:pPr>
      <w:r>
        <w:rPr>
          <w:color w:val="999999"/>
          <w:sz w:val="22"/>
          <w:szCs w:val="22"/>
        </w:rPr>
        <w:t xml:space="preserve">Version 1.0  |  28 October 2026</w:t>
      </w:r>
    </w:p>
    <w:p>
      <w:pPr>
        <w:pStyle w:val="Heading1"/>
        <w:pBdr>
          <w:bottom w:val="single" w:color="2E86AB" w:sz="8"/>
        </w:pBdr>
        <w:spacing w:after="200" w:before="500"/>
      </w:pPr>
      <w:r>
        <w:t xml:space="preserve">What is Isanthe?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Isanthe is a SaaS-based nearby grocery delivery platform built for India. It connects customers with their nearest local grocery shops and enables fast, same-area delivery. Unlike Zepto or Blinkit which own their own dark stores and inventory, Isanthe provides software only — shops manage their own stock, riders, and deliveries.</w:t>
      </w:r>
    </w:p>
    <w:p>
      <w:pPr>
        <w:spacing w:after="120"/>
      </w:pPr>
    </w:p>
    <w:p>
      <w:pPr>
        <w:spacing w:after="120"/>
      </w:pPr>
      <w:r>
        <w:rPr>
          <w:color w:val="2C3E50"/>
          <w:sz w:val="22"/>
          <w:szCs w:val="22"/>
        </w:rPr>
        <w:t xml:space="preserve">Isanthe earns a commission of Rs. 2 per order. Shops pay this commission once it accumulates to Rs. 2,000.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Business model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Rs. 2 commission per order from shops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Payment method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Cash on Delivery (COD) only in Phase 1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Who owns riders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Shops employ their own riders — not Isanthe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Who manages stock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Shops manage their own inventory and pricing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Launch target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1–2 cities (Phase 1 MVP)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86AB" w:sz="8"/>
        </w:pBdr>
        <w:spacing w:after="200" w:before="500"/>
      </w:pPr>
      <w:r>
        <w:t xml:space="preserve">Live Platform URLs</w:t>
      </w:r>
    </w:p>
    <w:p>
      <w:pPr>
        <w:spacing w:after="100"/>
      </w:pPr>
      <w:r>
        <w:rPr>
          <w:b/>
          <w:bCs/>
          <w:color w:val="2C3E50"/>
          <w:sz w:val="22"/>
          <w:szCs w:val="22"/>
        </w:rPr>
        <w:t xml:space="preserve">Customer Web App: </w:t>
      </w:r>
      <w:r>
        <w:rPr>
          <w:color w:val="2E86AB"/>
          <w:sz w:val="22"/>
          <w:szCs w:val="22"/>
          <w:u w:val="single"/>
        </w:rPr>
        <w:t xml:space="preserve">https://isanthe.com</w:t>
      </w:r>
    </w:p>
    <w:p>
      <w:pPr>
        <w:spacing w:after="100"/>
      </w:pPr>
      <w:r>
        <w:rPr>
          <w:b/>
          <w:bCs/>
          <w:color w:val="2C3E50"/>
          <w:sz w:val="22"/>
          <w:szCs w:val="22"/>
        </w:rPr>
        <w:t xml:space="preserve">Shop Owner Dashboard: </w:t>
      </w:r>
      <w:r>
        <w:rPr>
          <w:color w:val="2E86AB"/>
          <w:sz w:val="22"/>
          <w:szCs w:val="22"/>
          <w:u w:val="single"/>
        </w:rPr>
        <w:t xml:space="preserve">https://shop.isanthe.com</w:t>
      </w:r>
    </w:p>
    <w:p>
      <w:pPr>
        <w:spacing w:after="100"/>
      </w:pPr>
      <w:r>
        <w:rPr>
          <w:b/>
          <w:bCs/>
          <w:color w:val="2C3E50"/>
          <w:sz w:val="22"/>
          <w:szCs w:val="22"/>
        </w:rPr>
        <w:t xml:space="preserve">Admin Panel: </w:t>
      </w:r>
      <w:r>
        <w:rPr>
          <w:color w:val="2E86AB"/>
          <w:sz w:val="22"/>
          <w:szCs w:val="22"/>
          <w:u w:val="single"/>
        </w:rPr>
        <w:t xml:space="preserve">https://admin.isanthe.com</w:t>
      </w:r>
    </w:p>
    <w:p>
      <w:pPr>
        <w:spacing w:after="100"/>
      </w:pPr>
      <w:r>
        <w:rPr>
          <w:b/>
          <w:bCs/>
          <w:color w:val="2C3E50"/>
          <w:sz w:val="22"/>
          <w:szCs w:val="22"/>
        </w:rPr>
        <w:t xml:space="preserve">Backend API: </w:t>
      </w:r>
      <w:r>
        <w:rPr>
          <w:color w:val="2E86AB"/>
          <w:sz w:val="22"/>
          <w:szCs w:val="22"/>
          <w:u w:val="single"/>
        </w:rPr>
        <w:t xml:space="preserve">https://api.isanthe.com</w:t>
      </w:r>
    </w:p>
    <w:p>
      <w:pPr>
        <w:spacing w:after="120"/>
      </w:pPr>
    </w:p>
    <w:p>
      <w:pPr>
        <w:spacing w:after="120"/>
      </w:pPr>
      <w:r>
        <w:rPr>
          <w:color w:val="2C3E50"/>
          <w:sz w:val="22"/>
          <w:szCs w:val="22"/>
        </w:rPr>
        <w:t xml:space="preserve">Mobile apps (Android) are published on Google Play Store: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Isanthe Customer — com.isanthe.customer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Isanthe Shop — com.isanthe.shop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Isanthe Rider — com.isanthe.rider</w:t>
      </w:r>
    </w:p>
    <w:p>
      <w:pPr>
        <w:spacing w:after="120"/>
      </w:pPr>
    </w:p>
    <w:p>
      <w:pPr>
        <w:pStyle w:val="Heading1"/>
        <w:pBdr>
          <w:bottom w:val="single" w:color="2E86AB" w:sz="8"/>
        </w:pBdr>
        <w:spacing w:after="200" w:before="500"/>
      </w:pPr>
      <w:r>
        <w:t xml:space="preserve">Who Uses Isanthe?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There are 5 types of users on the platform: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Customer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End users who browse shops, search products, and place orders. Access via web and mobile app.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Shop Owner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Local grocery shop owners. Manage their product catalog, pricing, stock, orders, and riders. Access via web dashboard and mobile app.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Rider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Delivery staff employed by shops (not by Isanthe). Pick up orders from shops and deliver to customers. Mobile app only.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Admin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Isanthe staff. Manage master product catalog, approve shops, monitor billing, draw zones. Web only.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Super Admin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Full platform control — all admin capabilities plus billing and user management. Web only.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86AB" w:sz="8"/>
        </w:pBdr>
        <w:spacing w:after="200" w:before="500"/>
      </w:pPr>
      <w:r>
        <w:t xml:space="preserve">How the Platform Works — Full Flow</w:t>
      </w:r>
    </w:p>
    <w:p>
      <w:pPr>
        <w:pStyle w:val="Heading2"/>
        <w:spacing w:after="150" w:before="350"/>
      </w:pPr>
      <w:r>
        <w:t xml:space="preserve">Step 1: Admin Sets Up the Platform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Before any shop or customer can use Isanthe, the admin must prepare the platform: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Create categories (Dairy, Vegetables, Snacks, Beverages, Household, etc.) with images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Build the master product catalog — add products with name, image, barcode, unit, brand, and category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Draw zones on the map — geographic areas where shops operate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Approve shops that have registered on the platform</w:t>
      </w:r>
    </w:p>
    <w:p>
      <w:pPr>
        <w:spacing w:after="120"/>
      </w:pPr>
    </w:p>
    <w:p>
      <w:pPr>
        <w:spacing w:after="120"/>
      </w:pPr>
      <w:r>
        <w:rPr>
          <w:color w:val="2C3E50"/>
          <w:sz w:val="22"/>
          <w:szCs w:val="22"/>
        </w:rPr>
        <w:t xml:space="preserve">The master catalog is the central database of all products available on Isanthe. Shops pick from this catalog to create their own store — they cannot sell products that do not exist in the master catalog (unless they request the admin to add them).</w:t>
      </w:r>
    </w:p>
    <w:p>
      <w:pPr>
        <w:spacing w:after="120"/>
      </w:pPr>
    </w:p>
    <w:p>
      <w:pPr>
        <w:pStyle w:val="Heading2"/>
        <w:spacing w:after="150" w:before="350"/>
      </w:pPr>
      <w:r>
        <w:t xml:space="preserve">Step 2: Shop Owner Registers and Sets 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Shop owner downloads the Isanthe Shop app or opens shop.isanthe.com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Registers with phone number (OTP verification)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Fills in shop details: name, address, and pins exact location on map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Waits for admin approval (admin reviews and activates the shop)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Once approved: browses master catalog and adds products to their shop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555555"/>
          <w:sz w:val="21"/>
          <w:szCs w:val="21"/>
        </w:rPr>
        <w:t xml:space="preserve">Sets their own selling price for each product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555555"/>
          <w:sz w:val="21"/>
          <w:szCs w:val="21"/>
        </w:rPr>
        <w:t xml:space="preserve">Sets discount price (optional)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555555"/>
          <w:sz w:val="21"/>
          <w:szCs w:val="21"/>
        </w:rPr>
        <w:t xml:space="preserve">Sets stock quantity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Adds their riders by phone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Toggles shop status to OPEN when ready to accept orders</w:t>
      </w:r>
    </w:p>
    <w:p>
      <w:pPr>
        <w:spacing w:after="120"/>
      </w:pPr>
    </w:p>
    <w:p>
      <w:pPr>
        <w:pStyle w:val="Heading2"/>
        <w:spacing w:after="150" w:before="350"/>
      </w:pPr>
      <w:r>
        <w:t xml:space="preserve">Step 3: Customer Places an Order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1 </w:t>
      </w:r>
      <w:r>
        <w:rPr>
          <w:color w:val="2C3E50"/>
          <w:sz w:val="22"/>
          <w:szCs w:val="22"/>
        </w:rPr>
        <w:t xml:space="preserve">  Customer opens isanthe.com or the Isanthe app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2 </w:t>
      </w:r>
      <w:r>
        <w:rPr>
          <w:color w:val="2C3E50"/>
          <w:sz w:val="22"/>
          <w:szCs w:val="22"/>
        </w:rPr>
        <w:t xml:space="preserve">  Allows location access — app detects nearby shops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3 </w:t>
      </w:r>
      <w:r>
        <w:rPr>
          <w:color w:val="2C3E50"/>
          <w:sz w:val="22"/>
          <w:szCs w:val="22"/>
        </w:rPr>
        <w:t xml:space="preserve">  Chooses a shopping mode: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       Fast Delivery — shows nearest shops first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       Low Cost — shows cheapest products first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       List Shop — customer browses and picks a specific shop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4 </w:t>
      </w:r>
      <w:r>
        <w:rPr>
          <w:color w:val="2C3E50"/>
          <w:sz w:val="22"/>
          <w:szCs w:val="22"/>
        </w:rPr>
        <w:t xml:space="preserve">  Searches for a product (e.g. "Amul Butter") or browses by category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5 </w:t>
      </w:r>
      <w:r>
        <w:rPr>
          <w:color w:val="2C3E50"/>
          <w:sz w:val="22"/>
          <w:szCs w:val="22"/>
        </w:rPr>
        <w:t xml:space="preserve">  Adds products to cart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6 </w:t>
      </w:r>
      <w:r>
        <w:rPr>
          <w:color w:val="2C3E50"/>
          <w:sz w:val="22"/>
          <w:szCs w:val="22"/>
        </w:rPr>
        <w:t xml:space="preserve">  If products are from 2 different shops → cart automatically splits into 2 separate orders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7 </w:t>
      </w:r>
      <w:r>
        <w:rPr>
          <w:color w:val="2C3E50"/>
          <w:sz w:val="22"/>
          <w:szCs w:val="22"/>
        </w:rPr>
        <w:t xml:space="preserve">  Confirms order — payment is Cash on Delivery (COD)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8 </w:t>
      </w:r>
      <w:r>
        <w:rPr>
          <w:color w:val="2C3E50"/>
          <w:sz w:val="22"/>
          <w:szCs w:val="22"/>
        </w:rPr>
        <w:t xml:space="preserve">  Shop receives a push notification instantly</w:t>
      </w:r>
    </w:p>
    <w:p>
      <w:pPr>
        <w:spacing w:after="120"/>
      </w:pPr>
    </w:p>
    <w:p>
      <w:pPr>
        <w:pStyle w:val="Heading2"/>
        <w:spacing w:after="150" w:before="350"/>
      </w:pPr>
      <w:r>
        <w:t xml:space="preserve">Step 4: Shop Processes the Order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1 </w:t>
      </w:r>
      <w:r>
        <w:rPr>
          <w:color w:val="2C3E50"/>
          <w:sz w:val="22"/>
          <w:szCs w:val="22"/>
        </w:rPr>
        <w:t xml:space="preserve">  Shop owner receives push notification on app/web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2 </w:t>
      </w:r>
      <w:r>
        <w:rPr>
          <w:color w:val="2C3E50"/>
          <w:sz w:val="22"/>
          <w:szCs w:val="22"/>
        </w:rPr>
        <w:t xml:space="preserve">  Reviews order items and confirms acceptance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3 </w:t>
      </w:r>
      <w:r>
        <w:rPr>
          <w:color w:val="2C3E50"/>
          <w:sz w:val="22"/>
          <w:szCs w:val="22"/>
        </w:rPr>
        <w:t xml:space="preserve">  Assigns one of their riders to the order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4 </w:t>
      </w:r>
      <w:r>
        <w:rPr>
          <w:color w:val="2C3E50"/>
          <w:sz w:val="22"/>
          <w:szCs w:val="22"/>
        </w:rPr>
        <w:t xml:space="preserve">  Marks order as "Ready for Pickup"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5 </w:t>
      </w:r>
      <w:r>
        <w:rPr>
          <w:color w:val="2C3E50"/>
          <w:sz w:val="22"/>
          <w:szCs w:val="22"/>
        </w:rPr>
        <w:t xml:space="preserve">  Rider picks up the order from the shop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Important rules: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A shop CANNOT reject an order once they accept 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A rider CANNOT reject an assigned 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A customer can cancel ONLY before the shop confirms</w:t>
      </w:r>
    </w:p>
    <w:p>
      <w:pPr>
        <w:spacing w:after="120"/>
      </w:pPr>
    </w:p>
    <w:p>
      <w:pPr>
        <w:pStyle w:val="Heading2"/>
        <w:spacing w:after="150" w:before="350"/>
      </w:pPr>
      <w:r>
        <w:t xml:space="preserve">Step 5: Rider Delivers the Order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1 </w:t>
      </w:r>
      <w:r>
        <w:rPr>
          <w:color w:val="2C3E50"/>
          <w:sz w:val="22"/>
          <w:szCs w:val="22"/>
        </w:rPr>
        <w:t xml:space="preserve">  Rider receives notification on Isanthe Rider app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2 </w:t>
      </w:r>
      <w:r>
        <w:rPr>
          <w:color w:val="2C3E50"/>
          <w:sz w:val="22"/>
          <w:szCs w:val="22"/>
        </w:rPr>
        <w:t xml:space="preserve">  Picks up order from shop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3 </w:t>
      </w:r>
      <w:r>
        <w:rPr>
          <w:color w:val="2C3E50"/>
          <w:sz w:val="22"/>
          <w:szCs w:val="22"/>
        </w:rPr>
        <w:t xml:space="preserve">  Navigates to customer address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4 </w:t>
      </w:r>
      <w:r>
        <w:rPr>
          <w:color w:val="2C3E50"/>
          <w:sz w:val="22"/>
          <w:szCs w:val="22"/>
        </w:rPr>
        <w:t xml:space="preserve">  Rider GPS location is shared live — customer can see rider on map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5 </w:t>
      </w:r>
      <w:r>
        <w:rPr>
          <w:color w:val="2C3E50"/>
          <w:sz w:val="22"/>
          <w:szCs w:val="22"/>
        </w:rPr>
        <w:t xml:space="preserve">  Collects COD payment from customer</w:t>
      </w:r>
    </w:p>
    <w:p>
      <w:pPr>
        <w:spacing w:after="100"/>
      </w:pPr>
      <w:r>
        <w:rPr>
          <w:b/>
          <w:bCs/>
          <w:color w:val="FFFFFF"/>
          <w:sz w:val="22"/>
          <w:szCs w:val="22"/>
          <w:shd w:fill="2E86AB" w:color="auto" w:val="clear"/>
        </w:rPr>
        <w:t xml:space="preserve"> 6 </w:t>
      </w:r>
      <w:r>
        <w:rPr>
          <w:color w:val="2C3E50"/>
          <w:sz w:val="22"/>
          <w:szCs w:val="22"/>
        </w:rPr>
        <w:t xml:space="preserve">  Marks order as Delivered in the app</w:t>
      </w:r>
    </w:p>
    <w:p>
      <w:pPr>
        <w:spacing w:after="120"/>
      </w:pPr>
    </w:p>
    <w:p>
      <w:pPr>
        <w:pStyle w:val="Heading2"/>
        <w:spacing w:after="150" w:before="350"/>
      </w:pPr>
      <w:r>
        <w:t xml:space="preserve">Step 6: Customer Rates the Experience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After delivery, the customer is prompted to rate 3 things separately: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Shop — 1 to 5 stars + comment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Rider — 1 to 5 stars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Each product individually — 1 to 5 stars</w:t>
      </w:r>
    </w:p>
    <w:p>
      <w:pPr>
        <w:spacing w:after="120"/>
      </w:pPr>
    </w:p>
    <w:p>
      <w:pPr>
        <w:spacing w:after="80" w:before="400"/>
      </w:pPr>
      <w:r>
        <w:rPr>
          <w:b/>
          <w:bCs/>
          <w:color w:val="FFFFFF"/>
          <w:sz w:val="32"/>
          <w:szCs w:val="32"/>
          <w:shd w:fill="8E44AD" w:color="auto" w:val="clear"/>
        </w:rPr>
        <w:t xml:space="preserve">  ADMIN PANEL  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Used by Isanthe staff to manage the entire platform</w:t>
      </w:r>
    </w:p>
    <w:p>
      <w:pPr>
        <w:pStyle w:val="Heading3"/>
        <w:spacing w:after="100" w:before="200"/>
      </w:pPr>
      <w:r>
        <w:t xml:space="preserve">Product Catalog Management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The admin maintains a master product catalog that all shops use: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Add/edit/deactivate categories with images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Add products with name, brand, barcode, image, unit, and category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Use barcode lookup to auto-fill product details from Open Food Facts database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Review and approve product requests submitted by shop owners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Deactivate products that should no longer be available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Shop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View all registered shops with their status (Pending / Active / Suspended)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Approve new shop registrations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Suspend shops that violate policies or fail to pay commission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View shop details: location on map, zone assignment, badges, rating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Zone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Draw zone boundaries on Google Maps using the polygon drawing tool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Each zone should ideally have: 1 vegetable shop + 1 grocery shop + 1 dairy/bakery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View zone coverage dashboard showing which zones are complete, partial, or empty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Assign shops to zones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Shop Badges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CitySante Verified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Quality checked by Isanthe team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Zone's Best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Top rated shop in the zone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Top Seller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Most orders placed in the zone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Fast Delivery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Consistently fastest delivery in zone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Billing &amp; Commission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Track commission owed by each shop (Rs. 2 per order)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When a shop reaches Rs. 2,000 accumulated commission → payment due within 7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If payment not received in 7 days → shop is auto-suspended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If commission accumulates very fast (Rs. 5,000 quickly) → immediate payment demanded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Admin marks payment as received to unsuspend the shop</w:t>
      </w:r>
    </w:p>
    <w:p>
      <w:pPr>
        <w:spacing w:after="120"/>
      </w:pPr>
    </w:p>
    <w:p>
      <w:pPr>
        <w:spacing w:after="80" w:before="400"/>
      </w:pPr>
      <w:r>
        <w:rPr>
          <w:b/>
          <w:bCs/>
          <w:color w:val="FFFFFF"/>
          <w:sz w:val="32"/>
          <w:szCs w:val="32"/>
          <w:shd w:fill="27AE60" w:color="auto" w:val="clear"/>
        </w:rPr>
        <w:t xml:space="preserve">  SHOP OWNER  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Available on web (shop.isanthe.com) and mobile app</w:t>
      </w:r>
    </w:p>
    <w:p>
      <w:pPr>
        <w:pStyle w:val="Heading3"/>
        <w:spacing w:after="100" w:before="200"/>
      </w:pPr>
      <w:r>
        <w:t xml:space="preserve">Registration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Register with phone number + OTP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Fill shop details: name, description, address, contact, operating hours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Pin exact shop location on Google Maps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Wait for admin approval — shop is inactive until approved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Product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Browse the master catalog → select products to add to your shop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For each product: set your selling price, optional discount price, and stock quantity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Stock reaches 0 → product automatically goes Out of Stock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Scan or type a barcode to look up a product and auto-fill its details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Request admin to add new products not in the master catalog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Order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Receive push notification when a new order arrives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View order details: customer name, items, address, total amount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Confirm the order to start processing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Assign one of your riders to the 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Mark order as Ready for Pickup once items are packed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View order history and filter by status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Rider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Add riders by their phone number — rider must already have the Isanthe Rider 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View all attached riders and their On Duty / Off Duty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Assign available on-duty riders to orders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Toggle shop Open / Closed — customers cannot order from a closed shop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View today's orders, revenue, and pending items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View billing history and how much commission is owed</w:t>
      </w:r>
    </w:p>
    <w:p>
      <w:pPr>
        <w:spacing w:after="120"/>
      </w:pPr>
    </w:p>
    <w:p>
      <w:pPr>
        <w:spacing w:after="80" w:before="400"/>
      </w:pPr>
      <w:r>
        <w:rPr>
          <w:b/>
          <w:bCs/>
          <w:color w:val="FFFFFF"/>
          <w:sz w:val="32"/>
          <w:szCs w:val="32"/>
          <w:shd w:fill="2E86AB" w:color="auto" w:val="clear"/>
        </w:rPr>
        <w:t xml:space="preserve">  CUSTOMER  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Available on web (isanthe.com) and mobile app</w:t>
      </w:r>
    </w:p>
    <w:p>
      <w:pPr>
        <w:pStyle w:val="Heading3"/>
        <w:spacing w:after="100" w:before="200"/>
      </w:pPr>
      <w:r>
        <w:t xml:space="preserve">Registration &amp; 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Enter phone number → receive OTP via SMS (Fast2SMS)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Verify OTP → account created automatically on first 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No password needed — phone OTP is the only login method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Shopping Modes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Fast Delivery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Shows the nearest shops first. Best when you need something quickly.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Low Cost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Shows products sorted by lowest price across all nearby shops. Best for budget shopping.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List Shop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Customer picks a specific shop to browse. Best when you have a preferred shop.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Type-tolerant search powered by Elasticsearch — typos are handled automatically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Search returns products from all nearby shops sorted by relevance and mode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Filter results by category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Cart &amp; Checkout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Add products from one or multiple shops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If products are from 2 different shops → order is automatically split into 2 separate 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Each split order has its own rider and its own COD payment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Payment is Cash on Delivery only in Phase 1 — no online payment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Cancel is only possible before the shop confirms the order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Live Order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Order status updates in real-time without refreshing: Placed → Confirmed → Picked Up → Delivered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Live map shows rider's GPS location, updating every 5 seconds</w:t>
      </w:r>
    </w:p>
    <w:p>
      <w:pPr>
        <w:spacing w:after="120"/>
      </w:pPr>
    </w:p>
    <w:p>
      <w:pPr>
        <w:spacing w:after="80" w:before="400"/>
      </w:pPr>
      <w:r>
        <w:rPr>
          <w:b/>
          <w:bCs/>
          <w:color w:val="FFFFFF"/>
          <w:sz w:val="32"/>
          <w:szCs w:val="32"/>
          <w:shd w:fill="E74C3C" w:color="auto" w:val="clear"/>
        </w:rPr>
        <w:t xml:space="preserve">  RIDER APP  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Mobile app only — employed by shops, not by Isanthe</w:t>
      </w:r>
    </w:p>
    <w:p>
      <w:pPr>
        <w:pStyle w:val="Heading3"/>
        <w:spacing w:after="100" w:before="20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Phone number + OTP (added by a shop owner first)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Duty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Go On Duty → available to receive order assignments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Go Off Duty → shop cannot assign orders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Order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Receive push notification when shop assigns an 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View order details: shop address, customer address, items, COD amount to collect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Mark Picked Up when leaving the shop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Navigate to customer address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Collect cash from customer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Mark Delivered — GPS location is saved to database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GPS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During active delivery: GPS updates to server every 5 seconds via background location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Customer sees rider moving on their map in real-time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C3E50"/>
          <w:sz w:val="22"/>
          <w:szCs w:val="22"/>
        </w:rPr>
        <w:t xml:space="preserve">GPS tracking stops automatically once order is marked Delivered</w:t>
      </w:r>
    </w:p>
    <w:p>
      <w:pPr>
        <w:spacing w:after="120"/>
      </w:pPr>
    </w:p>
    <w:p>
      <w:pPr>
        <w:pStyle w:val="Heading1"/>
        <w:pBdr>
          <w:bottom w:val="single" w:color="2E86AB" w:sz="8"/>
        </w:pBdr>
        <w:spacing w:after="200" w:before="500"/>
      </w:pPr>
      <w:r>
        <w:t xml:space="preserve">Key Business 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Commission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Rs. 2 per order — charged to the shop, not the customer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Payment threshold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Rs. 2,000 accumulated → shop must pay within 7 days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Fast growth rule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Rs. 5,000 accumulated quickly → immediate payment demanded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Non-payment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Shop auto-suspended after 7 days without payment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Order rejection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Shop CANNOT reject an order once accepted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Rider rejection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Rider CANNOT reject an assigned order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Customer cancellation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Customer can cancel ONLY before shop confirms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Split orders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2 shops = 2 orders, 2 riders, 2 COD payments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Payment method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Cash on Delivery only (Phase 1)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Scheduled delivery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Not available in Phase 1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Stock = 0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Product automatically goes out of stock for that shop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Shop approval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Admin must approve a shop before it goes live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86AB" w:sz="8"/>
        </w:pBdr>
        <w:spacing w:after="200" w:before="500"/>
      </w:pPr>
      <w:r>
        <w:t xml:space="preserve">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Node.js + Express + TypeScript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Database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PostgreSQL + PostGIS (location queries)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Search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Elasticsearch (typo-tolerant product search)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Cache &amp; Sessions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Redis (OTPs, rider location, rate limiting)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Real-time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Socket.IO (live order status + rider GPS)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Mobile apps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React Native + TypeScript (Expo)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Web apps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React + Vite + TypeScript + Tailwind CSS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Maps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Google Maps API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Push Notifications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Firebase Cloud Messaging (FCM)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Images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Cloudinary (product and shop images)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OTP (India)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Fast2SMS (Smart OTP API)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Server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GCP Compute Engine e2-medium, Mumbai region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Web server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Nginx + PM2 (process manager)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SSL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Let's Encrypt via Certbot (auto-renews)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86AB" w:sz="8"/>
        </w:pBdr>
        <w:spacing w:after="200" w:before="50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Platform 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Phase 1 MVP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Prepared for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QA / Testing team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Isanthe Development Team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Date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28 October 2026</w:t>
            </w:r>
          </w:p>
        </w:tc>
      </w:tr>
      <w:tr>
        <w:tc>
          <w:tcPr>
            <w:tcW w:type="dxa" w:w="2500"/>
            <w:shd w:fill="EBF5FB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86AB"/>
                <w:sz w:val="21"/>
                <w:szCs w:val="21"/>
              </w:rPr>
              <w:t xml:space="preserve">Contact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2C3E50"/>
                <w:sz w:val="21"/>
                <w:szCs w:val="21"/>
              </w:rPr>
              <w:t xml:space="preserve">manojs202509@gmail.com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This document describes how the Isanthe platform works as of Phase 1. Use this as a reference to understand user flows, business rules, and system behaviour when creating test cases or performing QA.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b/>
      <w:bCs/>
      <w:color w:val="2E86AB"/>
      <w:sz w:val="40"/>
      <w:szCs w:val="40"/>
    </w:rPr>
  </w:style>
  <w:style w:type="paragraph" w:styleId="Heading2">
    <w:name w:val="Heading 2"/>
    <w:rPr>
      <w:b/>
      <w:bCs/>
      <w:color w:val="2C3E50"/>
      <w:sz w:val="30"/>
      <w:szCs w:val="30"/>
    </w:rPr>
  </w:style>
  <w:style w:type="paragraph" w:styleId="Heading3">
    <w:name w:val="Heading 3"/>
    <w:rPr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2026-10-28T14:56:33.275Z</dcterms:created>
  <dcterms:modified xsi:type="dcterms:W3CDTF">2026-10-28T14:56:33.275Z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