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D6BF" w14:textId="77777777" w:rsidR="00A24295" w:rsidRDefault="00A24295" w:rsidP="00A242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92CBDF" wp14:editId="08A41503">
            <wp:extent cx="5729455" cy="1676400"/>
            <wp:effectExtent l="0" t="0" r="5080" b="0"/>
            <wp:docPr id="15792840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38" cy="168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43E7E" w14:textId="77777777" w:rsidR="00A24295" w:rsidRPr="00D65691" w:rsidRDefault="00155855" w:rsidP="00A24295">
      <w:pP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              </w:t>
      </w:r>
      <w:r w:rsidRPr="00D6569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USER INTERFACE</w:t>
      </w:r>
      <w:r w:rsidR="00D65691" w:rsidRPr="00D6569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 xml:space="preserve"> -PROJECT</w:t>
      </w:r>
    </w:p>
    <w:p w14:paraId="5A9E5132" w14:textId="77777777" w:rsidR="00A24295" w:rsidRDefault="00A24295" w:rsidP="00A242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9906" w:type="dxa"/>
        <w:tblInd w:w="-446" w:type="dxa"/>
        <w:tblLook w:val="04A0" w:firstRow="1" w:lastRow="0" w:firstColumn="1" w:lastColumn="0" w:noHBand="0" w:noVBand="1"/>
      </w:tblPr>
      <w:tblGrid>
        <w:gridCol w:w="4953"/>
        <w:gridCol w:w="4953"/>
      </w:tblGrid>
      <w:tr w:rsidR="00A24295" w14:paraId="5CEF55D7" w14:textId="77777777" w:rsidTr="008A4064">
        <w:trPr>
          <w:trHeight w:val="655"/>
        </w:trPr>
        <w:tc>
          <w:tcPr>
            <w:tcW w:w="4953" w:type="dxa"/>
          </w:tcPr>
          <w:p w14:paraId="069DDAD0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437BA6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SUBMITTED BY  </w:t>
            </w:r>
          </w:p>
        </w:tc>
        <w:tc>
          <w:tcPr>
            <w:tcW w:w="4953" w:type="dxa"/>
          </w:tcPr>
          <w:p w14:paraId="70E00366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A24295" w14:paraId="4E0420B4" w14:textId="77777777" w:rsidTr="008A4064">
        <w:trPr>
          <w:trHeight w:val="622"/>
        </w:trPr>
        <w:tc>
          <w:tcPr>
            <w:tcW w:w="4953" w:type="dxa"/>
          </w:tcPr>
          <w:p w14:paraId="64BD079F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NAME </w:t>
            </w:r>
          </w:p>
        </w:tc>
        <w:tc>
          <w:tcPr>
            <w:tcW w:w="4953" w:type="dxa"/>
          </w:tcPr>
          <w:p w14:paraId="42DA5BE4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T.MANOJ</w:t>
            </w:r>
          </w:p>
        </w:tc>
      </w:tr>
      <w:tr w:rsidR="00A24295" w14:paraId="036EB93A" w14:textId="77777777" w:rsidTr="008A4064">
        <w:trPr>
          <w:trHeight w:val="655"/>
        </w:trPr>
        <w:tc>
          <w:tcPr>
            <w:tcW w:w="4953" w:type="dxa"/>
          </w:tcPr>
          <w:p w14:paraId="0F67824B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ROLL NO.</w:t>
            </w:r>
          </w:p>
        </w:tc>
        <w:tc>
          <w:tcPr>
            <w:tcW w:w="4953" w:type="dxa"/>
          </w:tcPr>
          <w:p w14:paraId="10FE361D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AV.SC.U4CSE25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46</w:t>
            </w:r>
          </w:p>
        </w:tc>
      </w:tr>
      <w:tr w:rsidR="00A24295" w14:paraId="3E257ED2" w14:textId="77777777" w:rsidTr="008A4064">
        <w:trPr>
          <w:trHeight w:val="622"/>
        </w:trPr>
        <w:tc>
          <w:tcPr>
            <w:tcW w:w="4953" w:type="dxa"/>
          </w:tcPr>
          <w:p w14:paraId="49C48C82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YEAR/SEM/SECTION </w:t>
            </w:r>
          </w:p>
        </w:tc>
        <w:tc>
          <w:tcPr>
            <w:tcW w:w="4953" w:type="dxa"/>
          </w:tcPr>
          <w:p w14:paraId="144F3809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perscript"/>
                <w:lang w:val="en-US"/>
              </w:rPr>
              <w:t>ST</w:t>
            </w: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YEAR /SEM2/CSE-C</w:t>
            </w:r>
          </w:p>
        </w:tc>
      </w:tr>
      <w:tr w:rsidR="00A24295" w14:paraId="3CC771E5" w14:textId="77777777" w:rsidTr="008A4064">
        <w:trPr>
          <w:trHeight w:val="622"/>
        </w:trPr>
        <w:tc>
          <w:tcPr>
            <w:tcW w:w="4953" w:type="dxa"/>
          </w:tcPr>
          <w:p w14:paraId="3F7F180E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CREDITS</w:t>
            </w:r>
          </w:p>
        </w:tc>
        <w:tc>
          <w:tcPr>
            <w:tcW w:w="4953" w:type="dxa"/>
          </w:tcPr>
          <w:p w14:paraId="09CA9BCB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50505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03</w:t>
            </w:r>
          </w:p>
        </w:tc>
      </w:tr>
    </w:tbl>
    <w:p w14:paraId="4A692C0B" w14:textId="77777777" w:rsidR="00A24295" w:rsidRDefault="00A24295" w:rsidP="00A242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CB7145" w14:textId="77777777" w:rsidR="00A24295" w:rsidRDefault="00A24295" w:rsidP="00A242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349"/>
        <w:tblW w:w="9036" w:type="dxa"/>
        <w:tblLook w:val="04A0" w:firstRow="1" w:lastRow="0" w:firstColumn="1" w:lastColumn="0" w:noHBand="0" w:noVBand="1"/>
      </w:tblPr>
      <w:tblGrid>
        <w:gridCol w:w="4530"/>
        <w:gridCol w:w="4506"/>
      </w:tblGrid>
      <w:tr w:rsidR="00A24295" w14:paraId="563FAA30" w14:textId="77777777" w:rsidTr="008A4064">
        <w:trPr>
          <w:trHeight w:val="850"/>
        </w:trPr>
        <w:tc>
          <w:tcPr>
            <w:tcW w:w="4530" w:type="dxa"/>
          </w:tcPr>
          <w:p w14:paraId="7AC544A5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SUBMITTED TO                               </w:t>
            </w:r>
          </w:p>
        </w:tc>
        <w:tc>
          <w:tcPr>
            <w:tcW w:w="4506" w:type="dxa"/>
          </w:tcPr>
          <w:p w14:paraId="7CE7734F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DR.RAJ KUMAR BATCHU</w:t>
            </w:r>
          </w:p>
        </w:tc>
      </w:tr>
      <w:tr w:rsidR="00A24295" w14:paraId="3D569442" w14:textId="77777777" w:rsidTr="008A4064">
        <w:trPr>
          <w:trHeight w:val="807"/>
        </w:trPr>
        <w:tc>
          <w:tcPr>
            <w:tcW w:w="4530" w:type="dxa"/>
          </w:tcPr>
          <w:p w14:paraId="6370E374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  <w:tc>
          <w:tcPr>
            <w:tcW w:w="4506" w:type="dxa"/>
          </w:tcPr>
          <w:p w14:paraId="7CD2C82E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ASST.PROFFESSOR</w:t>
            </w:r>
            <w:r w:rsidRPr="311194E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(Sl. Gd.)</w:t>
            </w:r>
          </w:p>
        </w:tc>
      </w:tr>
      <w:tr w:rsidR="00A24295" w14:paraId="754FE9EE" w14:textId="77777777" w:rsidTr="008A4064">
        <w:trPr>
          <w:trHeight w:val="807"/>
        </w:trPr>
        <w:tc>
          <w:tcPr>
            <w:tcW w:w="4530" w:type="dxa"/>
          </w:tcPr>
          <w:p w14:paraId="3D827215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DEPARTMENT</w:t>
            </w:r>
          </w:p>
        </w:tc>
        <w:tc>
          <w:tcPr>
            <w:tcW w:w="4506" w:type="dxa"/>
          </w:tcPr>
          <w:p w14:paraId="505F5BC1" w14:textId="77777777" w:rsidR="00A24295" w:rsidRDefault="00A24295" w:rsidP="008A406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311194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SCHOOL OF COMPUTING</w:t>
            </w:r>
          </w:p>
        </w:tc>
      </w:tr>
    </w:tbl>
    <w:p w14:paraId="15CE421B" w14:textId="77777777" w:rsidR="00A24295" w:rsidRDefault="00A24295">
      <w:pPr>
        <w:rPr>
          <w:b/>
          <w:bCs/>
          <w:sz w:val="32"/>
          <w:szCs w:val="32"/>
          <w:lang w:val="en-US"/>
        </w:rPr>
      </w:pPr>
    </w:p>
    <w:p w14:paraId="24CAB5FD" w14:textId="77777777" w:rsidR="00A24295" w:rsidRDefault="00A24295">
      <w:pPr>
        <w:rPr>
          <w:b/>
          <w:bCs/>
          <w:sz w:val="32"/>
          <w:szCs w:val="32"/>
          <w:lang w:val="en-US"/>
        </w:rPr>
      </w:pPr>
    </w:p>
    <w:p w14:paraId="0FB47CE3" w14:textId="77777777" w:rsidR="00A24295" w:rsidRDefault="00A24295">
      <w:pPr>
        <w:rPr>
          <w:b/>
          <w:bCs/>
          <w:sz w:val="32"/>
          <w:szCs w:val="32"/>
          <w:lang w:val="en-US"/>
        </w:rPr>
      </w:pPr>
    </w:p>
    <w:p w14:paraId="1A27B901" w14:textId="77777777" w:rsidR="00A24295" w:rsidRDefault="00A24295">
      <w:pPr>
        <w:rPr>
          <w:b/>
          <w:bCs/>
          <w:sz w:val="32"/>
          <w:szCs w:val="32"/>
          <w:lang w:val="en-US"/>
        </w:rPr>
      </w:pPr>
    </w:p>
    <w:p w14:paraId="00F1191C" w14:textId="77777777" w:rsidR="00A24295" w:rsidRDefault="00A24295">
      <w:pPr>
        <w:rPr>
          <w:b/>
          <w:bCs/>
          <w:sz w:val="32"/>
          <w:szCs w:val="32"/>
          <w:lang w:val="en-US"/>
        </w:rPr>
      </w:pPr>
    </w:p>
    <w:p w14:paraId="3C5CEE0F" w14:textId="77777777" w:rsidR="00C15D86" w:rsidRDefault="00EB5D87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AIM:</w:t>
      </w:r>
      <w:r>
        <w:rPr>
          <w:sz w:val="32"/>
          <w:szCs w:val="32"/>
          <w:lang w:val="en-US"/>
        </w:rPr>
        <w:t xml:space="preserve">TO GENERATE A CLONE </w:t>
      </w:r>
      <w:r w:rsidR="00A24295">
        <w:rPr>
          <w:sz w:val="32"/>
          <w:szCs w:val="32"/>
          <w:lang w:val="en-US"/>
        </w:rPr>
        <w:t>BOOKMYSHOW</w:t>
      </w:r>
      <w:r>
        <w:rPr>
          <w:sz w:val="32"/>
          <w:szCs w:val="32"/>
          <w:lang w:val="en-US"/>
        </w:rPr>
        <w:t xml:space="preserve"> WEBSITE.</w:t>
      </w:r>
    </w:p>
    <w:p w14:paraId="542599B4" w14:textId="77777777" w:rsidR="00C15D86" w:rsidRDefault="00C15D86">
      <w:pPr>
        <w:rPr>
          <w:sz w:val="32"/>
          <w:szCs w:val="32"/>
          <w:lang w:val="en-US"/>
        </w:rPr>
      </w:pPr>
    </w:p>
    <w:p w14:paraId="4186750B" w14:textId="77777777" w:rsidR="00C15D86" w:rsidRDefault="00EB5D8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5E44FAF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DAD8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D5EF6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4EFFF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E78C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2C402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="00054140">
        <w:rPr>
          <w:rFonts w:ascii="Consolas" w:eastAsia="Times New Roman" w:hAnsi="Consolas" w:cs="Times New Roman"/>
          <w:color w:val="BBBEBF"/>
          <w:sz w:val="21"/>
          <w:szCs w:val="21"/>
        </w:rPr>
        <w:t>MyShow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 Movies, Events &amp; More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644E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AD395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7E858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D505E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50267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NAVBAR --&gt;</w:t>
      </w:r>
    </w:p>
    <w:p w14:paraId="11DF876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"navbar"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"navbar"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9754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"nav-container"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F4BA8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"nav-logo"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A4741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"logo-icon"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🎬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06157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"logo-text"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BookMyShow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71FC7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EEA48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"nav-search"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B24A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"searchInput"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"Search movies, events, plays..."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32B1A1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"search-btn"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handleSearch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🔍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94363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F0209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"nav-links"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"navLinks"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1E0C9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"#movies"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"nav-link active"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Movies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5628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"#events"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"nav-link"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Events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32C4C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"nav-link"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About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4661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"nav-btn-signin"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Sign In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BDE2C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2361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"hamburger"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"hamburger"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toggleMenu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D156D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FC303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2B93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179FB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7D0C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F1483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HERO SECTION --&gt;</w:t>
      </w:r>
    </w:p>
    <w:p w14:paraId="396B813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"home"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48760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"hero-slider"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"heroSlider"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E548C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25F0E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Slide 1 --&gt;</w:t>
      </w:r>
    </w:p>
    <w:p w14:paraId="4797BC5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"hero-slide active"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20B9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"hero-bg-img"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"peddi.jpg"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"PEDDI"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C233E2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"hero-overlay"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33A2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AACA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"hero-tag"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NOW SHOWING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AD7AC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PEDDI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ADE8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"hero-desc"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In a rural village, a determined young man rises through fierce sporting contests, confronting rivalry, pride and the weight of expectation.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8E06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4A73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9.1/10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1F580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"genre"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Action • COMDEY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819C6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"duration"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Symbol" w:eastAsia="Times New Roman" w:hAnsi="Segoe UI Symbol" w:cs="Segoe UI Symbol"/>
          <w:color w:val="BBBEBF"/>
          <w:sz w:val="21"/>
          <w:szCs w:val="21"/>
        </w:rPr>
        <w:t>⏱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2h 56m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59DF4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D87C8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"hero-btns"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2EA5B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"btn-primary"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('PEDDI')"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 Tickets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98CA7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"btn-secondary"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Watch Trailer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C987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91E78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6BAE6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class="hero-img-wrap"&gt;</w:t>
      </w:r>
    </w:p>
    <w:p w14:paraId="4F0FBF5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                    &lt;img src="peddi1.jpg" alt="PEDDI" class="hero-poster" /&gt;</w:t>
      </w:r>
    </w:p>
    <w:p w14:paraId="2A2CB02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                &lt;/div&gt;--&gt;</w:t>
      </w:r>
    </w:p>
    <w:p w14:paraId="0F6F3E9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C1AA1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A7B9E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Slide 2 --&gt;</w:t>
      </w:r>
    </w:p>
    <w:p w14:paraId="1E94BD6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"hero-slide"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33A98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"hero-bg-img"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"veerabhadrudu.jpg"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"VEERABHADRUDU"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FBA35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"hero-overlay"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"background: linear-gradient(90deg, rgba(10,40,20,0.92) 40%, rgba(10,40,20,0.3));"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B53D4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FBD6D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"hero-tag"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TRENDING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6E6D2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VEERABHADRUDU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5DF94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"hero-desc"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 lawyer becomes possessed by a deity and battles injustice affecting marginalized communities..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304A7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A6A4B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8.4/10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A756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"genre"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Adventure • Drama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781C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"duration"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Symbol" w:eastAsia="Times New Roman" w:hAnsi="Segoe UI Symbol" w:cs="Segoe UI Symbol"/>
          <w:color w:val="BBBEBF"/>
          <w:sz w:val="21"/>
          <w:szCs w:val="21"/>
        </w:rPr>
        <w:t>⏱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2h 48m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9BAE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9512E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"hero-btns"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3FF7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"btn-primary"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('VEERABHARUDU')"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 Tickets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6C4B4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"btn-secondary"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Watch Trailer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8FC57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66F2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33ACC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class="hero-img-wrap"&gt;</w:t>
      </w:r>
    </w:p>
    <w:p w14:paraId="3D77EDD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                    &lt;img src="https://images.unsplash.com/photo-1516912481808-3406841bd33c?w=400&amp;q=80" alt="Jungle Poster" class="hero-poster" /&gt;</w:t>
      </w:r>
    </w:p>
    <w:p w14:paraId="3CEC16A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                &lt;/div&gt;--&gt;</w:t>
      </w:r>
    </w:p>
    <w:p w14:paraId="482D5AA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FAD68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043B6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Slide 3 --&gt;</w:t>
      </w:r>
    </w:p>
    <w:p w14:paraId="6566BF4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"hero-slide"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C49B6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"hero-bg-img"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"ROCKSTAR.jpg"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"Concert"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E8A700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"hero-overlay"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"background: linear-gradient(90deg, rgba(30,0,80,0.92) 40%, rgba(30,0,80,0.3));"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8531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98B36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"hero-tag"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SPECIAL EVENT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7880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ANIRUDH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99658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"hero-desc"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Hitting the stage and bringing the house down! The one and only Rockstar Anirudh.When the beat drops, the madness begins!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D7E93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1ADDA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10/10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B59D5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"genre"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Music • Concert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6103D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"duration"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Symbol" w:eastAsia="Times New Roman" w:hAnsi="Segoe UI Symbol" w:cs="Segoe UI Symbol"/>
          <w:color w:val="BBBEBF"/>
          <w:sz w:val="21"/>
          <w:szCs w:val="21"/>
        </w:rPr>
        <w:t>⏱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2H 28M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DE348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16FC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"hero-btns"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79747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"btn-primary"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('GODARI GATTUPAINA')"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 Now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74DC6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"btn-secondary"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View Details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8550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2BFD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5795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&lt;!--&lt;div class="hero-img-wrap"&gt;</w:t>
      </w:r>
    </w:p>
    <w:p w14:paraId="15ACABD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                    &lt;img src="https://images.unsplash.com/photo-1493225457124-a3eb161ffa5f?w=400&amp;q=80" alt="Concert Poster" class="hero-poster" /&gt;</w:t>
      </w:r>
    </w:p>
    <w:p w14:paraId="1C4A0C0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                &lt;/div&gt;--&gt;</w:t>
      </w:r>
    </w:p>
    <w:p w14:paraId="5FBC96F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F7595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2ACF7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66144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Slider Dots --&gt;</w:t>
      </w:r>
    </w:p>
    <w:p w14:paraId="2424879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"slider-dots"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"sliderDots"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7179C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"dot active"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7704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589DC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"dot"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7704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AAC69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"dot"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r w:rsidRPr="007704E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9292F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DA37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15D95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408E4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CATEGORY TABS --&gt;</w:t>
      </w:r>
    </w:p>
    <w:p w14:paraId="5A9F8DF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"categories"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170C5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41088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"cat-tabs"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"catTabs"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F0C8E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"cat-tab active"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filterCards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('all', </w:t>
      </w:r>
      <w:r w:rsidRPr="007704E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All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7558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"cat-tab"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filterCards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('movie', </w:t>
      </w:r>
      <w:r w:rsidRPr="007704E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🎬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Movies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78E43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"cat-tab"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filterCards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('event', </w:t>
      </w:r>
      <w:r w:rsidRPr="007704E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🎉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Events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D74F4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"cat-tab"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filterCards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('music', </w:t>
      </w:r>
      <w:r w:rsidRPr="007704E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🎵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Music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09D71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"cat-tab"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filterCards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('sport', </w:t>
      </w:r>
      <w:r w:rsidRPr="007704E0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🏏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Sports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8EA92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FC6F1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FE16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666B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9016F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MOVIES / CARDS SECTION --&gt;</w:t>
      </w:r>
    </w:p>
    <w:p w14:paraId="73CE8F7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"movies-section"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"movies"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62EB3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5E01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D1AC2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Recommended For You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C6A5B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"see-all"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See All </w:t>
      </w:r>
      <w:r w:rsidRPr="007704E0">
        <w:rPr>
          <w:rFonts w:ascii="Consolas" w:eastAsia="Times New Roman" w:hAnsi="Consolas" w:cs="Times New Roman"/>
          <w:color w:val="FF7B72"/>
          <w:sz w:val="21"/>
          <w:szCs w:val="21"/>
        </w:rPr>
        <w:t>&amp;rarr;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D145B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6D23B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"cards-grid"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"cardsGrid"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006CA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55844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data-type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"movie"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C0A5C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A4CB9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"peddi.jpg"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"PEDDI"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E2322E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"card-badge"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NEW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FF5AA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584E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072E8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PEDDI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9026B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Action • COMDEY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2A242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B8E42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9.1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16522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('PEDDI')"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5BCBF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D668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42225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2BC49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2180B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data-type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"movie"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2C3B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2C27C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"veerabhadrudu.jpg"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"VEERABHARUDU"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DFE589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"card-badge hot"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HOT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8FF7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8CEF3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2D8C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VEERABHARUDU/h3&gt;</w:t>
      </w:r>
    </w:p>
    <w:p w14:paraId="1003B13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FANTASY • Drama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B2AA8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3E5A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8.4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CF6E1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('VEERABHARUDU')"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EA05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A612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0EFC7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F7A05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CF1E4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data-type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"music"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C90FC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6F803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"ROCKSTAR.jpg"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"Concert"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97856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"card-badge event"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LIVE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E62AD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076E2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8958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ROCKSTAR ANIRUDH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2DE01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MUSIC • DANCE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BCAF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A57CE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B5A5B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('ANIRUDH ROCKSTAR')"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2A09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F69AA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984A3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5083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F9CC3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data-type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"movie"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C8C3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CB85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"DRISHYAM1010.jpeg"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"Space"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D795DB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0DFDF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D4D28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DRISHYAM 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9E8C0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ACTION • Thriller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6E6E0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F4CE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9.4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B5C4E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('DRISHYAM 3')"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0D33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C3253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7991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3875E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0FC60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data-type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2CF3D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3CEF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"VARANASI88.jpeg"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"Comedy"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C77620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"card-badge event"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EVENT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F9466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0F4B7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EF0D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VARANASI EVENT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A556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MUSIC • DANCE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AC10F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3899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8.7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92C9D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('VARANASI EVENT')"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56F2E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297E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79AA0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7C516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4B3F6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data-type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"sport"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CCE0C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D75A1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"https://images.unsplash.com/photo-1540747913346-19e32dc3e97e?w=400&amp;q=80"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"Cricket"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3A8794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"card-badge hot"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IPL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42615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9DA69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BDF9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CSK vs MI Final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8D98A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"card-meta"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Cricket • IPL 2025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26B8C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8B904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"card-rating"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⭐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9.9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A892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"card-btn"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('CSK vs MI Final')"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DC47B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B88B0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9767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016ED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062B3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583A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9466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5E107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AB487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EVENTS SECTION --&gt;</w:t>
      </w:r>
    </w:p>
    <w:p w14:paraId="5F084B9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"events-section"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88D3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5D402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73109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Upcoming Events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4FD3A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"see-all"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View All </w:t>
      </w:r>
      <w:r w:rsidRPr="007704E0">
        <w:rPr>
          <w:rFonts w:ascii="Consolas" w:eastAsia="Times New Roman" w:hAnsi="Consolas" w:cs="Times New Roman"/>
          <w:color w:val="FF7B72"/>
          <w:sz w:val="21"/>
          <w:szCs w:val="21"/>
        </w:rPr>
        <w:t>&amp;rarr;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76CDD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3585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"events-grid"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1EEE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D61AB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"event-card"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CA897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"https://images.unsplash.com/photo-1540575467063-178a50c2df87?w=120&amp;q=80"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"Tech Summit"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"event-thumb"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A0849B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"event-date-box"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00214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"ev-day"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15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0A9FE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"ev-month"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JUN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A5305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3C682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"event-info"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736A6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Tech Summit 2025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C5653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Symbol" w:eastAsia="Times New Roman" w:hAnsi="Segoe UI Symbol" w:cs="Segoe UI Symbol"/>
          <w:color w:val="BBBEBF"/>
          <w:sz w:val="21"/>
          <w:szCs w:val="21"/>
        </w:rPr>
        <w:t>🏛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Chennai Trade Centre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864C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💰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From ₹999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F7E9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390FB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('Tech Summit 2025')"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Register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1CF90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9A29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300F4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"event-card"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C6805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"https://images.unsplash.com/photo-1470229722913-7c0e2dbbafd3?w=120&amp;q=80"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"Sunburn"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"event-thumb"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C356A6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"event-date-box"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"background:#ee0979;"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F0C0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"ev-day"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22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BDBEA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"ev-month"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JUN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944B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DE3E8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"event-info"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0B7C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Sunburn Music Fest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709C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Symbol" w:eastAsia="Times New Roman" w:hAnsi="Segoe UI Symbol" w:cs="Segoe UI Symbol"/>
          <w:color w:val="BBBEBF"/>
          <w:sz w:val="21"/>
          <w:szCs w:val="21"/>
        </w:rPr>
        <w:t>🏟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DY Patil Stadium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EE47B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💰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From ₹1499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423B9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F47F8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('Sunburn Music Fest')"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Register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CCFA9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6549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D6ECC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"event-card"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459D2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"https://images.unsplash.com/photo-1555939594-58d7cb561ad1?w=120&amp;q=80"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"Food Fest"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"event-thumb"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DAAB08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"event-date-box"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"background:#56ab2f;"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429F9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"ev-day"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05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F0D29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"ev-month"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JUL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D002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8B51F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"event-info"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3AE4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Food &amp; Wine Festival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D1627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🌆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Bangalore Palace Grounds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BC0B9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💰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From ₹500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5397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4B0DB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"ev-btn"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('Food &amp; Wine Festival')"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Register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9B37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47C15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D0F4E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503B0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45D3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90E9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A1FB1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ABOUT SECTION --&gt;</w:t>
      </w:r>
    </w:p>
    <w:p w14:paraId="1B2A96B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"about-section"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E3EF6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3160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"about-wrap"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0264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"about-text"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D9BD6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"about-tag"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Who We Are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2EA3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India's #1 Entertainment Ticketing Platform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FE76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ShowBook makes it super easy to discover and book tickets for movies, events, concerts, sports and more. With 100+ cities covered and over 5 crore happy customers, we bring entertainment closer to you.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CD5F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"stats-row"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AA7C5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"stat-box"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5Cr+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Happy Users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0F43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"stat-box"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100+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Cities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56B1C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"stat-box"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50K+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Events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F0306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7D05E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7604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"about-img-side"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47D7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"https://images.unsplash.com/photo-1489599849927-2ee91cede3ba?w=500&amp;q=80"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"Cinema"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"about-img"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C1D647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A4123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B412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DFADC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1B0DC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ED4F2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FOOTER --&gt;</w:t>
      </w:r>
    </w:p>
    <w:p w14:paraId="2D01A72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75D73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CD0E6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"footer-grid"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AD4CB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"footer-col"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5128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🎬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BookMyShow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83824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Your go-to platform for booking tickets for movies, events, concerts and more.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AC0F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39299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"footer-col"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FD03E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Movies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BBFC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48659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Now Showing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6D61A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Upcoming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4979F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Top Rated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DA1C8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86432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CB51F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"footer-col"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15258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Events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4CDAD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3880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Concerts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3630E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Sports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02A1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Workshops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5BEE6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D5BFC7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2B37B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"footer-col"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06570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Help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44992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54F0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Contact Us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A6B8A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FAQs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6E67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Refund Policy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C335A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CF3EC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6727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0F40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"footer-bottom"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E7302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FF7B72"/>
          <w:sz w:val="21"/>
          <w:szCs w:val="21"/>
        </w:rPr>
        <w:t>&amp;copy;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2025 BookMyShow. Made with </w:t>
      </w:r>
      <w:r w:rsidRPr="007704E0">
        <w:rPr>
          <w:rFonts w:ascii="Segoe UI Emoji" w:eastAsia="Times New Roman" w:hAnsi="Segoe UI Emoji" w:cs="Segoe UI Emoji"/>
          <w:color w:val="BBBEBF"/>
          <w:sz w:val="21"/>
          <w:szCs w:val="21"/>
        </w:rPr>
        <w:t>❤️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entertainment lovers.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9ECB9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67FEF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6C054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5D1B7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F2E8D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BOOKING MODAL --&gt;</w:t>
      </w:r>
    </w:p>
    <w:p w14:paraId="7CDA4BD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"modal-overlay"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"modalOverlay"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closeModal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9BDCC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"modal-box"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79C0FF"/>
          <w:sz w:val="21"/>
          <w:szCs w:val="21"/>
        </w:rPr>
        <w:t>event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.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stopPropagation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72AE1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"modal-close"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closeModal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Segoe UI Symbol" w:eastAsia="Times New Roman" w:hAnsi="Segoe UI Symbol" w:cs="Segoe UI Symbol"/>
          <w:color w:val="BBBEBF"/>
          <w:sz w:val="21"/>
          <w:szCs w:val="21"/>
        </w:rPr>
        <w:t>✕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E823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"modalTitle"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Book Tickets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6AFEE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"modalDesc"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Select your seats and proceed.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8148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"seat-picker"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85B6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Select Seats: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8636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"seats"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"seatGrid"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9409B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602EE8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"modal-foot"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F467C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Selected: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"selectedCount"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seat(s) | Total: ₹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"totalPrice"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0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3D300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"btn-primary"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704E0">
        <w:rPr>
          <w:rFonts w:ascii="Consolas" w:eastAsia="Times New Roman" w:hAnsi="Consolas" w:cs="Times New Roman"/>
          <w:color w:val="D2A8FF"/>
          <w:sz w:val="21"/>
          <w:szCs w:val="21"/>
        </w:rPr>
        <w:t>confirmBooking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Confirm Booking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953DD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C329E9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2BCDC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10D20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E15E51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B949E"/>
          <w:sz w:val="21"/>
          <w:szCs w:val="21"/>
        </w:rPr>
        <w:t>&lt;!-- Toast --&gt;</w:t>
      </w:r>
    </w:p>
    <w:p w14:paraId="16EC0D2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"toast"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"toast"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C1BF86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DD6B85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7704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704E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704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04E0">
        <w:rPr>
          <w:rFonts w:ascii="Consolas" w:eastAsia="Times New Roman" w:hAnsi="Consolas" w:cs="Times New Roman"/>
          <w:color w:val="A5D6FF"/>
          <w:sz w:val="21"/>
          <w:szCs w:val="21"/>
        </w:rPr>
        <w:t>"script.js"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72A043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B071A" w14:textId="77777777" w:rsidR="007704E0" w:rsidRPr="007704E0" w:rsidRDefault="007704E0" w:rsidP="007704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04E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704E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C4557" w14:textId="77777777" w:rsidR="00C15D86" w:rsidRDefault="00C15D86">
      <w:pPr>
        <w:rPr>
          <w:sz w:val="32"/>
          <w:szCs w:val="32"/>
          <w:lang w:val="en-US"/>
        </w:rPr>
      </w:pPr>
    </w:p>
    <w:p w14:paraId="798CECB9" w14:textId="77777777" w:rsidR="00C15D86" w:rsidRDefault="00EB5D8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CSS CODE:</w:t>
      </w:r>
    </w:p>
    <w:p w14:paraId="2E62786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ShowBook - style.css | CSS Box Model, Flexbox, Grid, Transitions, Animations */</w:t>
      </w:r>
    </w:p>
    <w:p w14:paraId="12B209B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32BACD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#e03131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#b91c1c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9180A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#1a1a2e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#16213e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#1e2a3a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015F6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#94a3b8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#f4c430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B50ED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07189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546FB1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F1BC84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7DFD9C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A5D6FF"/>
          <w:sz w:val="21"/>
          <w:szCs w:val="21"/>
        </w:rPr>
        <w:t>'Segoe UI'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61B1D29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DEA145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81C6EF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5D97CF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9B6F3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NAVBAR */</w:t>
      </w:r>
    </w:p>
    <w:p w14:paraId="0D064AE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574430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3D405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D9EB5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3259EF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54FBB4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.navbar.scrolled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2ED0606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.nav-container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B0FC99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B605E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0CD9B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1090BE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.nav-logo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319C51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.logo-icon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EAB54C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.nav-search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DE04A6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944CA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4CA14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border-color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AD3934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1C6FCD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.nav-search:focus-within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29DF88D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.nav-search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F91A92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.nav-search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input::placeholder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212F91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.search-btn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CEB8CF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38D0D1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53B3DE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.nav-link::after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width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4CC1F8E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.nav-link.active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487725D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.nav-link:hover::after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.nav-link.active::after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DF3741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.nav-btn-signin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FBA293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CB208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ABD22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4AB013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.nav-btn-signin:hover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5F5A279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.hamburger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0ACD34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.hamburger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2132DA7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F492A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HERO */</w:t>
      </w:r>
    </w:p>
    <w:p w14:paraId="5FAACEB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6C8DEE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.hero-slider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31B318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.hero-slide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54724E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5FF2E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opacity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0.6s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transform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0.6s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CF7911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08515A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.hero-slide.active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C9BEDC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4FCA90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.hero-tag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BEC656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FBED2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C6A46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fadeDown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both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9CC63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D6D604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fadeDown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79C0FF"/>
          <w:sz w:val="21"/>
          <w:szCs w:val="21"/>
        </w:rPr>
        <w:t>from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} </w:t>
      </w:r>
      <w:r w:rsidRPr="00C5192B">
        <w:rPr>
          <w:rFonts w:ascii="Consolas" w:eastAsia="Times New Roman" w:hAnsi="Consolas" w:cs="Times New Roman"/>
          <w:color w:val="79C0FF"/>
          <w:sz w:val="21"/>
          <w:szCs w:val="21"/>
        </w:rPr>
        <w:t>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 }</w:t>
      </w:r>
    </w:p>
    <w:p w14:paraId="78129ED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.hero-title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2.8rem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7D656AC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.hero-desc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6BE8D7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.hero-meta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744FB9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.hero-meta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C74E45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.hero-btns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6B699E1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.btn-primary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DE2140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26EAD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0C30F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box-shadow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BE6AA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30FB36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.btn-primary:hover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C61A18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.btn-secondary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87E733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17B1A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607C40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F8821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2A3404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.btn-secondary:hover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0.22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6BE6167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.hero-img-wrap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4F9E82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.hero-card-placeholder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24B9D6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E2105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098F17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floatUp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alternate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73DCE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EEB47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floatUp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79C0FF"/>
          <w:sz w:val="21"/>
          <w:szCs w:val="21"/>
        </w:rPr>
        <w:t>from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} </w:t>
      </w:r>
      <w:r w:rsidRPr="00C5192B">
        <w:rPr>
          <w:rFonts w:ascii="Consolas" w:eastAsia="Times New Roman" w:hAnsi="Consolas" w:cs="Times New Roman"/>
          <w:color w:val="79C0FF"/>
          <w:sz w:val="21"/>
          <w:szCs w:val="21"/>
        </w:rPr>
        <w:t>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 }</w:t>
      </w:r>
    </w:p>
    <w:p w14:paraId="218DAFD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.slider-dots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3A0967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.dot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52B828C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.dot.active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7E00DE7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6441D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CATEGORIES */</w:t>
      </w:r>
    </w:p>
    <w:p w14:paraId="5B3ECC9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.categories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33C986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.cat-tabs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6AE769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.cat-tab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E083EE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D62A2D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0D503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border-color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CC415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7F2EF1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.cat-tab:hover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.cat-tab.active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DCAE1F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4C1C8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MOVIES SECTION */</w:t>
      </w:r>
    </w:p>
    <w:p w14:paraId="01EE047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.movies-section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232DF1E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.section-header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4A6900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4F11EB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.see-all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6134EE3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.see-all:hover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46A448D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.cards-grid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190px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78B402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4295FD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4F0AC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box-shadow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5E6E2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AB4CEE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.card:hover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-6px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0572034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.card-img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1F49DC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.card-emoji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drop-shadow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)); }</w:t>
      </w:r>
    </w:p>
    <w:p w14:paraId="20558CB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.card-badge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D0550B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.card-badge.hot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#f97316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FF7028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.card-badge.event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#7c3aed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6227F04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.card-body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139660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.card-title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text-overflow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ellipsis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20AED2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.card-meta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8390B9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.card-foot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F7EADE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.card-rating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79E3104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.card-btn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6F4299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.card-btn:hover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2FEC6FE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.card.hidden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C8CE56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49720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EVENTS SECTION */</w:t>
      </w:r>
    </w:p>
    <w:p w14:paraId="70A7D5D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.events-section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71C4C4B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.events-grid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4BBB8A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.event-card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0A801F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85F262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547C1C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box-shadow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E26CD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576B47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.event-card:hover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45F55DA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.event-date-box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117444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.ev-day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4A466B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.ev-month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205300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.event-info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C115E0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.event-info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152182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.event-info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35764F1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.ev-btn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6C3F50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.ev-btn:hover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69CBE3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39997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ABOUT */</w:t>
      </w:r>
    </w:p>
    <w:p w14:paraId="1AC2776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.about-section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#0f0c29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#302b63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#24243e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316C65C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689E46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30B299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.about-tag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E47633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3B61B4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C408A7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.stats-row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30DE39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.stat-box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6E1976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.stat-box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277B6D4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.stat-box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51BB1C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.about-img-side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280049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.about-blob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pulse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alternate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43D2B3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pulse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79C0FF"/>
          <w:sz w:val="21"/>
          <w:szCs w:val="21"/>
        </w:rPr>
        <w:t>from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} </w:t>
      </w:r>
      <w:r w:rsidRPr="00C5192B">
        <w:rPr>
          <w:rFonts w:ascii="Consolas" w:eastAsia="Times New Roman" w:hAnsi="Consolas" w:cs="Times New Roman"/>
          <w:color w:val="79C0FF"/>
          <w:sz w:val="21"/>
          <w:szCs w:val="21"/>
        </w:rPr>
        <w:t>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1.06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 }</w:t>
      </w:r>
    </w:p>
    <w:p w14:paraId="09B08BD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F1984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FOOTER */</w:t>
      </w:r>
    </w:p>
    <w:p w14:paraId="536C18E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#0f0f1a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75048E2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ACED43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BAF749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1.7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518399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D6732F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5B1A51D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.footer-col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BC3975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99137A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10B5B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MODAL */</w:t>
      </w:r>
    </w:p>
    <w:p w14:paraId="03191D1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.modal-overlay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opacity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757D670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.modal-overlay.open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66E72EF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.modal-box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4E00E6E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.modal-overlay.open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13A843A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.modal-close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3939306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.modal-close:hover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62035A4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5AB34B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412A2B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.seat-picker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9F9ADA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.seats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A87078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aspect-ratio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transform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0.65rem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0939950D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.seat:hover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49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0117CBA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.seat.selected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08EB599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.seat.booked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not-allowed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7D8027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.modal-foot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4E37F10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.modal-foot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668E534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1E2CD9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TOAST */</w:t>
      </w:r>
    </w:p>
    <w:p w14:paraId="09AB816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.toast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#22c55e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transform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opacity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390674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.toast.show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5D79365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3E59C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8B949E"/>
          <w:sz w:val="21"/>
          <w:szCs w:val="21"/>
        </w:rPr>
        <w:t>/* RESPONSIVE */</w:t>
      </w:r>
    </w:p>
    <w:p w14:paraId="25077AE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B0254DF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37EB2E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EA1EAC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.about-text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4B8001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.stats-row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1E7AC7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.hero-img-wrap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6FCF7F8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.hero-slide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65D6B3E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.hero-title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8E7D85A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163E2B2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FFC6CA6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--dark2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flex-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start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); }</w:t>
      </w:r>
    </w:p>
    <w:p w14:paraId="41E12008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.nav-links.open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74969E5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.hamburger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514605E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.nav-search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065CC6F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380px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04A6C24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.hero-slide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32237C91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.hero-title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166E9833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.cards-grid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BD1A7FB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.footer-grid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25261EA7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5192B">
        <w:rPr>
          <w:rFonts w:ascii="Consolas" w:eastAsia="Times New Roman" w:hAnsi="Consolas" w:cs="Times New Roman"/>
          <w:color w:val="D7BA7D"/>
          <w:sz w:val="21"/>
          <w:szCs w:val="21"/>
        </w:rPr>
        <w:t>.modal-box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C519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519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; }</w:t>
      </w:r>
    </w:p>
    <w:p w14:paraId="4272B7AC" w14:textId="77777777" w:rsidR="00C5192B" w:rsidRPr="00C5192B" w:rsidRDefault="00C5192B" w:rsidP="00C519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19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5FD1481" w14:textId="77777777" w:rsidR="00C15D86" w:rsidRDefault="00C15D86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 w:val="16"/>
          <w:szCs w:val="16"/>
        </w:rPr>
      </w:pPr>
    </w:p>
    <w:p w14:paraId="19087C98" w14:textId="77777777" w:rsidR="00C15D86" w:rsidRDefault="00C15D86">
      <w:pPr>
        <w:rPr>
          <w:sz w:val="32"/>
          <w:szCs w:val="32"/>
          <w:lang w:val="en-US"/>
        </w:rPr>
      </w:pPr>
    </w:p>
    <w:p w14:paraId="75A0A3FD" w14:textId="77777777" w:rsidR="00C15D86" w:rsidRDefault="00EB5D8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JAVASCRIPT:</w:t>
      </w:r>
    </w:p>
    <w:p w14:paraId="2EC019C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A973F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window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onscroll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1D24C3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navbar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"navbar"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BC33F3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window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scrollY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C5BE07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navbar.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"scrolled"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BC0034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049F1E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navbar.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"scrolled"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FD1757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1954F6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14A46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F39F7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MOBILE HAMBURGER MENU ---</w:t>
      </w:r>
    </w:p>
    <w:p w14:paraId="6F38895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toggleMenu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6F9BFF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navLinks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"navLinks"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646868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navLinks.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toggle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"open"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AA4B9E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C7D5F6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C12BD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Close menu when a nav link is clicked</w:t>
      </w:r>
    </w:p>
    <w:p w14:paraId="4DBB868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navLinks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"nav-link"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E250EC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navLinks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EB506C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navLinks[i].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"click"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61D16D8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"navLinks"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"open"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A64F76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14:paraId="4E748FF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68C5187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480CC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HERO SLIDER ---</w:t>
      </w:r>
    </w:p>
    <w:p w14:paraId="231F2B0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currentSlide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C355D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slides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"hero-slide"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C0AA7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dots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"dot"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F595CA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sliderInterval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243FA9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F2166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Show a specific slide</w:t>
      </w:r>
    </w:p>
    <w:p w14:paraId="76523E3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C28B04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Remove active from current</w:t>
      </w:r>
    </w:p>
    <w:p w14:paraId="50002D0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slides[currentSlide].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1CB273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dots[currentSlide].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9ACA7D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AF15A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Set new index</w:t>
      </w:r>
    </w:p>
    <w:p w14:paraId="0ADDA26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currentSlide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3AAEB0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07678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Add active to new</w:t>
      </w:r>
    </w:p>
    <w:p w14:paraId="5A1C576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slides[currentSlide].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C50DEE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dots[currentSlide].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5844CB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F80BC1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BB7DA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Auto-advance slider every 4 seconds</w:t>
      </w:r>
    </w:p>
    <w:p w14:paraId="2BCFCF8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startSlider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E59247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sliderInterval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1CD7D7F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next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(currentSlide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slides.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F84310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(next);</w:t>
      </w:r>
    </w:p>
    <w:p w14:paraId="2D5A031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135FEA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F77DA7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05A45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Restart timer when user manually picks a slide</w:t>
      </w:r>
    </w:p>
    <w:p w14:paraId="177E303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originalGoTo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0B7D1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goToSlide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6CA215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(sliderInterval);</w:t>
      </w:r>
    </w:p>
    <w:p w14:paraId="236EAFF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originalGoTo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862A0D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startSlider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2AC1B58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5D7F7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F0C5E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startSlider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CE4696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ABBF3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CATEGORY FILTER ---</w:t>
      </w:r>
    </w:p>
    <w:p w14:paraId="54D3D9C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filterCards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clickedBtn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E55981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Update active tab button</w:t>
      </w:r>
    </w:p>
    <w:p w14:paraId="14B9193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tabs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"cat-tab"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C09A29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tabs.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8AFFAA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tabs[i].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23003E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711AA7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clickedBtn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BC4E43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73845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Show/hide cards based on data-type</w:t>
      </w:r>
    </w:p>
    <w:p w14:paraId="49A8FB8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2C783D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j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B191E8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cardType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cards[j].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getAttribute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"data-type"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DB5EC7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"all"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cardType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73CE0E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cards[j].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58CD1B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65529A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cards[j].classList.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C2AAD0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    }</w:t>
      </w:r>
    </w:p>
    <w:p w14:paraId="1C3DA1F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37B5D3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EB3003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1AEDA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SEARCH ---</w:t>
      </w:r>
    </w:p>
    <w:p w14:paraId="381D078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handleSearch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CB76FC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query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"searchInput"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).value.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34492BE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25C5E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(query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22264DB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showToast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"Please enter something to search!"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27F553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9F6127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02F9BD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79CEC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Simple search: highlight cards that match</w:t>
      </w:r>
    </w:p>
    <w:p w14:paraId="54FDD1E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86A543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found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22CF4B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B5795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9FD869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title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cards[i].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)[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].textContent.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E20B28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(title.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indexOf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(query)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276DF24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cards[i].classList.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FF49D0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found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63A075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B37711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cards[i].classList.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8FB325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7C6EE0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45A7364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D9F53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(found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6A049D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showToast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"No results found for '"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query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"'"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E3EA72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Show all after 2 seconds</w:t>
      </w:r>
    </w:p>
    <w:p w14:paraId="249F9DB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setTimeout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1A7377A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cards.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j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AC26EF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cards[j].classList.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0284BD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14:paraId="54F1EA2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FB0571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B0A22C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showToast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"Found 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found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 result(s) for '"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query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"'"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EE4740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D43D43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6E30E0C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2BFED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Search on Enter key</w:t>
      </w:r>
    </w:p>
    <w:p w14:paraId="06DD7D1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"searchInput"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"keydown"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A13B6A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(e.key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"Enter"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153682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handleSearch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7CF9C9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2B874A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}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5FEBE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EAEB5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BOOKING MODAL ---</w:t>
      </w:r>
    </w:p>
    <w:p w14:paraId="325264C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currentBooking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F21FA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selectedSeats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6CB459C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ticketPrice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E5E00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D0E66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Pre-booked seat numbers (just for realism)</w:t>
      </w:r>
    </w:p>
    <w:p w14:paraId="2724DB0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bookedSeats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4BF3B04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BE5C9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bookNow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showName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7F42EE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currentBooking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showName;</w:t>
      </w:r>
    </w:p>
    <w:p w14:paraId="7DB755E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selectedSeats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[];</w:t>
      </w:r>
    </w:p>
    <w:p w14:paraId="7D66D1B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89054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Update modal title</w:t>
      </w:r>
    </w:p>
    <w:p w14:paraId="5F9BF82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"modalTitle"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showName;</w:t>
      </w:r>
    </w:p>
    <w:p w14:paraId="7D8C43D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"modalDesc"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"Pick your seats below. ₹250 per seat."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9136E1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"selectedCount"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"0"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97434A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"totalPrice"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"0"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A15275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92F65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Build seat grid (24 seats)</w:t>
      </w:r>
    </w:p>
    <w:p w14:paraId="690066B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seatGrid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"seatGrid"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F71DD9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seatGrid.innerHTML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E4EB28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2412F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EF7E4A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seat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createElement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"div"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70C5FA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seat.className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"seat"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BE098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seat.textContent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i;</w:t>
      </w:r>
    </w:p>
    <w:p w14:paraId="757FFF3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seat.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setAttribute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"data-seat"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, i);</w:t>
      </w:r>
    </w:p>
    <w:p w14:paraId="4A6EE14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C4799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(bookedSeats.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indexOf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(i)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E7A77A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seat.classList.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"booked"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B4DA9B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D74E68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Use closure to capture i</w:t>
      </w:r>
    </w:p>
    <w:p w14:paraId="78BC144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seat.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"click"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,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seatNum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el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2635FE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1962247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toggleSeat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(seatNum, el);</w:t>
      </w:r>
    </w:p>
    <w:p w14:paraId="651DA80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};</w:t>
      </w:r>
    </w:p>
    <w:p w14:paraId="3DC3A9E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})(i, seat));</w:t>
      </w:r>
    </w:p>
    <w:p w14:paraId="1659AD7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96101C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8D1A2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seatGrid.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appendChild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(seat);</w:t>
      </w:r>
    </w:p>
    <w:p w14:paraId="65326B7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A50BD3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78E2A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Open modal</w:t>
      </w:r>
    </w:p>
    <w:p w14:paraId="469B95B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"modalOverlay"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"open"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9CBECD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F49E00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234F6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toggleSeat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seatNum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el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5AA999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idx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selectedSeats.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indexOf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(seatNum);</w:t>
      </w:r>
    </w:p>
    <w:p w14:paraId="2CD3B21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62F93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(idx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000627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Select it</w:t>
      </w:r>
    </w:p>
    <w:p w14:paraId="29CD554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selectedSeats.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(seatNum);</w:t>
      </w:r>
    </w:p>
    <w:p w14:paraId="454C6E0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el.classList.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"selected"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0264B9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82E2D5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Deselect it</w:t>
      </w:r>
    </w:p>
    <w:p w14:paraId="1E8EC59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selectedSeats.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splice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(idx,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63E067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el.classList.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"selected"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48C002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9EF36C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15634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Update count and price</w:t>
      </w:r>
    </w:p>
    <w:p w14:paraId="348FA09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"selectedCount"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selectedSeats.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50FD6D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"totalPrice"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selectedSeats.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ticketPrice;</w:t>
      </w:r>
    </w:p>
    <w:p w14:paraId="4BB1826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3E42E6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D65F0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closeModal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209199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"modalOverlay"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"open"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228761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54783A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92B76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confirmBooking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E93799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(selectedSeats.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AAC30A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showToast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"Please select at least one seat!"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AD45E18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02ACB9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44D0FF8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E897B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total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selectedSeats.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ticketPrice;</w:t>
      </w:r>
    </w:p>
    <w:p w14:paraId="1610487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closeModal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09B94EB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showToast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C38B9">
        <w:rPr>
          <w:rFonts w:ascii="Segoe UI Emoji" w:eastAsia="Times New Roman" w:hAnsi="Segoe UI Emoji" w:cs="Segoe UI Emoji"/>
          <w:color w:val="A5D6FF"/>
          <w:sz w:val="21"/>
          <w:szCs w:val="21"/>
        </w:rPr>
        <w:t>🎉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Booked 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selectedSeats.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 seat(s) for 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currentBooking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"! Total: ₹"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total);</w:t>
      </w:r>
    </w:p>
    <w:p w14:paraId="250E30A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6E476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Add booked seats to booked list (so they stay taken)</w:t>
      </w:r>
    </w:p>
    <w:p w14:paraId="1DB5D2C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selectedSeats.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363AAA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bookedSeats.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(selectedSeats[i]);</w:t>
      </w:r>
    </w:p>
    <w:p w14:paraId="0197AA4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26B5FA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5C421E14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88CD6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TOAST NOTIFICATION ---</w:t>
      </w:r>
    </w:p>
    <w:p w14:paraId="6E3BD7C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showToast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A657"/>
          <w:sz w:val="21"/>
          <w:szCs w:val="21"/>
        </w:rPr>
        <w:t>message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8D2E47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toast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"toast"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D9348A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toast.textContent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message;</w:t>
      </w:r>
    </w:p>
    <w:p w14:paraId="3656001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toast.classList.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"show"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C4E1D4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C67CC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Auto-hide after 3 seconds</w:t>
      </w:r>
    </w:p>
    <w:p w14:paraId="08AE5A9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setTimeout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23D5A9B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toast.classList.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"show"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6DCDC6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},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20005C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5E988A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2BD903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SMOOTH ACTIVE LINK ON SCROLL ---</w:t>
      </w:r>
    </w:p>
    <w:p w14:paraId="0C31355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Updates navbar link highlight as user scrolls sections</w:t>
      </w:r>
    </w:p>
    <w:p w14:paraId="56D7F7C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window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"scroll"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649C82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sections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"home"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"movies"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"events"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4790CD8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links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"nav-link"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92A48F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scrollPos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window.scrollY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63E85D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A1A64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sections.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s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F75DB52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document.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(sections[s]);</w:t>
      </w:r>
    </w:p>
    <w:p w14:paraId="676BC29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el)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C14E09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(scrollPos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el.offsetTop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scrollPos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el.offsetTop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el.offsetHeight) {</w:t>
      </w:r>
    </w:p>
    <w:p w14:paraId="37F9C4FF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l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links.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l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4073BF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links[l].classList.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4931CB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14:paraId="3AC23B2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Match link by href</w:t>
      </w:r>
    </w:p>
    <w:p w14:paraId="48632AD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l2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l2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links.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 l2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F70643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(links[l2].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getAttribute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"href"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sections[s]) {</w:t>
      </w:r>
    </w:p>
    <w:p w14:paraId="35C2269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links[l2].classList.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"active"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450468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}</w:t>
      </w:r>
    </w:p>
    <w:p w14:paraId="46AF702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14:paraId="536F7059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7535E5CA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FBD5FF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F17114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FF5B8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--- CARD HOVER SOUND EFFECT (subtle) ---</w:t>
      </w:r>
    </w:p>
    <w:p w14:paraId="19678930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8B949E"/>
          <w:sz w:val="21"/>
          <w:szCs w:val="21"/>
        </w:rPr>
        <w:t>// Just a small DOM trick: adds a short scale animation on card hover</w:t>
      </w:r>
    </w:p>
    <w:p w14:paraId="3406B7EE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allCards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getElementsByClassName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CAE681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allCards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C38B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2F98975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allCards[c].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"mouseenter"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3A1AEF86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.style.borderColor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"rgba(224, 49, 49, 0.3)"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663B87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14:paraId="2AA9659C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allCards[c].</w:t>
      </w:r>
      <w:r w:rsidRPr="00CC38B9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"mouseleave"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C38B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14:paraId="3FABCF1D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C38B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.style.borderColor </w:t>
      </w:r>
      <w:r w:rsidRPr="00CC38B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C38B9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D356347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14:paraId="442E692B" w14:textId="77777777" w:rsidR="00CC38B9" w:rsidRPr="00CC38B9" w:rsidRDefault="00CC38B9" w:rsidP="00CC38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38B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385704F" w14:textId="77777777" w:rsidR="00C15D86" w:rsidRDefault="00C15D86">
      <w:pPr>
        <w:rPr>
          <w:sz w:val="32"/>
          <w:szCs w:val="32"/>
          <w:lang w:val="en-US"/>
        </w:rPr>
      </w:pPr>
    </w:p>
    <w:p w14:paraId="713270CC" w14:textId="77777777" w:rsidR="00C15D86" w:rsidRDefault="00EB5D8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371E23BE" w14:textId="77777777" w:rsidR="00C15D86" w:rsidRDefault="00C15D86">
      <w:pPr>
        <w:rPr>
          <w:b/>
          <w:bCs/>
          <w:sz w:val="32"/>
          <w:szCs w:val="32"/>
          <w:lang w:val="en-US"/>
        </w:rPr>
      </w:pPr>
    </w:p>
    <w:p w14:paraId="1A4DFD94" w14:textId="77777777" w:rsidR="00C15D86" w:rsidRDefault="00B22015">
      <w:r w:rsidRPr="00B22015">
        <w:rPr>
          <w:noProof/>
        </w:rPr>
        <w:lastRenderedPageBreak/>
        <w:drawing>
          <wp:inline distT="0" distB="0" distL="0" distR="0" wp14:anchorId="45497F2B" wp14:editId="3DF3774D">
            <wp:extent cx="4542905" cy="2400300"/>
            <wp:effectExtent l="0" t="0" r="0" b="0"/>
            <wp:docPr id="6629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8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409" cy="24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CA2B" w14:textId="77777777" w:rsidR="00C15D86" w:rsidRDefault="00C15D86"/>
    <w:p w14:paraId="22299E54" w14:textId="77777777" w:rsidR="00C15D86" w:rsidRDefault="00C15D86"/>
    <w:p w14:paraId="31ABB3AA" w14:textId="77777777" w:rsidR="00C15D86" w:rsidRDefault="00937EC2">
      <w:r w:rsidRPr="00FC1F01">
        <w:rPr>
          <w:noProof/>
        </w:rPr>
        <w:drawing>
          <wp:inline distT="0" distB="0" distL="0" distR="0" wp14:anchorId="478B24DC" wp14:editId="28497472">
            <wp:extent cx="4555693" cy="2430780"/>
            <wp:effectExtent l="0" t="0" r="0" b="7620"/>
            <wp:docPr id="118058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8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4622" cy="24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4E9C" w14:textId="77777777" w:rsidR="00C15D86" w:rsidRDefault="00C15D86"/>
    <w:p w14:paraId="768C85F1" w14:textId="77777777" w:rsidR="00C15D86" w:rsidRDefault="00937EC2">
      <w:r w:rsidRPr="00937EC2">
        <w:rPr>
          <w:noProof/>
          <w:sz w:val="32"/>
          <w:szCs w:val="32"/>
        </w:rPr>
        <w:drawing>
          <wp:inline distT="0" distB="0" distL="0" distR="0" wp14:anchorId="60098D3D" wp14:editId="327EB8FA">
            <wp:extent cx="4773102" cy="2400300"/>
            <wp:effectExtent l="0" t="0" r="8890" b="0"/>
            <wp:docPr id="3690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92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053" cy="24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7580" w14:textId="77777777" w:rsidR="00C15D86" w:rsidRDefault="00C15D86"/>
    <w:p w14:paraId="54D76838" w14:textId="77777777" w:rsidR="00C15D86" w:rsidRDefault="00583F0E">
      <w:r w:rsidRPr="00583F0E">
        <w:rPr>
          <w:noProof/>
        </w:rPr>
        <w:lastRenderedPageBreak/>
        <w:drawing>
          <wp:inline distT="0" distB="0" distL="0" distR="0" wp14:anchorId="0F3F4EDA" wp14:editId="6828B941">
            <wp:extent cx="4849061" cy="2446020"/>
            <wp:effectExtent l="0" t="0" r="8890" b="0"/>
            <wp:docPr id="2435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670" cy="24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1970" w14:textId="77777777" w:rsidR="00C15D86" w:rsidRDefault="00C15D86"/>
    <w:p w14:paraId="58CAC982" w14:textId="77777777" w:rsidR="00C15D86" w:rsidRDefault="00583F0E">
      <w:pPr>
        <w:rPr>
          <w:lang w:val="en-US"/>
        </w:rPr>
      </w:pPr>
      <w:r w:rsidRPr="00583F0E">
        <w:rPr>
          <w:noProof/>
          <w:lang w:val="en-US"/>
        </w:rPr>
        <w:drawing>
          <wp:inline distT="0" distB="0" distL="0" distR="0" wp14:anchorId="5575C6B4" wp14:editId="619651B2">
            <wp:extent cx="4851569" cy="2461260"/>
            <wp:effectExtent l="0" t="0" r="6350" b="0"/>
            <wp:docPr id="203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818" cy="246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68AC" w14:textId="77777777" w:rsidR="00C15D86" w:rsidRDefault="00C15D86">
      <w:pPr>
        <w:rPr>
          <w:sz w:val="32"/>
          <w:szCs w:val="32"/>
        </w:rPr>
      </w:pPr>
    </w:p>
    <w:p w14:paraId="293996A1" w14:textId="77777777" w:rsidR="00C15D86" w:rsidRDefault="00954EB0">
      <w:pPr>
        <w:rPr>
          <w:sz w:val="32"/>
          <w:szCs w:val="32"/>
        </w:rPr>
      </w:pPr>
      <w:r w:rsidRPr="00954EB0">
        <w:rPr>
          <w:noProof/>
          <w:sz w:val="32"/>
          <w:szCs w:val="32"/>
        </w:rPr>
        <w:drawing>
          <wp:inline distT="0" distB="0" distL="0" distR="0" wp14:anchorId="1CE241EF" wp14:editId="642AA98A">
            <wp:extent cx="4871418" cy="2118360"/>
            <wp:effectExtent l="0" t="0" r="5715" b="0"/>
            <wp:docPr id="1240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353" cy="21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79FA" w14:textId="77777777" w:rsidR="00C15D86" w:rsidRDefault="00C15D86"/>
    <w:p w14:paraId="40D83D58" w14:textId="77777777" w:rsidR="00C15D86" w:rsidRDefault="00C15D86"/>
    <w:p w14:paraId="42B6246C" w14:textId="77777777" w:rsidR="00C15D86" w:rsidRDefault="00C15D86"/>
    <w:p w14:paraId="60A019B3" w14:textId="77777777" w:rsidR="00954EB0" w:rsidRDefault="00954EB0">
      <w:r w:rsidRPr="00954EB0">
        <w:rPr>
          <w:noProof/>
        </w:rPr>
        <w:lastRenderedPageBreak/>
        <w:drawing>
          <wp:inline distT="0" distB="0" distL="0" distR="0" wp14:anchorId="1C0FDDA3" wp14:editId="509262A9">
            <wp:extent cx="5133394" cy="2506980"/>
            <wp:effectExtent l="0" t="0" r="0" b="7620"/>
            <wp:docPr id="400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256" cy="251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D964" w14:textId="77777777" w:rsidR="00C15D86" w:rsidRDefault="00C15D86"/>
    <w:p w14:paraId="16CECAB7" w14:textId="77777777" w:rsidR="00C15D86" w:rsidRDefault="00F23F49">
      <w:r w:rsidRPr="00F23F49">
        <w:rPr>
          <w:noProof/>
        </w:rPr>
        <w:drawing>
          <wp:inline distT="0" distB="0" distL="0" distR="0" wp14:anchorId="6B18B3EF" wp14:editId="7E324BDD">
            <wp:extent cx="5158359" cy="2651760"/>
            <wp:effectExtent l="0" t="0" r="4445" b="0"/>
            <wp:docPr id="19153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916" cy="26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8BDA" w14:textId="77777777" w:rsidR="00C15D86" w:rsidRDefault="00C15D86"/>
    <w:p w14:paraId="3858D49B" w14:textId="77777777" w:rsidR="00C15D86" w:rsidRDefault="00C15D86"/>
    <w:p w14:paraId="42E110CE" w14:textId="77777777" w:rsidR="00C15D86" w:rsidRDefault="00EB5D8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4F4E8826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12CA076E" w14:textId="77777777" w:rsidR="0001037C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>Your Book</w:t>
      </w:r>
      <w:r>
        <w:rPr>
          <w:rFonts w:ascii="Times New Roman" w:hAnsi="Times New Roman" w:cs="Times New Roman"/>
          <w:sz w:val="28"/>
          <w:szCs w:val="28"/>
        </w:rPr>
        <w:t>MyShow</w:t>
      </w:r>
      <w:r w:rsidRPr="0001037C">
        <w:rPr>
          <w:rFonts w:ascii="Times New Roman" w:hAnsi="Times New Roman" w:cs="Times New Roman"/>
          <w:sz w:val="28"/>
          <w:szCs w:val="28"/>
        </w:rPr>
        <w:t xml:space="preserve"> project is a modern entertainment ticket booking web application built using HTML, CSS, and JavaScript. It allows users to explore movies, events, music shows, and sports in a visually rich interface.</w:t>
      </w:r>
    </w:p>
    <w:p w14:paraId="6B8BB078" w14:textId="77777777" w:rsidR="0001037C" w:rsidRDefault="0001037C">
      <w:pPr>
        <w:rPr>
          <w:rFonts w:ascii="Times New Roman" w:hAnsi="Times New Roman" w:cs="Times New Roman"/>
          <w:sz w:val="28"/>
          <w:szCs w:val="28"/>
        </w:rPr>
      </w:pPr>
    </w:p>
    <w:p w14:paraId="68FDDD8F" w14:textId="77777777" w:rsidR="0001037C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 xml:space="preserve"> The navigation bar is fixed and includes a search box, links, and a mobile-friendly hamburger menu. </w:t>
      </w:r>
    </w:p>
    <w:p w14:paraId="6E299B6D" w14:textId="77777777" w:rsidR="00F81C28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lastRenderedPageBreak/>
        <w:t xml:space="preserve">The hero section contains an auto-sliding banner showcasing featured content with smooth transitions and interactive dots. </w:t>
      </w:r>
    </w:p>
    <w:p w14:paraId="4D3C94B1" w14:textId="77777777" w:rsidR="00F81C28" w:rsidRDefault="00F81C28">
      <w:pPr>
        <w:rPr>
          <w:rFonts w:ascii="Times New Roman" w:hAnsi="Times New Roman" w:cs="Times New Roman"/>
          <w:sz w:val="28"/>
          <w:szCs w:val="28"/>
        </w:rPr>
      </w:pPr>
    </w:p>
    <w:p w14:paraId="282119F4" w14:textId="77777777" w:rsidR="009D3280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 xml:space="preserve">Category tabs enable filtering of cards dynamically using JavaScript, improving user experience. </w:t>
      </w:r>
    </w:p>
    <w:p w14:paraId="18ED5C57" w14:textId="77777777" w:rsidR="009D3280" w:rsidRDefault="009D3280">
      <w:pPr>
        <w:rPr>
          <w:rFonts w:ascii="Times New Roman" w:hAnsi="Times New Roman" w:cs="Times New Roman"/>
          <w:sz w:val="28"/>
          <w:szCs w:val="28"/>
        </w:rPr>
      </w:pPr>
    </w:p>
    <w:p w14:paraId="64FC4002" w14:textId="77777777" w:rsidR="009D3280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>Each movie or event is displayed as a card with images, ratings, and a booking button. The search function lets users find shows by title and highlights matching results.</w:t>
      </w:r>
    </w:p>
    <w:p w14:paraId="3C3074BA" w14:textId="77777777" w:rsidR="009D3280" w:rsidRDefault="009D3280">
      <w:pPr>
        <w:rPr>
          <w:rFonts w:ascii="Times New Roman" w:hAnsi="Times New Roman" w:cs="Times New Roman"/>
          <w:sz w:val="28"/>
          <w:szCs w:val="28"/>
        </w:rPr>
      </w:pPr>
    </w:p>
    <w:p w14:paraId="29FAE1E8" w14:textId="77777777" w:rsidR="009D3280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 xml:space="preserve"> A booking modal system allows seat selection, price calculation, and confirmation with real-time updates.</w:t>
      </w:r>
    </w:p>
    <w:p w14:paraId="18B94F0F" w14:textId="77777777" w:rsidR="009D3280" w:rsidRDefault="009D3280">
      <w:pPr>
        <w:rPr>
          <w:rFonts w:ascii="Times New Roman" w:hAnsi="Times New Roman" w:cs="Times New Roman"/>
          <w:sz w:val="28"/>
          <w:szCs w:val="28"/>
        </w:rPr>
      </w:pPr>
    </w:p>
    <w:p w14:paraId="181ABAC2" w14:textId="77777777" w:rsidR="009D3280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 xml:space="preserve"> CSS Grid and Flexbox are used for layout structure, while animations and transitions enhance interactivity and visual appeal. </w:t>
      </w:r>
    </w:p>
    <w:p w14:paraId="547B62D1" w14:textId="77777777" w:rsidR="009D3280" w:rsidRDefault="009D3280">
      <w:pPr>
        <w:rPr>
          <w:rFonts w:ascii="Times New Roman" w:hAnsi="Times New Roman" w:cs="Times New Roman"/>
          <w:sz w:val="28"/>
          <w:szCs w:val="28"/>
        </w:rPr>
      </w:pPr>
    </w:p>
    <w:p w14:paraId="1C8ACA90" w14:textId="77777777" w:rsidR="009D3280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 xml:space="preserve">The website is fully responsive, adapting to mobile and desktop screens. JavaScript handles DOM manipulation, event listeners, slider control, filtering, and toast notifications. </w:t>
      </w:r>
    </w:p>
    <w:p w14:paraId="1389B99A" w14:textId="77777777" w:rsidR="009D3280" w:rsidRDefault="009D3280">
      <w:pPr>
        <w:rPr>
          <w:rFonts w:ascii="Times New Roman" w:hAnsi="Times New Roman" w:cs="Times New Roman"/>
          <w:sz w:val="28"/>
          <w:szCs w:val="28"/>
        </w:rPr>
      </w:pPr>
    </w:p>
    <w:p w14:paraId="25A200C5" w14:textId="77777777" w:rsidR="00C15D86" w:rsidRDefault="0001037C">
      <w:pPr>
        <w:rPr>
          <w:rFonts w:ascii="Times New Roman" w:hAnsi="Times New Roman" w:cs="Times New Roman"/>
          <w:sz w:val="28"/>
          <w:szCs w:val="28"/>
        </w:rPr>
      </w:pPr>
      <w:r w:rsidRPr="0001037C">
        <w:rPr>
          <w:rFonts w:ascii="Times New Roman" w:hAnsi="Times New Roman" w:cs="Times New Roman"/>
          <w:sz w:val="28"/>
          <w:szCs w:val="28"/>
        </w:rPr>
        <w:t>Overall, this project demonstrates strong frontend development skills, combining UI design, interactivity, and user-friendly booking functionality similar to real-world platforms like online movie ticketing systems.</w:t>
      </w:r>
    </w:p>
    <w:p w14:paraId="53044568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65E77754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BD9B577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6A13A245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E451DA4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C8ED7A0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EF2CDB2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23CA04D3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1827E05B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CD6C465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66393F84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3D468937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60AC9C9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6EC16CF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A33E787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14460847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DB8444A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120A314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C1CE1B9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B0C5D88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46D2238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69C682D3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F95D99A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32C9D9F0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4BAA2BC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701B1E9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6712E02E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A2F28D0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E3DA72D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E434D99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704E821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124A3C71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4FD77AB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AE4B2F0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2B17688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2D1D14FA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FBA7EEE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0A44E92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A671645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FCE5019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08E3B2D1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224FA656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64AD03BC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C7542F9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19973814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594F2723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C9D5BAE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4BD3069D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79B19E28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p w14:paraId="2E0D5EAA" w14:textId="77777777" w:rsidR="00C15D86" w:rsidRDefault="00C15D86">
      <w:pPr>
        <w:rPr>
          <w:rFonts w:ascii="Times New Roman" w:hAnsi="Times New Roman" w:cs="Times New Roman"/>
          <w:sz w:val="28"/>
          <w:szCs w:val="28"/>
        </w:rPr>
      </w:pPr>
    </w:p>
    <w:sectPr w:rsidR="00C15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9F92D" w14:textId="77777777" w:rsidR="005630D2" w:rsidRDefault="005630D2">
      <w:pPr>
        <w:spacing w:line="240" w:lineRule="auto"/>
      </w:pPr>
      <w:r>
        <w:separator/>
      </w:r>
    </w:p>
  </w:endnote>
  <w:endnote w:type="continuationSeparator" w:id="0">
    <w:p w14:paraId="64711556" w14:textId="77777777" w:rsidR="005630D2" w:rsidRDefault="005630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372A" w14:textId="77777777" w:rsidR="005630D2" w:rsidRDefault="005630D2">
      <w:pPr>
        <w:spacing w:after="0"/>
      </w:pPr>
      <w:r>
        <w:separator/>
      </w:r>
    </w:p>
  </w:footnote>
  <w:footnote w:type="continuationSeparator" w:id="0">
    <w:p w14:paraId="704ACC2B" w14:textId="77777777" w:rsidR="005630D2" w:rsidRDefault="005630D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39B"/>
    <w:rsid w:val="0001037C"/>
    <w:rsid w:val="00054140"/>
    <w:rsid w:val="00135DDE"/>
    <w:rsid w:val="00155855"/>
    <w:rsid w:val="00381F2C"/>
    <w:rsid w:val="003E300D"/>
    <w:rsid w:val="00404CFC"/>
    <w:rsid w:val="00487474"/>
    <w:rsid w:val="004B4439"/>
    <w:rsid w:val="005630D2"/>
    <w:rsid w:val="00583F0E"/>
    <w:rsid w:val="005F5CC0"/>
    <w:rsid w:val="00625F3D"/>
    <w:rsid w:val="0063339B"/>
    <w:rsid w:val="006A5825"/>
    <w:rsid w:val="00711CF0"/>
    <w:rsid w:val="007704E0"/>
    <w:rsid w:val="0082401C"/>
    <w:rsid w:val="00937EC2"/>
    <w:rsid w:val="00954EB0"/>
    <w:rsid w:val="009A055E"/>
    <w:rsid w:val="009B1CDF"/>
    <w:rsid w:val="009D3280"/>
    <w:rsid w:val="009F13FB"/>
    <w:rsid w:val="00A24295"/>
    <w:rsid w:val="00A73338"/>
    <w:rsid w:val="00B22015"/>
    <w:rsid w:val="00BD5C3C"/>
    <w:rsid w:val="00BD6B3E"/>
    <w:rsid w:val="00C15D86"/>
    <w:rsid w:val="00C21460"/>
    <w:rsid w:val="00C5192B"/>
    <w:rsid w:val="00CC38B9"/>
    <w:rsid w:val="00D65691"/>
    <w:rsid w:val="00E1377E"/>
    <w:rsid w:val="00E95CBF"/>
    <w:rsid w:val="00EB5D87"/>
    <w:rsid w:val="00F22C5D"/>
    <w:rsid w:val="00F23F49"/>
    <w:rsid w:val="00F8129D"/>
    <w:rsid w:val="00F81C28"/>
    <w:rsid w:val="00FA0777"/>
    <w:rsid w:val="00FC1F01"/>
    <w:rsid w:val="1C504C24"/>
    <w:rsid w:val="632A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E628"/>
  <w15:docId w15:val="{ED54C40A-1CB4-459F-ACE5-A4A09C66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CFC"/>
  </w:style>
  <w:style w:type="paragraph" w:styleId="Heading1">
    <w:name w:val="heading 1"/>
    <w:basedOn w:val="Normal"/>
    <w:next w:val="Normal"/>
    <w:link w:val="Heading1Char"/>
    <w:uiPriority w:val="9"/>
    <w:qFormat/>
    <w:rsid w:val="00404CF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CF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CF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C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C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C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C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C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C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CF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04CF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04CF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CF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CF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CF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CF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CF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CF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CF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TitleChar">
    <w:name w:val="Title Char"/>
    <w:basedOn w:val="DefaultParagraphFont"/>
    <w:link w:val="Title"/>
    <w:uiPriority w:val="10"/>
    <w:rsid w:val="00404CF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04CF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CF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04CF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CF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CF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Reference1">
    <w:name w:val="Intense Reference1"/>
    <w:basedOn w:val="DefaultParagraphFont"/>
    <w:uiPriority w:val="32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styleId="Header">
    <w:name w:val="header"/>
    <w:basedOn w:val="Normal"/>
    <w:link w:val="HeaderChar"/>
    <w:uiPriority w:val="99"/>
    <w:unhideWhenUsed/>
    <w:rsid w:val="00A2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295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2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295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A24295"/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04CF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04CFC"/>
    <w:rPr>
      <w:b/>
      <w:bCs/>
    </w:rPr>
  </w:style>
  <w:style w:type="character" w:styleId="Emphasis">
    <w:name w:val="Emphasis"/>
    <w:basedOn w:val="DefaultParagraphFont"/>
    <w:uiPriority w:val="20"/>
    <w:qFormat/>
    <w:rsid w:val="00404CFC"/>
    <w:rPr>
      <w:i/>
      <w:iCs/>
    </w:rPr>
  </w:style>
  <w:style w:type="paragraph" w:styleId="NoSpacing">
    <w:name w:val="No Spacing"/>
    <w:uiPriority w:val="1"/>
    <w:qFormat/>
    <w:rsid w:val="00404CF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04CF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4CF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4CF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04CFC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04CF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4CFC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7704E0"/>
  </w:style>
  <w:style w:type="paragraph" w:customStyle="1" w:styleId="msonormal0">
    <w:name w:val="msonormal"/>
    <w:basedOn w:val="Normal"/>
    <w:rsid w:val="00770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C5192B"/>
  </w:style>
  <w:style w:type="numbering" w:customStyle="1" w:styleId="NoList3">
    <w:name w:val="No List3"/>
    <w:next w:val="NoList"/>
    <w:uiPriority w:val="99"/>
    <w:semiHidden/>
    <w:unhideWhenUsed/>
    <w:rsid w:val="00CC3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4" ma:contentTypeDescription="Create a new document." ma:contentTypeScope="" ma:versionID="c43d6f973073b95b0566510cb0ff86b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57fd7a6ef63613da74f661249bbf10dd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191CD5-FD8A-484A-88A0-52BC32A494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24DE5-EB26-471D-A7DA-D7786273E7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FA1EAC-6510-4D96-89D2-24B14C4C8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63c4b-c727-41ae-ac1b-829efeae0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6206</Words>
  <Characters>35376</Characters>
  <Application>Microsoft Office Word</Application>
  <DocSecurity>0</DocSecurity>
  <Lines>294</Lines>
  <Paragraphs>82</Paragraphs>
  <ScaleCrop>false</ScaleCrop>
  <Company/>
  <LinksUpToDate>false</LinksUpToDate>
  <CharactersWithSpaces>41500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T</dc:creator>
  <cp:lastModifiedBy>Manoj T</cp:lastModifiedBy>
  <cp:revision>1</cp:revision>
  <dcterms:created xsi:type="dcterms:W3CDTF">2026-05-31T07:02:00Z</dcterms:created>
  <dcterms:modified xsi:type="dcterms:W3CDTF">2026-05-31T07:02:00Z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  <property fmtid="{D5CDD505-2E9C-101B-9397-08002B2CF9AE}" pid="3" name="KSOProductBuildVer">
    <vt:lpwstr>2057-12.2.0.23202</vt:lpwstr>
  </property>
  <property fmtid="{D5CDD505-2E9C-101B-9397-08002B2CF9AE}" pid="4" name="ICV">
    <vt:lpwstr>FCE6F299004749D4B680CFA47374B495_12</vt:lpwstr>
  </property>
</Properties>
</file>