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C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C00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Day 16 Morning Assignments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By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Manoj yekolla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14-Feb-2022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70AD47" w:themeFill="accent6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1. WACP to print Hello World</w:t>
            </w:r>
          </w:p>
          <w:p>
            <w:pPr>
              <w:widowControl w:val="0"/>
              <w:jc w:val="both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Hint: Think object oriented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Day16_Project1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Hello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"Hello World"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Hello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Hello();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Hello.Manoj();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5420" cy="1562100"/>
                  <wp:effectExtent l="0" t="0" r="11430" b="0"/>
                  <wp:docPr id="1" name="Picture 1" descr="Screenshot (26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265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D7D31" w:themeFill="accent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2. WACP to read a number from user and print factorial of it.</w:t>
            </w:r>
          </w:p>
          <w:p>
            <w:pPr>
              <w:widowControl w:val="0"/>
              <w:jc w:val="both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Hink : Think object oriented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Day16Project2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ReadData()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Factorial Number is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 =Convert.ToInt32( 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PrintData()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i=1;i&lt;=Input;i++)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fact = fact *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Math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Math();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obj.ReadData();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Console.WriteLine(obj.PrintData());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690" cy="1820545"/>
                  <wp:effectExtent l="0" t="0" r="10160" b="8255"/>
                  <wp:docPr id="2" name="Picture 2" descr="Screenshot (26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267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3. For the console application created in 2nd task,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add screen shot of the .exe file location</w:t>
            </w:r>
          </w:p>
          <w:p>
            <w:pPr>
              <w:widowControl w:val="0"/>
              <w:jc w:val="both"/>
              <w:rPr>
                <w:b/>
                <w:bCs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Location : Exe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2405" cy="1574800"/>
                  <wp:effectExtent l="0" t="0" r="4445" b="6350"/>
                  <wp:docPr id="3" name="Picture 3" descr="Screenshot (26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269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4. Create a Class Library Project with name as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&lt;YourName&gt;Library  ( Example : MeganadhLibrary )</w:t>
            </w:r>
          </w:p>
          <w:p>
            <w:pPr>
              <w:widowControl w:val="0"/>
              <w:ind w:firstLine="321" w:firstLineChars="10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</w:p>
          <w:p>
            <w:pPr>
              <w:widowControl w:val="0"/>
              <w:ind w:firstLine="321" w:firstLineChars="10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Create a class Mathematics as discussed in the class.</w:t>
            </w:r>
          </w:p>
          <w:p>
            <w:pPr>
              <w:widowControl w:val="0"/>
              <w:jc w:val="both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[ Add methods for reading number and finding factorial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ManojYLibarary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Mathmatics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ReadData()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Factorial Number is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PrintData()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1; i &lt;= Input;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fact = fact *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0000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Re-Build the project and you will a .dll file.</w:t>
            </w:r>
          </w:p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 xml:space="preserve">    ( Put the screen shot of this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5269865" cy="1528445"/>
                  <wp:effectExtent l="0" t="0" r="6985" b="14605"/>
                  <wp:docPr id="4" name="Picture 4" descr="Screenshot (27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272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Copy the dll file to your desktop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(put the screen shot of this )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5266055" cy="1370330"/>
                  <wp:effectExtent l="0" t="0" r="10795" b="1270"/>
                  <wp:docPr id="5" name="Picture 5" descr="Screenshot (27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273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37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5. Create a class library with three classes in it: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and add methods as discussed in the class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refer all the three classes in a console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a. Mathematics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 class : Lib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ManojYLibarary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Mathmatics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ReadData()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Factorial Number is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 = 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PrintData()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1; i &lt;= Input;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fact = fact *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2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red"/>
                <w:vertAlign w:val="baseline"/>
                <w:lang w:val="en-US"/>
              </w:rPr>
              <w:t>b ) Chemistry Class-Lib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ManojYLibarary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Chemistry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GetBenZene()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"c6h6"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GetWater()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"H2o"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GetMethane()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"ch4"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ind w:firstLine="12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24"/>
                <w:szCs w:val="24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C ) Physics Class-Lib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ManojYLibarary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Physics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FinalVelocity(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u,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u + a + 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ind w:firstLine="12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24"/>
                <w:szCs w:val="24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D ) refer all the three classes in a console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ind w:firstLine="120" w:firstLineChars="5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ManojYLibarary;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Day16Project5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/* Mathmatics obj=new Mathmatics();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            obj.ReadData();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            Console.WriteLine(obj.PrintData()); */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/* Chemistry obj=new Chemistry();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             Console.WriteLine(obj.GetBenZene());*/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u = 4;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= 5;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 = 8;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//var p=new Physics();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//var v = p.FinalVelocity(u,a,t);</w:t>
            </w:r>
          </w:p>
          <w:p>
            <w:pPr>
              <w:widowControl w:val="0"/>
              <w:spacing w:beforeLines="0" w:afterLines="0"/>
              <w:ind w:firstLine="665" w:firstLineChars="35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Console.WriteLine(Physics.FinalVelocity(u,a,t));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widowControl w:val="0"/>
              <w:spacing w:beforeLines="0" w:afterLines="0"/>
              <w:ind w:firstLine="950" w:firstLineChars="50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ind w:firstLine="120" w:firstLineChars="5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shd w:val="clear" w:color="auto" w:fill="FFC000" w:themeFill="accent4"/>
          </w:tcPr>
          <w:p>
            <w:pPr>
              <w:widowControl w:val="0"/>
              <w:ind w:firstLine="161" w:firstLineChars="5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6. WACP to print multable table of a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ind w:firstLine="120" w:firstLineChars="5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Day16Project_6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Mathmetics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ReadData()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any Number"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Input=Convert.ToInt32(Console.ReadLine());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PrintData()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= 1; i &lt;= 10; 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//Printing OutPut using String Formating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"{0} x {1} = {2}"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Input, i, Input * i);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Mathmetics obj=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Mathmetics();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obj.ReadData();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obj.PrintData();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ind w:firstLine="120" w:firstLineChars="5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ind w:firstLine="120" w:firstLineChars="5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ind w:firstLine="120" w:firstLineChars="5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5273675" cy="1957705"/>
                  <wp:effectExtent l="0" t="0" r="3175" b="4445"/>
                  <wp:docPr id="6" name="Picture 6" descr="Screenshot (27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(275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4C6E7" w:themeFill="accent5" w:themeFillTint="66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7. WACP to check if the given is number is Palindrome or not</w:t>
            </w:r>
          </w:p>
          <w:p>
            <w:pPr>
              <w:widowControl w:val="0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Day16Project7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Program1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ReadData()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a Number is 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n=Convert.ToInt32(Console.ReadLine());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PrintData()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r, sum = 0, temp;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temp = n;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&gt; 0)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 = n %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sum = (sum * 10) + r;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n = n / 10;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(temp == sum)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"Number is Palindrome."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"Number is not Palindrome"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Program1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Program1();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obj.ReadData();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obj.PrintData();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865" cy="2139950"/>
                  <wp:effectExtent l="0" t="0" r="6985" b="12700"/>
                  <wp:docPr id="7" name="Picture 7" descr="Screenshot (27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(279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865" cy="2071370"/>
                  <wp:effectExtent l="0" t="0" r="6985" b="5080"/>
                  <wp:docPr id="8" name="Picture 8" descr="Screenshot (28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(280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8EAADB" w:themeFill="accent5" w:themeFillTint="99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Create a solution "MyProject"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A)ClientApp (and here refer above two libraries)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ManojLibarary;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PublicLibrary;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ClientApp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"Factorial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,Mathematics.Factorial(5));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"\nvelocity is :{0}"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,Physics.Finalvelocity(3,4,5));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770" cy="1546225"/>
                  <wp:effectExtent l="0" t="0" r="5080" b="15875"/>
                  <wp:docPr id="9" name="Picture 9" descr="Screenshot (28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 (282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5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6DCE5" w:themeFill="text2" w:themeFillTint="3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B). Manoj Library (and add any class with methods)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ManojLibarary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Mathematics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Factorial(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 = 1;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i=1;i&lt;=n;i++)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fact= fact * i;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DB9CA" w:themeFill="text2" w:themeFillTint="66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b. PublicLibrary (add any class with methods)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PublicLibrary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Physics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Finalvelocity(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u,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u + a + 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9. Add one more project (windows application)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Add some 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2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or 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3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screen shots just to prove that</w:t>
            </w:r>
          </w:p>
          <w:p>
            <w:pPr>
              <w:widowControl w:val="0"/>
              <w:jc w:val="both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you have done this.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System.ComponentModel;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System.Data;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System.Drawing;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System.Windows.Forms;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ManojLibarary;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PublicLibrary;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WindowsApplication_Form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partial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Form1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Form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Form1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button1_Click(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object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sender, EventArgs e)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input=Convert.ToInt32(textBox1.Text);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factorial=Mathematics.Factorial(input);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textBox2.Text = factorial.ToString();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8595" cy="2252980"/>
                  <wp:effectExtent l="0" t="0" r="8255" b="13970"/>
                  <wp:docPr id="10" name="Picture 10" descr="Screenshot (28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 (286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1610" cy="1985645"/>
                  <wp:effectExtent l="0" t="0" r="15240" b="14605"/>
                  <wp:docPr id="11" name="Picture 11" descr="Screenshot (28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creenshot (287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4B083" w:themeFill="accent2" w:themeFillTint="99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10. Research and write what is the use of partial classes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in C#</w:t>
            </w:r>
          </w:p>
          <w:p>
            <w:pPr>
              <w:widowControl w:val="0"/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 WRITE EXAMPLE CODE AND PUT SCREEN SHOTS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It provides a special ability to implement the functionality of a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   Single class into multiple files  and,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All these files are combined into single class file.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Partial class is created by using Partial keyword.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vertAlign w:val="baseline"/>
                <w:lang w:val="en-US"/>
              </w:rPr>
              <w:t>Code : Console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ConsoleApp1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Console.WriteLine(Math1.Add(1, 2));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vertAlign w:val="baseline"/>
                <w:lang w:val="en-US"/>
              </w:rPr>
              <w:t>Code : Math1.cs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partial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+ b;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C00000"/>
                <w:vertAlign w:val="baseline"/>
                <w:lang w:val="en-US"/>
              </w:rPr>
              <w:t>Code : Math.cs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ManojLibrary1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partial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Divide(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/ b;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Mul(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* b;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690" cy="1725930"/>
                  <wp:effectExtent l="0" t="0" r="10160" b="7620"/>
                  <wp:docPr id="13" name="Picture 13" descr="Screenshot (29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creenshot (293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2979CC"/>
    <w:multiLevelType w:val="singleLevel"/>
    <w:tmpl w:val="D82979C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9786760"/>
    <w:multiLevelType w:val="singleLevel"/>
    <w:tmpl w:val="E9786760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F79E0"/>
    <w:rsid w:val="0A4C3DC9"/>
    <w:rsid w:val="0FCF52DF"/>
    <w:rsid w:val="15595920"/>
    <w:rsid w:val="1C59183E"/>
    <w:rsid w:val="1E8315EE"/>
    <w:rsid w:val="2F7F5A50"/>
    <w:rsid w:val="39E91D8B"/>
    <w:rsid w:val="437E1EA8"/>
    <w:rsid w:val="44F5565C"/>
    <w:rsid w:val="4A493899"/>
    <w:rsid w:val="516070B7"/>
    <w:rsid w:val="54B67E1F"/>
    <w:rsid w:val="58080F6F"/>
    <w:rsid w:val="58906999"/>
    <w:rsid w:val="7A4F7AA2"/>
    <w:rsid w:val="7D8A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2022-02-14T06:00:00Z</dcterms:created>
  <dc:creator>Manoj Yekola</dc:creator>
  <cp:lastModifiedBy>Manoj Yekola</cp:lastModifiedBy>
  <dcterms:modified xsi:type="dcterms:W3CDTF">2022-02-15T05:06:21Z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4F0CE4E3B2394B2FBB0DE3A418FDC922</vt:lpwstr>
  </property>
</Properties>
</file>