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 w:themeFill="accent4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 w:themeFill="accent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shd w:val="clear" w:fill="BDD6EE" w:themeFill="accent1" w:themeFillTint="66"/>
              <w:jc w:val="center"/>
              <w:rPr>
                <w:rFonts w:hint="default"/>
                <w:b/>
                <w:bCs/>
                <w:sz w:val="72"/>
                <w:szCs w:val="72"/>
                <w:highlight w:val="lightGray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72"/>
                <w:szCs w:val="72"/>
                <w:highlight w:val="lightGray"/>
                <w:vertAlign w:val="baseline"/>
                <w:lang w:val="en-US"/>
              </w:rPr>
              <w:t>Day 7 Morning Assignments</w:t>
            </w:r>
          </w:p>
          <w:p>
            <w:pPr>
              <w:widowControl w:val="0"/>
              <w:shd w:val="clear" w:fill="BDD6EE" w:themeFill="accent1" w:themeFillTint="66"/>
              <w:jc w:val="center"/>
              <w:rPr>
                <w:rFonts w:hint="default"/>
                <w:b/>
                <w:bCs/>
                <w:sz w:val="72"/>
                <w:szCs w:val="72"/>
                <w:highlight w:val="lightGray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72"/>
                <w:szCs w:val="72"/>
                <w:highlight w:val="lightGray"/>
                <w:vertAlign w:val="baseline"/>
                <w:lang w:val="en-US"/>
              </w:rPr>
              <w:t>By Manoj yekolla</w:t>
            </w:r>
          </w:p>
          <w:p>
            <w:pPr>
              <w:widowControl w:val="0"/>
              <w:shd w:val="clear" w:fill="BDD6EE" w:themeFill="accent1" w:themeFillTint="66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72"/>
                <w:szCs w:val="72"/>
                <w:highlight w:val="lightGray"/>
                <w:vertAlign w:val="baseline"/>
                <w:lang w:val="en-US"/>
              </w:rPr>
              <w:t>1-Feb-2022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1. Create Employee class with three variables and two methods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ReadEmployee and PrintEmployee and create an object and call methods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8C8C8" w:themeFill="accent3" w:themeFillTint="99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Day7_Project1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ReadEmployee()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Id Num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=Convert.ToInt32( 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Name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Salary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salary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PrintEmployee()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emp1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emp1.ReadEmployee();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emp1.PrintEmployee();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325" cy="1499235"/>
                  <wp:effectExtent l="0" t="0" r="9525" b="5715"/>
                  <wp:docPr id="1" name="Picture 1" descr="Screenshot (9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98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2. Write the 3 def of class and 4 points about object discussed in the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Class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ind w:left="240" w:hanging="240" w:hangingChars="10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-&gt; A Class Consists Of State and Behaviour ,A Class enables we to create your custom types by Grouping variables of other types ,methods and events.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-&gt; A Class is Group of Variables and Methods.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-&gt; A Class is  like a blueprint  to Create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Object 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-&gt; We Can Create any number of objects.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-&gt; An object is an instance of a Class.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-&gt;Objects are occupy memory.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-&gt;Objects are Reference Type.</w:t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3.Pictorially represent class and multiple objects ?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10000" cy="2905125"/>
                  <wp:effectExtent l="0" t="0" r="0" b="9525"/>
                  <wp:docPr id="2" name="Picture 2" descr="ed2a2bfb-95eb-473f-af7c-aa9f1d4c055e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ed2a2bfb-95eb-473f-af7c-aa9f1d4c055e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Create below classes: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1. Customer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2. Product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3. Seller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4. Department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WACP Customer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Day7Project4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Customer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email;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mobile;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address;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ReadCustomer()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Name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Email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email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Mobile Number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mobile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Address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address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PrintCustomer()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,Email=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{email}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,Address=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{address}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Customer cust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cust.ReadCustomer();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cust.PrintCustomer();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1135" cy="1148715"/>
                  <wp:effectExtent l="0" t="0" r="5715" b="13335"/>
                  <wp:docPr id="3" name="Picture 3" descr="Screenshot (1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00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WACP to Product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Day7Project4_b_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Product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description;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ReadProduct()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Product Id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Product name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Product Description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description=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Product price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price= Convert.ToDouble(Console.ReadLine());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PrintProduct()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,Descr=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{description}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Product Pro=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Pro.ReadProduct();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Pro.PrintProduct();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2405" cy="1322070"/>
                  <wp:effectExtent l="0" t="0" r="4445" b="11430"/>
                  <wp:docPr id="4" name="Picture 4" descr="Screenshot (1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10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B0F0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4(c) WACP to print Seller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Day7Project_4_c_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Seller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mobile;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address;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ReadSeller()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seller Id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Seller name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seller mobile 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mobile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 Seller Address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address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PrintProduct()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,address=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{address}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Seller sell=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Seller();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sell.ReadSeller();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sell.PrintProduct();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68595" cy="2541270"/>
                  <wp:effectExtent l="0" t="0" r="8255" b="11430"/>
                  <wp:docPr id="5" name="Picture 5" descr="Screenshot (10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10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4(d) WACP Department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Day7Project_4_d_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Department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mobile;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branch;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ReadDepartment()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Department Id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Department name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Department mobile 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mobile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 Department branch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branch =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PrintDepartment()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,branch=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{branch}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Department department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Department();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department.ReadDepartment();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department. PrintDepartment();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3040" cy="1647825"/>
                  <wp:effectExtent l="0" t="0" r="3810" b="9525"/>
                  <wp:docPr id="6" name="Picture 6" descr="Screenshot (10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107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5. Create Employee class with 3 public variables.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Create Employee object and initialize with values while creating object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and print the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Day7Project5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 emp1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 { id = 1, 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"yekolla"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salary = 10000 };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{emp1.id}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{emp1.name}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{emp1.salary}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66690" cy="1235710"/>
                  <wp:effectExtent l="0" t="0" r="10160" b="2540"/>
                  <wp:docPr id="7" name="Picture 7" descr="Screenshot (10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10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000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6.Create Employee class as shown below , now create employees array object and initialize with 4 employees ,write code using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a. for loop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b. foreach loop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c. lambda expression.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EAAAA" w:themeFill="background2" w:themeFillShade="BF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Day7Project6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Employee[] employees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Employee[]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"manojyek"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,salary=5000},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,salary=7000},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"dhawan"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,salary=15000},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Employee(){id=4,name=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,salary=4000},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 loop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i=0;i&lt;employees.Length;i++)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//forEach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(var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//lamda experssion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employees.ToList().ForEach(e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2405" cy="1563370"/>
                  <wp:effectExtent l="0" t="0" r="4445" b="17780"/>
                  <wp:docPr id="8" name="Picture 8" descr="Screenshot (1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112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55911" w:themeFill="accent2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7. For the above project,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write code to print employees who is getting salary &gt;=5000 using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for loop ,foreach loop ,lambda expression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6DCE5" w:themeFill="text2" w:themeFillTint="32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Day7Project7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Employee[] employees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Employee[]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"manojyek"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,salary=5000},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,salary=7000},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"dhawan"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,salary=15000},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Employee(){id=4,name=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,salary=4000},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 loop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employees.Length;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(employees[i].salary&gt;=5000)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{employees[i].salary}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//forEach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(e.salary &gt;= 5000)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//lamda experssion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employees.ToList().Where(e=&gt;e.salary&gt;=5000).ToList().ForEach(e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66690" cy="2516505"/>
                  <wp:effectExtent l="0" t="0" r="10160" b="17145"/>
                  <wp:docPr id="9" name="Picture 9" descr="Screenshot (11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114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8. Similar to 6 and 7 projects create list of Customer an Product Arrays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  and practice for, foreach and lambda expression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Customer Program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Day7Project_8_a_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Customer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long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mobile;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email;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Customer[] cust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Customer[]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Customer(){id=1,name=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"manojyek"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,mobile=9010203045,email=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Customer(){id=2,name=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,mobile=8994939923,email=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"murali33@gmail.com"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Customer(){id=3,name=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"dhawan"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,mobile=7899938545,email=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"dhawan@gmail.com"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Customer(){id=4,name=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,mobile=9049599599,email=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"nith@gmail.com"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 loop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cust.Length;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{cust[i].id}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{cust[i].name}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{cust[i].mobile}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,email=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{cust[i].email}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//forEach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,email=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{e.email}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//lamda experssion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cust.ToList().ForEach(e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,mobile=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{e.mobile}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,email=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{e.email}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2405" cy="2566035"/>
                  <wp:effectExtent l="0" t="0" r="4445" b="5715"/>
                  <wp:docPr id="10" name="Picture 10" descr="Screenshot (11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116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8(b) Product Array Program using for ,foreach ,loop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Day7_Project8_b_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Product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price;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colour;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Product[] prod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Product[]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"manojyek"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,price=10000,colour=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,price=20000,colour=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"blue"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"dhawan"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,price=30000,colour=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"green"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Product(){id=4,name=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,price=40000,colour=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"yellow"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 loop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prod.Length;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{prod[i].price}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,colour=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{prod[i].colour}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//forEach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,colour=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{e.colour}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//lamda experssion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prod.ToList().ForEach(e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,colour=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{e.colour}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4310" cy="2453640"/>
                  <wp:effectExtent l="0" t="0" r="2540" b="3810"/>
                  <wp:docPr id="11" name="Picture 11" descr="Screenshot (1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118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D221C"/>
    <w:multiLevelType w:val="singleLevel"/>
    <w:tmpl w:val="EF7D221C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183884B"/>
    <w:multiLevelType w:val="singleLevel"/>
    <w:tmpl w:val="F183884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E2CCE"/>
    <w:rsid w:val="11AC1C05"/>
    <w:rsid w:val="199D0B8A"/>
    <w:rsid w:val="25790E29"/>
    <w:rsid w:val="27296E83"/>
    <w:rsid w:val="279F0274"/>
    <w:rsid w:val="28894177"/>
    <w:rsid w:val="301F24EF"/>
    <w:rsid w:val="3C5233C0"/>
    <w:rsid w:val="3F1E5C3D"/>
    <w:rsid w:val="469077D9"/>
    <w:rsid w:val="47236923"/>
    <w:rsid w:val="4A1941EF"/>
    <w:rsid w:val="51830FD1"/>
    <w:rsid w:val="5C3B2EE8"/>
    <w:rsid w:val="64CE1527"/>
    <w:rsid w:val="6B7D23AB"/>
    <w:rsid w:val="6BE33C1B"/>
    <w:rsid w:val="6F113F33"/>
    <w:rsid w:val="747A38EA"/>
    <w:rsid w:val="7C804B43"/>
    <w:rsid w:val="7CE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2022-02-01T06:15:00Z</dcterms:created>
  <dc:creator>Manoj Yekola</dc:creator>
  <cp:lastModifiedBy>Manoj Yekola</cp:lastModifiedBy>
  <dcterms:modified xsi:type="dcterms:W3CDTF">2022-02-01T15:05:45Z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F39B1BAE7FAC4E2B979A04B9CCBF5880</vt:lpwstr>
  </property>
</Properties>
</file>