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C000" w:themeFill="accent4"/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FFC000" w:themeFill="accent4"/>
          </w:tcPr>
          <w:p>
            <w:pPr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Day 8 Morning Assignment</w:t>
            </w:r>
          </w:p>
          <w:p>
            <w:pPr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By Manoj Yekolla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2-Feb-2022</w:t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5B9BD5" w:themeFill="accent1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1. Declare and initialize a list with 8 values.</w:t>
            </w:r>
          </w:p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 xml:space="preserve">  write for loop, foreach loop, lambda, linq query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 xml:space="preserve"> to print even numbers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 xml:space="preserve">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Day8_Project1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List&lt;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&gt; data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List&lt;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&gt;() { 12, 45, 98, 33, 67, 28, 47, 22 };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//Even Numbers using For Loop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i=0;i&lt;data.Count;i++)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(data[i] %2 == 0)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Console.WriteLine(data[i]);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using for each loop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foreach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(var d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data)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(d%2==0)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Console.WriteLine(d);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//using lamda expression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data.Where(d =&gt; d % 2 == 0).ToList().ForEach(d =&gt; Console.WriteLine(d));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//using linq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result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from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data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where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 % 2 == 0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select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result.ToList().ForEach(e =&gt; Console.WriteLine(e));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8595" cy="2656205"/>
                  <wp:effectExtent l="0" t="0" r="8255" b="10795"/>
                  <wp:docPr id="1" name="Picture 1" descr="Screenshot (12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(122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65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7CAAC" w:themeFill="accent2" w:themeFillTint="66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</w:rPr>
              <w:t>2. Create a class Employee with three variables as discussed in the class and create a list of Employees</w:t>
            </w:r>
          </w:p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</w:rPr>
              <w:t>public int id;</w:t>
            </w:r>
          </w:p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</w:rPr>
              <w:t xml:space="preserve">        public string name;</w:t>
            </w:r>
          </w:p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</w:rPr>
              <w:t xml:space="preserve">        public int salary;</w:t>
            </w:r>
          </w:p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</w:rPr>
              <w:t xml:space="preserve">write </w:t>
            </w:r>
          </w:p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</w:rPr>
              <w:t>for loop</w:t>
            </w:r>
          </w:p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</w:rPr>
              <w:t>foreach loop</w:t>
            </w:r>
          </w:p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</w:rPr>
              <w:t>lambda expression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</w:rPr>
              <w:t>linq 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Day8_Project2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Employee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id;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name;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salary;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List&lt;Employee&gt; emp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List&lt;Employee&gt;()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Employee() { id = 1, name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"manoj Yekolla"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salary = 20000 },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Employee() { id = 2, name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"murali"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salary = 10000 },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Employee() { id = 3, name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"Nithesh"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salary = 5000 },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Employee() { id = 4, name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"Munaswamy"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salary = 27000 },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//using for loop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i=0; i&lt; emp.Count;i++)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$"id=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{emp[i].id}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,name=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{emp[i].name}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,salary=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{emp[i].salary}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//using foreach loop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foreach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(var e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emp)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$"id=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{e.id}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,name=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{e.name}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,salary=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{e.salary}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//using lamda expression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emp.ToList().ForEach(e =&gt;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$"id=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{e.id}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,name=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{e.name}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,salary=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{e.salary}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//using Linq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result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from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emp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select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result.ToList().ForEach(e =&gt;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$"id=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{e.id}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,salary=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{e.salary}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,name=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{e.name}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7960" cy="2406650"/>
                  <wp:effectExtent l="0" t="0" r="8890" b="12700"/>
                  <wp:docPr id="2" name="Picture 2" descr="Screenshot (12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(124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240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A5A5A5" w:themeFill="accent3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</w:rPr>
              <w:t>3. Create a class Product and add variables</w:t>
            </w:r>
          </w:p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</w:rPr>
              <w:t xml:space="preserve">   id, name, price, brand</w:t>
            </w:r>
          </w:p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</w:rPr>
            </w:pPr>
          </w:p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</w:rPr>
              <w:t xml:space="preserve">   print product (name and brand) whose price is more than 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8,0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</w:rPr>
              <w:t>00</w:t>
            </w:r>
          </w:p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</w:rPr>
              <w:t xml:space="preserve">using 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</w:rPr>
              <w:t>For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 ,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</w:rPr>
              <w:t>foreach loop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 ,lamda ,linq query.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Day8_project3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Product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id;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name;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price;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brand;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List&lt;Product&gt; products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List&lt;Product&gt;()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Product() {id=1,name=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"Gabbar"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,price=6000,brand=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"moto mobile"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Product() {id=2,name=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"Manoj"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,price=10000,brand=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"Realme mobile"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Product() {id=3,name=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"Chandhra"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,price=12000,brand=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"MI mobile"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Product() {id=4,name=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"Jeevan"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,price=8000,brand=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"samsung mobile"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for loop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 = 0; i &lt; products.Count; i++)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(products[i].price&gt;8000)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$"name=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{products[i].name}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,brand=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{products[i].brand}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//using foreach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foreach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(var p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products)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(p.price &gt; 8000)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$"name=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{p.name}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,brand=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{p.brand}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//lamda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products.ToList().Where(p =&gt; p.price &gt; 8000).ToList().ForEach(p =&gt;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$"name=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{p.name}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,brand=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{p.brand}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//linq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result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from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products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where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p.price &gt; 8000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select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result.ToList().ForEach(p =&gt;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$"name=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{p.name}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,brand=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{p.brand}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73675" cy="2530475"/>
                  <wp:effectExtent l="0" t="0" r="3175" b="3175"/>
                  <wp:docPr id="3" name="Picture 3" descr="Screenshot (12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 (126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253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ED7D31" w:themeFill="accent2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</w:rPr>
              <w:t>4. Create a Department class and add variables</w:t>
            </w:r>
          </w:p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</w:rPr>
              <w:t xml:space="preserve">   id,name,empcount</w:t>
            </w:r>
          </w:p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</w:rPr>
              <w:t xml:space="preserve">   write code to print id,name of departments whose empcount is greater than 50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</w:rPr>
              <w:t>using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</w:rPr>
              <w:t>For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 ,foreach ,lamda, linq query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Day8_Project_4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Department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id;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name;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empcount;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List&lt;Department&gt; dept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List&lt;Department&gt;()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Department() {id=1,name=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"Gabbar"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,empcount=28},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Department() {id=2,name=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"Manoj"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,empcount=50},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Department() {id=3,name=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"Chandhra"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,empcount=69},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Department() {id=3,name=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"Chandhra"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,empcount=39},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for loop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 = 0; i &lt; dept.Count; i++)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(dept[i].empcount &gt; 50)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$"id=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{dept[i].id}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,name=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{dept[i].name}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//using foreach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foreach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(var p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dept)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(p.empcount &gt; 50)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$"id=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{p.id}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,name=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{p.name}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//lamda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dept.ToList().Where(p =&gt; p.empcount &gt; 50).ToList().ForEach(p =&gt;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$"id=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{p.id}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,name=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{p.name}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//linq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result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from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dept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where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p.empcount &gt; 50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select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result.ToList().ForEach(p =&gt;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$"id=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{p.id}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,name=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{p.name}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</w:t>
            </w:r>
            <w:bookmarkStart w:id="0" w:name="_GoBack"/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ReadLine</w:t>
            </w:r>
            <w:bookmarkEnd w:id="0"/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9865" cy="2572385"/>
                  <wp:effectExtent l="0" t="0" r="6985" b="18415"/>
                  <wp:docPr id="4" name="Picture 4" descr="Screenshot (12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creenshot (128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257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C55911" w:themeFill="accent2" w:themeFillShade="BF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</w:rPr>
              <w:t xml:space="preserve">5. Create your own class and variables and </w:t>
            </w:r>
          </w:p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</w:rPr>
              <w:t>initialize with some values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 using for , foreach,lamda, linq query ?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Day8_Project5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Order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id;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custname;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OrderPrice;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CustAddress;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List&lt;Order&gt; order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List&lt;Order&gt;()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Order() {id=1,custname=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"manojy"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,OrderPrice=500},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Order() {id=2,custname=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"murali"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,OrderPrice=800},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Order() {id=3,custname=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"krish"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,OrderPrice=1500},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Order() {id=4,custname=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"suresh"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,OrderPrice=250},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//using for loop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i=0;i&lt;order.Count;i++)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$"id=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{order[i].id}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,custname=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{order[i].custname}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,orderprice=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{order[i].OrderPrice}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//using foreach loop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foreach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(var o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order)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$"id=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{o.id}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,custname=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{o.custname}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,orderprice=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{o.OrderPrice}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//using lamda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order.ToList().ForEach(o =&gt;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$"id=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{o.id}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,custname=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{o.custname}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,orderprice=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{o.OrderPrice}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//using linq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result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from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o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order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select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o;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result.ToList().ForEach(o =&gt;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$"id=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{o.id}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,custname=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{o.custname}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,orderprice=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{o.OrderPrice}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71770" cy="2649220"/>
                  <wp:effectExtent l="0" t="0" r="5080" b="17780"/>
                  <wp:docPr id="5" name="Picture 5" descr="Screenshot (13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creenshot (130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264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566DD"/>
    <w:rsid w:val="02BA6088"/>
    <w:rsid w:val="1EBA1A8E"/>
    <w:rsid w:val="1F7761D2"/>
    <w:rsid w:val="325805CD"/>
    <w:rsid w:val="38FE15D3"/>
    <w:rsid w:val="3A224834"/>
    <w:rsid w:val="554006A5"/>
    <w:rsid w:val="599476CE"/>
    <w:rsid w:val="6F2F17BF"/>
    <w:rsid w:val="728A529B"/>
    <w:rsid w:val="79B2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2022-02-02T09:12:00Z</dcterms:created>
  <dc:creator>Manoj Yekola</dc:creator>
  <cp:lastModifiedBy>Manoj Yekola</cp:lastModifiedBy>
  <dcterms:modified xsi:type="dcterms:W3CDTF">2022-02-02T11:33:57Z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ED673865477C4DB381B0E81105A77BC2</vt:lpwstr>
  </property>
</Properties>
</file>