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C000" w:themeFill="accent4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C000" w:themeFill="accent4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Day 9 Morning Assignments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By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Manoj Yekolla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03-Feb-2022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1. Write a C# program to read input from user and print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 ?</w:t>
            </w:r>
          </w:p>
          <w:p>
            <w:pPr>
              <w:widowControl w:val="0"/>
              <w:jc w:val="both"/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 xml:space="preserve">   a. factorial of a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Day9_Project_1_a_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MathsOperation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input;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ReadInput()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a Factorial Number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input =Convert.ToInt32(Console.ReadLine());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Factorial()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fact = 1;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i=1;i&lt;=input;i++)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fact = fact * i;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fact;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MathsOperation mo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MathsOperation();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mo.ReadInput();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mo.Factorial();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Console.WriteLine(mo.Factorial());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5420" cy="2018665"/>
                  <wp:effectExtent l="0" t="0" r="11430" b="635"/>
                  <wp:docPr id="1" name="Picture 1" descr="Screenshot (139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139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201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D965" w:themeFill="accent4" w:themeFillTint="99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  <w:t>1 (</w:t>
            </w:r>
            <w:r>
              <w:rPr>
                <w:rFonts w:hint="default"/>
                <w:b/>
                <w:bCs/>
                <w:sz w:val="40"/>
                <w:szCs w:val="40"/>
                <w:vertAlign w:val="baseline"/>
              </w:rPr>
              <w:t>b</w:t>
            </w:r>
            <w: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  <w:t>)</w:t>
            </w:r>
            <w:r>
              <w:rPr>
                <w:rFonts w:hint="default"/>
                <w:b/>
                <w:bCs/>
                <w:sz w:val="40"/>
                <w:szCs w:val="40"/>
                <w:vertAlign w:val="baseline"/>
              </w:rPr>
              <w:t>. factors of a number</w:t>
            </w:r>
            <w: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  <w:t xml:space="preserve">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Day9_Project1_b_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MathOperation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input;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//Read Factors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ReadFactors()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a Number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input = Convert.ToInt32(Console.ReadLine());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PrintFactors()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i=1;i&lt;=input;i++)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(input % i == 0)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Console.WriteLine(i);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MathOperation obj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MathOperation();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obj.ReadFactors();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obj.PrintFactors();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73675" cy="1972945"/>
                  <wp:effectExtent l="0" t="0" r="3175" b="8255"/>
                  <wp:docPr id="2" name="Picture 2" descr="Screenshot (14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(14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197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A8D08D" w:themeFill="accent6" w:themeFillTint="99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  <w:t xml:space="preserve">1(c) </w:t>
            </w:r>
            <w:r>
              <w:rPr>
                <w:rFonts w:hint="default"/>
                <w:b/>
                <w:bCs/>
                <w:sz w:val="40"/>
                <w:szCs w:val="40"/>
                <w:vertAlign w:val="baseline"/>
              </w:rPr>
              <w:t>check if it prime or not</w:t>
            </w:r>
            <w: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  <w:t xml:space="preserve">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Day9_Project1_c_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MathOperation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input;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ReadNumber()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a Number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input = Convert.ToInt32(Console.ReadLine());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bool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en-US"/>
              </w:rPr>
              <w:t>I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sPrime()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count = 0;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i=1;i&lt;=input;i++)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(input % i == 0)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count++;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(count == 2)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true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else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false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MathOperation obj=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MathOperation();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obj.ReadNumber();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(obj.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en-US"/>
              </w:rPr>
              <w:t>I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sPrime())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"input is prime number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else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"input is not prime number"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70500" cy="2381250"/>
                  <wp:effectExtent l="0" t="0" r="6350" b="0"/>
                  <wp:docPr id="3" name="Picture 3" descr="Screenshot (14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(145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105660"/>
            <wp:effectExtent l="0" t="0" r="6985" b="8890"/>
            <wp:docPr id="4" name="Picture 4" descr="Screenshot (1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46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5A5A5" w:themeFill="accent3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2. Write C# program to read two numbers from use and print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   a. sum of two numbers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Day9_Project2_a_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MathTask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b;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ReadInput()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a first number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a = Convert.ToInt32(Console.ReadLine());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a second number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b = Convert.ToInt32(Console.ReadLine());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PrintInput()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 + b;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MathTask obj=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MathTask();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obj.ReadInput();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Console.WriteLine(obj.PrintInput());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71135" cy="1685925"/>
                  <wp:effectExtent l="0" t="0" r="5715" b="9525"/>
                  <wp:docPr id="5" name="Picture 5" descr="Screenshot (14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creenshot (148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8496B0" w:themeFill="text2" w:themeFillTint="99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2(b). difference of two numbers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Day9_Project2_b_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MathTask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b;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ReadInput()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a first number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a = Convert.ToInt32(Console.ReadLine());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a second number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b = Convert.ToInt32(Console.ReadLine());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PrintInput()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 - b;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MathTask obj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MathTask();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obj.ReadInput();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Console.WriteLine(obj.PrintInput());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6690" cy="1828165"/>
                  <wp:effectExtent l="0" t="0" r="10160" b="635"/>
                  <wp:docPr id="6" name="Picture 6" descr="Screenshot (15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creenshot (150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182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BE8F00" w:themeFill="accent4" w:themeFillShade="BF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2(c). product of two numbers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Day9_Project2_c_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MathTask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b;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ReadInput()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a first number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a = Convert.ToInt32(Console.ReadLine());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a second number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b = Convert.ToInt32(Console.ReadLine());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PrintInput()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 * b;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MathTask obj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MathTask();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obj.ReadInput();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Console.WriteLine(obj.PrintInput());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6690" cy="2056765"/>
                  <wp:effectExtent l="0" t="0" r="10160" b="635"/>
                  <wp:docPr id="7" name="Picture 7" descr="Screenshot (15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creenshot (152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05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55911" w:themeFill="accent2" w:themeFillShade="BF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2(d). division of two numbers.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Day9Project2_d_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MathTask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b;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ReadInput()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a first number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a = Convert.ToInt32(Console.ReadLine());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a second number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b = Convert.ToInt32(Console.ReadLine());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PrintInput()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 / b;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MathTask obj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MathTask();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obj.ReadInput();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Console.WriteLine(obj.PrintInput());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72405" cy="1880235"/>
                  <wp:effectExtent l="0" t="0" r="4445" b="5715"/>
                  <wp:docPr id="8" name="Picture 8" descr="Screenshot (15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creenshot (154)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88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B0F0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3. Create an employee class with below variable .  id, name, salary, company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   write methods to read data and print data.?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Day9Project3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Employee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en-US"/>
              </w:rPr>
              <w:t>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id;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en-US"/>
              </w:rPr>
              <w:t>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name;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lang w:val="en-US"/>
              </w:rPr>
              <w:t>ublicS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salary;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company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"NationsBenefits"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ReadData()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Id Number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id = Convert.ToInt32(Console.ReadLine());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Name Number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name =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Salary Number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salary = Convert.ToInt32(Console.ReadLine());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PrintData()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$"id: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{id}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,name: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{name}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,salary: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{salary}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,company: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{company}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Employee emp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Employee();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emp.ReadData();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emp.PrintData();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7960" cy="2597785"/>
                  <wp:effectExtent l="0" t="0" r="8890" b="12065"/>
                  <wp:docPr id="9" name="Picture 9" descr="Screenshot (15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creenshot (156)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259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8522" w:type="dxa"/>
            <w:shd w:val="clear" w:color="auto" w:fill="F4B083" w:themeFill="accent2" w:themeFillTint="99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4. Research and find the difference between normal variable and static variable.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ind w:left="420" w:leftChars="0" w:hanging="420" w:firstLineChars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Static variable does not consume any memory space.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Static variable get intilized immediately Once the execution of the class starts.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Static variable is global variable.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Non-static variable can intilized Only after Creating the object.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Non-static variable is consume memory space.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Non-static variable is like local variable.</w:t>
            </w:r>
          </w:p>
        </w:tc>
      </w:tr>
    </w:tbl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</w:trPr>
        <w:tc>
          <w:tcPr>
            <w:tcW w:w="8522" w:type="dxa"/>
            <w:shd w:val="clear" w:color="auto" w:fill="70AD47" w:themeFill="accent6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  <w:t>5. Write a points discussed about constructor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 constructor is used to intialize class variables while creating an object.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In C-sharp we will have default constructor which we will intialize to default values.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 constructor name  same as class name.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In constuctor to use the (this key- word) , when to use this- key word is constructor variable name and class variable name both are confusing that time to use this-keyword.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C000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6. Create Employee class with two constructors as discussed in the class.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Day9_Project_6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Employee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id;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name;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salary;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company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"NationsBenefits"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Employee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.id = 0;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.name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"null"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.salary = 0;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Employee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eid,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ename,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esalary)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.id= eid;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.name= ename;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.salary= esalary;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PrintData()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$"id: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{id}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,name: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{name}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,salary: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{salary}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,company: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{company}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Employee emp1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Employee();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Employee emp2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Employee(1,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"manojy"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,12000);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emp1.PrintData();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emp2.PrintData();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</w:t>
            </w:r>
            <w:bookmarkStart w:id="0" w:name="_GoBack"/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ReadLine</w:t>
            </w:r>
            <w:bookmarkEnd w:id="0"/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73040" cy="2070735"/>
                  <wp:effectExtent l="0" t="0" r="3810" b="5715"/>
                  <wp:docPr id="10" name="Picture 10" descr="Screenshot (15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creenshot (158)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07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0A73B3"/>
    <w:multiLevelType w:val="singleLevel"/>
    <w:tmpl w:val="FD0A73B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D7F6767"/>
    <w:multiLevelType w:val="singleLevel"/>
    <w:tmpl w:val="0D7F676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12AF"/>
    <w:rsid w:val="01846D56"/>
    <w:rsid w:val="07401F43"/>
    <w:rsid w:val="0D156091"/>
    <w:rsid w:val="0E92054F"/>
    <w:rsid w:val="1B3575B9"/>
    <w:rsid w:val="20465C32"/>
    <w:rsid w:val="27E42E78"/>
    <w:rsid w:val="28352895"/>
    <w:rsid w:val="2A8759AC"/>
    <w:rsid w:val="2EB26B14"/>
    <w:rsid w:val="351F0FC5"/>
    <w:rsid w:val="460C41A2"/>
    <w:rsid w:val="4AB2308E"/>
    <w:rsid w:val="511F3347"/>
    <w:rsid w:val="5D0241D4"/>
    <w:rsid w:val="64D8073D"/>
    <w:rsid w:val="6D372B94"/>
    <w:rsid w:val="737A5D08"/>
    <w:rsid w:val="7AF157D0"/>
    <w:rsid w:val="7BA1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2022-02-04T06:04:00Z</dcterms:created>
  <dc:creator>Manoj Yekola</dc:creator>
  <cp:lastModifiedBy>Manoj Yekola</cp:lastModifiedBy>
  <dcterms:modified xsi:type="dcterms:W3CDTF">2022-02-04T11:09:52Z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9D73D5943A4E48B39C7445E785473B4C</vt:lpwstr>
  </property>
</Properties>
</file>