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CCF5" w14:textId="77777777" w:rsidR="00C865BE" w:rsidRDefault="00C865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82EB34A" w14:textId="77777777" w:rsidR="00C865BE" w:rsidRDefault="00C865BE">
      <w:pPr>
        <w:jc w:val="center"/>
        <w:rPr>
          <w:sz w:val="72"/>
          <w:szCs w:val="72"/>
        </w:rPr>
      </w:pPr>
    </w:p>
    <w:p w14:paraId="72A0E104" w14:textId="77777777" w:rsidR="00C865BE" w:rsidRDefault="00C865BE">
      <w:pPr>
        <w:jc w:val="center"/>
        <w:rPr>
          <w:sz w:val="72"/>
          <w:szCs w:val="72"/>
        </w:rPr>
      </w:pPr>
    </w:p>
    <w:p w14:paraId="20E54D11" w14:textId="77777777" w:rsidR="00C865BE" w:rsidRDefault="00C865BE">
      <w:pPr>
        <w:jc w:val="center"/>
        <w:rPr>
          <w:sz w:val="72"/>
          <w:szCs w:val="72"/>
        </w:rPr>
      </w:pPr>
    </w:p>
    <w:p w14:paraId="17CA4D56" w14:textId="77777777" w:rsidR="00C865BE" w:rsidRDefault="008329BA">
      <w:pPr>
        <w:jc w:val="center"/>
        <w:rPr>
          <w:sz w:val="72"/>
          <w:szCs w:val="72"/>
        </w:rPr>
      </w:pPr>
      <w:r>
        <w:rPr>
          <w:sz w:val="72"/>
          <w:szCs w:val="72"/>
        </w:rPr>
        <w:t>AWS Switch Role</w:t>
      </w:r>
    </w:p>
    <w:p w14:paraId="47058CA5" w14:textId="77777777" w:rsidR="00C865BE" w:rsidRDefault="00C865BE">
      <w:pPr>
        <w:jc w:val="center"/>
        <w:rPr>
          <w:sz w:val="72"/>
          <w:szCs w:val="72"/>
        </w:rPr>
      </w:pPr>
    </w:p>
    <w:p w14:paraId="3AF17CD2" w14:textId="77777777" w:rsidR="00C865BE" w:rsidRDefault="00C865BE">
      <w:pPr>
        <w:jc w:val="center"/>
        <w:rPr>
          <w:sz w:val="72"/>
          <w:szCs w:val="72"/>
        </w:rPr>
      </w:pPr>
    </w:p>
    <w:p w14:paraId="5D4E46D3" w14:textId="77777777" w:rsidR="00C865BE" w:rsidRDefault="00C865BE">
      <w:pPr>
        <w:jc w:val="center"/>
        <w:rPr>
          <w:sz w:val="72"/>
          <w:szCs w:val="72"/>
        </w:rPr>
      </w:pPr>
    </w:p>
    <w:p w14:paraId="1EFFF1E2" w14:textId="77777777" w:rsidR="00C865BE" w:rsidRDefault="00C865BE">
      <w:pPr>
        <w:jc w:val="center"/>
        <w:rPr>
          <w:sz w:val="72"/>
          <w:szCs w:val="72"/>
        </w:rPr>
      </w:pPr>
    </w:p>
    <w:p w14:paraId="5BEF2DC9" w14:textId="77777777" w:rsidR="00C865BE" w:rsidRDefault="00C865BE">
      <w:pPr>
        <w:jc w:val="center"/>
        <w:rPr>
          <w:sz w:val="72"/>
          <w:szCs w:val="72"/>
        </w:rPr>
      </w:pPr>
    </w:p>
    <w:p w14:paraId="01BC6B30" w14:textId="77777777" w:rsidR="00C865BE" w:rsidRDefault="00C865BE">
      <w:pPr>
        <w:jc w:val="center"/>
        <w:rPr>
          <w:sz w:val="72"/>
          <w:szCs w:val="72"/>
        </w:rPr>
      </w:pPr>
    </w:p>
    <w:p w14:paraId="3468CAE2" w14:textId="77777777" w:rsidR="00C865BE" w:rsidRDefault="00C865BE">
      <w:pPr>
        <w:jc w:val="center"/>
        <w:rPr>
          <w:sz w:val="72"/>
          <w:szCs w:val="72"/>
        </w:rPr>
      </w:pPr>
    </w:p>
    <w:p w14:paraId="333C0DA8" w14:textId="77777777" w:rsidR="00C865BE" w:rsidRDefault="00C865BE">
      <w:pPr>
        <w:jc w:val="center"/>
        <w:rPr>
          <w:sz w:val="72"/>
          <w:szCs w:val="72"/>
        </w:rPr>
      </w:pPr>
    </w:p>
    <w:p w14:paraId="21E4B070" w14:textId="77777777" w:rsidR="00C865BE" w:rsidRDefault="00C865BE">
      <w:pPr>
        <w:jc w:val="center"/>
        <w:rPr>
          <w:sz w:val="72"/>
          <w:szCs w:val="72"/>
        </w:rPr>
      </w:pPr>
    </w:p>
    <w:p w14:paraId="5D517A53" w14:textId="77777777" w:rsidR="00C865BE" w:rsidRDefault="00C865BE">
      <w:pPr>
        <w:jc w:val="center"/>
        <w:rPr>
          <w:sz w:val="72"/>
          <w:szCs w:val="72"/>
        </w:rPr>
      </w:pPr>
    </w:p>
    <w:p w14:paraId="19CEA07D" w14:textId="77777777" w:rsidR="00C865BE" w:rsidRDefault="008329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2F5496"/>
          <w:sz w:val="40"/>
          <w:szCs w:val="40"/>
        </w:rPr>
      </w:pPr>
      <w:r>
        <w:rPr>
          <w:b/>
          <w:color w:val="2F5496"/>
          <w:sz w:val="40"/>
          <w:szCs w:val="40"/>
        </w:rPr>
        <w:t>Contents</w:t>
      </w:r>
    </w:p>
    <w:sdt>
      <w:sdtPr>
        <w:id w:val="-1108656984"/>
        <w:docPartObj>
          <w:docPartGallery w:val="Table of Contents"/>
          <w:docPartUnique/>
        </w:docPartObj>
      </w:sdtPr>
      <w:sdtEndPr/>
      <w:sdtContent>
        <w:p w14:paraId="26EFA930" w14:textId="77777777" w:rsidR="00C865BE" w:rsidRDefault="008329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1.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What is AWS Switch Roles?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33A5EBE" w14:textId="77777777" w:rsidR="00C865BE" w:rsidRDefault="008329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2.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How to Switch Roles?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15183BB" w14:textId="77777777" w:rsidR="00C865BE" w:rsidRDefault="008329BA">
          <w:r>
            <w:fldChar w:fldCharType="end"/>
          </w:r>
        </w:p>
      </w:sdtContent>
    </w:sdt>
    <w:p w14:paraId="2F375535" w14:textId="77777777" w:rsidR="00C865BE" w:rsidRDefault="00C865BE">
      <w:pPr>
        <w:jc w:val="center"/>
        <w:rPr>
          <w:sz w:val="72"/>
          <w:szCs w:val="72"/>
        </w:rPr>
      </w:pPr>
    </w:p>
    <w:p w14:paraId="78CC958A" w14:textId="77777777" w:rsidR="00C865BE" w:rsidRDefault="00C865BE">
      <w:pPr>
        <w:jc w:val="center"/>
        <w:rPr>
          <w:sz w:val="72"/>
          <w:szCs w:val="72"/>
        </w:rPr>
      </w:pPr>
    </w:p>
    <w:p w14:paraId="5B91B8D1" w14:textId="77777777" w:rsidR="00C865BE" w:rsidRDefault="00C865BE">
      <w:pPr>
        <w:jc w:val="center"/>
        <w:rPr>
          <w:sz w:val="72"/>
          <w:szCs w:val="72"/>
        </w:rPr>
      </w:pPr>
    </w:p>
    <w:p w14:paraId="006C1EE5" w14:textId="77777777" w:rsidR="00C865BE" w:rsidRDefault="00C865BE">
      <w:pPr>
        <w:jc w:val="center"/>
        <w:rPr>
          <w:sz w:val="72"/>
          <w:szCs w:val="72"/>
        </w:rPr>
      </w:pPr>
    </w:p>
    <w:p w14:paraId="4EE9D90F" w14:textId="77777777" w:rsidR="00C865BE" w:rsidRDefault="00C865BE">
      <w:pPr>
        <w:jc w:val="center"/>
        <w:rPr>
          <w:sz w:val="72"/>
          <w:szCs w:val="72"/>
        </w:rPr>
      </w:pPr>
    </w:p>
    <w:p w14:paraId="7C38F22F" w14:textId="77777777" w:rsidR="00C865BE" w:rsidRDefault="00C865BE">
      <w:pPr>
        <w:jc w:val="center"/>
        <w:rPr>
          <w:sz w:val="72"/>
          <w:szCs w:val="72"/>
        </w:rPr>
      </w:pPr>
    </w:p>
    <w:p w14:paraId="2FAFE34C" w14:textId="77777777" w:rsidR="00C865BE" w:rsidRDefault="00C865BE">
      <w:pPr>
        <w:jc w:val="center"/>
        <w:rPr>
          <w:sz w:val="72"/>
          <w:szCs w:val="72"/>
        </w:rPr>
      </w:pPr>
    </w:p>
    <w:p w14:paraId="09AF9595" w14:textId="77777777" w:rsidR="00C865BE" w:rsidRDefault="00C865BE">
      <w:pPr>
        <w:jc w:val="center"/>
        <w:rPr>
          <w:sz w:val="72"/>
          <w:szCs w:val="72"/>
        </w:rPr>
      </w:pPr>
    </w:p>
    <w:p w14:paraId="300A26BC" w14:textId="77777777" w:rsidR="00C865BE" w:rsidRDefault="00C865BE">
      <w:pPr>
        <w:jc w:val="center"/>
        <w:rPr>
          <w:sz w:val="72"/>
          <w:szCs w:val="72"/>
        </w:rPr>
      </w:pPr>
    </w:p>
    <w:p w14:paraId="107CB738" w14:textId="77777777" w:rsidR="00C865BE" w:rsidRDefault="00C865BE">
      <w:pPr>
        <w:jc w:val="center"/>
        <w:rPr>
          <w:sz w:val="72"/>
          <w:szCs w:val="72"/>
        </w:rPr>
      </w:pPr>
    </w:p>
    <w:p w14:paraId="1B8D864F" w14:textId="77777777" w:rsidR="00C865BE" w:rsidRDefault="00C865BE">
      <w:pPr>
        <w:tabs>
          <w:tab w:val="left" w:pos="1712"/>
        </w:tabs>
        <w:rPr>
          <w:sz w:val="24"/>
          <w:szCs w:val="24"/>
        </w:rPr>
      </w:pPr>
    </w:p>
    <w:p w14:paraId="1F664990" w14:textId="77777777" w:rsidR="00C865BE" w:rsidRDefault="008329BA">
      <w:pPr>
        <w:pStyle w:val="Heading1"/>
        <w:numPr>
          <w:ilvl w:val="0"/>
          <w:numId w:val="3"/>
        </w:numPr>
        <w:rPr>
          <w:b/>
        </w:rPr>
      </w:pPr>
      <w:bookmarkStart w:id="0" w:name="_heading=h.gjdgxs" w:colFirst="0" w:colLast="0"/>
      <w:bookmarkEnd w:id="0"/>
      <w:r>
        <w:rPr>
          <w:b/>
        </w:rPr>
        <w:t>What is AWS Switch Roles?</w:t>
      </w:r>
    </w:p>
    <w:p w14:paraId="3220CA04" w14:textId="77777777" w:rsidR="00C865BE" w:rsidRDefault="00832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</w:rPr>
        <w:t>A role specifies a set of permissions that you can use to access AWS resources that you need. It is similar to a user in AWS Identity and Access Management (IAM).</w:t>
      </w:r>
    </w:p>
    <w:p w14:paraId="2EF2D7D7" w14:textId="77777777" w:rsidR="00C865BE" w:rsidRDefault="00832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</w:rPr>
        <w:t>When you sign in as a user, you get a specific set of permissions. However, you don't sign in</w:t>
      </w:r>
      <w:r>
        <w:rPr>
          <w:color w:val="000000"/>
        </w:rPr>
        <w:t xml:space="preserve"> to a role, but once signed in you can switch to a role. </w:t>
      </w:r>
    </w:p>
    <w:p w14:paraId="354F2B86" w14:textId="77777777" w:rsidR="00C865BE" w:rsidRDefault="00832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This temporarily sets aside your original user permissions and instead gives you the permissions assigned to the role. </w:t>
      </w:r>
    </w:p>
    <w:p w14:paraId="3945740B" w14:textId="77777777" w:rsidR="00C865BE" w:rsidRDefault="00832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</w:rPr>
        <w:t>The role can be in your own account or any other AWS account.</w:t>
      </w:r>
    </w:p>
    <w:p w14:paraId="3881A4F6" w14:textId="77777777" w:rsidR="00C865BE" w:rsidRDefault="00832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When you switch </w:t>
      </w:r>
      <w:r>
        <w:rPr>
          <w:color w:val="000000"/>
        </w:rPr>
        <w:t xml:space="preserve">roles in the AWS Management Console, the console always uses your original credentials to authorize the switch. </w:t>
      </w:r>
    </w:p>
    <w:p w14:paraId="60A23879" w14:textId="77777777" w:rsidR="00C865BE" w:rsidRDefault="00832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This applies whether you sign in as an IAM user, as a SAML-federated role, or as a web-identity federated role. </w:t>
      </w:r>
    </w:p>
    <w:p w14:paraId="4A5D6242" w14:textId="77777777" w:rsidR="00C865BE" w:rsidRDefault="00832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For example, if you switch to </w:t>
      </w:r>
      <w:proofErr w:type="spellStart"/>
      <w:r>
        <w:rPr>
          <w:color w:val="000000"/>
        </w:rPr>
        <w:t>RoleA</w:t>
      </w:r>
      <w:proofErr w:type="spellEnd"/>
      <w:r>
        <w:rPr>
          <w:color w:val="000000"/>
        </w:rPr>
        <w:t xml:space="preserve">, IAM uses your original user or federated role credentials to determine whether you are allowed to assume </w:t>
      </w:r>
      <w:proofErr w:type="spellStart"/>
      <w:r>
        <w:rPr>
          <w:color w:val="000000"/>
        </w:rPr>
        <w:t>RoleA</w:t>
      </w:r>
      <w:proofErr w:type="spellEnd"/>
      <w:r>
        <w:rPr>
          <w:color w:val="000000"/>
        </w:rPr>
        <w:t xml:space="preserve">. </w:t>
      </w:r>
    </w:p>
    <w:p w14:paraId="7B8F51D1" w14:textId="50C2B192" w:rsidR="00C865BE" w:rsidRDefault="00832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If you then switch to </w:t>
      </w:r>
      <w:proofErr w:type="spellStart"/>
      <w:r>
        <w:rPr>
          <w:color w:val="000000"/>
        </w:rPr>
        <w:t>RoleB</w:t>
      </w:r>
      <w:proofErr w:type="spellEnd"/>
      <w:r>
        <w:rPr>
          <w:color w:val="000000"/>
        </w:rPr>
        <w:t xml:space="preserve"> while you are using </w:t>
      </w:r>
      <w:proofErr w:type="spellStart"/>
      <w:r>
        <w:rPr>
          <w:color w:val="000000"/>
        </w:rPr>
        <w:t>RoleA</w:t>
      </w:r>
      <w:proofErr w:type="spellEnd"/>
      <w:r>
        <w:rPr>
          <w:color w:val="000000"/>
        </w:rPr>
        <w:t xml:space="preserve">, AWS still uses your original user or federated role credentials to authorize the </w:t>
      </w:r>
      <w:r>
        <w:rPr>
          <w:color w:val="000000"/>
        </w:rPr>
        <w:t>switch, not the credentials for Role</w:t>
      </w:r>
      <w:r w:rsidR="0088513C">
        <w:rPr>
          <w:color w:val="000000"/>
        </w:rPr>
        <w:t xml:space="preserve"> </w:t>
      </w:r>
      <w:r>
        <w:rPr>
          <w:color w:val="000000"/>
        </w:rPr>
        <w:t>A.</w:t>
      </w:r>
    </w:p>
    <w:p w14:paraId="4442C8F2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ind w:left="1440"/>
        <w:rPr>
          <w:color w:val="000000"/>
          <w:sz w:val="24"/>
          <w:szCs w:val="24"/>
        </w:rPr>
      </w:pPr>
    </w:p>
    <w:p w14:paraId="5123B5DE" w14:textId="77777777" w:rsidR="00C865BE" w:rsidRDefault="008329BA">
      <w:pPr>
        <w:pStyle w:val="Heading1"/>
        <w:numPr>
          <w:ilvl w:val="0"/>
          <w:numId w:val="3"/>
        </w:numPr>
        <w:rPr>
          <w:b/>
        </w:rPr>
      </w:pPr>
      <w:bookmarkStart w:id="1" w:name="_heading=h.30j0zll" w:colFirst="0" w:colLast="0"/>
      <w:bookmarkEnd w:id="1"/>
      <w:r>
        <w:rPr>
          <w:b/>
        </w:rPr>
        <w:t>How to Switch Roles?</w:t>
      </w:r>
    </w:p>
    <w:p w14:paraId="6204EA33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two AWS accounts Master Account ‘X’ and Master Account ‘Y’</w:t>
      </w:r>
    </w:p>
    <w:p w14:paraId="71999D96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Account X has created an IAM user i.e., user ‘A’</w:t>
      </w:r>
    </w:p>
    <w:p w14:paraId="2D3F7562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Account Y has created an IAM user i.e., user ‘B’</w:t>
      </w:r>
    </w:p>
    <w:p w14:paraId="76870E09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Considering to switch from user ‘A’ to user ‘B’.</w:t>
      </w:r>
    </w:p>
    <w:p w14:paraId="36325C84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order to switch User ‘B’ s account User ‘B’ should create a role Permission for User ‘A’s IAM account </w:t>
      </w:r>
    </w:p>
    <w:p w14:paraId="45140780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user ‘B’s account Go to IAM -&gt; Roles -&gt; Create ro</w:t>
      </w:r>
      <w:r>
        <w:rPr>
          <w:color w:val="000000"/>
          <w:sz w:val="24"/>
          <w:szCs w:val="24"/>
        </w:rPr>
        <w:t xml:space="preserve">le -&gt; Another AWS Account -&gt; </w:t>
      </w:r>
    </w:p>
    <w:p w14:paraId="2C708148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731C8171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0ADA2C3" wp14:editId="4049D274">
            <wp:extent cx="4896081" cy="1990819"/>
            <wp:effectExtent l="0" t="0" r="0" b="0"/>
            <wp:docPr id="19" name="image7.png" descr="C:\Users\Geetha Shree M.S\Pictures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Geetha Shree M.S\Pictures\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081" cy="1990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EC789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11599370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Account ID: &lt;Give User ‘A’s account ID -&gt; Next: permissions</w:t>
      </w:r>
    </w:p>
    <w:p w14:paraId="3479D9CC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41A54418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B1B8E25" wp14:editId="1B2911C3">
            <wp:extent cx="4715931" cy="2264917"/>
            <wp:effectExtent l="0" t="0" r="0" b="0"/>
            <wp:docPr id="21" name="image2.png" descr="C:\Users\Geetha Shree M.S\Pictures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Geetha Shree M.S\Pictures\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931" cy="2264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23684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Attach Permission Policies -&gt; Select Administrator Access </w:t>
      </w:r>
    </w:p>
    <w:p w14:paraId="2D625213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2FF380F0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19B241C" wp14:editId="07C4F77A">
            <wp:extent cx="4839376" cy="3345012"/>
            <wp:effectExtent l="0" t="0" r="0" b="0"/>
            <wp:docPr id="20" name="image5.png" descr="C:\Users\Geetha Shree M.S\Pictures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Geetha Shree M.S\Pictures\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345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64F74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2642EDEF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Tags -&gt; name of your choice</w:t>
      </w:r>
    </w:p>
    <w:p w14:paraId="70AEA6AA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A56CABB" wp14:editId="5EAC1F61">
            <wp:extent cx="4896793" cy="1661480"/>
            <wp:effectExtent l="0" t="0" r="0" b="0"/>
            <wp:docPr id="23" name="image11.png" descr="C:\Users\Geetha Shree M.S\Pictures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Geetha Shree M.S\Pictures\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793" cy="166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CB47A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 review -&gt; Role name: &lt; name of your choice&gt; -&gt; create role.</w:t>
      </w:r>
    </w:p>
    <w:p w14:paraId="6EE49BBC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C3CB5F7" wp14:editId="101D8386">
            <wp:extent cx="4810361" cy="2705233"/>
            <wp:effectExtent l="0" t="0" r="0" b="0"/>
            <wp:docPr id="22" name="image6.png" descr="C:\Users\Geetha Shree M.S\Pictures\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Geetha Shree M.S\Pictures\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361" cy="2705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77F65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131F2886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user ‘A’s account Go to IAM -&gt; Users -&gt; click on the User ‘A’ IAM account</w:t>
      </w:r>
    </w:p>
    <w:p w14:paraId="2D62668F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74B6765" wp14:editId="02CA84FB">
            <wp:extent cx="4896973" cy="1853990"/>
            <wp:effectExtent l="0" t="0" r="0" b="0"/>
            <wp:docPr id="25" name="image14.png" descr="C:\Users\Geetha Shree M.S\Pictures\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:\Users\Geetha Shree M.S\Pictures\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973" cy="1853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55989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6F48B196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-&gt; Click on Add inline policy -&gt; Select JSON and add the following snippet:</w:t>
      </w:r>
    </w:p>
    <w:p w14:paraId="52D1B902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Resource": "</w:t>
      </w:r>
      <w:proofErr w:type="spellStart"/>
      <w:proofErr w:type="gramStart"/>
      <w:r>
        <w:rPr>
          <w:color w:val="000000"/>
          <w:sz w:val="24"/>
          <w:szCs w:val="24"/>
        </w:rPr>
        <w:t>arn:aws</w:t>
      </w:r>
      <w:proofErr w:type="gramEnd"/>
      <w:r>
        <w:rPr>
          <w:color w:val="000000"/>
          <w:sz w:val="24"/>
          <w:szCs w:val="24"/>
        </w:rPr>
        <w:t>:iam</w:t>
      </w:r>
      <w:proofErr w:type="spellEnd"/>
      <w:r>
        <w:rPr>
          <w:color w:val="000000"/>
          <w:sz w:val="24"/>
          <w:szCs w:val="24"/>
        </w:rPr>
        <w:t>::3980570</w:t>
      </w:r>
      <w:r>
        <w:rPr>
          <w:color w:val="000000"/>
          <w:sz w:val="24"/>
          <w:szCs w:val="24"/>
        </w:rPr>
        <w:t>27805:role/</w:t>
      </w:r>
      <w:r>
        <w:rPr>
          <w:color w:val="000000"/>
          <w:sz w:val="24"/>
          <w:szCs w:val="24"/>
          <w:highlight w:val="yellow"/>
        </w:rPr>
        <w:t>SR</w:t>
      </w:r>
      <w:r>
        <w:rPr>
          <w:color w:val="000000"/>
          <w:sz w:val="24"/>
          <w:szCs w:val="24"/>
        </w:rPr>
        <w:t xml:space="preserve"> – This line is taken from User ‘B’s role ARN.</w:t>
      </w:r>
    </w:p>
    <w:p w14:paraId="52B362C2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SR is the role name created in User ‘B’s account.</w:t>
      </w:r>
    </w:p>
    <w:p w14:paraId="46E08EEF" w14:textId="77777777" w:rsidR="00C865BE" w:rsidRDefault="00C865BE">
      <w:pPr>
        <w:tabs>
          <w:tab w:val="left" w:pos="1712"/>
        </w:tabs>
        <w:rPr>
          <w:sz w:val="24"/>
          <w:szCs w:val="24"/>
        </w:rPr>
      </w:pPr>
    </w:p>
    <w:p w14:paraId="2FD8343A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E5C4B41" wp14:editId="25BFCDB1">
            <wp:extent cx="5135331" cy="2152583"/>
            <wp:effectExtent l="0" t="0" r="0" b="0"/>
            <wp:docPr id="24" name="image4.png" descr="C:\Users\Geetha Shree M.S\Pictures\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Geetha Shree M.S\Pictures\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331" cy="2152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860E7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1545" w:dyaOrig="990" w14:anchorId="4A42B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45pt" o:ole="">
            <v:imagedata r:id="rId13" o:title=""/>
          </v:shape>
          <o:OLEObject Type="Embed" ProgID="Package" ShapeID="_x0000_i1025" DrawAspect="Icon" ObjectID="_1705738698" r:id="rId14"/>
        </w:object>
      </w:r>
    </w:p>
    <w:p w14:paraId="1D8A2A81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click on review policy -&gt; </w:t>
      </w:r>
    </w:p>
    <w:p w14:paraId="588D4D43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review Policy -&gt; name: &lt; name of your choice&gt; -&gt; create policy </w:t>
      </w:r>
    </w:p>
    <w:p w14:paraId="3FD9D83C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234947EC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C97A50A" wp14:editId="60A36093">
            <wp:extent cx="4820304" cy="2211370"/>
            <wp:effectExtent l="0" t="0" r="0" b="0"/>
            <wp:docPr id="26" name="image10.png" descr="C:\Users\Geetha Shree M.S\Pictures\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Geetha Shree M.S\Pictures\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304" cy="221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8DF35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6577D01D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 In user ‘A’s account -&gt; Click on the IAM ID -&gt; click on Switch role -&gt; </w:t>
      </w:r>
    </w:p>
    <w:p w14:paraId="4077DCE6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6BCCFA0" wp14:editId="4476205D">
            <wp:extent cx="4887522" cy="2200814"/>
            <wp:effectExtent l="0" t="0" r="0" b="0"/>
            <wp:docPr id="29" name="image9.png" descr="C:\Users\Geetha Shree M.S\Pictures\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Geetha Shree M.S\Pictures\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22" cy="2200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240C4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415B778B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6D05EF41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2C477B7" wp14:editId="4631587C">
            <wp:extent cx="4906534" cy="2322744"/>
            <wp:effectExtent l="0" t="0" r="0" b="0"/>
            <wp:docPr id="27" name="image8.png" descr="C:\Users\Geetha Shree M.S\Pictures\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Geetha Shree M.S\Pictures\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534" cy="2322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86FB3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19A1ECD6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74079A2B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Account: &lt;Put User ‘B’s account ID&gt; -&gt; Role: which was created earlier </w:t>
      </w:r>
    </w:p>
    <w:p w14:paraId="62B247F3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-&gt; Display Name: &lt;Optional&gt; -&gt; Switch role.</w:t>
      </w:r>
    </w:p>
    <w:p w14:paraId="6C7F1782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E1C5EF1" wp14:editId="517348D9">
            <wp:extent cx="4743677" cy="2067024"/>
            <wp:effectExtent l="0" t="0" r="0" b="0"/>
            <wp:docPr id="28" name="image13.png" descr="C:\Users\Geetha Shree M.S\Pictures\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:\Users\Geetha Shree M.S\Pictures\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677" cy="2067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5B516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6FF0E554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079ACDA4" w14:textId="77777777" w:rsidR="00C865BE" w:rsidRDefault="008329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switch back from existing </w:t>
      </w:r>
      <w:proofErr w:type="gramStart"/>
      <w:r>
        <w:rPr>
          <w:color w:val="000000"/>
          <w:sz w:val="24"/>
          <w:szCs w:val="24"/>
        </w:rPr>
        <w:t>account</w:t>
      </w:r>
      <w:proofErr w:type="gramEnd"/>
      <w:r>
        <w:rPr>
          <w:color w:val="000000"/>
          <w:sz w:val="24"/>
          <w:szCs w:val="24"/>
        </w:rPr>
        <w:t xml:space="preserve"> Go to -&gt; click on account ID-&gt;select Back to Use </w:t>
      </w:r>
      <w:proofErr w:type="spellStart"/>
      <w:r>
        <w:rPr>
          <w:color w:val="000000"/>
          <w:sz w:val="24"/>
          <w:szCs w:val="24"/>
        </w:rPr>
        <w:t>A</w:t>
      </w:r>
      <w:proofErr w:type="spellEnd"/>
      <w:r>
        <w:rPr>
          <w:color w:val="000000"/>
          <w:sz w:val="24"/>
          <w:szCs w:val="24"/>
        </w:rPr>
        <w:t xml:space="preserve"> Account.</w:t>
      </w:r>
    </w:p>
    <w:p w14:paraId="58CFC573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EBE8C11" wp14:editId="7F103CD7">
            <wp:extent cx="4743843" cy="2781530"/>
            <wp:effectExtent l="0" t="0" r="0" b="0"/>
            <wp:docPr id="30" name="image12.png" descr="C:\Users\Geetha Shree M.S\Pictures\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Geetha Shree M.S\Pictures\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843" cy="278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6A172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05FC75FF" w14:textId="77777777" w:rsidR="00C865BE" w:rsidRDefault="008329BA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CFB0E0D" wp14:editId="3656CBA2">
            <wp:extent cx="4991148" cy="3028979"/>
            <wp:effectExtent l="0" t="0" r="0" b="0"/>
            <wp:docPr id="31" name="image3.png" descr="C:\Users\Geetha Shree M.S\Pictures\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Geetha Shree M.S\Pictures\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48" cy="3028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77A79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spacing w:after="0"/>
        <w:ind w:left="1440"/>
        <w:rPr>
          <w:color w:val="000000"/>
          <w:sz w:val="24"/>
          <w:szCs w:val="24"/>
        </w:rPr>
      </w:pPr>
    </w:p>
    <w:p w14:paraId="6E324EB1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ind w:left="1440"/>
        <w:rPr>
          <w:color w:val="000000"/>
          <w:sz w:val="24"/>
          <w:szCs w:val="24"/>
        </w:rPr>
      </w:pPr>
    </w:p>
    <w:p w14:paraId="1B01DB3B" w14:textId="77777777" w:rsidR="00C865BE" w:rsidRDefault="008329BA">
      <w:pPr>
        <w:tabs>
          <w:tab w:val="left" w:pos="1712"/>
        </w:tabs>
        <w:rPr>
          <w:sz w:val="24"/>
          <w:szCs w:val="24"/>
        </w:rPr>
      </w:pPr>
      <w:r>
        <w:rPr>
          <w:sz w:val="24"/>
          <w:szCs w:val="24"/>
        </w:rPr>
        <w:t>Note: In order to switch to multiple accounts we must add Multiple role ARN to the</w:t>
      </w:r>
      <w:proofErr w:type="gramStart"/>
      <w:r>
        <w:rPr>
          <w:sz w:val="24"/>
          <w:szCs w:val="24"/>
        </w:rPr>
        <w:t xml:space="preserve">   “</w:t>
      </w:r>
      <w:proofErr w:type="gramEnd"/>
      <w:r>
        <w:rPr>
          <w:sz w:val="24"/>
          <w:szCs w:val="24"/>
        </w:rPr>
        <w:t>Resource” Variable.</w:t>
      </w:r>
    </w:p>
    <w:p w14:paraId="314434E2" w14:textId="77777777" w:rsidR="00C865BE" w:rsidRDefault="00C865BE">
      <w:pPr>
        <w:pBdr>
          <w:top w:val="nil"/>
          <w:left w:val="nil"/>
          <w:bottom w:val="nil"/>
          <w:right w:val="nil"/>
          <w:between w:val="nil"/>
        </w:pBdr>
        <w:tabs>
          <w:tab w:val="left" w:pos="1712"/>
        </w:tabs>
        <w:ind w:left="720"/>
        <w:rPr>
          <w:color w:val="000000"/>
          <w:sz w:val="24"/>
          <w:szCs w:val="24"/>
        </w:rPr>
      </w:pPr>
    </w:p>
    <w:sectPr w:rsidR="00C865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5C52"/>
    <w:multiLevelType w:val="multilevel"/>
    <w:tmpl w:val="EF425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31CF4"/>
    <w:multiLevelType w:val="multilevel"/>
    <w:tmpl w:val="0394A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F1A51"/>
    <w:multiLevelType w:val="multilevel"/>
    <w:tmpl w:val="B5E003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BE"/>
    <w:rsid w:val="008329BA"/>
    <w:rsid w:val="0088513C"/>
    <w:rsid w:val="00C8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2D65"/>
  <w15:docId w15:val="{03B277CA-5F8B-4B88-B580-E5ACC72D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lpha">
    <w:name w:val="alpha"/>
    <w:basedOn w:val="Normal"/>
    <w:link w:val="alphaChar"/>
    <w:qFormat/>
    <w:rsid w:val="00CB2ED2"/>
    <w:pPr>
      <w:tabs>
        <w:tab w:val="left" w:pos="3364"/>
      </w:tabs>
    </w:pPr>
    <w:rPr>
      <w:rFonts w:ascii="Times New Roman" w:hAnsi="Times New Roman" w:cs="Times New Roman"/>
      <w:b/>
      <w:sz w:val="40"/>
      <w:szCs w:val="24"/>
    </w:rPr>
  </w:style>
  <w:style w:type="character" w:customStyle="1" w:styleId="alphaChar">
    <w:name w:val="alpha Char"/>
    <w:basedOn w:val="DefaultParagraphFont"/>
    <w:link w:val="alpha"/>
    <w:rsid w:val="00CB2ED2"/>
    <w:rPr>
      <w:rFonts w:ascii="Times New Roman" w:hAnsi="Times New Roman" w:cs="Times New Roman"/>
      <w:b/>
      <w:sz w:val="40"/>
      <w:szCs w:val="24"/>
    </w:rPr>
  </w:style>
  <w:style w:type="paragraph" w:styleId="Header">
    <w:name w:val="header"/>
    <w:basedOn w:val="Normal"/>
    <w:link w:val="HeaderChar"/>
    <w:uiPriority w:val="99"/>
    <w:unhideWhenUsed/>
    <w:rsid w:val="00221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AB"/>
  </w:style>
  <w:style w:type="paragraph" w:styleId="Footer">
    <w:name w:val="footer"/>
    <w:basedOn w:val="Normal"/>
    <w:link w:val="FooterChar"/>
    <w:uiPriority w:val="99"/>
    <w:unhideWhenUsed/>
    <w:rsid w:val="00221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AB"/>
  </w:style>
  <w:style w:type="paragraph" w:styleId="ListParagraph">
    <w:name w:val="List Paragraph"/>
    <w:basedOn w:val="Normal"/>
    <w:uiPriority w:val="34"/>
    <w:qFormat/>
    <w:rsid w:val="00221D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0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0D6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0D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0D62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9IyxYqT5XW1sc+s3fdK7FG0DQ==">AMUW2mWeTOHgaJDIWEq81lasXurESbLfpt/FbWjW+XkvQiW8MwhDfZ2CGsgV7XGSBu2nSFDXfeXkdKqtc43zt07N4KpNPS41tC4LZyxFN9t8lBDIzZhP8sk1U947gCsnN8k7oW9pRKEi1SFQKNDc0GQXY0hega6XyA==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 VISHAL</dc:creator>
  <cp:lastModifiedBy>Keerthan R</cp:lastModifiedBy>
  <cp:revision>3</cp:revision>
  <dcterms:created xsi:type="dcterms:W3CDTF">2021-06-26T07:51:00Z</dcterms:created>
  <dcterms:modified xsi:type="dcterms:W3CDTF">2022-02-07T06:02:00Z</dcterms:modified>
</cp:coreProperties>
</file>