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B266" w14:textId="5AB486C6" w:rsidR="009378F9" w:rsidRPr="00B80558" w:rsidRDefault="009378F9">
      <w:pPr>
        <w:rPr>
          <w:b/>
          <w:bCs/>
        </w:rPr>
      </w:pPr>
      <w:r w:rsidRPr="00B80558">
        <w:rPr>
          <w:b/>
          <w:bCs/>
        </w:rPr>
        <w:t>CRISP-DM</w:t>
      </w:r>
    </w:p>
    <w:p w14:paraId="76BA73FC" w14:textId="01E270D8" w:rsidR="009378F9" w:rsidRPr="009378F9" w:rsidRDefault="009378F9" w:rsidP="009378F9">
      <w:pPr>
        <w:numPr>
          <w:ilvl w:val="0"/>
          <w:numId w:val="1"/>
        </w:numPr>
      </w:pPr>
      <w:r w:rsidRPr="009378F9">
        <w:t xml:space="preserve">What is CRISP-DM? </w:t>
      </w:r>
    </w:p>
    <w:p w14:paraId="3493C737" w14:textId="77777777" w:rsidR="009378F9" w:rsidRDefault="009378F9" w:rsidP="009378F9">
      <w:pPr>
        <w:numPr>
          <w:ilvl w:val="0"/>
          <w:numId w:val="1"/>
        </w:numPr>
      </w:pPr>
      <w:r w:rsidRPr="009378F9">
        <w:t xml:space="preserve">What is the business objective of this banking dataset? </w:t>
      </w:r>
    </w:p>
    <w:p w14:paraId="6AB6CC0D" w14:textId="77777777" w:rsidR="009378F9" w:rsidRPr="00D53837" w:rsidRDefault="009378F9" w:rsidP="009378F9">
      <w:pPr>
        <w:rPr>
          <w:b/>
          <w:bCs/>
        </w:rPr>
      </w:pPr>
      <w:r>
        <w:br/>
      </w:r>
      <w:r w:rsidRPr="00D53837">
        <w:rPr>
          <w:b/>
          <w:bCs/>
        </w:rPr>
        <w:t>Data Understanding</w:t>
      </w:r>
    </w:p>
    <w:p w14:paraId="39812E23" w14:textId="4D940BA1" w:rsidR="00B80558" w:rsidRPr="00B80558" w:rsidRDefault="009378F9" w:rsidP="00D53837">
      <w:pPr>
        <w:spacing w:after="0"/>
      </w:pPr>
      <w:r>
        <w:br/>
      </w:r>
      <w:r w:rsidRPr="00D53837">
        <w:rPr>
          <w:b/>
          <w:bCs/>
        </w:rPr>
        <w:t>Data Preparation (Power Query</w:t>
      </w:r>
      <w:r w:rsidRPr="00D53837">
        <w:rPr>
          <w:b/>
          <w:bCs/>
        </w:rPr>
        <w:t>)</w:t>
      </w:r>
      <w:r>
        <w:br/>
      </w:r>
      <w:r w:rsidRPr="009378F9">
        <w:t>Import All Tables into Power Query</w:t>
      </w:r>
      <w:r>
        <w:t xml:space="preserve"> – </w:t>
      </w:r>
      <w:r w:rsidRPr="009378F9">
        <w:t>Cleaning</w:t>
      </w:r>
      <w:r>
        <w:br/>
      </w:r>
      <w:r w:rsidRPr="009378F9">
        <w:t>Remove duplicates</w:t>
      </w:r>
      <w:r w:rsidR="00D53837">
        <w:t xml:space="preserve"> </w:t>
      </w:r>
      <w:r w:rsidR="00B80558" w:rsidRPr="00B80558">
        <w:t xml:space="preserve">(Cust ID, </w:t>
      </w:r>
      <w:proofErr w:type="spellStart"/>
      <w:r w:rsidR="00B80558" w:rsidRPr="00B80558">
        <w:t>Acc</w:t>
      </w:r>
      <w:proofErr w:type="spellEnd"/>
      <w:r w:rsidR="00B80558" w:rsidRPr="00B80558">
        <w:t xml:space="preserve"> ID, Loan ID)</w:t>
      </w:r>
      <w:r>
        <w:br/>
      </w:r>
      <w:r w:rsidR="00B80558" w:rsidRPr="00B80558">
        <w:t>Handle null values:</w:t>
      </w:r>
    </w:p>
    <w:p w14:paraId="2BD3D6A6" w14:textId="77777777" w:rsidR="00B80558" w:rsidRPr="00B80558" w:rsidRDefault="00B80558" w:rsidP="00D53837">
      <w:pPr>
        <w:numPr>
          <w:ilvl w:val="0"/>
          <w:numId w:val="2"/>
        </w:numPr>
        <w:spacing w:after="0"/>
      </w:pPr>
      <w:r w:rsidRPr="00B80558">
        <w:t>Replace null Balance → 0</w:t>
      </w:r>
    </w:p>
    <w:p w14:paraId="78DE614A" w14:textId="77777777" w:rsidR="00B80558" w:rsidRDefault="00B80558" w:rsidP="00D53837">
      <w:pPr>
        <w:numPr>
          <w:ilvl w:val="0"/>
          <w:numId w:val="2"/>
        </w:numPr>
        <w:spacing w:after="0"/>
      </w:pPr>
      <w:r w:rsidRPr="00B80558">
        <w:t>Remove null Customer IDs</w:t>
      </w:r>
    </w:p>
    <w:p w14:paraId="3C5C0276" w14:textId="46A7E6A1" w:rsidR="00B80558" w:rsidRPr="00B80558" w:rsidRDefault="00B80558" w:rsidP="00D5383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05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 Date Columns properly</w:t>
      </w:r>
    </w:p>
    <w:p w14:paraId="5BBC38F9" w14:textId="77777777" w:rsidR="00B80558" w:rsidRDefault="00B80558" w:rsidP="00D53837">
      <w:pPr>
        <w:pStyle w:val="ListParagraph"/>
        <w:numPr>
          <w:ilvl w:val="0"/>
          <w:numId w:val="3"/>
        </w:numPr>
        <w:spacing w:after="0"/>
      </w:pPr>
      <w:r w:rsidRPr="00B80558">
        <w:t>Create Age column</w:t>
      </w:r>
      <w:r>
        <w:t xml:space="preserve"> (Todays Age)</w:t>
      </w:r>
      <w:r>
        <w:br/>
      </w:r>
      <w:r w:rsidRPr="00B80558">
        <w:t xml:space="preserve">Create Account </w:t>
      </w:r>
      <w:proofErr w:type="gramStart"/>
      <w:r w:rsidRPr="00B80558">
        <w:t>Age</w:t>
      </w:r>
      <w:r>
        <w:t>(</w:t>
      </w:r>
      <w:proofErr w:type="gramEnd"/>
      <w:r>
        <w:t>from opening date)</w:t>
      </w:r>
      <w:r>
        <w:br/>
      </w:r>
      <w:r w:rsidRPr="00B80558">
        <w:t xml:space="preserve">Create Loan </w:t>
      </w:r>
      <w:proofErr w:type="gramStart"/>
      <w:r w:rsidRPr="00B80558">
        <w:t>Tenure</w:t>
      </w:r>
      <w:r>
        <w:t>(</w:t>
      </w:r>
      <w:proofErr w:type="gramEnd"/>
      <w:r>
        <w:t>in months)</w:t>
      </w:r>
    </w:p>
    <w:p w14:paraId="4171CF0B" w14:textId="77777777" w:rsidR="00D53837" w:rsidRDefault="00D53837" w:rsidP="00D53837">
      <w:pPr>
        <w:pStyle w:val="ListParagraph"/>
        <w:spacing w:after="0"/>
      </w:pPr>
    </w:p>
    <w:p w14:paraId="32E484B0" w14:textId="0BD497D2" w:rsidR="00B80558" w:rsidRPr="00D53837" w:rsidRDefault="00B80558" w:rsidP="00D53837">
      <w:pPr>
        <w:rPr>
          <w:b/>
          <w:bCs/>
        </w:rPr>
      </w:pPr>
      <w:r w:rsidRPr="00D53837">
        <w:rPr>
          <w:b/>
          <w:bCs/>
        </w:rPr>
        <w:t xml:space="preserve">Data </w:t>
      </w:r>
      <w:r w:rsidRPr="00D53837">
        <w:rPr>
          <w:b/>
          <w:bCs/>
        </w:rPr>
        <w:t xml:space="preserve">Modelling </w:t>
      </w:r>
      <w:r w:rsidR="009378F9" w:rsidRPr="00D53837">
        <w:rPr>
          <w:b/>
          <w:bCs/>
        </w:rPr>
        <w:t>Merge Tables (Power Query)</w:t>
      </w:r>
    </w:p>
    <w:p w14:paraId="60E84758" w14:textId="77777777" w:rsidR="00B80558" w:rsidRDefault="00B80558" w:rsidP="00D53837">
      <w:pPr>
        <w:spacing w:after="0"/>
        <w:ind w:left="360"/>
      </w:pPr>
      <w:r w:rsidRPr="00B80558">
        <w:t>Account + Customer (Customer ID)</w:t>
      </w:r>
    </w:p>
    <w:p w14:paraId="7B5127B1" w14:textId="77777777" w:rsidR="00B80558" w:rsidRDefault="00B80558" w:rsidP="00D53837">
      <w:pPr>
        <w:spacing w:after="0"/>
        <w:ind w:left="360"/>
      </w:pPr>
      <w:r w:rsidRPr="00B80558">
        <w:t>Account + Branch</w:t>
      </w:r>
    </w:p>
    <w:p w14:paraId="4374F4D6" w14:textId="77777777" w:rsidR="00B80558" w:rsidRDefault="00B80558" w:rsidP="00D53837">
      <w:pPr>
        <w:spacing w:after="0"/>
        <w:ind w:left="360"/>
      </w:pPr>
      <w:r w:rsidRPr="00B80558">
        <w:t>Loan + Account</w:t>
      </w:r>
    </w:p>
    <w:p w14:paraId="219A49B9" w14:textId="63C6248C" w:rsidR="00B80558" w:rsidRPr="00B80558" w:rsidRDefault="00B80558" w:rsidP="00D53837">
      <w:pPr>
        <w:spacing w:after="0"/>
        <w:ind w:left="360"/>
      </w:pPr>
      <w:r w:rsidRPr="00B80558">
        <w:t>Transaction + Account</w:t>
      </w:r>
      <w:r>
        <w:br/>
      </w:r>
      <w:r w:rsidRPr="00B80558">
        <w:t>Create one Master Banking Table</w:t>
      </w:r>
    </w:p>
    <w:p w14:paraId="6DE54924" w14:textId="77777777" w:rsidR="00D53837" w:rsidRDefault="009378F9" w:rsidP="009378F9">
      <w:r w:rsidRPr="00B80558">
        <w:br/>
      </w:r>
      <w:r w:rsidRPr="00D53837">
        <w:rPr>
          <w:b/>
          <w:bCs/>
        </w:rPr>
        <w:t>Feature Engineering</w:t>
      </w:r>
      <w:r w:rsidRPr="00B80558">
        <w:t xml:space="preserve"> </w:t>
      </w:r>
    </w:p>
    <w:p w14:paraId="5059E18D" w14:textId="0C6D6C63" w:rsidR="009378F9" w:rsidRPr="00B80558" w:rsidRDefault="009378F9" w:rsidP="009378F9">
      <w:r w:rsidRPr="00B80558">
        <w:t>(</w:t>
      </w:r>
      <w:r w:rsidRPr="00B80558">
        <w:t>EMI Calculation</w:t>
      </w:r>
      <w:r w:rsidRPr="00B80558">
        <w:t xml:space="preserve">, </w:t>
      </w:r>
      <w:r w:rsidRPr="00B80558">
        <w:t>Interest Component</w:t>
      </w:r>
      <w:r w:rsidRPr="00B80558">
        <w:t xml:space="preserve">, </w:t>
      </w:r>
      <w:r w:rsidRPr="00B80558">
        <w:t>Principal Component</w:t>
      </w:r>
      <w:r w:rsidRPr="00B80558">
        <w:t>)</w:t>
      </w:r>
      <w:r w:rsidRPr="00B80558">
        <w:br/>
      </w:r>
      <w:r w:rsidRPr="00B80558">
        <w:t>Month &amp; Year Extraction</w:t>
      </w:r>
      <w:r w:rsidRPr="00B80558">
        <w:t xml:space="preserve">, </w:t>
      </w:r>
      <w:r w:rsidR="00B80558" w:rsidRPr="00B80558">
        <w:br/>
      </w:r>
      <w:r w:rsidRPr="00B80558">
        <w:t>Full Name</w:t>
      </w:r>
      <w:r w:rsidR="00D53837">
        <w:t xml:space="preserve"> (First + Last Name)</w:t>
      </w:r>
      <w:r w:rsidRPr="00B80558">
        <w:t xml:space="preserve">, </w:t>
      </w:r>
      <w:r w:rsidRPr="00B80558">
        <w:br/>
      </w:r>
      <w:r w:rsidRPr="00B80558">
        <w:t>Customer Age Group</w:t>
      </w:r>
      <w:r w:rsidR="00B80558" w:rsidRPr="00B80558">
        <w:t xml:space="preserve"> (</w:t>
      </w:r>
      <w:r w:rsidR="00B80558" w:rsidRPr="00B80558">
        <w:t>(Age&lt;25,"Youth", Age&lt;45,"Adult", Age&gt;=45,"Senior")</w:t>
      </w:r>
    </w:p>
    <w:p w14:paraId="17E33A0A" w14:textId="77777777" w:rsidR="00B80558" w:rsidRDefault="009378F9" w:rsidP="00D53837">
      <w:pPr>
        <w:spacing w:after="0"/>
      </w:pPr>
      <w:r>
        <w:br/>
      </w:r>
      <w:r w:rsidRPr="00D53837">
        <w:rPr>
          <w:b/>
          <w:bCs/>
        </w:rPr>
        <w:t>Pivot</w:t>
      </w:r>
      <w:r w:rsidRPr="009378F9">
        <w:t xml:space="preserve"> </w:t>
      </w:r>
      <w:r w:rsidRPr="00D53837">
        <w:rPr>
          <w:b/>
          <w:bCs/>
        </w:rPr>
        <w:t>Table</w:t>
      </w:r>
      <w:r>
        <w:br/>
      </w:r>
      <w:r w:rsidRPr="00D53837">
        <w:rPr>
          <w:b/>
          <w:bCs/>
          <w:i/>
          <w:iCs/>
          <w:u w:val="single"/>
        </w:rPr>
        <w:t>Branch Performance</w:t>
      </w:r>
    </w:p>
    <w:p w14:paraId="207809AB" w14:textId="1B0E5F97" w:rsidR="00B80558" w:rsidRPr="00B80558" w:rsidRDefault="00B80558" w:rsidP="00D53837">
      <w:pPr>
        <w:spacing w:after="0"/>
      </w:pPr>
      <w:r w:rsidRPr="00B80558">
        <w:t>Rows: Branch Name</w:t>
      </w:r>
    </w:p>
    <w:p w14:paraId="07B1B588" w14:textId="77777777" w:rsidR="00D53837" w:rsidRDefault="00B80558" w:rsidP="00D53837">
      <w:pPr>
        <w:spacing w:after="0"/>
      </w:pPr>
      <w:r w:rsidRPr="00B80558">
        <w:t>Values: Sum of Balance</w:t>
      </w:r>
    </w:p>
    <w:p w14:paraId="7FC6CEE7" w14:textId="037702C3" w:rsidR="00B80558" w:rsidRPr="00B80558" w:rsidRDefault="00B80558" w:rsidP="00D53837">
      <w:pPr>
        <w:spacing w:after="0"/>
      </w:pPr>
      <w:r w:rsidRPr="00B80558">
        <w:t>Chart: Column Chart</w:t>
      </w:r>
    </w:p>
    <w:p w14:paraId="6CAC804D" w14:textId="77777777" w:rsidR="00B80558" w:rsidRPr="00D53837" w:rsidRDefault="009378F9" w:rsidP="00D53837">
      <w:pPr>
        <w:spacing w:after="0"/>
        <w:rPr>
          <w:b/>
          <w:bCs/>
          <w:i/>
          <w:iCs/>
          <w:u w:val="single"/>
        </w:rPr>
      </w:pPr>
      <w:r>
        <w:br/>
      </w:r>
      <w:r w:rsidRPr="00D53837">
        <w:rPr>
          <w:b/>
          <w:bCs/>
          <w:i/>
          <w:iCs/>
          <w:u w:val="single"/>
        </w:rPr>
        <w:t>Account Type Analysis</w:t>
      </w:r>
    </w:p>
    <w:p w14:paraId="16B1E833" w14:textId="047C24ED" w:rsidR="00B80558" w:rsidRPr="00B80558" w:rsidRDefault="00B80558" w:rsidP="00D53837">
      <w:pPr>
        <w:spacing w:after="0"/>
      </w:pPr>
      <w:r w:rsidRPr="00B80558">
        <w:lastRenderedPageBreak/>
        <w:t>Rows: Account Type</w:t>
      </w:r>
    </w:p>
    <w:p w14:paraId="4225A3AD" w14:textId="567AF850" w:rsidR="00B80558" w:rsidRPr="00B80558" w:rsidRDefault="00B80558" w:rsidP="00D53837">
      <w:pPr>
        <w:spacing w:after="0"/>
      </w:pPr>
      <w:r w:rsidRPr="00B80558">
        <w:t xml:space="preserve">Values: </w:t>
      </w:r>
      <w:proofErr w:type="spellStart"/>
      <w:r w:rsidRPr="00B80558">
        <w:t>Avg</w:t>
      </w:r>
      <w:proofErr w:type="spellEnd"/>
      <w:r w:rsidRPr="00B80558">
        <w:t xml:space="preserve"> Balance</w:t>
      </w:r>
    </w:p>
    <w:p w14:paraId="5CC2ECE3" w14:textId="77777777" w:rsidR="00B80558" w:rsidRPr="00D53837" w:rsidRDefault="009378F9" w:rsidP="00D53837">
      <w:pPr>
        <w:spacing w:after="0"/>
        <w:rPr>
          <w:b/>
          <w:bCs/>
          <w:i/>
          <w:iCs/>
          <w:u w:val="single"/>
        </w:rPr>
      </w:pPr>
      <w:r w:rsidRPr="00D53837">
        <w:rPr>
          <w:b/>
          <w:bCs/>
          <w:i/>
          <w:iCs/>
          <w:u w:val="single"/>
        </w:rPr>
        <w:br/>
      </w:r>
      <w:r w:rsidRPr="00D53837">
        <w:rPr>
          <w:b/>
          <w:bCs/>
          <w:i/>
          <w:iCs/>
          <w:u w:val="single"/>
        </w:rPr>
        <w:t>Loan Portfolio Analysis</w:t>
      </w:r>
    </w:p>
    <w:p w14:paraId="3B6C5414" w14:textId="1797AD80" w:rsidR="00B80558" w:rsidRPr="00B80558" w:rsidRDefault="00B80558" w:rsidP="00D53837">
      <w:pPr>
        <w:spacing w:after="0"/>
      </w:pPr>
      <w:r w:rsidRPr="00B80558">
        <w:t>Rows: Loan Status</w:t>
      </w:r>
    </w:p>
    <w:p w14:paraId="45E24D4B" w14:textId="3318B2F3" w:rsidR="00B80558" w:rsidRPr="00B80558" w:rsidRDefault="00B80558" w:rsidP="00D53837">
      <w:pPr>
        <w:spacing w:after="0"/>
      </w:pPr>
      <w:r w:rsidRPr="00B80558">
        <w:t>Values: Count of Loans, Sum of Principal</w:t>
      </w:r>
    </w:p>
    <w:p w14:paraId="41AE3FA7" w14:textId="4694FD36" w:rsidR="00B80558" w:rsidRPr="00D53837" w:rsidRDefault="009378F9" w:rsidP="00D53837">
      <w:pPr>
        <w:spacing w:after="0"/>
        <w:rPr>
          <w:b/>
          <w:bCs/>
          <w:i/>
          <w:iCs/>
          <w:u w:val="single"/>
        </w:rPr>
      </w:pPr>
      <w:r>
        <w:br/>
      </w:r>
      <w:r w:rsidRPr="00D53837">
        <w:rPr>
          <w:b/>
          <w:bCs/>
          <w:i/>
          <w:iCs/>
          <w:u w:val="single"/>
        </w:rPr>
        <w:t>Monthly Transaction Trend</w:t>
      </w:r>
    </w:p>
    <w:p w14:paraId="6633EB3F" w14:textId="073B0BFD" w:rsidR="00B80558" w:rsidRPr="00B80558" w:rsidRDefault="00B80558" w:rsidP="00D53837">
      <w:pPr>
        <w:spacing w:after="0"/>
      </w:pPr>
      <w:r w:rsidRPr="00B80558">
        <w:t>Rows: Month-Year</w:t>
      </w:r>
    </w:p>
    <w:p w14:paraId="70D4ADC5" w14:textId="3CB1C2A9" w:rsidR="00B80558" w:rsidRPr="00B80558" w:rsidRDefault="00B80558" w:rsidP="00D53837">
      <w:pPr>
        <w:spacing w:after="0"/>
      </w:pPr>
      <w:r w:rsidRPr="00B80558">
        <w:t>Values: Sum of Amount</w:t>
      </w:r>
    </w:p>
    <w:p w14:paraId="2A1B4F43" w14:textId="6AA35C91" w:rsidR="00B80558" w:rsidRPr="00B80558" w:rsidRDefault="00B80558" w:rsidP="00D53837">
      <w:pPr>
        <w:spacing w:after="0"/>
      </w:pPr>
      <w:r w:rsidRPr="00B80558">
        <w:t>Chart: Line Chart</w:t>
      </w:r>
    </w:p>
    <w:p w14:paraId="73ABE8C4" w14:textId="77777777" w:rsidR="00B80558" w:rsidRPr="00D53837" w:rsidRDefault="009378F9" w:rsidP="00D53837">
      <w:pPr>
        <w:spacing w:after="0"/>
        <w:rPr>
          <w:b/>
          <w:bCs/>
          <w:i/>
          <w:iCs/>
          <w:u w:val="single"/>
        </w:rPr>
      </w:pPr>
      <w:r>
        <w:br/>
      </w:r>
      <w:r w:rsidRPr="00D53837">
        <w:rPr>
          <w:b/>
          <w:bCs/>
          <w:i/>
          <w:iCs/>
          <w:u w:val="single"/>
        </w:rPr>
        <w:t>Customer Segmentation</w:t>
      </w:r>
    </w:p>
    <w:p w14:paraId="1F8B98EE" w14:textId="7B36AF71" w:rsidR="00B80558" w:rsidRPr="00B80558" w:rsidRDefault="00B80558" w:rsidP="00D53837">
      <w:pPr>
        <w:spacing w:after="0"/>
      </w:pPr>
      <w:r w:rsidRPr="00B80558">
        <w:t>Rows: Age Group</w:t>
      </w:r>
    </w:p>
    <w:p w14:paraId="4976A1ED" w14:textId="74286469" w:rsidR="00B80558" w:rsidRPr="00B80558" w:rsidRDefault="00B80558" w:rsidP="00D53837">
      <w:pPr>
        <w:spacing w:after="0"/>
      </w:pPr>
      <w:r w:rsidRPr="00B80558">
        <w:t xml:space="preserve">Values: </w:t>
      </w:r>
      <w:proofErr w:type="spellStart"/>
      <w:r w:rsidRPr="00B80558">
        <w:t>Avg</w:t>
      </w:r>
      <w:proofErr w:type="spellEnd"/>
      <w:r w:rsidRPr="00B80558">
        <w:t xml:space="preserve"> Balance, Loan Count</w:t>
      </w:r>
    </w:p>
    <w:p w14:paraId="6F5E9906" w14:textId="77777777" w:rsidR="00B80558" w:rsidRPr="00B80558" w:rsidRDefault="009378F9" w:rsidP="00B80558">
      <w:pPr>
        <w:rPr>
          <w:b/>
          <w:bCs/>
        </w:rPr>
      </w:pPr>
      <w:r>
        <w:br/>
      </w:r>
      <w:r w:rsidR="00B80558" w:rsidRPr="00D53837">
        <w:rPr>
          <w:b/>
          <w:bCs/>
        </w:rPr>
        <w:t>Create 2 Dashboards</w:t>
      </w:r>
      <w:r w:rsidR="00B80558">
        <w:br/>
      </w:r>
      <w:r w:rsidR="00B80558" w:rsidRPr="00D53837">
        <w:rPr>
          <w:b/>
          <w:bCs/>
          <w:i/>
          <w:iCs/>
          <w:u w:val="single"/>
        </w:rPr>
        <w:t>Customer Dashboard</w:t>
      </w:r>
    </w:p>
    <w:p w14:paraId="1B217F5B" w14:textId="77777777" w:rsidR="00B80558" w:rsidRPr="00B80558" w:rsidRDefault="00B80558" w:rsidP="00D53837">
      <w:pPr>
        <w:spacing w:after="0"/>
      </w:pPr>
      <w:r w:rsidRPr="00B80558">
        <w:t>KPIs:</w:t>
      </w:r>
    </w:p>
    <w:p w14:paraId="6F1F896B" w14:textId="77777777" w:rsidR="00B80558" w:rsidRPr="00B80558" w:rsidRDefault="00B80558" w:rsidP="00D53837">
      <w:pPr>
        <w:numPr>
          <w:ilvl w:val="0"/>
          <w:numId w:val="4"/>
        </w:numPr>
        <w:spacing w:after="0"/>
      </w:pPr>
      <w:r w:rsidRPr="00B80558">
        <w:t>Total Customers</w:t>
      </w:r>
    </w:p>
    <w:p w14:paraId="27E7B307" w14:textId="77777777" w:rsidR="00B80558" w:rsidRPr="00B80558" w:rsidRDefault="00B80558" w:rsidP="00D53837">
      <w:pPr>
        <w:numPr>
          <w:ilvl w:val="0"/>
          <w:numId w:val="4"/>
        </w:numPr>
        <w:spacing w:after="0"/>
      </w:pPr>
      <w:r w:rsidRPr="00B80558">
        <w:t>Active Accounts</w:t>
      </w:r>
    </w:p>
    <w:p w14:paraId="7ECBCF68" w14:textId="77777777" w:rsidR="00B80558" w:rsidRPr="00B80558" w:rsidRDefault="00B80558" w:rsidP="00D53837">
      <w:pPr>
        <w:numPr>
          <w:ilvl w:val="0"/>
          <w:numId w:val="4"/>
        </w:numPr>
        <w:spacing w:after="0"/>
      </w:pPr>
      <w:r w:rsidRPr="00B80558">
        <w:t>Total Deposits</w:t>
      </w:r>
    </w:p>
    <w:p w14:paraId="6BE0CE00" w14:textId="77777777" w:rsidR="00B80558" w:rsidRPr="00B80558" w:rsidRDefault="00B80558" w:rsidP="00D53837">
      <w:pPr>
        <w:numPr>
          <w:ilvl w:val="0"/>
          <w:numId w:val="4"/>
        </w:numPr>
        <w:spacing w:after="0"/>
      </w:pPr>
      <w:proofErr w:type="spellStart"/>
      <w:r w:rsidRPr="00B80558">
        <w:t>Avg</w:t>
      </w:r>
      <w:proofErr w:type="spellEnd"/>
      <w:r w:rsidRPr="00B80558">
        <w:t xml:space="preserve"> Balance</w:t>
      </w:r>
    </w:p>
    <w:p w14:paraId="2A4BD4B5" w14:textId="77777777" w:rsidR="00B80558" w:rsidRPr="00B80558" w:rsidRDefault="00B80558" w:rsidP="00D53837">
      <w:pPr>
        <w:numPr>
          <w:ilvl w:val="0"/>
          <w:numId w:val="4"/>
        </w:numPr>
        <w:spacing w:after="0"/>
      </w:pPr>
      <w:r w:rsidRPr="00B80558">
        <w:t>Total Loans</w:t>
      </w:r>
    </w:p>
    <w:p w14:paraId="3A2BDD39" w14:textId="77777777" w:rsidR="00B80558" w:rsidRPr="00B80558" w:rsidRDefault="00B80558" w:rsidP="00D53837">
      <w:pPr>
        <w:numPr>
          <w:ilvl w:val="0"/>
          <w:numId w:val="4"/>
        </w:numPr>
        <w:spacing w:after="0"/>
      </w:pPr>
      <w:r w:rsidRPr="00B80558">
        <w:t>High Risk Loans</w:t>
      </w:r>
    </w:p>
    <w:p w14:paraId="3FD2B9C2" w14:textId="77777777" w:rsidR="00B80558" w:rsidRPr="00B80558" w:rsidRDefault="00B80558" w:rsidP="00D53837">
      <w:pPr>
        <w:spacing w:after="0"/>
      </w:pPr>
      <w:r w:rsidRPr="00B80558">
        <w:t>Charts:</w:t>
      </w:r>
    </w:p>
    <w:p w14:paraId="122D3074" w14:textId="77777777" w:rsidR="00B80558" w:rsidRPr="00B80558" w:rsidRDefault="00B80558" w:rsidP="00D53837">
      <w:pPr>
        <w:numPr>
          <w:ilvl w:val="0"/>
          <w:numId w:val="5"/>
        </w:numPr>
        <w:spacing w:after="0"/>
      </w:pPr>
      <w:r w:rsidRPr="00B80558">
        <w:t>Age Group Pie Chart</w:t>
      </w:r>
    </w:p>
    <w:p w14:paraId="6AA897F9" w14:textId="77777777" w:rsidR="00B80558" w:rsidRPr="00B80558" w:rsidRDefault="00B80558" w:rsidP="00D53837">
      <w:pPr>
        <w:numPr>
          <w:ilvl w:val="0"/>
          <w:numId w:val="5"/>
        </w:numPr>
        <w:spacing w:after="0"/>
      </w:pPr>
      <w:r w:rsidRPr="00B80558">
        <w:t>Loan Status Donut Chart</w:t>
      </w:r>
    </w:p>
    <w:p w14:paraId="60DB1062" w14:textId="77777777" w:rsidR="00B80558" w:rsidRPr="00B80558" w:rsidRDefault="00B80558" w:rsidP="00D53837">
      <w:pPr>
        <w:numPr>
          <w:ilvl w:val="0"/>
          <w:numId w:val="5"/>
        </w:numPr>
        <w:spacing w:after="0"/>
      </w:pPr>
      <w:r w:rsidRPr="00B80558">
        <w:t>Monthly Transaction Line Chart</w:t>
      </w:r>
    </w:p>
    <w:p w14:paraId="4F107324" w14:textId="77777777" w:rsidR="00B80558" w:rsidRPr="00B80558" w:rsidRDefault="00B80558" w:rsidP="00D53837">
      <w:pPr>
        <w:numPr>
          <w:ilvl w:val="0"/>
          <w:numId w:val="5"/>
        </w:numPr>
        <w:spacing w:after="0"/>
      </w:pPr>
      <w:r w:rsidRPr="00B80558">
        <w:t>Branch-wise Deposit Bar Chart</w:t>
      </w:r>
    </w:p>
    <w:p w14:paraId="437DFFF8" w14:textId="77777777" w:rsidR="00B80558" w:rsidRPr="00B80558" w:rsidRDefault="00B80558" w:rsidP="00D53837">
      <w:pPr>
        <w:spacing w:after="0"/>
        <w:rPr>
          <w:b/>
          <w:bCs/>
          <w:i/>
          <w:iCs/>
          <w:u w:val="single"/>
        </w:rPr>
      </w:pPr>
      <w:r w:rsidRPr="00B80558">
        <w:rPr>
          <w:b/>
          <w:bCs/>
          <w:i/>
          <w:iCs/>
          <w:u w:val="single"/>
        </w:rPr>
        <w:t>Branch Dashboard</w:t>
      </w:r>
    </w:p>
    <w:p w14:paraId="53D19CBE" w14:textId="77777777" w:rsidR="00B80558" w:rsidRPr="00B80558" w:rsidRDefault="00B80558" w:rsidP="00D53837">
      <w:pPr>
        <w:spacing w:after="0"/>
      </w:pPr>
      <w:r w:rsidRPr="00B80558">
        <w:t>KPIs:</w:t>
      </w:r>
    </w:p>
    <w:p w14:paraId="2B770216" w14:textId="77777777" w:rsidR="00B80558" w:rsidRPr="00B80558" w:rsidRDefault="00B80558" w:rsidP="00D53837">
      <w:pPr>
        <w:numPr>
          <w:ilvl w:val="0"/>
          <w:numId w:val="6"/>
        </w:numPr>
        <w:spacing w:after="0"/>
      </w:pPr>
      <w:r w:rsidRPr="00B80558">
        <w:t>Total Branches</w:t>
      </w:r>
    </w:p>
    <w:p w14:paraId="0F97D066" w14:textId="77777777" w:rsidR="00B80558" w:rsidRPr="00B80558" w:rsidRDefault="00B80558" w:rsidP="00D53837">
      <w:pPr>
        <w:numPr>
          <w:ilvl w:val="0"/>
          <w:numId w:val="6"/>
        </w:numPr>
        <w:spacing w:after="0"/>
      </w:pPr>
      <w:r w:rsidRPr="00B80558">
        <w:t>Branch-wise Deposits</w:t>
      </w:r>
    </w:p>
    <w:p w14:paraId="4E229AB1" w14:textId="77777777" w:rsidR="00B80558" w:rsidRPr="00B80558" w:rsidRDefault="00B80558" w:rsidP="00D53837">
      <w:pPr>
        <w:numPr>
          <w:ilvl w:val="0"/>
          <w:numId w:val="6"/>
        </w:numPr>
        <w:spacing w:after="0"/>
      </w:pPr>
      <w:r w:rsidRPr="00B80558">
        <w:t>Branch Loan Disbursement</w:t>
      </w:r>
    </w:p>
    <w:p w14:paraId="209556A3" w14:textId="77777777" w:rsidR="00B80558" w:rsidRPr="00B80558" w:rsidRDefault="00B80558" w:rsidP="00D53837">
      <w:pPr>
        <w:numPr>
          <w:ilvl w:val="0"/>
          <w:numId w:val="6"/>
        </w:numPr>
        <w:spacing w:after="0"/>
      </w:pPr>
      <w:r w:rsidRPr="00B80558">
        <w:t>Transaction Volume</w:t>
      </w:r>
    </w:p>
    <w:p w14:paraId="1C2978FE" w14:textId="77777777" w:rsidR="00B80558" w:rsidRPr="00B80558" w:rsidRDefault="00B80558" w:rsidP="00D53837">
      <w:pPr>
        <w:spacing w:after="0"/>
      </w:pPr>
      <w:r w:rsidRPr="00B80558">
        <w:t>Add:</w:t>
      </w:r>
      <w:r w:rsidRPr="00B80558">
        <w:br/>
      </w:r>
      <w:r w:rsidRPr="00B80558">
        <w:rPr>
          <w:rFonts w:ascii="Segoe UI Symbol" w:hAnsi="Segoe UI Symbol" w:cs="Segoe UI Symbol"/>
        </w:rPr>
        <w:t>✔</w:t>
      </w:r>
      <w:r w:rsidRPr="00B80558">
        <w:t xml:space="preserve"> Slicer (Branch Name)</w:t>
      </w:r>
      <w:r w:rsidRPr="00B80558">
        <w:br/>
      </w:r>
      <w:r w:rsidRPr="00B80558">
        <w:rPr>
          <w:rFonts w:ascii="Segoe UI Symbol" w:hAnsi="Segoe UI Symbol" w:cs="Segoe UI Symbol"/>
        </w:rPr>
        <w:t>✔</w:t>
      </w:r>
      <w:r w:rsidRPr="00B80558">
        <w:t xml:space="preserve"> Timeline (Transaction Date)</w:t>
      </w:r>
    </w:p>
    <w:p w14:paraId="7FAEB985" w14:textId="451E095D" w:rsidR="009378F9" w:rsidRDefault="009378F9"/>
    <w:sectPr w:rsidR="009378F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FF914" w14:textId="77777777" w:rsidR="00801706" w:rsidRDefault="00801706" w:rsidP="00D53837">
      <w:pPr>
        <w:spacing w:after="0" w:line="240" w:lineRule="auto"/>
      </w:pPr>
      <w:r>
        <w:separator/>
      </w:r>
    </w:p>
  </w:endnote>
  <w:endnote w:type="continuationSeparator" w:id="0">
    <w:p w14:paraId="3068B430" w14:textId="77777777" w:rsidR="00801706" w:rsidRDefault="00801706" w:rsidP="00D53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AB72" w14:textId="77777777" w:rsidR="00801706" w:rsidRDefault="00801706" w:rsidP="00D53837">
      <w:pPr>
        <w:spacing w:after="0" w:line="240" w:lineRule="auto"/>
      </w:pPr>
      <w:r>
        <w:separator/>
      </w:r>
    </w:p>
  </w:footnote>
  <w:footnote w:type="continuationSeparator" w:id="0">
    <w:p w14:paraId="3C0DF204" w14:textId="77777777" w:rsidR="00801706" w:rsidRDefault="00801706" w:rsidP="00D53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3732" w14:textId="6D74315F" w:rsidR="00D53837" w:rsidRPr="00D53837" w:rsidRDefault="00D53837" w:rsidP="00D53837">
    <w:pPr>
      <w:pStyle w:val="Header"/>
      <w:jc w:val="center"/>
      <w:rPr>
        <w:sz w:val="48"/>
        <w:szCs w:val="48"/>
      </w:rPr>
    </w:pPr>
    <w:r w:rsidRPr="009378F9">
      <w:rPr>
        <w:b/>
        <w:bCs/>
        <w:sz w:val="48"/>
        <w:szCs w:val="48"/>
      </w:rPr>
      <w:t>Bank Performance &amp; Loan Risk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269F"/>
    <w:multiLevelType w:val="multilevel"/>
    <w:tmpl w:val="CBBA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21D0C"/>
    <w:multiLevelType w:val="hybridMultilevel"/>
    <w:tmpl w:val="A760A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44E"/>
    <w:multiLevelType w:val="multilevel"/>
    <w:tmpl w:val="5BA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81C55"/>
    <w:multiLevelType w:val="multilevel"/>
    <w:tmpl w:val="41F2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919A8"/>
    <w:multiLevelType w:val="multilevel"/>
    <w:tmpl w:val="E132D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635C9"/>
    <w:multiLevelType w:val="hybridMultilevel"/>
    <w:tmpl w:val="1BB202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2106B3"/>
    <w:multiLevelType w:val="multilevel"/>
    <w:tmpl w:val="6F6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162409">
    <w:abstractNumId w:val="4"/>
  </w:num>
  <w:num w:numId="2" w16cid:durableId="2020618139">
    <w:abstractNumId w:val="3"/>
  </w:num>
  <w:num w:numId="3" w16cid:durableId="524292300">
    <w:abstractNumId w:val="1"/>
  </w:num>
  <w:num w:numId="4" w16cid:durableId="294145589">
    <w:abstractNumId w:val="2"/>
  </w:num>
  <w:num w:numId="5" w16cid:durableId="1788698790">
    <w:abstractNumId w:val="0"/>
  </w:num>
  <w:num w:numId="6" w16cid:durableId="71709410">
    <w:abstractNumId w:val="6"/>
  </w:num>
  <w:num w:numId="7" w16cid:durableId="698900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F9"/>
    <w:rsid w:val="000A5578"/>
    <w:rsid w:val="00183118"/>
    <w:rsid w:val="00801706"/>
    <w:rsid w:val="009378F9"/>
    <w:rsid w:val="00B80558"/>
    <w:rsid w:val="00D5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B0F0"/>
  <w15:chartTrackingRefBased/>
  <w15:docId w15:val="{39A0B3D8-E795-4E2D-A0BF-A5416CA3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7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7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8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55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53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837"/>
  </w:style>
  <w:style w:type="paragraph" w:styleId="Footer">
    <w:name w:val="footer"/>
    <w:basedOn w:val="Normal"/>
    <w:link w:val="FooterChar"/>
    <w:uiPriority w:val="99"/>
    <w:unhideWhenUsed/>
    <w:rsid w:val="00D53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Kambale</dc:creator>
  <cp:keywords/>
  <dc:description/>
  <cp:lastModifiedBy>Vishal Kambale</cp:lastModifiedBy>
  <cp:revision>1</cp:revision>
  <dcterms:created xsi:type="dcterms:W3CDTF">2026-03-04T19:29:00Z</dcterms:created>
  <dcterms:modified xsi:type="dcterms:W3CDTF">2026-03-04T20:30:00Z</dcterms:modified>
</cp:coreProperties>
</file>