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Procedures we have followed: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downloaded the Consumer Complaint data set from the website of Consumer Financial Protection Bureau.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tried to understand the domain of Consumer Complaints.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performed analysis on the dataset using Hive and found interesting and meaningful conclusions.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Then, we used Tableau and Google Charts for visualizing the results of the data analysis.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Also, We used Naive Bayes for predicting the company’s response to the public for any particular type of complaint.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