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01" w:rsidRDefault="00414E0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E4834" w:rsidRPr="00AE4834" w:rsidRDefault="00AE4834" w:rsidP="00AE4834">
      <w:pPr>
        <w:shd w:val="clear" w:color="auto" w:fill="FFFFFF"/>
        <w:spacing w:before="100" w:beforeAutospacing="1" w:after="100" w:afterAutospacing="1" w:line="120" w:lineRule="atLeast"/>
        <w:jc w:val="center"/>
        <w:outlineLvl w:val="1"/>
        <w:rPr>
          <w:rFonts w:ascii="Palatino Linotype" w:eastAsia="Times New Roman" w:hAnsi="Palatino Linotype" w:cs="Times New Roman"/>
          <w:b/>
          <w:bCs/>
          <w:i/>
          <w:iCs/>
          <w:color w:val="990000"/>
          <w:sz w:val="26"/>
          <w:szCs w:val="26"/>
        </w:rPr>
      </w:pPr>
      <w:r w:rsidRPr="00AE4834">
        <w:rPr>
          <w:rFonts w:ascii="Palatino Linotype" w:eastAsia="Times New Roman" w:hAnsi="Palatino Linotype" w:cs="Times New Roman"/>
          <w:b/>
          <w:bCs/>
          <w:i/>
          <w:iCs/>
          <w:color w:val="990000"/>
          <w:sz w:val="26"/>
          <w:szCs w:val="26"/>
        </w:rPr>
        <w:t>Appetizers</w:t>
      </w:r>
    </w:p>
    <w:p w:rsidR="00414E01" w:rsidRDefault="00414E0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tbl>
      <w:tblPr>
        <w:tblW w:w="73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  <w:gridCol w:w="3502"/>
        <w:gridCol w:w="625"/>
      </w:tblGrid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Vegetable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Pakora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Mixed vegetables dipped in chickpea batter and deep fried </w:t>
            </w:r>
          </w:p>
        </w:tc>
        <w:tc>
          <w:tcPr>
            <w:tcW w:w="580" w:type="dxa"/>
          </w:tcPr>
          <w:p w:rsidR="00DD03AD" w:rsidRPr="00AE4834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150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Chaat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Papdi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Fried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papdi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mixed with onions, tomatoes, mint, tamarind &amp; yogurt</w:t>
            </w:r>
          </w:p>
        </w:tc>
        <w:tc>
          <w:tcPr>
            <w:tcW w:w="0" w:type="auto"/>
            <w:vAlign w:val="center"/>
          </w:tcPr>
          <w:p w:rsidR="00DD03AD" w:rsidRPr="00AE4834" w:rsidRDefault="00DD03AD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150 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Chana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Chaat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Chickpeas mixed with onions, tomatoes, mint, tamarind &amp; yogurt </w:t>
            </w:r>
          </w:p>
        </w:tc>
        <w:tc>
          <w:tcPr>
            <w:tcW w:w="0" w:type="auto"/>
            <w:vAlign w:val="center"/>
          </w:tcPr>
          <w:p w:rsidR="00DD03AD" w:rsidRPr="00AE4834" w:rsidRDefault="00DD03AD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Vegetable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Samosa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Flaky pastry filled with seasoned potatoes &amp; peas (2 pieces) </w:t>
            </w:r>
          </w:p>
        </w:tc>
        <w:tc>
          <w:tcPr>
            <w:tcW w:w="0" w:type="auto"/>
            <w:vAlign w:val="center"/>
          </w:tcPr>
          <w:p w:rsidR="00DD03AD" w:rsidRPr="00AE4834" w:rsidRDefault="00DD03AD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Pakora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Homemade cheese dipped in chickpea batter and fried</w:t>
            </w:r>
          </w:p>
        </w:tc>
        <w:tc>
          <w:tcPr>
            <w:tcW w:w="0" w:type="auto"/>
            <w:vAlign w:val="center"/>
          </w:tcPr>
          <w:p w:rsidR="00DD03AD" w:rsidRPr="00AE4834" w:rsidRDefault="00DD03AD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Pakora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Chicken dipped in chickpea batter and fried</w:t>
            </w:r>
          </w:p>
        </w:tc>
        <w:tc>
          <w:tcPr>
            <w:tcW w:w="0" w:type="auto"/>
            <w:vAlign w:val="center"/>
          </w:tcPr>
          <w:p w:rsidR="00DD03AD" w:rsidRPr="00AE4834" w:rsidRDefault="00DD03AD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Fish Fry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4 pieces,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Swai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fish marinated in ginger, garlic, coated in bread crumbs &amp; fried</w:t>
            </w:r>
          </w:p>
        </w:tc>
        <w:tc>
          <w:tcPr>
            <w:tcW w:w="0" w:type="auto"/>
            <w:vAlign w:val="center"/>
          </w:tcPr>
          <w:p w:rsidR="00DD03AD" w:rsidRPr="00AE4834" w:rsidRDefault="00977D82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Mixed Vegetable Platter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Samosa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paneer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pakora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, vegetables &amp;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papadum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(2 pieces of each)</w:t>
            </w:r>
          </w:p>
        </w:tc>
        <w:tc>
          <w:tcPr>
            <w:tcW w:w="0" w:type="auto"/>
            <w:vAlign w:val="center"/>
          </w:tcPr>
          <w:p w:rsidR="00DD03AD" w:rsidRPr="00AE4834" w:rsidRDefault="00977D82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</w:tr>
      <w:tr w:rsidR="00DD03AD" w:rsidRPr="00AE4834" w:rsidTr="00DD03AD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Mixed Platter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Samosa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, vegetables, chicken,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paneer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, shrimp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pakora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&amp;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papadum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(2 pieces of each)</w:t>
            </w:r>
          </w:p>
        </w:tc>
        <w:tc>
          <w:tcPr>
            <w:tcW w:w="0" w:type="auto"/>
            <w:vAlign w:val="center"/>
          </w:tcPr>
          <w:p w:rsidR="00DD03AD" w:rsidRPr="00AE4834" w:rsidRDefault="00977D82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DD03AD" w:rsidRPr="00AE4834" w:rsidTr="00D203F1">
        <w:trPr>
          <w:tblCellSpacing w:w="15" w:type="dxa"/>
        </w:trPr>
        <w:tc>
          <w:tcPr>
            <w:tcW w:w="3173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Mixed Salad —</w:t>
            </w:r>
          </w:p>
        </w:tc>
        <w:tc>
          <w:tcPr>
            <w:tcW w:w="3472" w:type="dxa"/>
            <w:shd w:val="clear" w:color="auto" w:fill="FFFFFF"/>
            <w:hideMark/>
          </w:tcPr>
          <w:p w:rsidR="00DD03AD" w:rsidRPr="00AE4834" w:rsidRDefault="00DD03AD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Romaine lettuce, tomato, onion, cucumber, lemon, carrots, house made dressing on the side</w:t>
            </w:r>
          </w:p>
        </w:tc>
        <w:tc>
          <w:tcPr>
            <w:tcW w:w="0" w:type="auto"/>
            <w:vAlign w:val="center"/>
          </w:tcPr>
          <w:p w:rsidR="00DD03AD" w:rsidRPr="00AE4834" w:rsidRDefault="00977D82" w:rsidP="00FB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</w:tr>
    </w:tbl>
    <w:p w:rsidR="00AE4834" w:rsidRDefault="00DD03AD" w:rsidP="00DD03AD">
      <w:pPr>
        <w:pStyle w:val="Heading2"/>
        <w:shd w:val="clear" w:color="auto" w:fill="FFFFFF"/>
        <w:spacing w:line="120" w:lineRule="atLeast"/>
        <w:jc w:val="center"/>
        <w:rPr>
          <w:rFonts w:ascii="Palatino Linotype" w:hAnsi="Palatino Linotype"/>
          <w:i/>
          <w:iCs/>
          <w:color w:val="990000"/>
          <w:sz w:val="26"/>
          <w:szCs w:val="26"/>
        </w:rPr>
      </w:pPr>
      <w:r>
        <w:rPr>
          <w:rFonts w:ascii="Palatino Linotype" w:hAnsi="Palatino Linotype"/>
          <w:i/>
          <w:iCs/>
          <w:color w:val="990000"/>
          <w:sz w:val="26"/>
          <w:szCs w:val="26"/>
        </w:rPr>
        <w:t>Non-</w:t>
      </w:r>
      <w:proofErr w:type="spellStart"/>
      <w:r>
        <w:rPr>
          <w:rFonts w:ascii="Palatino Linotype" w:hAnsi="Palatino Linotype"/>
          <w:i/>
          <w:iCs/>
          <w:color w:val="990000"/>
          <w:sz w:val="26"/>
          <w:szCs w:val="26"/>
        </w:rPr>
        <w:t>Veg</w:t>
      </w:r>
      <w:proofErr w:type="spellEnd"/>
      <w:r>
        <w:rPr>
          <w:rFonts w:ascii="Palatino Linotype" w:hAnsi="Palatino Linotype"/>
          <w:i/>
          <w:iCs/>
          <w:color w:val="990000"/>
          <w:sz w:val="26"/>
          <w:szCs w:val="26"/>
        </w:rPr>
        <w:t xml:space="preserve"> Specialties</w:t>
      </w:r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9"/>
        <w:gridCol w:w="64"/>
        <w:gridCol w:w="225"/>
        <w:gridCol w:w="2877"/>
        <w:gridCol w:w="137"/>
        <w:gridCol w:w="488"/>
      </w:tblGrid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Tandoori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Chicken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Half chicken marinated in yogurt and mild spices</w:t>
            </w:r>
          </w:p>
        </w:tc>
        <w:tc>
          <w:tcPr>
            <w:tcW w:w="580" w:type="dxa"/>
            <w:gridSpan w:val="2"/>
            <w:shd w:val="clear" w:color="auto" w:fill="FFFFFF"/>
            <w:hideMark/>
          </w:tcPr>
          <w:p w:rsidR="00AE4834" w:rsidRPr="00AE4834" w:rsidRDefault="00977D82" w:rsidP="00AE4834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200</w:t>
            </w: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Tikka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marinated in yogurt and mild spices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977D82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Malai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Kabab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breast marinated in yogurt, fresh cream &amp; spices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977D82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AE4834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Seekh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Kabab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Marinated minced lamb with onions and herbs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977D82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Fish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Tikka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Salmon marinated in yogurt, garlic and ginger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977D82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977D82" w:rsidRPr="00AE4834" w:rsidTr="00AE4834">
        <w:trPr>
          <w:gridAfter w:val="2"/>
          <w:wAfter w:w="580" w:type="dxa"/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977D82" w:rsidRPr="00AE4834" w:rsidRDefault="00977D82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977D82" w:rsidRPr="00AE4834" w:rsidRDefault="00977D82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  <w:tr w:rsidR="00AE4834" w:rsidRPr="00AE4834" w:rsidTr="00AE4834">
        <w:trPr>
          <w:tblCellSpacing w:w="15" w:type="dxa"/>
        </w:trPr>
        <w:tc>
          <w:tcPr>
            <w:tcW w:w="2884" w:type="dxa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Tandoori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Mix Grill —</w:t>
            </w:r>
          </w:p>
        </w:tc>
        <w:tc>
          <w:tcPr>
            <w:tcW w:w="3136" w:type="dxa"/>
            <w:gridSpan w:val="3"/>
            <w:shd w:val="clear" w:color="auto" w:fill="FFFFFF"/>
            <w:hideMark/>
          </w:tcPr>
          <w:p w:rsidR="00AE4834" w:rsidRPr="00AE4834" w:rsidRDefault="00AE4834" w:rsidP="00AE4834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 kinds of chicken and lamb &amp; 2 pieces of shrimp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4834" w:rsidRPr="00AE4834" w:rsidRDefault="00977D82" w:rsidP="00AE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3173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Achari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Chicken —</w:t>
            </w:r>
            <w:r w:rsidR="00977D82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                         </w:t>
            </w:r>
          </w:p>
        </w:tc>
        <w:tc>
          <w:tcPr>
            <w:tcW w:w="3457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cooked with special house sauce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Chicken Curry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Lightly spiced boneless chicken cooked in a mild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Vindaloo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sautéed in a hot and sour sauce with potatoes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Chicken Mushroom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and mushrooms sautéed in a creamy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977D82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977D82" w:rsidRPr="00DD03AD" w:rsidRDefault="00977D82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977D82" w:rsidRPr="00DD03AD" w:rsidRDefault="00977D82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  <w:tc>
          <w:tcPr>
            <w:tcW w:w="443" w:type="dxa"/>
            <w:shd w:val="clear" w:color="auto" w:fill="FFFFFF"/>
            <w:hideMark/>
          </w:tcPr>
          <w:p w:rsidR="00977D82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lastRenderedPageBreak/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Dopiaza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in a medium sauce with tomatoes, green onions &amp; cilantro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Green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with tomatoes and onions in a hot spinach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Palak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with spinach and mild spices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Dhansak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in a medium lentil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Shahi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Korma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Boneless chicken in creamy garlic and onion sauce, cashews and raisins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Makhani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Tender pieces of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tandoori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boneless chicken sautéed in a butter and cream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Tikka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Tandoori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boneless chicken with tomatoes, onions, garlic and green peppers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Chicken Josh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Chicken in yogurt and sautéed in tomato and garlic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Chicken Garlic —</w:t>
            </w:r>
          </w:p>
        </w:tc>
        <w:tc>
          <w:tcPr>
            <w:tcW w:w="3209" w:type="dxa"/>
            <w:gridSpan w:val="3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Chicken sautéed with fresh garlic, tomato and onion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77D82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</w:tr>
    </w:tbl>
    <w:p w:rsidR="00DD03AD" w:rsidRDefault="00DD03AD" w:rsidP="00DD03AD">
      <w:pPr>
        <w:pStyle w:val="Heading2"/>
        <w:shd w:val="clear" w:color="auto" w:fill="FFFFFF"/>
        <w:spacing w:line="120" w:lineRule="atLeast"/>
        <w:jc w:val="center"/>
        <w:rPr>
          <w:rFonts w:ascii="Palatino Linotype" w:hAnsi="Palatino Linotype"/>
          <w:i/>
          <w:iCs/>
          <w:color w:val="990000"/>
          <w:sz w:val="26"/>
          <w:szCs w:val="26"/>
        </w:rPr>
      </w:pPr>
      <w:r>
        <w:rPr>
          <w:rFonts w:ascii="Palatino Linotype" w:hAnsi="Palatino Linotype"/>
          <w:i/>
          <w:iCs/>
          <w:color w:val="990000"/>
          <w:sz w:val="26"/>
          <w:szCs w:val="26"/>
        </w:rPr>
        <w:t>Vegetable Specialties</w:t>
      </w:r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  <w:gridCol w:w="229"/>
        <w:gridCol w:w="3011"/>
        <w:gridCol w:w="488"/>
      </w:tblGrid>
      <w:tr w:rsidR="00DD03AD" w:rsidRPr="00AE4834" w:rsidTr="00DD03AD">
        <w:trPr>
          <w:tblCellSpacing w:w="15" w:type="dxa"/>
        </w:trPr>
        <w:tc>
          <w:tcPr>
            <w:tcW w:w="3176" w:type="dxa"/>
            <w:gridSpan w:val="2"/>
            <w:shd w:val="clear" w:color="auto" w:fill="FFFFFF"/>
            <w:hideMark/>
          </w:tcPr>
          <w:p w:rsidR="00DD03AD" w:rsidRPr="00AE4834" w:rsidRDefault="00DD03AD" w:rsidP="00FB38E9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Tikka</w:t>
            </w:r>
            <w:proofErr w:type="spellEnd"/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454" w:type="dxa"/>
            <w:gridSpan w:val="2"/>
            <w:shd w:val="clear" w:color="auto" w:fill="FFFFFF"/>
            <w:hideMark/>
          </w:tcPr>
          <w:p w:rsidR="00DD03AD" w:rsidRPr="00AE4834" w:rsidRDefault="00DD03AD" w:rsidP="00FB38E9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AE4834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Cubed Indian cheese marinated in yogurt, garlic and ginger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Dal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Tadka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Red lentils cooked with onion &amp; tomatoes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Mixed Vegetable Curry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Seasonal vegetables cooked with curry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Matar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Potatoes and peas in a mildly spicy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Palak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Chopped spinach and potatoes in a creamy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220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Mixed Vegetable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Vindaloo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Mixed vegetables sautéed in a hot &amp; sour sauce with potatoes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240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Chana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Chickpea, tomatoes and onions in a rich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240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Chana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Palak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Chickpea, spinach, onion &amp; tomato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240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Shabnam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Curry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Peas and mushrooms in a creamy curry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Baigan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Bharta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Ro</w:t>
            </w:r>
            <w:r w:rsidR="00DD03AD"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sted</w:t>
            </w:r>
            <w:proofErr w:type="spellEnd"/>
            <w:r w:rsidR="00DD03AD"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eggplant with tomatoes, onions and green peas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Bhindi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Okra sautéed with onions, green peppers and tomatoes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Mushroom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Mushrooms sautéed with onions, tomatoes, green peppers &amp; light curry sauce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Dal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Makhani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Lentils and beans cooked in a creamy butter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Gobi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Seasoned cauliflower, potatoes, onions and tomatoes 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Matar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Distinctively spiced peas and homemade cheese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Chana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Chickpea cooked with light curry sauce and homemade cheese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Vegetable Green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Mixed vegetables in a hot spinach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lastRenderedPageBreak/>
              <w:t>Palak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Blended chopped spinach sautéed w/ onions, ginger &amp; garlic and homemade cheese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Malai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Kofta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Minced cheese balls sautéed in cream sauce with raisins and cashews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77D82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Navratan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Korma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Delicately spiced vegetables cooked in a creamy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290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Makhani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Homemade cheese in a creamy butter and tomato sauce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300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Shahi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Korma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Cubed cheese in a creamy onion sauce, cashews and raisins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300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Paneer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Butter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Masala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10" w:type="dxa"/>
            <w:gridSpan w:val="2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Cubed cheese cooked in tomato sauce, tomatoes &amp; green peppers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52890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:rsidR="00DD03AD" w:rsidRDefault="00DD03AD" w:rsidP="00DD03AD">
      <w:pPr>
        <w:pStyle w:val="Heading2"/>
        <w:shd w:val="clear" w:color="auto" w:fill="FFFFFF"/>
        <w:spacing w:line="120" w:lineRule="atLeast"/>
        <w:jc w:val="center"/>
        <w:rPr>
          <w:rFonts w:ascii="Palatino Linotype" w:hAnsi="Palatino Linotype"/>
          <w:i/>
          <w:iCs/>
          <w:color w:val="990000"/>
          <w:sz w:val="26"/>
          <w:szCs w:val="26"/>
        </w:rPr>
      </w:pPr>
      <w:proofErr w:type="spellStart"/>
      <w:r>
        <w:rPr>
          <w:rFonts w:ascii="Palatino Linotype" w:hAnsi="Palatino Linotype"/>
          <w:i/>
          <w:iCs/>
          <w:color w:val="990000"/>
          <w:sz w:val="26"/>
          <w:szCs w:val="26"/>
        </w:rPr>
        <w:t>Biryani</w:t>
      </w:r>
      <w:proofErr w:type="spellEnd"/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3"/>
        <w:gridCol w:w="3239"/>
        <w:gridCol w:w="488"/>
      </w:tblGrid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Vegetable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Biryani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Vegetables in a lightly spiced sauce, with herbs, baked with basmati rice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Chicken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Biryani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Boneless chicken in a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ligthly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spiced sauce, with herbs, baked with basmati rice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DD03AD" w:rsidP="00952890">
            <w:pPr>
              <w:spacing w:after="0" w:line="240" w:lineRule="atLeast"/>
              <w:jc w:val="center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Goat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Biryani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(with bone) —</w:t>
            </w: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Goat in a lightly spiced sauce, with herbs, baked with basmati rice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Fish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Biryani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fish sautéed in a lightly spiced sauce, with herbs, baked with basmati rice</w:t>
            </w:r>
          </w:p>
        </w:tc>
        <w:tc>
          <w:tcPr>
            <w:tcW w:w="443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48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Shrimp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Biryani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09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5 Jumbo shrimp in a lightly spiced sauce, with herbs, baked with basmati 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52890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</w:tr>
    </w:tbl>
    <w:p w:rsidR="00DD03AD" w:rsidRDefault="00DD03AD" w:rsidP="00DD03AD">
      <w:pPr>
        <w:pStyle w:val="Heading2"/>
        <w:shd w:val="clear" w:color="auto" w:fill="FFFFFF"/>
        <w:spacing w:line="120" w:lineRule="atLeast"/>
        <w:jc w:val="center"/>
        <w:rPr>
          <w:rFonts w:ascii="Palatino Linotype" w:hAnsi="Palatino Linotype"/>
          <w:i/>
          <w:iCs/>
          <w:color w:val="990000"/>
          <w:sz w:val="26"/>
          <w:szCs w:val="26"/>
        </w:rPr>
      </w:pPr>
      <w:proofErr w:type="spellStart"/>
      <w:r>
        <w:rPr>
          <w:rFonts w:ascii="Palatino Linotype" w:hAnsi="Palatino Linotype"/>
          <w:i/>
          <w:iCs/>
          <w:color w:val="990000"/>
          <w:sz w:val="26"/>
          <w:szCs w:val="26"/>
        </w:rPr>
        <w:t>Tandoori</w:t>
      </w:r>
      <w:proofErr w:type="spellEnd"/>
      <w:r>
        <w:rPr>
          <w:rFonts w:ascii="Palatino Linotype" w:hAnsi="Palatino Linotype"/>
          <w:i/>
          <w:iCs/>
          <w:color w:val="990000"/>
          <w:sz w:val="26"/>
          <w:szCs w:val="26"/>
        </w:rPr>
        <w:t xml:space="preserve"> Breads</w:t>
      </w:r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2"/>
        <w:gridCol w:w="3274"/>
        <w:gridCol w:w="424"/>
      </w:tblGrid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with butter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Roti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Whole wheat bread with butter "V" Available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Plain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Paratha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Multi layered whole wheat bread with butter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Garlic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baked with garlic and cilantro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120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Chili Garlic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baked with garlic, chili &amp; cilantro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120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Cheese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stuffed with grated Indian cheese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130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Aloo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baked with seasoned potatoes and peas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140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Onion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Kulcha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stuffed with lightly spiced onion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Keema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stuffed with spicy minced lamb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Kashmiri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White flour hand tossed bread stuffed with sweet cherry, raisins and cashews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160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Bread Basket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, Garlic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Naan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and Cheese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Naan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52890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200</w:t>
            </w:r>
          </w:p>
        </w:tc>
      </w:tr>
    </w:tbl>
    <w:p w:rsidR="00DD03AD" w:rsidRDefault="00DD03AD" w:rsidP="00DD03AD">
      <w:pPr>
        <w:pStyle w:val="Heading2"/>
        <w:shd w:val="clear" w:color="auto" w:fill="FFFFFF"/>
        <w:spacing w:line="120" w:lineRule="atLeast"/>
        <w:jc w:val="center"/>
        <w:rPr>
          <w:rFonts w:ascii="Palatino Linotype" w:hAnsi="Palatino Linotype"/>
          <w:i/>
          <w:iCs/>
          <w:color w:val="990000"/>
          <w:sz w:val="26"/>
          <w:szCs w:val="26"/>
        </w:rPr>
      </w:pPr>
      <w:r>
        <w:rPr>
          <w:rFonts w:ascii="Palatino Linotype" w:hAnsi="Palatino Linotype"/>
          <w:i/>
          <w:iCs/>
          <w:color w:val="990000"/>
          <w:sz w:val="26"/>
          <w:szCs w:val="26"/>
        </w:rPr>
        <w:lastRenderedPageBreak/>
        <w:t>Desserts</w:t>
      </w:r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2"/>
        <w:gridCol w:w="3274"/>
        <w:gridCol w:w="424"/>
      </w:tblGrid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Gulab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Jamun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Deep fried milk confection in a sweet syrup (3 pieces)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50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Kheer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Rice cooked in flavored milk with nuts and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cardamon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, served cold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Kulfi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Homemade sweetened milk ice cream, choice of mango or pistachio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70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Mango Pudding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Vanilla pudding with fresh mango pulp</w:t>
            </w:r>
          </w:p>
        </w:tc>
        <w:tc>
          <w:tcPr>
            <w:tcW w:w="379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80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77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Gajar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Halwa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4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Grated carrots cooked in milk and butter with raisins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52890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</w:tbl>
    <w:p w:rsidR="00DD03AD" w:rsidRPr="00DD03AD" w:rsidRDefault="00DD03AD" w:rsidP="00DD03AD">
      <w:pPr>
        <w:shd w:val="clear" w:color="auto" w:fill="FFFFFF"/>
        <w:spacing w:before="100" w:beforeAutospacing="1" w:after="100" w:afterAutospacing="1" w:line="120" w:lineRule="atLeast"/>
        <w:jc w:val="center"/>
        <w:outlineLvl w:val="1"/>
        <w:rPr>
          <w:rFonts w:ascii="Palatino Linotype" w:eastAsia="Times New Roman" w:hAnsi="Palatino Linotype" w:cs="Times New Roman"/>
          <w:b/>
          <w:bCs/>
          <w:i/>
          <w:iCs/>
          <w:color w:val="990000"/>
          <w:sz w:val="26"/>
          <w:szCs w:val="26"/>
        </w:rPr>
      </w:pPr>
      <w:r w:rsidRPr="00DD03AD">
        <w:rPr>
          <w:rFonts w:ascii="Palatino Linotype" w:eastAsia="Times New Roman" w:hAnsi="Palatino Linotype" w:cs="Times New Roman"/>
          <w:b/>
          <w:bCs/>
          <w:i/>
          <w:iCs/>
          <w:color w:val="990000"/>
          <w:sz w:val="26"/>
          <w:szCs w:val="26"/>
        </w:rPr>
        <w:t>Beverages</w:t>
      </w:r>
    </w:p>
    <w:tbl>
      <w:tblPr>
        <w:tblW w:w="6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2"/>
        <w:gridCol w:w="3274"/>
        <w:gridCol w:w="424"/>
      </w:tblGrid>
      <w:tr w:rsidR="00DD03AD" w:rsidRPr="00DD03AD" w:rsidTr="00DD03AD">
        <w:trPr>
          <w:tblCellSpacing w:w="15" w:type="dxa"/>
        </w:trPr>
        <w:tc>
          <w:tcPr>
            <w:tcW w:w="296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Mango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Lassi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30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Cold sweetened mango and yogurt drink</w:t>
            </w:r>
          </w:p>
        </w:tc>
        <w:tc>
          <w:tcPr>
            <w:tcW w:w="377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90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6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Sweet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Lassi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 xml:space="preserve"> —</w:t>
            </w:r>
          </w:p>
        </w:tc>
        <w:tc>
          <w:tcPr>
            <w:tcW w:w="3230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Cold sweetened yogurt drink</w:t>
            </w:r>
          </w:p>
        </w:tc>
        <w:tc>
          <w:tcPr>
            <w:tcW w:w="377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90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6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Mango Juice —</w:t>
            </w:r>
          </w:p>
        </w:tc>
        <w:tc>
          <w:tcPr>
            <w:tcW w:w="3230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 </w:t>
            </w:r>
            <w:r w:rsidR="00952890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Cold plan mango juice</w:t>
            </w:r>
          </w:p>
        </w:tc>
        <w:tc>
          <w:tcPr>
            <w:tcW w:w="377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6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Teas —</w:t>
            </w:r>
          </w:p>
        </w:tc>
        <w:tc>
          <w:tcPr>
            <w:tcW w:w="3230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Chai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Tea, Spiced Tea, Iced Tea (1 free refill)</w:t>
            </w:r>
          </w:p>
        </w:tc>
        <w:tc>
          <w:tcPr>
            <w:tcW w:w="377" w:type="dxa"/>
            <w:shd w:val="clear" w:color="auto" w:fill="FFFFFF"/>
            <w:hideMark/>
          </w:tcPr>
          <w:p w:rsidR="00DD03AD" w:rsidRPr="00DD03AD" w:rsidRDefault="00952890" w:rsidP="00DD03AD">
            <w:pPr>
              <w:spacing w:after="0" w:line="240" w:lineRule="atLeast"/>
              <w:jc w:val="righ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100</w:t>
            </w:r>
          </w:p>
        </w:tc>
      </w:tr>
      <w:tr w:rsidR="00DD03AD" w:rsidRPr="00DD03AD" w:rsidTr="00DD03AD">
        <w:trPr>
          <w:tblCellSpacing w:w="15" w:type="dxa"/>
        </w:trPr>
        <w:tc>
          <w:tcPr>
            <w:tcW w:w="2964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990000"/>
                <w:sz w:val="19"/>
                <w:szCs w:val="19"/>
              </w:rPr>
              <w:t>Soft Drinks —</w:t>
            </w:r>
          </w:p>
        </w:tc>
        <w:tc>
          <w:tcPr>
            <w:tcW w:w="3230" w:type="dxa"/>
            <w:shd w:val="clear" w:color="auto" w:fill="FFFFFF"/>
            <w:hideMark/>
          </w:tcPr>
          <w:p w:rsidR="00DD03AD" w:rsidRPr="00DD03AD" w:rsidRDefault="00DD03AD" w:rsidP="00DD03AD">
            <w:pPr>
              <w:spacing w:after="0" w:line="240" w:lineRule="atLeast"/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Coke, Diet Coke, Sprite, Lemonade, Root Beer, </w:t>
            </w:r>
            <w:proofErr w:type="spellStart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>Fanta</w:t>
            </w:r>
            <w:proofErr w:type="spellEnd"/>
            <w:r w:rsidRPr="00DD03AD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15"/>
                <w:szCs w:val="15"/>
              </w:rPr>
              <w:t xml:space="preserve"> (1 free refill)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03AD" w:rsidRPr="00DD03AD" w:rsidRDefault="00952890" w:rsidP="00DD0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</w:tr>
    </w:tbl>
    <w:p w:rsidR="00414E01" w:rsidRDefault="00414E01"/>
    <w:sectPr w:rsidR="00414E01" w:rsidSect="00A6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015515"/>
    <w:rsid w:val="00015515"/>
    <w:rsid w:val="00414E01"/>
    <w:rsid w:val="00952890"/>
    <w:rsid w:val="00977D82"/>
    <w:rsid w:val="00A64637"/>
    <w:rsid w:val="00AE4834"/>
    <w:rsid w:val="00DD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37"/>
  </w:style>
  <w:style w:type="paragraph" w:styleId="Heading2">
    <w:name w:val="heading 2"/>
    <w:basedOn w:val="Normal"/>
    <w:link w:val="Heading2Char"/>
    <w:uiPriority w:val="9"/>
    <w:qFormat/>
    <w:rsid w:val="00AE4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8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74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246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05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878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969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687">
          <w:marLeft w:val="0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2022-06-19T15:36:00Z</dcterms:created>
  <dcterms:modified xsi:type="dcterms:W3CDTF">2022-06-19T16:42:00Z</dcterms:modified>
</cp:coreProperties>
</file>