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8A" w:rsidRDefault="0029048B" w:rsidP="0029048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9029700" cy="1670373"/>
            <wp:effectExtent l="0" t="0" r="0" b="0"/>
            <wp:docPr id="1" name="Grafik 1" descr="https://raw.githubusercontent.com/isse-augsburg/minibrass/master/desig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sse-augsburg/minibrass/master/design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822" cy="168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8B" w:rsidRDefault="0029048B"/>
    <w:p w:rsidR="0029048B" w:rsidRDefault="0029048B" w:rsidP="0029048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066925" cy="2066925"/>
            <wp:effectExtent l="0" t="0" r="9525" b="9525"/>
            <wp:docPr id="3" name="Grafik 3" descr="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r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  <w:r w:rsidRPr="0029048B">
        <w:rPr>
          <w:sz w:val="44"/>
        </w:rPr>
        <w:t xml:space="preserve">http://isse-augsburg.github.io/minibrass/ </w:t>
      </w:r>
    </w:p>
    <w:sectPr w:rsidR="0029048B" w:rsidSect="002904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8B"/>
    <w:rsid w:val="0029048B"/>
    <w:rsid w:val="006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ABCBF-AD46-42CD-B0DE-3AD92FEF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Schiendorfer</dc:creator>
  <cp:keywords/>
  <dc:description/>
  <cp:lastModifiedBy>Alexander Schiendorfer</cp:lastModifiedBy>
  <cp:revision>1</cp:revision>
  <dcterms:created xsi:type="dcterms:W3CDTF">2017-11-24T16:41:00Z</dcterms:created>
  <dcterms:modified xsi:type="dcterms:W3CDTF">2017-11-24T16:44:00Z</dcterms:modified>
</cp:coreProperties>
</file>