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C0D4" w14:textId="77777777" w:rsidR="003D65B2" w:rsidRPr="003D65B2" w:rsidRDefault="003D65B2" w:rsidP="0001538C">
      <w:pPr>
        <w:rPr>
          <w:b/>
          <w:bCs/>
        </w:rPr>
      </w:pPr>
      <w:r w:rsidRPr="003D65B2">
        <w:rPr>
          <w:b/>
          <w:bCs/>
        </w:rPr>
        <w:t>SECTION 1</w:t>
      </w:r>
    </w:p>
    <w:p w14:paraId="66ED3D0F" w14:textId="3CC188DE" w:rsidR="003D65B2" w:rsidRPr="003D65B2" w:rsidRDefault="003D65B2" w:rsidP="0001538C">
      <w:r w:rsidRPr="003D65B2">
        <w:t>ORGANIZATIONAL OVERVIEW &amp; EMPLOYMENT FRAMEWORK</w:t>
      </w:r>
    </w:p>
    <w:p w14:paraId="364C638F" w14:textId="77777777" w:rsidR="003D65B2" w:rsidRPr="003D65B2" w:rsidRDefault="003D65B2" w:rsidP="0001538C">
      <w:r w:rsidRPr="003D65B2">
        <w:pict w14:anchorId="2101D478">
          <v:rect id="_x0000_i10831" style="width:0;height:1.5pt" o:hralign="center" o:hrstd="t" o:hr="t" fillcolor="#a0a0a0" stroked="f"/>
        </w:pict>
      </w:r>
    </w:p>
    <w:p w14:paraId="2B942923" w14:textId="77777777" w:rsidR="003D65B2" w:rsidRPr="003D65B2" w:rsidRDefault="003D65B2" w:rsidP="0001538C">
      <w:pPr>
        <w:rPr>
          <w:b/>
          <w:bCs/>
        </w:rPr>
      </w:pPr>
      <w:r w:rsidRPr="003D65B2">
        <w:rPr>
          <w:b/>
          <w:bCs/>
        </w:rPr>
        <w:t>1.1 Purpose and Authority of This Manual</w:t>
      </w:r>
    </w:p>
    <w:p w14:paraId="6DFAE26D" w14:textId="77777777" w:rsidR="003D65B2" w:rsidRPr="003D65B2" w:rsidRDefault="003D65B2" w:rsidP="0001538C">
      <w:r w:rsidRPr="003D65B2">
        <w:t>This Policy Manual establishes the authoritative framework governing the employment relationship between the Organization and its employees. It consolidates employment rules, ethical standards, governance principles, and administrative procedures into a single official reference document.</w:t>
      </w:r>
    </w:p>
    <w:p w14:paraId="4CCD7113" w14:textId="77777777" w:rsidR="003D65B2" w:rsidRPr="003D65B2" w:rsidRDefault="003D65B2" w:rsidP="0001538C">
      <w:r w:rsidRPr="003D65B2">
        <w:t>This Manual supersedes all prior informal guidance, internal memoranda, or conflicting policy statements unless expressly stated otherwise. All employees, contractors, and managerial personnel are required to comply with the provisions contained herein.</w:t>
      </w:r>
    </w:p>
    <w:p w14:paraId="0077BAF3" w14:textId="77777777" w:rsidR="003D65B2" w:rsidRPr="003D65B2" w:rsidRDefault="003D65B2" w:rsidP="0001538C">
      <w:r w:rsidRPr="003D65B2">
        <w:t>The policies outlined in this Manual are adopted pursuant to the Organization’s governing authority and are intended to ensure consistent, fair, lawful, and transparent employment practices.</w:t>
      </w:r>
    </w:p>
    <w:p w14:paraId="0C4BB5FA" w14:textId="77777777" w:rsidR="003D65B2" w:rsidRPr="003D65B2" w:rsidRDefault="003D65B2" w:rsidP="0001538C">
      <w:r w:rsidRPr="003D65B2">
        <w:pict w14:anchorId="5E40BFE1">
          <v:rect id="_x0000_i10832" style="width:0;height:1.5pt" o:hralign="center" o:hrstd="t" o:hr="t" fillcolor="#a0a0a0" stroked="f"/>
        </w:pict>
      </w:r>
    </w:p>
    <w:p w14:paraId="4F90E60D" w14:textId="77777777" w:rsidR="003D65B2" w:rsidRPr="003D65B2" w:rsidRDefault="003D65B2" w:rsidP="0001538C">
      <w:pPr>
        <w:rPr>
          <w:b/>
          <w:bCs/>
        </w:rPr>
      </w:pPr>
      <w:r w:rsidRPr="003D65B2">
        <w:rPr>
          <w:b/>
          <w:bCs/>
        </w:rPr>
        <w:t>1.2 Scope of Applicability</w:t>
      </w:r>
    </w:p>
    <w:p w14:paraId="04D668D7" w14:textId="77777777" w:rsidR="003D65B2" w:rsidRPr="003D65B2" w:rsidRDefault="003D65B2" w:rsidP="0001538C">
      <w:r w:rsidRPr="003D65B2">
        <w:t>This Manual applies to:</w:t>
      </w:r>
    </w:p>
    <w:p w14:paraId="3080AF50" w14:textId="77777777" w:rsidR="003D65B2" w:rsidRPr="003D65B2" w:rsidRDefault="003D65B2" w:rsidP="0001538C">
      <w:pPr>
        <w:numPr>
          <w:ilvl w:val="0"/>
          <w:numId w:val="1"/>
        </w:numPr>
      </w:pPr>
      <w:r w:rsidRPr="003D65B2">
        <w:t>All full-time employees</w:t>
      </w:r>
    </w:p>
    <w:p w14:paraId="53D2542C" w14:textId="77777777" w:rsidR="003D65B2" w:rsidRPr="003D65B2" w:rsidRDefault="003D65B2" w:rsidP="0001538C">
      <w:pPr>
        <w:numPr>
          <w:ilvl w:val="0"/>
          <w:numId w:val="1"/>
        </w:numPr>
      </w:pPr>
      <w:r w:rsidRPr="003D65B2">
        <w:t>All part-time employees</w:t>
      </w:r>
    </w:p>
    <w:p w14:paraId="46F3FA18" w14:textId="77777777" w:rsidR="003D65B2" w:rsidRPr="003D65B2" w:rsidRDefault="003D65B2" w:rsidP="0001538C">
      <w:pPr>
        <w:numPr>
          <w:ilvl w:val="0"/>
          <w:numId w:val="1"/>
        </w:numPr>
      </w:pPr>
      <w:r w:rsidRPr="003D65B2">
        <w:t>Temporary, contractual, and probationary staff</w:t>
      </w:r>
    </w:p>
    <w:p w14:paraId="18CE49F5" w14:textId="77777777" w:rsidR="003D65B2" w:rsidRPr="003D65B2" w:rsidRDefault="003D65B2" w:rsidP="0001538C">
      <w:pPr>
        <w:numPr>
          <w:ilvl w:val="0"/>
          <w:numId w:val="1"/>
        </w:numPr>
      </w:pPr>
      <w:r w:rsidRPr="003D65B2">
        <w:t>Management, supervisory, and executive personnel</w:t>
      </w:r>
    </w:p>
    <w:p w14:paraId="3CF7EA4F" w14:textId="77777777" w:rsidR="003D65B2" w:rsidRPr="003D65B2" w:rsidRDefault="003D65B2" w:rsidP="0001538C">
      <w:r w:rsidRPr="003D65B2">
        <w:t>Where specific provisions apply only to certain employee categories, such distinctions shall be clearly stated.</w:t>
      </w:r>
    </w:p>
    <w:p w14:paraId="0DE4BC48" w14:textId="77777777" w:rsidR="003D65B2" w:rsidRPr="003D65B2" w:rsidRDefault="003D65B2" w:rsidP="0001538C">
      <w:r w:rsidRPr="003D65B2">
        <w:t>Nothing in this Manual shall be construed to create contractual rights beyond those explicitly provided by law or formal employment agreements.</w:t>
      </w:r>
    </w:p>
    <w:p w14:paraId="1B17D8FF" w14:textId="77777777" w:rsidR="003D65B2" w:rsidRPr="003D65B2" w:rsidRDefault="003D65B2" w:rsidP="0001538C">
      <w:r w:rsidRPr="003D65B2">
        <w:pict w14:anchorId="750E1518">
          <v:rect id="_x0000_i10833" style="width:0;height:1.5pt" o:hralign="center" o:hrstd="t" o:hr="t" fillcolor="#a0a0a0" stroked="f"/>
        </w:pict>
      </w:r>
    </w:p>
    <w:p w14:paraId="7CEC6302" w14:textId="77777777" w:rsidR="003D65B2" w:rsidRPr="003D65B2" w:rsidRDefault="003D65B2" w:rsidP="0001538C">
      <w:pPr>
        <w:rPr>
          <w:b/>
          <w:bCs/>
        </w:rPr>
      </w:pPr>
      <w:r w:rsidRPr="003D65B2">
        <w:rPr>
          <w:b/>
          <w:bCs/>
        </w:rPr>
        <w:t>1.3 Organizational Mission, Vision, and Values</w:t>
      </w:r>
    </w:p>
    <w:p w14:paraId="139F42A8" w14:textId="77777777" w:rsidR="003D65B2" w:rsidRPr="003D65B2" w:rsidRDefault="003D65B2" w:rsidP="0001538C">
      <w:pPr>
        <w:rPr>
          <w:b/>
          <w:bCs/>
        </w:rPr>
      </w:pPr>
      <w:r w:rsidRPr="003D65B2">
        <w:rPr>
          <w:b/>
          <w:bCs/>
        </w:rPr>
        <w:t>1.3.1 Mission</w:t>
      </w:r>
    </w:p>
    <w:p w14:paraId="5FCCF57B" w14:textId="77777777" w:rsidR="003D65B2" w:rsidRPr="003D65B2" w:rsidRDefault="003D65B2" w:rsidP="0001538C">
      <w:r w:rsidRPr="003D65B2">
        <w:t xml:space="preserve">The Organization exists to </w:t>
      </w:r>
      <w:proofErr w:type="spellStart"/>
      <w:r w:rsidRPr="003D65B2">
        <w:t>fulfill</w:t>
      </w:r>
      <w:proofErr w:type="spellEnd"/>
      <w:r w:rsidRPr="003D65B2">
        <w:t xml:space="preserve"> its mandate by delivering services, governance, or operations with professionalism, accountability, and integrity.</w:t>
      </w:r>
    </w:p>
    <w:p w14:paraId="54F25057" w14:textId="77777777" w:rsidR="003D65B2" w:rsidRPr="003D65B2" w:rsidRDefault="003D65B2" w:rsidP="0001538C">
      <w:pPr>
        <w:rPr>
          <w:b/>
          <w:bCs/>
        </w:rPr>
      </w:pPr>
      <w:r w:rsidRPr="003D65B2">
        <w:rPr>
          <w:b/>
          <w:bCs/>
        </w:rPr>
        <w:t>1.3.2 Vision</w:t>
      </w:r>
    </w:p>
    <w:p w14:paraId="6F00FF95" w14:textId="77777777" w:rsidR="003D65B2" w:rsidRPr="003D65B2" w:rsidRDefault="003D65B2" w:rsidP="0001538C">
      <w:r w:rsidRPr="003D65B2">
        <w:lastRenderedPageBreak/>
        <w:t>The Organization strives to maintain a workplace culture that promotes excellence, fairness, inclusivity, and continuous improvement.</w:t>
      </w:r>
    </w:p>
    <w:p w14:paraId="1459D923" w14:textId="77777777" w:rsidR="003D65B2" w:rsidRPr="003D65B2" w:rsidRDefault="003D65B2" w:rsidP="0001538C">
      <w:pPr>
        <w:rPr>
          <w:b/>
          <w:bCs/>
        </w:rPr>
      </w:pPr>
      <w:r w:rsidRPr="003D65B2">
        <w:rPr>
          <w:b/>
          <w:bCs/>
        </w:rPr>
        <w:t>1.3.3 Core Values</w:t>
      </w:r>
    </w:p>
    <w:p w14:paraId="55EBDDAB" w14:textId="77777777" w:rsidR="003D65B2" w:rsidRPr="003D65B2" w:rsidRDefault="003D65B2" w:rsidP="0001538C">
      <w:pPr>
        <w:numPr>
          <w:ilvl w:val="0"/>
          <w:numId w:val="2"/>
        </w:numPr>
      </w:pPr>
      <w:r w:rsidRPr="003D65B2">
        <w:t>Integrity and ethical conduct</w:t>
      </w:r>
    </w:p>
    <w:p w14:paraId="54A3CDAD" w14:textId="77777777" w:rsidR="003D65B2" w:rsidRPr="003D65B2" w:rsidRDefault="003D65B2" w:rsidP="0001538C">
      <w:pPr>
        <w:numPr>
          <w:ilvl w:val="0"/>
          <w:numId w:val="2"/>
        </w:numPr>
      </w:pPr>
      <w:r w:rsidRPr="003D65B2">
        <w:t>Respect for individuals</w:t>
      </w:r>
    </w:p>
    <w:p w14:paraId="2B16368C" w14:textId="77777777" w:rsidR="003D65B2" w:rsidRPr="003D65B2" w:rsidRDefault="003D65B2" w:rsidP="0001538C">
      <w:pPr>
        <w:numPr>
          <w:ilvl w:val="0"/>
          <w:numId w:val="2"/>
        </w:numPr>
      </w:pPr>
      <w:r w:rsidRPr="003D65B2">
        <w:t>Accountability and transparency</w:t>
      </w:r>
    </w:p>
    <w:p w14:paraId="0E376464" w14:textId="77777777" w:rsidR="003D65B2" w:rsidRPr="003D65B2" w:rsidRDefault="003D65B2" w:rsidP="0001538C">
      <w:pPr>
        <w:numPr>
          <w:ilvl w:val="0"/>
          <w:numId w:val="2"/>
        </w:numPr>
      </w:pPr>
      <w:r w:rsidRPr="003D65B2">
        <w:t>Professional competence</w:t>
      </w:r>
    </w:p>
    <w:p w14:paraId="7E130766" w14:textId="77777777" w:rsidR="003D65B2" w:rsidRPr="003D65B2" w:rsidRDefault="003D65B2" w:rsidP="0001538C">
      <w:pPr>
        <w:numPr>
          <w:ilvl w:val="0"/>
          <w:numId w:val="2"/>
        </w:numPr>
      </w:pPr>
      <w:r w:rsidRPr="003D65B2">
        <w:t>Equity and fairness</w:t>
      </w:r>
    </w:p>
    <w:p w14:paraId="3B0FC14D" w14:textId="77777777" w:rsidR="003D65B2" w:rsidRPr="003D65B2" w:rsidRDefault="003D65B2" w:rsidP="0001538C">
      <w:r w:rsidRPr="003D65B2">
        <w:t>Employees are expected to uphold these values in all professional activities.</w:t>
      </w:r>
    </w:p>
    <w:p w14:paraId="66777A84" w14:textId="77777777" w:rsidR="003D65B2" w:rsidRPr="003D65B2" w:rsidRDefault="003D65B2" w:rsidP="0001538C">
      <w:r w:rsidRPr="003D65B2">
        <w:pict w14:anchorId="384C2B50">
          <v:rect id="_x0000_i10834" style="width:0;height:1.5pt" o:hralign="center" o:hrstd="t" o:hr="t" fillcolor="#a0a0a0" stroked="f"/>
        </w:pict>
      </w:r>
    </w:p>
    <w:p w14:paraId="10A4081A" w14:textId="77777777" w:rsidR="003D65B2" w:rsidRPr="003D65B2" w:rsidRDefault="003D65B2" w:rsidP="0001538C">
      <w:pPr>
        <w:rPr>
          <w:b/>
          <w:bCs/>
        </w:rPr>
      </w:pPr>
      <w:r w:rsidRPr="003D65B2">
        <w:rPr>
          <w:b/>
          <w:bCs/>
        </w:rPr>
        <w:t>1.4 Employment Relationship</w:t>
      </w:r>
    </w:p>
    <w:p w14:paraId="7FD7815E" w14:textId="77777777" w:rsidR="003D65B2" w:rsidRPr="003D65B2" w:rsidRDefault="003D65B2" w:rsidP="0001538C">
      <w:pPr>
        <w:rPr>
          <w:b/>
          <w:bCs/>
        </w:rPr>
      </w:pPr>
      <w:r w:rsidRPr="003D65B2">
        <w:rPr>
          <w:b/>
          <w:bCs/>
        </w:rPr>
        <w:t>1.4.1 Nature of Employment</w:t>
      </w:r>
    </w:p>
    <w:p w14:paraId="098AEEA2" w14:textId="77777777" w:rsidR="003D65B2" w:rsidRPr="003D65B2" w:rsidRDefault="003D65B2" w:rsidP="0001538C">
      <w:r w:rsidRPr="003D65B2">
        <w:t>Employment with the Organization is governed by applicable laws, regulations, and internal policies. Employment status may be permanent, temporary, contractual, or probationary.</w:t>
      </w:r>
    </w:p>
    <w:p w14:paraId="31F17D84" w14:textId="77777777" w:rsidR="003D65B2" w:rsidRPr="003D65B2" w:rsidRDefault="003D65B2" w:rsidP="0001538C">
      <w:pPr>
        <w:rPr>
          <w:b/>
          <w:bCs/>
        </w:rPr>
      </w:pPr>
      <w:r w:rsidRPr="003D65B2">
        <w:rPr>
          <w:b/>
          <w:bCs/>
        </w:rPr>
        <w:t>1.4.2 No Implied Contract</w:t>
      </w:r>
    </w:p>
    <w:p w14:paraId="1869016E" w14:textId="77777777" w:rsidR="003D65B2" w:rsidRPr="003D65B2" w:rsidRDefault="003D65B2" w:rsidP="0001538C">
      <w:r w:rsidRPr="003D65B2">
        <w:t>This Manual does not constitute an employment contract. The Organization reserves the right to amend, modify, or revoke policies as necessary.</w:t>
      </w:r>
    </w:p>
    <w:p w14:paraId="0F688F96" w14:textId="77777777" w:rsidR="003D65B2" w:rsidRPr="003D65B2" w:rsidRDefault="003D65B2" w:rsidP="0001538C">
      <w:pPr>
        <w:rPr>
          <w:b/>
          <w:bCs/>
        </w:rPr>
      </w:pPr>
      <w:r w:rsidRPr="003D65B2">
        <w:rPr>
          <w:b/>
          <w:bCs/>
        </w:rPr>
        <w:t>1.4.3 Management Rights</w:t>
      </w:r>
    </w:p>
    <w:p w14:paraId="395930EE" w14:textId="77777777" w:rsidR="003D65B2" w:rsidRPr="003D65B2" w:rsidRDefault="003D65B2" w:rsidP="0001538C">
      <w:r w:rsidRPr="003D65B2">
        <w:t>The Organization retains the right to:</w:t>
      </w:r>
    </w:p>
    <w:p w14:paraId="2DB6E038" w14:textId="77777777" w:rsidR="003D65B2" w:rsidRPr="003D65B2" w:rsidRDefault="003D65B2" w:rsidP="0001538C">
      <w:pPr>
        <w:numPr>
          <w:ilvl w:val="0"/>
          <w:numId w:val="3"/>
        </w:numPr>
      </w:pPr>
      <w:r w:rsidRPr="003D65B2">
        <w:t>Direct operations</w:t>
      </w:r>
    </w:p>
    <w:p w14:paraId="5BC4A24D" w14:textId="77777777" w:rsidR="003D65B2" w:rsidRPr="003D65B2" w:rsidRDefault="003D65B2" w:rsidP="0001538C">
      <w:pPr>
        <w:numPr>
          <w:ilvl w:val="0"/>
          <w:numId w:val="3"/>
        </w:numPr>
      </w:pPr>
      <w:r w:rsidRPr="003D65B2">
        <w:t>Assign work</w:t>
      </w:r>
    </w:p>
    <w:p w14:paraId="21935BA3" w14:textId="77777777" w:rsidR="003D65B2" w:rsidRPr="003D65B2" w:rsidRDefault="003D65B2" w:rsidP="0001538C">
      <w:pPr>
        <w:numPr>
          <w:ilvl w:val="0"/>
          <w:numId w:val="3"/>
        </w:numPr>
      </w:pPr>
      <w:r w:rsidRPr="003D65B2">
        <w:t>Establish performance standards</w:t>
      </w:r>
    </w:p>
    <w:p w14:paraId="2D2F32C4" w14:textId="77777777" w:rsidR="003D65B2" w:rsidRPr="003D65B2" w:rsidRDefault="003D65B2" w:rsidP="0001538C">
      <w:pPr>
        <w:numPr>
          <w:ilvl w:val="0"/>
          <w:numId w:val="3"/>
        </w:numPr>
      </w:pPr>
      <w:r w:rsidRPr="003D65B2">
        <w:t>Take disciplinary action</w:t>
      </w:r>
    </w:p>
    <w:p w14:paraId="06BB45AD" w14:textId="77777777" w:rsidR="003D65B2" w:rsidRPr="003D65B2" w:rsidRDefault="003D65B2" w:rsidP="0001538C">
      <w:pPr>
        <w:numPr>
          <w:ilvl w:val="0"/>
          <w:numId w:val="3"/>
        </w:numPr>
      </w:pPr>
      <w:r w:rsidRPr="003D65B2">
        <w:t>Modify organizational structures</w:t>
      </w:r>
    </w:p>
    <w:p w14:paraId="596CA15D" w14:textId="77777777" w:rsidR="003D65B2" w:rsidRPr="003D65B2" w:rsidRDefault="003D65B2" w:rsidP="0001538C">
      <w:r w:rsidRPr="003D65B2">
        <w:pict w14:anchorId="5D265DA0">
          <v:rect id="_x0000_i10835" style="width:0;height:1.5pt" o:hralign="center" o:hrstd="t" o:hr="t" fillcolor="#a0a0a0" stroked="f"/>
        </w:pict>
      </w:r>
    </w:p>
    <w:p w14:paraId="37774A5F" w14:textId="77777777" w:rsidR="003D65B2" w:rsidRPr="003D65B2" w:rsidRDefault="003D65B2" w:rsidP="0001538C">
      <w:pPr>
        <w:rPr>
          <w:b/>
          <w:bCs/>
        </w:rPr>
      </w:pPr>
      <w:r w:rsidRPr="003D65B2">
        <w:rPr>
          <w:b/>
          <w:bCs/>
        </w:rPr>
        <w:t>1.5 Equal Employment Opportunity (EEO)</w:t>
      </w:r>
    </w:p>
    <w:p w14:paraId="766CF354" w14:textId="77777777" w:rsidR="003D65B2" w:rsidRPr="003D65B2" w:rsidRDefault="003D65B2" w:rsidP="0001538C">
      <w:r w:rsidRPr="003D65B2">
        <w:t>The Organization is committed to providing equal employment opportunity without discrimination based on:</w:t>
      </w:r>
    </w:p>
    <w:p w14:paraId="4CBFCF08" w14:textId="77777777" w:rsidR="003D65B2" w:rsidRPr="003D65B2" w:rsidRDefault="003D65B2" w:rsidP="0001538C">
      <w:pPr>
        <w:numPr>
          <w:ilvl w:val="0"/>
          <w:numId w:val="4"/>
        </w:numPr>
      </w:pPr>
      <w:r w:rsidRPr="003D65B2">
        <w:t>Race</w:t>
      </w:r>
    </w:p>
    <w:p w14:paraId="757646EF" w14:textId="77777777" w:rsidR="003D65B2" w:rsidRPr="003D65B2" w:rsidRDefault="003D65B2" w:rsidP="0001538C">
      <w:pPr>
        <w:numPr>
          <w:ilvl w:val="0"/>
          <w:numId w:val="4"/>
        </w:numPr>
      </w:pPr>
      <w:proofErr w:type="spellStart"/>
      <w:r w:rsidRPr="003D65B2">
        <w:lastRenderedPageBreak/>
        <w:t>Color</w:t>
      </w:r>
      <w:proofErr w:type="spellEnd"/>
    </w:p>
    <w:p w14:paraId="558C47A4" w14:textId="77777777" w:rsidR="003D65B2" w:rsidRPr="003D65B2" w:rsidRDefault="003D65B2" w:rsidP="0001538C">
      <w:pPr>
        <w:numPr>
          <w:ilvl w:val="0"/>
          <w:numId w:val="4"/>
        </w:numPr>
      </w:pPr>
      <w:r w:rsidRPr="003D65B2">
        <w:t>Religion</w:t>
      </w:r>
    </w:p>
    <w:p w14:paraId="01A5527F" w14:textId="7AF31B85" w:rsidR="003D65B2" w:rsidRPr="003D65B2" w:rsidRDefault="003D65B2" w:rsidP="0001538C">
      <w:pPr>
        <w:numPr>
          <w:ilvl w:val="0"/>
          <w:numId w:val="4"/>
        </w:numPr>
      </w:pPr>
      <w:r>
        <w:t>Gender</w:t>
      </w:r>
    </w:p>
    <w:p w14:paraId="3E5A858A" w14:textId="77777777" w:rsidR="003D65B2" w:rsidRPr="003D65B2" w:rsidRDefault="003D65B2" w:rsidP="0001538C">
      <w:pPr>
        <w:numPr>
          <w:ilvl w:val="0"/>
          <w:numId w:val="4"/>
        </w:numPr>
      </w:pPr>
      <w:r w:rsidRPr="003D65B2">
        <w:t>National origin</w:t>
      </w:r>
    </w:p>
    <w:p w14:paraId="31C1C9D7" w14:textId="77777777" w:rsidR="003D65B2" w:rsidRPr="003D65B2" w:rsidRDefault="003D65B2" w:rsidP="0001538C">
      <w:pPr>
        <w:numPr>
          <w:ilvl w:val="0"/>
          <w:numId w:val="4"/>
        </w:numPr>
      </w:pPr>
      <w:r w:rsidRPr="003D65B2">
        <w:t>Age</w:t>
      </w:r>
    </w:p>
    <w:p w14:paraId="7268FFB7" w14:textId="77777777" w:rsidR="003D65B2" w:rsidRPr="003D65B2" w:rsidRDefault="003D65B2" w:rsidP="0001538C">
      <w:pPr>
        <w:numPr>
          <w:ilvl w:val="0"/>
          <w:numId w:val="4"/>
        </w:numPr>
      </w:pPr>
      <w:r w:rsidRPr="003D65B2">
        <w:t>Disability</w:t>
      </w:r>
    </w:p>
    <w:p w14:paraId="4126FBAD" w14:textId="77777777" w:rsidR="003D65B2" w:rsidRPr="003D65B2" w:rsidRDefault="003D65B2" w:rsidP="0001538C">
      <w:pPr>
        <w:numPr>
          <w:ilvl w:val="0"/>
          <w:numId w:val="4"/>
        </w:numPr>
      </w:pPr>
      <w:r w:rsidRPr="003D65B2">
        <w:t>Marital status</w:t>
      </w:r>
    </w:p>
    <w:p w14:paraId="0F9200C8" w14:textId="77777777" w:rsidR="003D65B2" w:rsidRPr="003D65B2" w:rsidRDefault="003D65B2" w:rsidP="0001538C">
      <w:pPr>
        <w:numPr>
          <w:ilvl w:val="0"/>
          <w:numId w:val="4"/>
        </w:numPr>
      </w:pPr>
      <w:r w:rsidRPr="003D65B2">
        <w:t>Sexual orientation</w:t>
      </w:r>
    </w:p>
    <w:p w14:paraId="6F349F77" w14:textId="77777777" w:rsidR="003D65B2" w:rsidRPr="003D65B2" w:rsidRDefault="003D65B2" w:rsidP="0001538C">
      <w:pPr>
        <w:numPr>
          <w:ilvl w:val="0"/>
          <w:numId w:val="4"/>
        </w:numPr>
      </w:pPr>
      <w:r w:rsidRPr="003D65B2">
        <w:t>Gender identity</w:t>
      </w:r>
    </w:p>
    <w:p w14:paraId="50D69BE1" w14:textId="77777777" w:rsidR="003D65B2" w:rsidRPr="003D65B2" w:rsidRDefault="003D65B2" w:rsidP="0001538C">
      <w:pPr>
        <w:numPr>
          <w:ilvl w:val="0"/>
          <w:numId w:val="4"/>
        </w:numPr>
      </w:pPr>
      <w:r w:rsidRPr="003D65B2">
        <w:t>Any other protected characteristic</w:t>
      </w:r>
    </w:p>
    <w:p w14:paraId="5426E61F" w14:textId="77777777" w:rsidR="003D65B2" w:rsidRPr="003D65B2" w:rsidRDefault="003D65B2" w:rsidP="0001538C">
      <w:r w:rsidRPr="003D65B2">
        <w:t>All employment decisions shall be based on merit, qualifications, and organizational need.</w:t>
      </w:r>
    </w:p>
    <w:p w14:paraId="735715DD" w14:textId="77777777" w:rsidR="003D65B2" w:rsidRPr="003D65B2" w:rsidRDefault="003D65B2" w:rsidP="0001538C">
      <w:r w:rsidRPr="003D65B2">
        <w:pict w14:anchorId="23E29A7E">
          <v:rect id="_x0000_i10836" style="width:0;height:1.5pt" o:hralign="center" o:hrstd="t" o:hr="t" fillcolor="#a0a0a0" stroked="f"/>
        </w:pict>
      </w:r>
    </w:p>
    <w:p w14:paraId="6EEEC0FC" w14:textId="77777777" w:rsidR="003D65B2" w:rsidRPr="003D65B2" w:rsidRDefault="003D65B2" w:rsidP="0001538C">
      <w:pPr>
        <w:rPr>
          <w:b/>
          <w:bCs/>
        </w:rPr>
      </w:pPr>
      <w:r w:rsidRPr="003D65B2">
        <w:rPr>
          <w:b/>
          <w:bCs/>
        </w:rPr>
        <w:t>1.6 Diversity, Equity, and Inclusion</w:t>
      </w:r>
    </w:p>
    <w:p w14:paraId="586E6D92" w14:textId="77777777" w:rsidR="003D65B2" w:rsidRPr="003D65B2" w:rsidRDefault="003D65B2" w:rsidP="0001538C">
      <w:r w:rsidRPr="003D65B2">
        <w:t>The Organization recognizes the value of a diverse workforce and promotes inclusive practices that:</w:t>
      </w:r>
    </w:p>
    <w:p w14:paraId="1F6E54C8" w14:textId="77777777" w:rsidR="003D65B2" w:rsidRPr="003D65B2" w:rsidRDefault="003D65B2" w:rsidP="0001538C">
      <w:pPr>
        <w:numPr>
          <w:ilvl w:val="0"/>
          <w:numId w:val="5"/>
        </w:numPr>
      </w:pPr>
      <w:r w:rsidRPr="003D65B2">
        <w:t>Encourage participation from underrepresented groups</w:t>
      </w:r>
    </w:p>
    <w:p w14:paraId="66B72EDB" w14:textId="77777777" w:rsidR="003D65B2" w:rsidRPr="003D65B2" w:rsidRDefault="003D65B2" w:rsidP="0001538C">
      <w:pPr>
        <w:numPr>
          <w:ilvl w:val="0"/>
          <w:numId w:val="5"/>
        </w:numPr>
      </w:pPr>
      <w:r w:rsidRPr="003D65B2">
        <w:t>Prevent systemic bias</w:t>
      </w:r>
    </w:p>
    <w:p w14:paraId="1C8D7C39" w14:textId="77777777" w:rsidR="003D65B2" w:rsidRPr="003D65B2" w:rsidRDefault="003D65B2" w:rsidP="0001538C">
      <w:pPr>
        <w:numPr>
          <w:ilvl w:val="0"/>
          <w:numId w:val="5"/>
        </w:numPr>
      </w:pPr>
      <w:r w:rsidRPr="003D65B2">
        <w:t>Support respectful collaboration</w:t>
      </w:r>
    </w:p>
    <w:p w14:paraId="7AE3696D" w14:textId="77777777" w:rsidR="003D65B2" w:rsidRPr="003D65B2" w:rsidRDefault="003D65B2" w:rsidP="0001538C">
      <w:r w:rsidRPr="003D65B2">
        <w:t xml:space="preserve">Harassment, exclusion, or discriminatory </w:t>
      </w:r>
      <w:proofErr w:type="spellStart"/>
      <w:r w:rsidRPr="003D65B2">
        <w:t>behavior</w:t>
      </w:r>
      <w:proofErr w:type="spellEnd"/>
      <w:r w:rsidRPr="003D65B2">
        <w:t xml:space="preserve"> is strictly prohibited.</w:t>
      </w:r>
    </w:p>
    <w:p w14:paraId="015068D2" w14:textId="77777777" w:rsidR="003D65B2" w:rsidRPr="003D65B2" w:rsidRDefault="003D65B2" w:rsidP="0001538C">
      <w:r w:rsidRPr="003D65B2">
        <w:pict w14:anchorId="474DA5AC">
          <v:rect id="_x0000_i10837" style="width:0;height:1.5pt" o:hralign="center" o:hrstd="t" o:hr="t" fillcolor="#a0a0a0" stroked="f"/>
        </w:pict>
      </w:r>
    </w:p>
    <w:p w14:paraId="04D1FB43" w14:textId="77777777" w:rsidR="003D65B2" w:rsidRPr="003D65B2" w:rsidRDefault="003D65B2" w:rsidP="0001538C">
      <w:pPr>
        <w:rPr>
          <w:b/>
          <w:bCs/>
        </w:rPr>
      </w:pPr>
      <w:r w:rsidRPr="003D65B2">
        <w:rPr>
          <w:b/>
          <w:bCs/>
        </w:rPr>
        <w:t>1.7 Ethical Conduct and Professional Standards</w:t>
      </w:r>
    </w:p>
    <w:p w14:paraId="06A0EAF3" w14:textId="77777777" w:rsidR="003D65B2" w:rsidRPr="003D65B2" w:rsidRDefault="003D65B2" w:rsidP="0001538C">
      <w:pPr>
        <w:rPr>
          <w:b/>
          <w:bCs/>
        </w:rPr>
      </w:pPr>
      <w:r w:rsidRPr="003D65B2">
        <w:rPr>
          <w:b/>
          <w:bCs/>
        </w:rPr>
        <w:t>1.7.1 General Ethical Obligations</w:t>
      </w:r>
    </w:p>
    <w:p w14:paraId="66620E53" w14:textId="77777777" w:rsidR="003D65B2" w:rsidRPr="003D65B2" w:rsidRDefault="003D65B2" w:rsidP="0001538C">
      <w:r w:rsidRPr="003D65B2">
        <w:t>Employees must conduct themselves with honesty, impartiality, and professionalism.</w:t>
      </w:r>
    </w:p>
    <w:p w14:paraId="5ACC80DC" w14:textId="77777777" w:rsidR="003D65B2" w:rsidRPr="003D65B2" w:rsidRDefault="003D65B2" w:rsidP="0001538C">
      <w:pPr>
        <w:rPr>
          <w:b/>
          <w:bCs/>
        </w:rPr>
      </w:pPr>
      <w:r w:rsidRPr="003D65B2">
        <w:rPr>
          <w:b/>
          <w:bCs/>
        </w:rPr>
        <w:t>1.7.2 Misuse of Position</w:t>
      </w:r>
    </w:p>
    <w:p w14:paraId="72786637" w14:textId="77777777" w:rsidR="003D65B2" w:rsidRPr="003D65B2" w:rsidRDefault="003D65B2" w:rsidP="0001538C">
      <w:r w:rsidRPr="003D65B2">
        <w:t>Employees shall not use their position for personal gain or advantage.</w:t>
      </w:r>
    </w:p>
    <w:p w14:paraId="0FF63436" w14:textId="77777777" w:rsidR="003D65B2" w:rsidRPr="003D65B2" w:rsidRDefault="003D65B2" w:rsidP="0001538C">
      <w:pPr>
        <w:rPr>
          <w:b/>
          <w:bCs/>
        </w:rPr>
      </w:pPr>
      <w:r w:rsidRPr="003D65B2">
        <w:rPr>
          <w:b/>
          <w:bCs/>
        </w:rPr>
        <w:t>1.7.3 Confidentiality</w:t>
      </w:r>
    </w:p>
    <w:p w14:paraId="733DA234" w14:textId="77777777" w:rsidR="003D65B2" w:rsidRPr="003D65B2" w:rsidRDefault="003D65B2" w:rsidP="0001538C">
      <w:r w:rsidRPr="003D65B2">
        <w:t>Employees must safeguard sensitive organizational and personal information.</w:t>
      </w:r>
    </w:p>
    <w:p w14:paraId="1E8493A3" w14:textId="77777777" w:rsidR="003D65B2" w:rsidRPr="003D65B2" w:rsidRDefault="003D65B2" w:rsidP="0001538C">
      <w:r w:rsidRPr="003D65B2">
        <w:pict w14:anchorId="08D97F6B">
          <v:rect id="_x0000_i10838" style="width:0;height:1.5pt" o:hralign="center" o:hrstd="t" o:hr="t" fillcolor="#a0a0a0" stroked="f"/>
        </w:pict>
      </w:r>
    </w:p>
    <w:p w14:paraId="5F2099AC" w14:textId="77777777" w:rsidR="003D65B2" w:rsidRPr="003D65B2" w:rsidRDefault="003D65B2" w:rsidP="0001538C">
      <w:pPr>
        <w:rPr>
          <w:b/>
          <w:bCs/>
        </w:rPr>
      </w:pPr>
      <w:r w:rsidRPr="003D65B2">
        <w:rPr>
          <w:b/>
          <w:bCs/>
        </w:rPr>
        <w:lastRenderedPageBreak/>
        <w:t>1.8 Conflict of Interest</w:t>
      </w:r>
    </w:p>
    <w:p w14:paraId="00B443F0" w14:textId="77777777" w:rsidR="003D65B2" w:rsidRPr="003D65B2" w:rsidRDefault="003D65B2" w:rsidP="0001538C">
      <w:pPr>
        <w:rPr>
          <w:b/>
          <w:bCs/>
        </w:rPr>
      </w:pPr>
      <w:r w:rsidRPr="003D65B2">
        <w:rPr>
          <w:b/>
          <w:bCs/>
        </w:rPr>
        <w:t>1.8.1 Definition</w:t>
      </w:r>
    </w:p>
    <w:p w14:paraId="1E9F099C" w14:textId="77777777" w:rsidR="003D65B2" w:rsidRPr="003D65B2" w:rsidRDefault="003D65B2" w:rsidP="0001538C">
      <w:r w:rsidRPr="003D65B2">
        <w:t>A conflict of interest exists when personal interests interfere with official duties.</w:t>
      </w:r>
    </w:p>
    <w:p w14:paraId="56405AB9" w14:textId="77777777" w:rsidR="003D65B2" w:rsidRPr="003D65B2" w:rsidRDefault="003D65B2" w:rsidP="0001538C">
      <w:pPr>
        <w:rPr>
          <w:b/>
          <w:bCs/>
        </w:rPr>
      </w:pPr>
      <w:r w:rsidRPr="003D65B2">
        <w:rPr>
          <w:b/>
          <w:bCs/>
        </w:rPr>
        <w:t>1.8.2 Disclosure Requirements</w:t>
      </w:r>
    </w:p>
    <w:p w14:paraId="7DE54142" w14:textId="77777777" w:rsidR="003D65B2" w:rsidRPr="003D65B2" w:rsidRDefault="003D65B2" w:rsidP="0001538C">
      <w:r w:rsidRPr="003D65B2">
        <w:t>Employees must disclose any actual or potential conflicts promptly.</w:t>
      </w:r>
    </w:p>
    <w:p w14:paraId="5F058599" w14:textId="77777777" w:rsidR="003D65B2" w:rsidRPr="003D65B2" w:rsidRDefault="003D65B2" w:rsidP="0001538C">
      <w:pPr>
        <w:rPr>
          <w:b/>
          <w:bCs/>
        </w:rPr>
      </w:pPr>
      <w:r w:rsidRPr="003D65B2">
        <w:rPr>
          <w:b/>
          <w:bCs/>
        </w:rPr>
        <w:t>1.8.3 Prohibited Activities</w:t>
      </w:r>
    </w:p>
    <w:p w14:paraId="71E32BE6" w14:textId="77777777" w:rsidR="003D65B2" w:rsidRPr="003D65B2" w:rsidRDefault="003D65B2" w:rsidP="0001538C">
      <w:r w:rsidRPr="003D65B2">
        <w:t>Employees may not:</w:t>
      </w:r>
    </w:p>
    <w:p w14:paraId="33181748" w14:textId="77777777" w:rsidR="003D65B2" w:rsidRPr="003D65B2" w:rsidRDefault="003D65B2" w:rsidP="0001538C">
      <w:pPr>
        <w:numPr>
          <w:ilvl w:val="0"/>
          <w:numId w:val="6"/>
        </w:numPr>
      </w:pPr>
      <w:r w:rsidRPr="003D65B2">
        <w:t>Accept improper gifts</w:t>
      </w:r>
    </w:p>
    <w:p w14:paraId="3E420165" w14:textId="77777777" w:rsidR="003D65B2" w:rsidRPr="003D65B2" w:rsidRDefault="003D65B2" w:rsidP="0001538C">
      <w:pPr>
        <w:numPr>
          <w:ilvl w:val="0"/>
          <w:numId w:val="6"/>
        </w:numPr>
      </w:pPr>
      <w:r w:rsidRPr="003D65B2">
        <w:t>Engage in unauthorized outside employment</w:t>
      </w:r>
    </w:p>
    <w:p w14:paraId="053C4A2D" w14:textId="77777777" w:rsidR="003D65B2" w:rsidRPr="003D65B2" w:rsidRDefault="003D65B2" w:rsidP="0001538C">
      <w:pPr>
        <w:numPr>
          <w:ilvl w:val="0"/>
          <w:numId w:val="6"/>
        </w:numPr>
      </w:pPr>
      <w:r w:rsidRPr="003D65B2">
        <w:t>Influence decisions for personal benefit</w:t>
      </w:r>
    </w:p>
    <w:p w14:paraId="74F64296" w14:textId="77777777" w:rsidR="003D65B2" w:rsidRPr="003D65B2" w:rsidRDefault="003D65B2" w:rsidP="0001538C">
      <w:r w:rsidRPr="003D65B2">
        <w:pict w14:anchorId="1AF9EDBC">
          <v:rect id="_x0000_i10839" style="width:0;height:1.5pt" o:hralign="center" o:hrstd="t" o:hr="t" fillcolor="#a0a0a0" stroked="f"/>
        </w:pict>
      </w:r>
    </w:p>
    <w:p w14:paraId="26657512" w14:textId="77777777" w:rsidR="003D65B2" w:rsidRPr="003D65B2" w:rsidRDefault="003D65B2" w:rsidP="0001538C">
      <w:pPr>
        <w:rPr>
          <w:b/>
          <w:bCs/>
        </w:rPr>
      </w:pPr>
      <w:r w:rsidRPr="003D65B2">
        <w:rPr>
          <w:b/>
          <w:bCs/>
        </w:rPr>
        <w:t>1.9 Workplace Professionalism</w:t>
      </w:r>
    </w:p>
    <w:p w14:paraId="1D4901B1" w14:textId="77777777" w:rsidR="003D65B2" w:rsidRPr="003D65B2" w:rsidRDefault="003D65B2" w:rsidP="0001538C">
      <w:pPr>
        <w:rPr>
          <w:b/>
          <w:bCs/>
        </w:rPr>
      </w:pPr>
      <w:r w:rsidRPr="003D65B2">
        <w:rPr>
          <w:b/>
          <w:bCs/>
        </w:rPr>
        <w:t xml:space="preserve">1.9.1 Standards of </w:t>
      </w:r>
      <w:proofErr w:type="spellStart"/>
      <w:r w:rsidRPr="003D65B2">
        <w:rPr>
          <w:b/>
          <w:bCs/>
        </w:rPr>
        <w:t>Behavior</w:t>
      </w:r>
      <w:proofErr w:type="spellEnd"/>
    </w:p>
    <w:p w14:paraId="14D2A817" w14:textId="77777777" w:rsidR="003D65B2" w:rsidRPr="003D65B2" w:rsidRDefault="003D65B2" w:rsidP="0001538C">
      <w:r w:rsidRPr="003D65B2">
        <w:t>Employees shall demonstrate courtesy, respect, and professionalism.</w:t>
      </w:r>
    </w:p>
    <w:p w14:paraId="70872417" w14:textId="77777777" w:rsidR="003D65B2" w:rsidRPr="003D65B2" w:rsidRDefault="003D65B2" w:rsidP="0001538C">
      <w:pPr>
        <w:rPr>
          <w:b/>
          <w:bCs/>
        </w:rPr>
      </w:pPr>
      <w:r w:rsidRPr="003D65B2">
        <w:rPr>
          <w:b/>
          <w:bCs/>
        </w:rPr>
        <w:t>1.9.2 Use of Organizational Resources</w:t>
      </w:r>
    </w:p>
    <w:p w14:paraId="0B8066DE" w14:textId="77777777" w:rsidR="003D65B2" w:rsidRPr="003D65B2" w:rsidRDefault="003D65B2" w:rsidP="0001538C">
      <w:r w:rsidRPr="003D65B2">
        <w:t>Organizational resources must be used responsibly and only for authorized purposes.</w:t>
      </w:r>
    </w:p>
    <w:p w14:paraId="57F70453" w14:textId="77777777" w:rsidR="003D65B2" w:rsidRPr="003D65B2" w:rsidRDefault="003D65B2" w:rsidP="0001538C">
      <w:r w:rsidRPr="003D65B2">
        <w:pict w14:anchorId="0122122D">
          <v:rect id="_x0000_i10840" style="width:0;height:1.5pt" o:hralign="center" o:hrstd="t" o:hr="t" fillcolor="#a0a0a0" stroked="f"/>
        </w:pict>
      </w:r>
    </w:p>
    <w:p w14:paraId="3A6DCE67" w14:textId="77777777" w:rsidR="003D65B2" w:rsidRPr="003D65B2" w:rsidRDefault="003D65B2" w:rsidP="0001538C">
      <w:pPr>
        <w:rPr>
          <w:b/>
          <w:bCs/>
        </w:rPr>
      </w:pPr>
      <w:r w:rsidRPr="003D65B2">
        <w:rPr>
          <w:b/>
          <w:bCs/>
        </w:rPr>
        <w:t>1.10 Authority, Governance, and Policy Hierarchy</w:t>
      </w:r>
    </w:p>
    <w:p w14:paraId="21940EA0" w14:textId="77777777" w:rsidR="003D65B2" w:rsidRPr="003D65B2" w:rsidRDefault="003D65B2" w:rsidP="0001538C">
      <w:pPr>
        <w:rPr>
          <w:b/>
          <w:bCs/>
        </w:rPr>
      </w:pPr>
      <w:r w:rsidRPr="003D65B2">
        <w:rPr>
          <w:b/>
          <w:bCs/>
        </w:rPr>
        <w:t>1.10.1 Policy Authority</w:t>
      </w:r>
    </w:p>
    <w:p w14:paraId="4801D55C" w14:textId="77777777" w:rsidR="003D65B2" w:rsidRPr="003D65B2" w:rsidRDefault="003D65B2" w:rsidP="0001538C">
      <w:r w:rsidRPr="003D65B2">
        <w:t>This Manual derives authority from the Organization’s governing body.</w:t>
      </w:r>
    </w:p>
    <w:p w14:paraId="0962FDF8" w14:textId="77777777" w:rsidR="003D65B2" w:rsidRPr="003D65B2" w:rsidRDefault="003D65B2" w:rsidP="0001538C">
      <w:pPr>
        <w:rPr>
          <w:b/>
          <w:bCs/>
        </w:rPr>
      </w:pPr>
      <w:r w:rsidRPr="003D65B2">
        <w:rPr>
          <w:b/>
          <w:bCs/>
        </w:rPr>
        <w:t>1.10.2 Policy Hierarchy</w:t>
      </w:r>
    </w:p>
    <w:p w14:paraId="35B5DAE0" w14:textId="77777777" w:rsidR="003D65B2" w:rsidRPr="003D65B2" w:rsidRDefault="003D65B2" w:rsidP="0001538C">
      <w:r w:rsidRPr="003D65B2">
        <w:t>In case of conflict:</w:t>
      </w:r>
    </w:p>
    <w:p w14:paraId="1C9A9DAB" w14:textId="77777777" w:rsidR="003D65B2" w:rsidRPr="003D65B2" w:rsidRDefault="003D65B2" w:rsidP="0001538C">
      <w:pPr>
        <w:numPr>
          <w:ilvl w:val="0"/>
          <w:numId w:val="7"/>
        </w:numPr>
      </w:pPr>
      <w:r w:rsidRPr="003D65B2">
        <w:t>Applicable law</w:t>
      </w:r>
    </w:p>
    <w:p w14:paraId="729F57E0" w14:textId="77777777" w:rsidR="003D65B2" w:rsidRPr="003D65B2" w:rsidRDefault="003D65B2" w:rsidP="0001538C">
      <w:pPr>
        <w:numPr>
          <w:ilvl w:val="0"/>
          <w:numId w:val="7"/>
        </w:numPr>
      </w:pPr>
      <w:r w:rsidRPr="003D65B2">
        <w:t>Governing regulations</w:t>
      </w:r>
    </w:p>
    <w:p w14:paraId="65FB1366" w14:textId="77777777" w:rsidR="003D65B2" w:rsidRPr="003D65B2" w:rsidRDefault="003D65B2" w:rsidP="0001538C">
      <w:pPr>
        <w:numPr>
          <w:ilvl w:val="0"/>
          <w:numId w:val="7"/>
        </w:numPr>
      </w:pPr>
      <w:r w:rsidRPr="003D65B2">
        <w:t>This Manual</w:t>
      </w:r>
    </w:p>
    <w:p w14:paraId="6C2426F7" w14:textId="77777777" w:rsidR="003D65B2" w:rsidRPr="003D65B2" w:rsidRDefault="003D65B2" w:rsidP="0001538C">
      <w:pPr>
        <w:numPr>
          <w:ilvl w:val="0"/>
          <w:numId w:val="7"/>
        </w:numPr>
      </w:pPr>
      <w:r w:rsidRPr="003D65B2">
        <w:t>Departmental procedures</w:t>
      </w:r>
    </w:p>
    <w:p w14:paraId="41F7B5AF" w14:textId="77777777" w:rsidR="003D65B2" w:rsidRPr="003D65B2" w:rsidRDefault="003D65B2" w:rsidP="0001538C">
      <w:r w:rsidRPr="003D65B2">
        <w:pict w14:anchorId="132009C3">
          <v:rect id="_x0000_i10841" style="width:0;height:1.5pt" o:hralign="center" o:hrstd="t" o:hr="t" fillcolor="#a0a0a0" stroked="f"/>
        </w:pict>
      </w:r>
    </w:p>
    <w:p w14:paraId="5701E067" w14:textId="77777777" w:rsidR="003D65B2" w:rsidRPr="003D65B2" w:rsidRDefault="003D65B2" w:rsidP="0001538C">
      <w:pPr>
        <w:rPr>
          <w:b/>
          <w:bCs/>
        </w:rPr>
      </w:pPr>
      <w:r w:rsidRPr="003D65B2">
        <w:rPr>
          <w:b/>
          <w:bCs/>
        </w:rPr>
        <w:t>1.11 Legal and Regulatory Compliance</w:t>
      </w:r>
    </w:p>
    <w:p w14:paraId="7E0AA37C" w14:textId="77777777" w:rsidR="003D65B2" w:rsidRPr="003D65B2" w:rsidRDefault="003D65B2" w:rsidP="0001538C">
      <w:r w:rsidRPr="003D65B2">
        <w:lastRenderedPageBreak/>
        <w:t>Employees must comply with:</w:t>
      </w:r>
    </w:p>
    <w:p w14:paraId="792EC49A" w14:textId="77777777" w:rsidR="003D65B2" w:rsidRPr="003D65B2" w:rsidRDefault="003D65B2" w:rsidP="0001538C">
      <w:pPr>
        <w:numPr>
          <w:ilvl w:val="0"/>
          <w:numId w:val="8"/>
        </w:numPr>
      </w:pPr>
      <w:r w:rsidRPr="003D65B2">
        <w:t>Labor laws</w:t>
      </w:r>
    </w:p>
    <w:p w14:paraId="12395231" w14:textId="77777777" w:rsidR="003D65B2" w:rsidRPr="003D65B2" w:rsidRDefault="003D65B2" w:rsidP="0001538C">
      <w:pPr>
        <w:numPr>
          <w:ilvl w:val="0"/>
          <w:numId w:val="8"/>
        </w:numPr>
      </w:pPr>
      <w:r w:rsidRPr="003D65B2">
        <w:t>Employment regulations</w:t>
      </w:r>
    </w:p>
    <w:p w14:paraId="3C12DA39" w14:textId="77777777" w:rsidR="003D65B2" w:rsidRPr="003D65B2" w:rsidRDefault="003D65B2" w:rsidP="0001538C">
      <w:pPr>
        <w:numPr>
          <w:ilvl w:val="0"/>
          <w:numId w:val="8"/>
        </w:numPr>
      </w:pPr>
      <w:r w:rsidRPr="003D65B2">
        <w:t>Occupational safety laws</w:t>
      </w:r>
    </w:p>
    <w:p w14:paraId="3A4A8DEE" w14:textId="77777777" w:rsidR="003D65B2" w:rsidRPr="003D65B2" w:rsidRDefault="003D65B2" w:rsidP="0001538C">
      <w:pPr>
        <w:numPr>
          <w:ilvl w:val="0"/>
          <w:numId w:val="8"/>
        </w:numPr>
      </w:pPr>
      <w:r w:rsidRPr="003D65B2">
        <w:t>Data protection laws</w:t>
      </w:r>
    </w:p>
    <w:p w14:paraId="5933B967" w14:textId="77777777" w:rsidR="003D65B2" w:rsidRPr="003D65B2" w:rsidRDefault="003D65B2" w:rsidP="0001538C">
      <w:r w:rsidRPr="003D65B2">
        <w:t>Failure to comply may result in disciplinary action.</w:t>
      </w:r>
    </w:p>
    <w:p w14:paraId="305C8B5F" w14:textId="77777777" w:rsidR="003D65B2" w:rsidRPr="003D65B2" w:rsidRDefault="003D65B2" w:rsidP="0001538C">
      <w:r w:rsidRPr="003D65B2">
        <w:pict w14:anchorId="4F234745">
          <v:rect id="_x0000_i10842" style="width:0;height:1.5pt" o:hralign="center" o:hrstd="t" o:hr="t" fillcolor="#a0a0a0" stroked="f"/>
        </w:pict>
      </w:r>
    </w:p>
    <w:p w14:paraId="695B8504" w14:textId="77777777" w:rsidR="003D65B2" w:rsidRPr="003D65B2" w:rsidRDefault="003D65B2" w:rsidP="0001538C">
      <w:pPr>
        <w:rPr>
          <w:b/>
          <w:bCs/>
        </w:rPr>
      </w:pPr>
      <w:r w:rsidRPr="003D65B2">
        <w:rPr>
          <w:b/>
          <w:bCs/>
        </w:rPr>
        <w:t>1.12 Employee Rights and Responsibilities</w:t>
      </w:r>
    </w:p>
    <w:p w14:paraId="770ACB8F" w14:textId="77777777" w:rsidR="003D65B2" w:rsidRPr="003D65B2" w:rsidRDefault="003D65B2" w:rsidP="0001538C">
      <w:pPr>
        <w:rPr>
          <w:b/>
          <w:bCs/>
        </w:rPr>
      </w:pPr>
      <w:r w:rsidRPr="003D65B2">
        <w:rPr>
          <w:b/>
          <w:bCs/>
        </w:rPr>
        <w:t>1.12.1 Employee Rights</w:t>
      </w:r>
    </w:p>
    <w:p w14:paraId="7430165F" w14:textId="77777777" w:rsidR="003D65B2" w:rsidRPr="003D65B2" w:rsidRDefault="003D65B2" w:rsidP="0001538C">
      <w:r w:rsidRPr="003D65B2">
        <w:t>Employees have the right to:</w:t>
      </w:r>
    </w:p>
    <w:p w14:paraId="73D72A3A" w14:textId="77777777" w:rsidR="003D65B2" w:rsidRPr="003D65B2" w:rsidRDefault="003D65B2" w:rsidP="0001538C">
      <w:pPr>
        <w:numPr>
          <w:ilvl w:val="0"/>
          <w:numId w:val="9"/>
        </w:numPr>
      </w:pPr>
      <w:r w:rsidRPr="003D65B2">
        <w:t>Fair treatment</w:t>
      </w:r>
    </w:p>
    <w:p w14:paraId="207BECAE" w14:textId="77777777" w:rsidR="003D65B2" w:rsidRPr="003D65B2" w:rsidRDefault="003D65B2" w:rsidP="0001538C">
      <w:pPr>
        <w:numPr>
          <w:ilvl w:val="0"/>
          <w:numId w:val="9"/>
        </w:numPr>
      </w:pPr>
      <w:r w:rsidRPr="003D65B2">
        <w:t>Due process</w:t>
      </w:r>
    </w:p>
    <w:p w14:paraId="4D33A18F" w14:textId="77777777" w:rsidR="003D65B2" w:rsidRPr="003D65B2" w:rsidRDefault="003D65B2" w:rsidP="0001538C">
      <w:pPr>
        <w:numPr>
          <w:ilvl w:val="0"/>
          <w:numId w:val="9"/>
        </w:numPr>
      </w:pPr>
      <w:r w:rsidRPr="003D65B2">
        <w:t>Safe working conditions</w:t>
      </w:r>
    </w:p>
    <w:p w14:paraId="50C9B654" w14:textId="77777777" w:rsidR="003D65B2" w:rsidRPr="003D65B2" w:rsidRDefault="003D65B2" w:rsidP="0001538C">
      <w:pPr>
        <w:numPr>
          <w:ilvl w:val="0"/>
          <w:numId w:val="9"/>
        </w:numPr>
      </w:pPr>
      <w:r w:rsidRPr="003D65B2">
        <w:t>Access grievance procedures</w:t>
      </w:r>
    </w:p>
    <w:p w14:paraId="65648403" w14:textId="77777777" w:rsidR="003D65B2" w:rsidRPr="003D65B2" w:rsidRDefault="003D65B2" w:rsidP="0001538C">
      <w:pPr>
        <w:rPr>
          <w:b/>
          <w:bCs/>
        </w:rPr>
      </w:pPr>
      <w:r w:rsidRPr="003D65B2">
        <w:rPr>
          <w:b/>
          <w:bCs/>
        </w:rPr>
        <w:t>1.12.2 Employee Responsibilities</w:t>
      </w:r>
    </w:p>
    <w:p w14:paraId="5C295C93" w14:textId="77777777" w:rsidR="003D65B2" w:rsidRPr="003D65B2" w:rsidRDefault="003D65B2" w:rsidP="0001538C">
      <w:r w:rsidRPr="003D65B2">
        <w:t>Employees are responsible for:</w:t>
      </w:r>
    </w:p>
    <w:p w14:paraId="39D16C6A" w14:textId="77777777" w:rsidR="003D65B2" w:rsidRPr="003D65B2" w:rsidRDefault="003D65B2" w:rsidP="0001538C">
      <w:pPr>
        <w:numPr>
          <w:ilvl w:val="0"/>
          <w:numId w:val="10"/>
        </w:numPr>
      </w:pPr>
      <w:r w:rsidRPr="003D65B2">
        <w:t>Policy compliance</w:t>
      </w:r>
    </w:p>
    <w:p w14:paraId="3238DF66" w14:textId="77777777" w:rsidR="003D65B2" w:rsidRPr="003D65B2" w:rsidRDefault="003D65B2" w:rsidP="0001538C">
      <w:pPr>
        <w:numPr>
          <w:ilvl w:val="0"/>
          <w:numId w:val="10"/>
        </w:numPr>
      </w:pPr>
      <w:r w:rsidRPr="003D65B2">
        <w:t>Ethical conduct</w:t>
      </w:r>
    </w:p>
    <w:p w14:paraId="4ADF0B12" w14:textId="77777777" w:rsidR="003D65B2" w:rsidRPr="003D65B2" w:rsidRDefault="003D65B2" w:rsidP="0001538C">
      <w:pPr>
        <w:numPr>
          <w:ilvl w:val="0"/>
          <w:numId w:val="10"/>
        </w:numPr>
      </w:pPr>
      <w:r w:rsidRPr="003D65B2">
        <w:t>Performance standards</w:t>
      </w:r>
    </w:p>
    <w:p w14:paraId="69B88229" w14:textId="77777777" w:rsidR="003D65B2" w:rsidRPr="003D65B2" w:rsidRDefault="003D65B2" w:rsidP="0001538C">
      <w:pPr>
        <w:numPr>
          <w:ilvl w:val="0"/>
          <w:numId w:val="10"/>
        </w:numPr>
      </w:pPr>
      <w:r w:rsidRPr="003D65B2">
        <w:t>Reporting misconduct</w:t>
      </w:r>
    </w:p>
    <w:p w14:paraId="666649D1" w14:textId="77777777" w:rsidR="003D65B2" w:rsidRPr="003D65B2" w:rsidRDefault="003D65B2" w:rsidP="0001538C">
      <w:r w:rsidRPr="003D65B2">
        <w:pict w14:anchorId="177207B6">
          <v:rect id="_x0000_i10843" style="width:0;height:1.5pt" o:hralign="center" o:hrstd="t" o:hr="t" fillcolor="#a0a0a0" stroked="f"/>
        </w:pict>
      </w:r>
    </w:p>
    <w:p w14:paraId="7D2AB87B" w14:textId="77777777" w:rsidR="003D65B2" w:rsidRPr="003D65B2" w:rsidRDefault="003D65B2" w:rsidP="0001538C">
      <w:pPr>
        <w:rPr>
          <w:b/>
          <w:bCs/>
        </w:rPr>
      </w:pPr>
      <w:r w:rsidRPr="003D65B2">
        <w:rPr>
          <w:b/>
          <w:bCs/>
        </w:rPr>
        <w:t>1.13 Policy Interpretation and Amendments</w:t>
      </w:r>
    </w:p>
    <w:p w14:paraId="6AF4338D" w14:textId="77777777" w:rsidR="003D65B2" w:rsidRPr="003D65B2" w:rsidRDefault="003D65B2" w:rsidP="0001538C">
      <w:pPr>
        <w:rPr>
          <w:b/>
          <w:bCs/>
        </w:rPr>
      </w:pPr>
      <w:r w:rsidRPr="003D65B2">
        <w:rPr>
          <w:b/>
          <w:bCs/>
        </w:rPr>
        <w:t>1.13.1 Interpretation</w:t>
      </w:r>
    </w:p>
    <w:p w14:paraId="356AA594" w14:textId="77777777" w:rsidR="003D65B2" w:rsidRPr="003D65B2" w:rsidRDefault="003D65B2" w:rsidP="0001538C">
      <w:r w:rsidRPr="003D65B2">
        <w:t>The Organization reserves exclusive authority to interpret policies.</w:t>
      </w:r>
    </w:p>
    <w:p w14:paraId="575EF442" w14:textId="77777777" w:rsidR="003D65B2" w:rsidRPr="003D65B2" w:rsidRDefault="003D65B2" w:rsidP="0001538C">
      <w:pPr>
        <w:rPr>
          <w:b/>
          <w:bCs/>
        </w:rPr>
      </w:pPr>
      <w:r w:rsidRPr="003D65B2">
        <w:rPr>
          <w:b/>
          <w:bCs/>
        </w:rPr>
        <w:t>1.13.2 Amendments</w:t>
      </w:r>
    </w:p>
    <w:p w14:paraId="70CD6B7B" w14:textId="77777777" w:rsidR="003D65B2" w:rsidRPr="003D65B2" w:rsidRDefault="003D65B2" w:rsidP="0001538C">
      <w:r w:rsidRPr="003D65B2">
        <w:t>Policies may be revised to reflect legal or operational changes.</w:t>
      </w:r>
    </w:p>
    <w:p w14:paraId="13A12FEB" w14:textId="77777777" w:rsidR="003D65B2" w:rsidRPr="003D65B2" w:rsidRDefault="003D65B2" w:rsidP="0001538C">
      <w:r w:rsidRPr="003D65B2">
        <w:pict w14:anchorId="0C9E80A0">
          <v:rect id="_x0000_i10844" style="width:0;height:1.5pt" o:hralign="center" o:hrstd="t" o:hr="t" fillcolor="#a0a0a0" stroked="f"/>
        </w:pict>
      </w:r>
    </w:p>
    <w:p w14:paraId="29B802F2" w14:textId="77777777" w:rsidR="003D65B2" w:rsidRPr="003D65B2" w:rsidRDefault="003D65B2" w:rsidP="0001538C">
      <w:pPr>
        <w:rPr>
          <w:b/>
          <w:bCs/>
        </w:rPr>
      </w:pPr>
      <w:r w:rsidRPr="003D65B2">
        <w:rPr>
          <w:b/>
          <w:bCs/>
        </w:rPr>
        <w:t>1.14 Enforcement and Accountability</w:t>
      </w:r>
    </w:p>
    <w:p w14:paraId="1355B6B6" w14:textId="77777777" w:rsidR="003D65B2" w:rsidRPr="003D65B2" w:rsidRDefault="003D65B2" w:rsidP="0001538C">
      <w:r w:rsidRPr="003D65B2">
        <w:lastRenderedPageBreak/>
        <w:t>Violations of this Manual may result in:</w:t>
      </w:r>
    </w:p>
    <w:p w14:paraId="5A4F31D1" w14:textId="77777777" w:rsidR="003D65B2" w:rsidRPr="003D65B2" w:rsidRDefault="003D65B2" w:rsidP="0001538C">
      <w:pPr>
        <w:numPr>
          <w:ilvl w:val="0"/>
          <w:numId w:val="11"/>
        </w:numPr>
      </w:pPr>
      <w:r w:rsidRPr="003D65B2">
        <w:t>Corrective action</w:t>
      </w:r>
    </w:p>
    <w:p w14:paraId="2B3706A1" w14:textId="77777777" w:rsidR="003D65B2" w:rsidRPr="003D65B2" w:rsidRDefault="003D65B2" w:rsidP="0001538C">
      <w:pPr>
        <w:numPr>
          <w:ilvl w:val="0"/>
          <w:numId w:val="11"/>
        </w:numPr>
      </w:pPr>
      <w:r w:rsidRPr="003D65B2">
        <w:t>Disciplinary measures</w:t>
      </w:r>
    </w:p>
    <w:p w14:paraId="790610F2" w14:textId="77777777" w:rsidR="003D65B2" w:rsidRPr="003D65B2" w:rsidRDefault="003D65B2" w:rsidP="0001538C">
      <w:pPr>
        <w:numPr>
          <w:ilvl w:val="0"/>
          <w:numId w:val="11"/>
        </w:numPr>
      </w:pPr>
      <w:r w:rsidRPr="003D65B2">
        <w:t>Termination of employment</w:t>
      </w:r>
    </w:p>
    <w:p w14:paraId="78C51889" w14:textId="77777777" w:rsidR="003D65B2" w:rsidRPr="003D65B2" w:rsidRDefault="003D65B2" w:rsidP="0001538C">
      <w:r w:rsidRPr="003D65B2">
        <w:pict w14:anchorId="37B933BF">
          <v:rect id="_x0000_i10845" style="width:0;height:1.5pt" o:hralign="center" o:hrstd="t" o:hr="t" fillcolor="#a0a0a0" stroked="f"/>
        </w:pict>
      </w:r>
    </w:p>
    <w:p w14:paraId="3C4B2D17" w14:textId="77777777" w:rsidR="003D65B2" w:rsidRPr="003D65B2" w:rsidRDefault="003D65B2" w:rsidP="0001538C">
      <w:pPr>
        <w:rPr>
          <w:b/>
          <w:bCs/>
        </w:rPr>
      </w:pPr>
      <w:r w:rsidRPr="003D65B2">
        <w:rPr>
          <w:b/>
          <w:bCs/>
        </w:rPr>
        <w:t>1.15 Definitions (Section-Specific)</w:t>
      </w:r>
    </w:p>
    <w:p w14:paraId="2B0DA5CC" w14:textId="77777777" w:rsidR="003D65B2" w:rsidRPr="003D65B2" w:rsidRDefault="003D65B2" w:rsidP="0001538C">
      <w:pPr>
        <w:numPr>
          <w:ilvl w:val="0"/>
          <w:numId w:val="12"/>
        </w:numPr>
      </w:pPr>
      <w:r w:rsidRPr="003D65B2">
        <w:rPr>
          <w:b/>
          <w:bCs/>
        </w:rPr>
        <w:t>Employee</w:t>
      </w:r>
      <w:r w:rsidRPr="003D65B2">
        <w:t>: Any individual employed by the Organization</w:t>
      </w:r>
    </w:p>
    <w:p w14:paraId="459E3FCD" w14:textId="77777777" w:rsidR="003D65B2" w:rsidRPr="003D65B2" w:rsidRDefault="003D65B2" w:rsidP="0001538C">
      <w:pPr>
        <w:numPr>
          <w:ilvl w:val="0"/>
          <w:numId w:val="12"/>
        </w:numPr>
      </w:pPr>
      <w:r w:rsidRPr="003D65B2">
        <w:rPr>
          <w:b/>
          <w:bCs/>
        </w:rPr>
        <w:t>Management</w:t>
      </w:r>
      <w:r w:rsidRPr="003D65B2">
        <w:t>: Individuals with supervisory authority</w:t>
      </w:r>
    </w:p>
    <w:p w14:paraId="63027A41" w14:textId="77777777" w:rsidR="003D65B2" w:rsidRPr="003D65B2" w:rsidRDefault="003D65B2" w:rsidP="0001538C">
      <w:pPr>
        <w:numPr>
          <w:ilvl w:val="0"/>
          <w:numId w:val="12"/>
        </w:numPr>
      </w:pPr>
      <w:r w:rsidRPr="003D65B2">
        <w:rPr>
          <w:b/>
          <w:bCs/>
        </w:rPr>
        <w:t>Conflict of Interest</w:t>
      </w:r>
      <w:r w:rsidRPr="003D65B2">
        <w:t>: Personal interests interfering with official duties</w:t>
      </w:r>
    </w:p>
    <w:p w14:paraId="71190732" w14:textId="77777777" w:rsidR="003D65B2" w:rsidRPr="003D65B2" w:rsidRDefault="003D65B2" w:rsidP="0001538C">
      <w:r w:rsidRPr="003D65B2">
        <w:pict w14:anchorId="5702F403">
          <v:rect id="_x0000_i10846" style="width:0;height:1.5pt" o:hralign="center" o:hrstd="t" o:hr="t" fillcolor="#a0a0a0" stroked="f"/>
        </w:pict>
      </w:r>
    </w:p>
    <w:p w14:paraId="6965BE72" w14:textId="77777777" w:rsidR="0017737D" w:rsidRPr="0017737D" w:rsidRDefault="0017737D" w:rsidP="0001538C">
      <w:pPr>
        <w:rPr>
          <w:b/>
          <w:bCs/>
        </w:rPr>
      </w:pPr>
      <w:r w:rsidRPr="0017737D">
        <w:rPr>
          <w:b/>
          <w:bCs/>
        </w:rPr>
        <w:t>SECTION 2</w:t>
      </w:r>
    </w:p>
    <w:p w14:paraId="7F47F7A6" w14:textId="0E8F7AB4" w:rsidR="0017737D" w:rsidRPr="0017737D" w:rsidRDefault="0017737D" w:rsidP="0001538C">
      <w:r w:rsidRPr="0017737D">
        <w:t>RECRUITMENT, HIRING &amp; ONBOARDING</w:t>
      </w:r>
    </w:p>
    <w:p w14:paraId="06F48C27" w14:textId="77777777" w:rsidR="0017737D" w:rsidRPr="0017737D" w:rsidRDefault="0017737D" w:rsidP="0001538C">
      <w:r w:rsidRPr="0017737D">
        <w:pict w14:anchorId="757FE6EA">
          <v:rect id="_x0000_i10847" style="width:0;height:1.5pt" o:hralign="center" o:hrstd="t" o:hr="t" fillcolor="#a0a0a0" stroked="f"/>
        </w:pict>
      </w:r>
    </w:p>
    <w:p w14:paraId="6EB1568F" w14:textId="77777777" w:rsidR="0017737D" w:rsidRPr="0017737D" w:rsidRDefault="0017737D" w:rsidP="0001538C">
      <w:pPr>
        <w:rPr>
          <w:b/>
          <w:bCs/>
        </w:rPr>
      </w:pPr>
      <w:r w:rsidRPr="0017737D">
        <w:rPr>
          <w:b/>
          <w:bCs/>
        </w:rPr>
        <w:t>2.1 Purpose and Policy Statement</w:t>
      </w:r>
    </w:p>
    <w:p w14:paraId="2452941A" w14:textId="77777777" w:rsidR="0017737D" w:rsidRPr="0017737D" w:rsidRDefault="0017737D" w:rsidP="0001538C">
      <w:r w:rsidRPr="0017737D">
        <w:t>The purpose of this section is to establish a standardized, fair, transparent, and merit-based recruitment, hiring, and onboarding framework. This framework ensures the Organization attracts, selects, and integrates qualified individuals while complying with applicable employment laws and internal governance standards.</w:t>
      </w:r>
    </w:p>
    <w:p w14:paraId="0F086F82" w14:textId="77777777" w:rsidR="0017737D" w:rsidRPr="0017737D" w:rsidRDefault="0017737D" w:rsidP="0001538C">
      <w:r w:rsidRPr="0017737D">
        <w:t>Recruitment and hiring activities shall be conducted with integrity, consistency, and objectivity, ensuring equal employment opportunity and safeguarding the Organization’s operational effectiveness.</w:t>
      </w:r>
    </w:p>
    <w:p w14:paraId="51AA7B55" w14:textId="77777777" w:rsidR="0017737D" w:rsidRPr="0017737D" w:rsidRDefault="0017737D" w:rsidP="0001538C">
      <w:r w:rsidRPr="0017737D">
        <w:pict w14:anchorId="46CA8270">
          <v:rect id="_x0000_i10848" style="width:0;height:1.5pt" o:hralign="center" o:hrstd="t" o:hr="t" fillcolor="#a0a0a0" stroked="f"/>
        </w:pict>
      </w:r>
    </w:p>
    <w:p w14:paraId="144A530F" w14:textId="77777777" w:rsidR="0017737D" w:rsidRPr="0017737D" w:rsidRDefault="0017737D" w:rsidP="0001538C">
      <w:pPr>
        <w:rPr>
          <w:b/>
          <w:bCs/>
        </w:rPr>
      </w:pPr>
      <w:r w:rsidRPr="0017737D">
        <w:rPr>
          <w:b/>
          <w:bCs/>
        </w:rPr>
        <w:t>2.2 Scope of Application</w:t>
      </w:r>
    </w:p>
    <w:p w14:paraId="02611E80" w14:textId="77777777" w:rsidR="0017737D" w:rsidRPr="0017737D" w:rsidRDefault="0017737D" w:rsidP="0001538C">
      <w:r w:rsidRPr="0017737D">
        <w:t>This section applies to:</w:t>
      </w:r>
    </w:p>
    <w:p w14:paraId="62DBC2E1" w14:textId="77777777" w:rsidR="0017737D" w:rsidRPr="0017737D" w:rsidRDefault="0017737D" w:rsidP="0001538C">
      <w:pPr>
        <w:numPr>
          <w:ilvl w:val="0"/>
          <w:numId w:val="46"/>
        </w:numPr>
      </w:pPr>
      <w:r w:rsidRPr="0017737D">
        <w:t>All recruitment and hiring activities</w:t>
      </w:r>
    </w:p>
    <w:p w14:paraId="23D01C4A" w14:textId="77777777" w:rsidR="0017737D" w:rsidRPr="0017737D" w:rsidRDefault="0017737D" w:rsidP="0001538C">
      <w:pPr>
        <w:numPr>
          <w:ilvl w:val="0"/>
          <w:numId w:val="46"/>
        </w:numPr>
      </w:pPr>
      <w:r w:rsidRPr="0017737D">
        <w:t>All organizational units and departments</w:t>
      </w:r>
    </w:p>
    <w:p w14:paraId="01DA189B" w14:textId="77777777" w:rsidR="0017737D" w:rsidRPr="0017737D" w:rsidRDefault="0017737D" w:rsidP="0001538C">
      <w:pPr>
        <w:numPr>
          <w:ilvl w:val="0"/>
          <w:numId w:val="46"/>
        </w:numPr>
      </w:pPr>
      <w:r w:rsidRPr="0017737D">
        <w:t>All employment categories, including permanent, temporary, contractual, and probationary appointments</w:t>
      </w:r>
    </w:p>
    <w:p w14:paraId="26EE9DFE" w14:textId="77777777" w:rsidR="0017737D" w:rsidRPr="0017737D" w:rsidRDefault="0017737D" w:rsidP="0001538C">
      <w:pPr>
        <w:numPr>
          <w:ilvl w:val="0"/>
          <w:numId w:val="46"/>
        </w:numPr>
      </w:pPr>
      <w:r w:rsidRPr="0017737D">
        <w:t>All individuals involved in recruitment, selection, and onboarding processes</w:t>
      </w:r>
    </w:p>
    <w:p w14:paraId="2B2FEF25" w14:textId="77777777" w:rsidR="0017737D" w:rsidRPr="0017737D" w:rsidRDefault="0017737D" w:rsidP="0001538C">
      <w:r w:rsidRPr="0017737D">
        <w:pict w14:anchorId="61FADE06">
          <v:rect id="_x0000_i10849" style="width:0;height:1.5pt" o:hralign="center" o:hrstd="t" o:hr="t" fillcolor="#a0a0a0" stroked="f"/>
        </w:pict>
      </w:r>
    </w:p>
    <w:p w14:paraId="68F62F10" w14:textId="77777777" w:rsidR="0017737D" w:rsidRPr="0017737D" w:rsidRDefault="0017737D" w:rsidP="0001538C">
      <w:pPr>
        <w:rPr>
          <w:b/>
          <w:bCs/>
        </w:rPr>
      </w:pPr>
      <w:r w:rsidRPr="0017737D">
        <w:rPr>
          <w:b/>
          <w:bCs/>
        </w:rPr>
        <w:lastRenderedPageBreak/>
        <w:t>2.3 Workforce Planning and Position Authorization</w:t>
      </w:r>
    </w:p>
    <w:p w14:paraId="477863BC" w14:textId="77777777" w:rsidR="0017737D" w:rsidRPr="0017737D" w:rsidRDefault="0017737D" w:rsidP="0001538C">
      <w:pPr>
        <w:rPr>
          <w:b/>
          <w:bCs/>
        </w:rPr>
      </w:pPr>
      <w:r w:rsidRPr="0017737D">
        <w:rPr>
          <w:b/>
          <w:bCs/>
        </w:rPr>
        <w:t>2.3.1 Workforce Planning</w:t>
      </w:r>
    </w:p>
    <w:p w14:paraId="709704DA" w14:textId="77777777" w:rsidR="0017737D" w:rsidRPr="0017737D" w:rsidRDefault="0017737D" w:rsidP="0001538C">
      <w:r w:rsidRPr="0017737D">
        <w:t>Departments shall conduct periodic workforce planning to:</w:t>
      </w:r>
    </w:p>
    <w:p w14:paraId="6CA20C10" w14:textId="77777777" w:rsidR="0017737D" w:rsidRPr="0017737D" w:rsidRDefault="0017737D" w:rsidP="0001538C">
      <w:pPr>
        <w:numPr>
          <w:ilvl w:val="0"/>
          <w:numId w:val="47"/>
        </w:numPr>
      </w:pPr>
      <w:r w:rsidRPr="0017737D">
        <w:t>Assess staffing needs</w:t>
      </w:r>
    </w:p>
    <w:p w14:paraId="1FB5BF2B" w14:textId="77777777" w:rsidR="0017737D" w:rsidRPr="0017737D" w:rsidRDefault="0017737D" w:rsidP="0001538C">
      <w:pPr>
        <w:numPr>
          <w:ilvl w:val="0"/>
          <w:numId w:val="47"/>
        </w:numPr>
      </w:pPr>
      <w:r w:rsidRPr="0017737D">
        <w:t>Identify skill gaps</w:t>
      </w:r>
    </w:p>
    <w:p w14:paraId="1A73AA1E" w14:textId="77777777" w:rsidR="0017737D" w:rsidRPr="0017737D" w:rsidRDefault="0017737D" w:rsidP="0001538C">
      <w:pPr>
        <w:numPr>
          <w:ilvl w:val="0"/>
          <w:numId w:val="47"/>
        </w:numPr>
      </w:pPr>
      <w:r w:rsidRPr="0017737D">
        <w:t>Align human resources with organizational objectives</w:t>
      </w:r>
    </w:p>
    <w:p w14:paraId="6251FE0A" w14:textId="77777777" w:rsidR="0017737D" w:rsidRPr="0017737D" w:rsidRDefault="0017737D" w:rsidP="0001538C">
      <w:pPr>
        <w:rPr>
          <w:b/>
          <w:bCs/>
        </w:rPr>
      </w:pPr>
      <w:r w:rsidRPr="0017737D">
        <w:rPr>
          <w:b/>
          <w:bCs/>
        </w:rPr>
        <w:t>2.3.2 Position Authorization</w:t>
      </w:r>
    </w:p>
    <w:p w14:paraId="7E8BA7DC" w14:textId="77777777" w:rsidR="0017737D" w:rsidRPr="0017737D" w:rsidRDefault="0017737D" w:rsidP="0001538C">
      <w:r w:rsidRPr="0017737D">
        <w:t>No recruitment activity may commence without formal authorization, including:</w:t>
      </w:r>
    </w:p>
    <w:p w14:paraId="4EB3A825" w14:textId="77777777" w:rsidR="0017737D" w:rsidRPr="0017737D" w:rsidRDefault="0017737D" w:rsidP="0001538C">
      <w:pPr>
        <w:numPr>
          <w:ilvl w:val="0"/>
          <w:numId w:val="48"/>
        </w:numPr>
      </w:pPr>
      <w:r w:rsidRPr="0017737D">
        <w:t>Approved position description</w:t>
      </w:r>
    </w:p>
    <w:p w14:paraId="5D466BC8" w14:textId="77777777" w:rsidR="0017737D" w:rsidRPr="0017737D" w:rsidRDefault="0017737D" w:rsidP="0001538C">
      <w:pPr>
        <w:numPr>
          <w:ilvl w:val="0"/>
          <w:numId w:val="48"/>
        </w:numPr>
      </w:pPr>
      <w:r w:rsidRPr="0017737D">
        <w:t>Budgetary confirmation</w:t>
      </w:r>
    </w:p>
    <w:p w14:paraId="71A1B769" w14:textId="77777777" w:rsidR="0017737D" w:rsidRPr="0017737D" w:rsidRDefault="0017737D" w:rsidP="0001538C">
      <w:pPr>
        <w:numPr>
          <w:ilvl w:val="0"/>
          <w:numId w:val="48"/>
        </w:numPr>
      </w:pPr>
      <w:r w:rsidRPr="0017737D">
        <w:t>Classification and pay grade validation</w:t>
      </w:r>
    </w:p>
    <w:p w14:paraId="64063C97" w14:textId="77777777" w:rsidR="0017737D" w:rsidRPr="0017737D" w:rsidRDefault="0017737D" w:rsidP="0001538C">
      <w:r w:rsidRPr="0017737D">
        <w:pict w14:anchorId="70247620">
          <v:rect id="_x0000_i10850" style="width:0;height:1.5pt" o:hralign="center" o:hrstd="t" o:hr="t" fillcolor="#a0a0a0" stroked="f"/>
        </w:pict>
      </w:r>
    </w:p>
    <w:p w14:paraId="5E4F5A06" w14:textId="77777777" w:rsidR="0017737D" w:rsidRPr="0017737D" w:rsidRDefault="0017737D" w:rsidP="0001538C">
      <w:pPr>
        <w:rPr>
          <w:b/>
          <w:bCs/>
        </w:rPr>
      </w:pPr>
      <w:r w:rsidRPr="0017737D">
        <w:rPr>
          <w:b/>
          <w:bCs/>
        </w:rPr>
        <w:t>2.4 Job Classification and Position Descriptions</w:t>
      </w:r>
    </w:p>
    <w:p w14:paraId="253D8AF9" w14:textId="77777777" w:rsidR="0017737D" w:rsidRPr="0017737D" w:rsidRDefault="0017737D" w:rsidP="0001538C">
      <w:pPr>
        <w:rPr>
          <w:b/>
          <w:bCs/>
        </w:rPr>
      </w:pPr>
      <w:r w:rsidRPr="0017737D">
        <w:rPr>
          <w:b/>
          <w:bCs/>
        </w:rPr>
        <w:t>2.4.1 Position Descriptions</w:t>
      </w:r>
    </w:p>
    <w:p w14:paraId="4509306C" w14:textId="77777777" w:rsidR="0017737D" w:rsidRPr="0017737D" w:rsidRDefault="0017737D" w:rsidP="0001538C">
      <w:r w:rsidRPr="0017737D">
        <w:t>Each position shall have an approved description outlining:</w:t>
      </w:r>
    </w:p>
    <w:p w14:paraId="0C938165" w14:textId="77777777" w:rsidR="0017737D" w:rsidRPr="0017737D" w:rsidRDefault="0017737D" w:rsidP="0001538C">
      <w:pPr>
        <w:numPr>
          <w:ilvl w:val="0"/>
          <w:numId w:val="49"/>
        </w:numPr>
      </w:pPr>
      <w:r w:rsidRPr="0017737D">
        <w:t>Job title and classification</w:t>
      </w:r>
    </w:p>
    <w:p w14:paraId="11D7B139" w14:textId="77777777" w:rsidR="0017737D" w:rsidRPr="0017737D" w:rsidRDefault="0017737D" w:rsidP="0001538C">
      <w:pPr>
        <w:numPr>
          <w:ilvl w:val="0"/>
          <w:numId w:val="49"/>
        </w:numPr>
      </w:pPr>
      <w:r w:rsidRPr="0017737D">
        <w:t>Essential duties and responsibilities</w:t>
      </w:r>
    </w:p>
    <w:p w14:paraId="1AB68DA8" w14:textId="77777777" w:rsidR="0017737D" w:rsidRPr="0017737D" w:rsidRDefault="0017737D" w:rsidP="0001538C">
      <w:pPr>
        <w:numPr>
          <w:ilvl w:val="0"/>
          <w:numId w:val="49"/>
        </w:numPr>
      </w:pPr>
      <w:r w:rsidRPr="0017737D">
        <w:t>Required qualifications and competencies</w:t>
      </w:r>
    </w:p>
    <w:p w14:paraId="6865377A" w14:textId="77777777" w:rsidR="0017737D" w:rsidRPr="0017737D" w:rsidRDefault="0017737D" w:rsidP="0001538C">
      <w:pPr>
        <w:numPr>
          <w:ilvl w:val="0"/>
          <w:numId w:val="49"/>
        </w:numPr>
      </w:pPr>
      <w:r w:rsidRPr="0017737D">
        <w:t>Reporting relationships</w:t>
      </w:r>
    </w:p>
    <w:p w14:paraId="0E0E2E2C" w14:textId="77777777" w:rsidR="0017737D" w:rsidRPr="0017737D" w:rsidRDefault="0017737D" w:rsidP="0001538C">
      <w:pPr>
        <w:rPr>
          <w:b/>
          <w:bCs/>
        </w:rPr>
      </w:pPr>
      <w:r w:rsidRPr="0017737D">
        <w:rPr>
          <w:b/>
          <w:bCs/>
        </w:rPr>
        <w:t>2.4.2 Classification Review</w:t>
      </w:r>
    </w:p>
    <w:p w14:paraId="510E0235" w14:textId="77777777" w:rsidR="0017737D" w:rsidRPr="0017737D" w:rsidRDefault="0017737D" w:rsidP="0001538C">
      <w:r w:rsidRPr="0017737D">
        <w:t>Positions shall be reviewed periodically to ensure accuracy and equity.</w:t>
      </w:r>
    </w:p>
    <w:p w14:paraId="21779C3F" w14:textId="77777777" w:rsidR="0017737D" w:rsidRPr="0017737D" w:rsidRDefault="0017737D" w:rsidP="0001538C">
      <w:r w:rsidRPr="0017737D">
        <w:pict w14:anchorId="41D4A3AF">
          <v:rect id="_x0000_i10851" style="width:0;height:1.5pt" o:hralign="center" o:hrstd="t" o:hr="t" fillcolor="#a0a0a0" stroked="f"/>
        </w:pict>
      </w:r>
    </w:p>
    <w:p w14:paraId="04B1F36F" w14:textId="77777777" w:rsidR="0017737D" w:rsidRPr="0017737D" w:rsidRDefault="0017737D" w:rsidP="0001538C">
      <w:pPr>
        <w:rPr>
          <w:b/>
          <w:bCs/>
        </w:rPr>
      </w:pPr>
      <w:r w:rsidRPr="0017737D">
        <w:rPr>
          <w:b/>
          <w:bCs/>
        </w:rPr>
        <w:t>2.5 Recruitment Methods and Advertising</w:t>
      </w:r>
    </w:p>
    <w:p w14:paraId="39D494EF" w14:textId="77777777" w:rsidR="0017737D" w:rsidRPr="0017737D" w:rsidRDefault="0017737D" w:rsidP="0001538C">
      <w:pPr>
        <w:rPr>
          <w:b/>
          <w:bCs/>
        </w:rPr>
      </w:pPr>
      <w:r w:rsidRPr="0017737D">
        <w:rPr>
          <w:b/>
          <w:bCs/>
        </w:rPr>
        <w:t>2.5.1 Recruitment Sources</w:t>
      </w:r>
    </w:p>
    <w:p w14:paraId="2B6263BA" w14:textId="77777777" w:rsidR="0017737D" w:rsidRPr="0017737D" w:rsidRDefault="0017737D" w:rsidP="0001538C">
      <w:r w:rsidRPr="0017737D">
        <w:t>Recruitment may be conducted through:</w:t>
      </w:r>
    </w:p>
    <w:p w14:paraId="7898944F" w14:textId="77777777" w:rsidR="0017737D" w:rsidRPr="0017737D" w:rsidRDefault="0017737D" w:rsidP="0001538C">
      <w:pPr>
        <w:numPr>
          <w:ilvl w:val="0"/>
          <w:numId w:val="50"/>
        </w:numPr>
      </w:pPr>
      <w:r w:rsidRPr="0017737D">
        <w:t>Internal postings</w:t>
      </w:r>
    </w:p>
    <w:p w14:paraId="107E8E51" w14:textId="77777777" w:rsidR="0017737D" w:rsidRPr="0017737D" w:rsidRDefault="0017737D" w:rsidP="0001538C">
      <w:pPr>
        <w:numPr>
          <w:ilvl w:val="0"/>
          <w:numId w:val="50"/>
        </w:numPr>
      </w:pPr>
      <w:r w:rsidRPr="0017737D">
        <w:t>Public job boards</w:t>
      </w:r>
    </w:p>
    <w:p w14:paraId="62267764" w14:textId="77777777" w:rsidR="0017737D" w:rsidRPr="0017737D" w:rsidRDefault="0017737D" w:rsidP="0001538C">
      <w:pPr>
        <w:numPr>
          <w:ilvl w:val="0"/>
          <w:numId w:val="50"/>
        </w:numPr>
      </w:pPr>
      <w:r w:rsidRPr="0017737D">
        <w:t>Professional networks</w:t>
      </w:r>
    </w:p>
    <w:p w14:paraId="78BF197B" w14:textId="77777777" w:rsidR="0017737D" w:rsidRPr="0017737D" w:rsidRDefault="0017737D" w:rsidP="0001538C">
      <w:pPr>
        <w:numPr>
          <w:ilvl w:val="0"/>
          <w:numId w:val="50"/>
        </w:numPr>
      </w:pPr>
      <w:r w:rsidRPr="0017737D">
        <w:lastRenderedPageBreak/>
        <w:t>Educational institutions</w:t>
      </w:r>
    </w:p>
    <w:p w14:paraId="564181F0" w14:textId="77777777" w:rsidR="0017737D" w:rsidRPr="0017737D" w:rsidRDefault="0017737D" w:rsidP="0001538C">
      <w:pPr>
        <w:numPr>
          <w:ilvl w:val="0"/>
          <w:numId w:val="50"/>
        </w:numPr>
      </w:pPr>
      <w:r w:rsidRPr="0017737D">
        <w:t>Recruitment agencies</w:t>
      </w:r>
    </w:p>
    <w:p w14:paraId="2A22B093" w14:textId="77777777" w:rsidR="0017737D" w:rsidRPr="0017737D" w:rsidRDefault="0017737D" w:rsidP="0001538C">
      <w:pPr>
        <w:rPr>
          <w:b/>
          <w:bCs/>
        </w:rPr>
      </w:pPr>
      <w:r w:rsidRPr="0017737D">
        <w:rPr>
          <w:b/>
          <w:bCs/>
        </w:rPr>
        <w:t>2.5.2 Job Advertisements</w:t>
      </w:r>
    </w:p>
    <w:p w14:paraId="0FDCCFD2" w14:textId="77777777" w:rsidR="0017737D" w:rsidRPr="0017737D" w:rsidRDefault="0017737D" w:rsidP="0001538C">
      <w:r w:rsidRPr="0017737D">
        <w:t>All job postings shall:</w:t>
      </w:r>
    </w:p>
    <w:p w14:paraId="251D6BA8" w14:textId="77777777" w:rsidR="0017737D" w:rsidRPr="0017737D" w:rsidRDefault="0017737D" w:rsidP="0001538C">
      <w:pPr>
        <w:numPr>
          <w:ilvl w:val="0"/>
          <w:numId w:val="51"/>
        </w:numPr>
      </w:pPr>
      <w:r w:rsidRPr="0017737D">
        <w:t>Clearly describe duties and qualifications</w:t>
      </w:r>
    </w:p>
    <w:p w14:paraId="74B7C0A1" w14:textId="77777777" w:rsidR="0017737D" w:rsidRPr="0017737D" w:rsidRDefault="0017737D" w:rsidP="0001538C">
      <w:pPr>
        <w:numPr>
          <w:ilvl w:val="0"/>
          <w:numId w:val="51"/>
        </w:numPr>
      </w:pPr>
      <w:r w:rsidRPr="0017737D">
        <w:t>Include equal employment opportunity statements</w:t>
      </w:r>
    </w:p>
    <w:p w14:paraId="4865CDF5" w14:textId="77777777" w:rsidR="0017737D" w:rsidRPr="0017737D" w:rsidRDefault="0017737D" w:rsidP="0001538C">
      <w:pPr>
        <w:numPr>
          <w:ilvl w:val="0"/>
          <w:numId w:val="51"/>
        </w:numPr>
      </w:pPr>
      <w:r w:rsidRPr="0017737D">
        <w:t>Specify application deadlines and procedures</w:t>
      </w:r>
    </w:p>
    <w:p w14:paraId="049B1862" w14:textId="77777777" w:rsidR="0017737D" w:rsidRPr="0017737D" w:rsidRDefault="0017737D" w:rsidP="0001538C">
      <w:r w:rsidRPr="0017737D">
        <w:pict w14:anchorId="1598465F">
          <v:rect id="_x0000_i10852" style="width:0;height:1.5pt" o:hralign="center" o:hrstd="t" o:hr="t" fillcolor="#a0a0a0" stroked="f"/>
        </w:pict>
      </w:r>
    </w:p>
    <w:p w14:paraId="4D031C0D" w14:textId="77777777" w:rsidR="0017737D" w:rsidRPr="0017737D" w:rsidRDefault="0017737D" w:rsidP="0001538C">
      <w:pPr>
        <w:rPr>
          <w:b/>
          <w:bCs/>
        </w:rPr>
      </w:pPr>
      <w:r w:rsidRPr="0017737D">
        <w:rPr>
          <w:b/>
          <w:bCs/>
        </w:rPr>
        <w:t>2.6 Equal Employment Opportunity in Recruitment</w:t>
      </w:r>
    </w:p>
    <w:p w14:paraId="0B57FE43" w14:textId="77777777" w:rsidR="0017737D" w:rsidRPr="0017737D" w:rsidRDefault="0017737D" w:rsidP="0001538C">
      <w:r w:rsidRPr="0017737D">
        <w:t>Recruitment processes shall be conducted without discrimination based on protected characteristics. Selection criteria must be job-related and consistently applied.</w:t>
      </w:r>
    </w:p>
    <w:p w14:paraId="49C1F428" w14:textId="77777777" w:rsidR="0017737D" w:rsidRPr="0017737D" w:rsidRDefault="0017737D" w:rsidP="0001538C">
      <w:r w:rsidRPr="0017737D">
        <w:t>Any discriminatory practice is strictly prohibited and subject to disciplinary action.</w:t>
      </w:r>
    </w:p>
    <w:p w14:paraId="30C075A1" w14:textId="77777777" w:rsidR="0017737D" w:rsidRPr="0017737D" w:rsidRDefault="0017737D" w:rsidP="0001538C">
      <w:r w:rsidRPr="0017737D">
        <w:pict w14:anchorId="0DD05D2B">
          <v:rect id="_x0000_i10853" style="width:0;height:1.5pt" o:hralign="center" o:hrstd="t" o:hr="t" fillcolor="#a0a0a0" stroked="f"/>
        </w:pict>
      </w:r>
    </w:p>
    <w:p w14:paraId="626D65D2" w14:textId="77777777" w:rsidR="0017737D" w:rsidRPr="0017737D" w:rsidRDefault="0017737D" w:rsidP="0001538C">
      <w:pPr>
        <w:rPr>
          <w:b/>
          <w:bCs/>
        </w:rPr>
      </w:pPr>
      <w:r w:rsidRPr="0017737D">
        <w:rPr>
          <w:b/>
          <w:bCs/>
        </w:rPr>
        <w:t>2.7 Application and Screening Process</w:t>
      </w:r>
    </w:p>
    <w:p w14:paraId="19E81C4E" w14:textId="77777777" w:rsidR="0017737D" w:rsidRPr="0017737D" w:rsidRDefault="0017737D" w:rsidP="0001538C">
      <w:pPr>
        <w:rPr>
          <w:b/>
          <w:bCs/>
        </w:rPr>
      </w:pPr>
      <w:r w:rsidRPr="0017737D">
        <w:rPr>
          <w:b/>
          <w:bCs/>
        </w:rPr>
        <w:t>2.7.1 Application Submission</w:t>
      </w:r>
    </w:p>
    <w:p w14:paraId="7892AF34" w14:textId="77777777" w:rsidR="0017737D" w:rsidRPr="0017737D" w:rsidRDefault="0017737D" w:rsidP="0001538C">
      <w:r w:rsidRPr="0017737D">
        <w:t>Applicants must submit complete and accurate application materials by the stated deadline.</w:t>
      </w:r>
    </w:p>
    <w:p w14:paraId="2E585A0C" w14:textId="77777777" w:rsidR="0017737D" w:rsidRPr="0017737D" w:rsidRDefault="0017737D" w:rsidP="0001538C">
      <w:pPr>
        <w:rPr>
          <w:b/>
          <w:bCs/>
        </w:rPr>
      </w:pPr>
      <w:r w:rsidRPr="0017737D">
        <w:rPr>
          <w:b/>
          <w:bCs/>
        </w:rPr>
        <w:t>2.7.2 Initial Screening</w:t>
      </w:r>
    </w:p>
    <w:p w14:paraId="0E835774" w14:textId="77777777" w:rsidR="0017737D" w:rsidRPr="0017737D" w:rsidRDefault="0017737D" w:rsidP="0001538C">
      <w:r w:rsidRPr="0017737D">
        <w:t>Applications shall be screened to determine minimum qualification compliance.</w:t>
      </w:r>
    </w:p>
    <w:p w14:paraId="5FBEAF7E" w14:textId="77777777" w:rsidR="0017737D" w:rsidRPr="0017737D" w:rsidRDefault="0017737D" w:rsidP="0001538C">
      <w:pPr>
        <w:rPr>
          <w:b/>
          <w:bCs/>
        </w:rPr>
      </w:pPr>
      <w:r w:rsidRPr="0017737D">
        <w:rPr>
          <w:b/>
          <w:bCs/>
        </w:rPr>
        <w:t>2.7.3 Shortlisting</w:t>
      </w:r>
    </w:p>
    <w:p w14:paraId="315F5103" w14:textId="77777777" w:rsidR="0017737D" w:rsidRPr="0017737D" w:rsidRDefault="0017737D" w:rsidP="0001538C">
      <w:r w:rsidRPr="0017737D">
        <w:t>Qualified candidates may be shortlisted based on merit, experience, and competencies.</w:t>
      </w:r>
    </w:p>
    <w:p w14:paraId="30B3AA92" w14:textId="77777777" w:rsidR="0017737D" w:rsidRPr="0017737D" w:rsidRDefault="0017737D" w:rsidP="0001538C">
      <w:r w:rsidRPr="0017737D">
        <w:pict w14:anchorId="0D92E602">
          <v:rect id="_x0000_i10854" style="width:0;height:1.5pt" o:hralign="center" o:hrstd="t" o:hr="t" fillcolor="#a0a0a0" stroked="f"/>
        </w:pict>
      </w:r>
    </w:p>
    <w:p w14:paraId="77A36BA4" w14:textId="77777777" w:rsidR="0017737D" w:rsidRPr="0017737D" w:rsidRDefault="0017737D" w:rsidP="0001538C">
      <w:pPr>
        <w:rPr>
          <w:b/>
          <w:bCs/>
        </w:rPr>
      </w:pPr>
      <w:r w:rsidRPr="0017737D">
        <w:rPr>
          <w:b/>
          <w:bCs/>
        </w:rPr>
        <w:t>2.8 Selection and Interview Procedures</w:t>
      </w:r>
    </w:p>
    <w:p w14:paraId="53657327" w14:textId="77777777" w:rsidR="0017737D" w:rsidRPr="0017737D" w:rsidRDefault="0017737D" w:rsidP="0001538C">
      <w:pPr>
        <w:rPr>
          <w:b/>
          <w:bCs/>
        </w:rPr>
      </w:pPr>
      <w:r w:rsidRPr="0017737D">
        <w:rPr>
          <w:b/>
          <w:bCs/>
        </w:rPr>
        <w:t>2.8.1 Interview Panels</w:t>
      </w:r>
    </w:p>
    <w:p w14:paraId="75FF93AE" w14:textId="77777777" w:rsidR="0017737D" w:rsidRPr="0017737D" w:rsidRDefault="0017737D" w:rsidP="0001538C">
      <w:r w:rsidRPr="0017737D">
        <w:t>Interview panels shall:</w:t>
      </w:r>
    </w:p>
    <w:p w14:paraId="68D1655B" w14:textId="77777777" w:rsidR="0017737D" w:rsidRPr="0017737D" w:rsidRDefault="0017737D" w:rsidP="0001538C">
      <w:pPr>
        <w:numPr>
          <w:ilvl w:val="0"/>
          <w:numId w:val="52"/>
        </w:numPr>
      </w:pPr>
      <w:r w:rsidRPr="0017737D">
        <w:t>Include qualified representatives</w:t>
      </w:r>
    </w:p>
    <w:p w14:paraId="442A4AAC" w14:textId="77777777" w:rsidR="0017737D" w:rsidRPr="0017737D" w:rsidRDefault="0017737D" w:rsidP="0001538C">
      <w:pPr>
        <w:numPr>
          <w:ilvl w:val="0"/>
          <w:numId w:val="52"/>
        </w:numPr>
      </w:pPr>
      <w:r w:rsidRPr="0017737D">
        <w:t>Follow standardized evaluation criteria</w:t>
      </w:r>
    </w:p>
    <w:p w14:paraId="257F7091" w14:textId="77777777" w:rsidR="0017737D" w:rsidRPr="0017737D" w:rsidRDefault="0017737D" w:rsidP="0001538C">
      <w:pPr>
        <w:numPr>
          <w:ilvl w:val="0"/>
          <w:numId w:val="52"/>
        </w:numPr>
      </w:pPr>
      <w:r w:rsidRPr="0017737D">
        <w:t>Document selection decisions</w:t>
      </w:r>
    </w:p>
    <w:p w14:paraId="250E3A7A" w14:textId="77777777" w:rsidR="0017737D" w:rsidRPr="0017737D" w:rsidRDefault="0017737D" w:rsidP="0001538C">
      <w:pPr>
        <w:rPr>
          <w:b/>
          <w:bCs/>
        </w:rPr>
      </w:pPr>
      <w:r w:rsidRPr="0017737D">
        <w:rPr>
          <w:b/>
          <w:bCs/>
        </w:rPr>
        <w:t>2.8.2 Assessment Methods</w:t>
      </w:r>
    </w:p>
    <w:p w14:paraId="2DE61EF5" w14:textId="77777777" w:rsidR="0017737D" w:rsidRPr="0017737D" w:rsidRDefault="0017737D" w:rsidP="0001538C">
      <w:r w:rsidRPr="0017737D">
        <w:lastRenderedPageBreak/>
        <w:t>Selection may include:</w:t>
      </w:r>
    </w:p>
    <w:p w14:paraId="703E5F2A" w14:textId="77777777" w:rsidR="0017737D" w:rsidRPr="0017737D" w:rsidRDefault="0017737D" w:rsidP="0001538C">
      <w:pPr>
        <w:numPr>
          <w:ilvl w:val="0"/>
          <w:numId w:val="53"/>
        </w:numPr>
      </w:pPr>
      <w:r w:rsidRPr="0017737D">
        <w:t>Structured interviews</w:t>
      </w:r>
    </w:p>
    <w:p w14:paraId="23D5B702" w14:textId="77777777" w:rsidR="0017737D" w:rsidRPr="0017737D" w:rsidRDefault="0017737D" w:rsidP="0001538C">
      <w:pPr>
        <w:numPr>
          <w:ilvl w:val="0"/>
          <w:numId w:val="53"/>
        </w:numPr>
      </w:pPr>
      <w:r w:rsidRPr="0017737D">
        <w:t>Skills assessments</w:t>
      </w:r>
    </w:p>
    <w:p w14:paraId="58DA9F2B" w14:textId="77777777" w:rsidR="0017737D" w:rsidRPr="0017737D" w:rsidRDefault="0017737D" w:rsidP="0001538C">
      <w:pPr>
        <w:numPr>
          <w:ilvl w:val="0"/>
          <w:numId w:val="53"/>
        </w:numPr>
      </w:pPr>
      <w:r w:rsidRPr="0017737D">
        <w:t>Written examinations</w:t>
      </w:r>
    </w:p>
    <w:p w14:paraId="56190D7C" w14:textId="77777777" w:rsidR="0017737D" w:rsidRPr="0017737D" w:rsidRDefault="0017737D" w:rsidP="0001538C">
      <w:pPr>
        <w:numPr>
          <w:ilvl w:val="0"/>
          <w:numId w:val="53"/>
        </w:numPr>
      </w:pPr>
      <w:r w:rsidRPr="0017737D">
        <w:t>Presentations or practical demonstrations</w:t>
      </w:r>
    </w:p>
    <w:p w14:paraId="1A273839" w14:textId="77777777" w:rsidR="0017737D" w:rsidRPr="0017737D" w:rsidRDefault="0017737D" w:rsidP="0001538C">
      <w:r w:rsidRPr="0017737D">
        <w:pict w14:anchorId="578E94B8">
          <v:rect id="_x0000_i10855" style="width:0;height:1.5pt" o:hralign="center" o:hrstd="t" o:hr="t" fillcolor="#a0a0a0" stroked="f"/>
        </w:pict>
      </w:r>
    </w:p>
    <w:p w14:paraId="6DA4A4F1" w14:textId="77777777" w:rsidR="0017737D" w:rsidRPr="0017737D" w:rsidRDefault="0017737D" w:rsidP="0001538C">
      <w:pPr>
        <w:rPr>
          <w:b/>
          <w:bCs/>
        </w:rPr>
      </w:pPr>
      <w:r w:rsidRPr="0017737D">
        <w:rPr>
          <w:b/>
          <w:bCs/>
        </w:rPr>
        <w:t>2.9 Background Checks and Verification</w:t>
      </w:r>
    </w:p>
    <w:p w14:paraId="6058A144" w14:textId="77777777" w:rsidR="0017737D" w:rsidRPr="0017737D" w:rsidRDefault="0017737D" w:rsidP="0001538C">
      <w:pPr>
        <w:rPr>
          <w:b/>
          <w:bCs/>
        </w:rPr>
      </w:pPr>
      <w:r w:rsidRPr="0017737D">
        <w:rPr>
          <w:b/>
          <w:bCs/>
        </w:rPr>
        <w:t>2.9.1 Employment Verification</w:t>
      </w:r>
    </w:p>
    <w:p w14:paraId="432FA750" w14:textId="77777777" w:rsidR="0017737D" w:rsidRPr="0017737D" w:rsidRDefault="0017737D" w:rsidP="0001538C">
      <w:r w:rsidRPr="0017737D">
        <w:t>Employment history and qualifications shall be verified prior to appointment.</w:t>
      </w:r>
    </w:p>
    <w:p w14:paraId="16327A56" w14:textId="77777777" w:rsidR="0017737D" w:rsidRPr="0017737D" w:rsidRDefault="0017737D" w:rsidP="0001538C">
      <w:pPr>
        <w:rPr>
          <w:b/>
          <w:bCs/>
        </w:rPr>
      </w:pPr>
      <w:r w:rsidRPr="0017737D">
        <w:rPr>
          <w:b/>
          <w:bCs/>
        </w:rPr>
        <w:t>2.9.2 Criminal Background Checks</w:t>
      </w:r>
    </w:p>
    <w:p w14:paraId="298BF9A7" w14:textId="77777777" w:rsidR="0017737D" w:rsidRPr="0017737D" w:rsidRDefault="0017737D" w:rsidP="0001538C">
      <w:r w:rsidRPr="0017737D">
        <w:t>Where applicable, criminal background checks may be conducted in compliance with law.</w:t>
      </w:r>
    </w:p>
    <w:p w14:paraId="79F54F49" w14:textId="77777777" w:rsidR="0017737D" w:rsidRPr="0017737D" w:rsidRDefault="0017737D" w:rsidP="0001538C">
      <w:pPr>
        <w:rPr>
          <w:b/>
          <w:bCs/>
        </w:rPr>
      </w:pPr>
      <w:r w:rsidRPr="0017737D">
        <w:rPr>
          <w:b/>
          <w:bCs/>
        </w:rPr>
        <w:t>2.9.3 Reference Checks</w:t>
      </w:r>
    </w:p>
    <w:p w14:paraId="52EF98A2" w14:textId="77777777" w:rsidR="0017737D" w:rsidRPr="0017737D" w:rsidRDefault="0017737D" w:rsidP="0001538C">
      <w:r w:rsidRPr="0017737D">
        <w:t>Professional references shall be obtained and documented.</w:t>
      </w:r>
    </w:p>
    <w:p w14:paraId="4CBF5518" w14:textId="77777777" w:rsidR="0017737D" w:rsidRPr="0017737D" w:rsidRDefault="0017737D" w:rsidP="0001538C">
      <w:r w:rsidRPr="0017737D">
        <w:pict w14:anchorId="13EC4750">
          <v:rect id="_x0000_i10856" style="width:0;height:1.5pt" o:hralign="center" o:hrstd="t" o:hr="t" fillcolor="#a0a0a0" stroked="f"/>
        </w:pict>
      </w:r>
    </w:p>
    <w:p w14:paraId="6330562E" w14:textId="77777777" w:rsidR="0017737D" w:rsidRPr="0017737D" w:rsidRDefault="0017737D" w:rsidP="0001538C">
      <w:pPr>
        <w:rPr>
          <w:b/>
          <w:bCs/>
        </w:rPr>
      </w:pPr>
      <w:r w:rsidRPr="0017737D">
        <w:rPr>
          <w:b/>
          <w:bCs/>
        </w:rPr>
        <w:t>2.10 Selection Decisions and Appointment</w:t>
      </w:r>
    </w:p>
    <w:p w14:paraId="50670218" w14:textId="77777777" w:rsidR="0017737D" w:rsidRPr="0017737D" w:rsidRDefault="0017737D" w:rsidP="0001538C">
      <w:pPr>
        <w:rPr>
          <w:b/>
          <w:bCs/>
        </w:rPr>
      </w:pPr>
      <w:r w:rsidRPr="0017737D">
        <w:rPr>
          <w:b/>
          <w:bCs/>
        </w:rPr>
        <w:t>2.10.1 Selection Criteria</w:t>
      </w:r>
    </w:p>
    <w:p w14:paraId="1AC83554" w14:textId="77777777" w:rsidR="0017737D" w:rsidRPr="0017737D" w:rsidRDefault="0017737D" w:rsidP="0001538C">
      <w:r w:rsidRPr="0017737D">
        <w:t>Final selection decisions shall be based on:</w:t>
      </w:r>
    </w:p>
    <w:p w14:paraId="0DB28C7E" w14:textId="77777777" w:rsidR="0017737D" w:rsidRPr="0017737D" w:rsidRDefault="0017737D" w:rsidP="0001538C">
      <w:pPr>
        <w:numPr>
          <w:ilvl w:val="0"/>
          <w:numId w:val="54"/>
        </w:numPr>
      </w:pPr>
      <w:r w:rsidRPr="0017737D">
        <w:t>Qualifications</w:t>
      </w:r>
    </w:p>
    <w:p w14:paraId="15C4815D" w14:textId="77777777" w:rsidR="0017737D" w:rsidRPr="0017737D" w:rsidRDefault="0017737D" w:rsidP="0001538C">
      <w:pPr>
        <w:numPr>
          <w:ilvl w:val="0"/>
          <w:numId w:val="54"/>
        </w:numPr>
      </w:pPr>
      <w:r w:rsidRPr="0017737D">
        <w:t>Competence</w:t>
      </w:r>
    </w:p>
    <w:p w14:paraId="2EA37A1E" w14:textId="77777777" w:rsidR="0017737D" w:rsidRPr="0017737D" w:rsidRDefault="0017737D" w:rsidP="0001538C">
      <w:pPr>
        <w:numPr>
          <w:ilvl w:val="0"/>
          <w:numId w:val="54"/>
        </w:numPr>
      </w:pPr>
      <w:r w:rsidRPr="0017737D">
        <w:t>Experience</w:t>
      </w:r>
    </w:p>
    <w:p w14:paraId="5090A69E" w14:textId="77777777" w:rsidR="0017737D" w:rsidRPr="0017737D" w:rsidRDefault="0017737D" w:rsidP="0001538C">
      <w:pPr>
        <w:numPr>
          <w:ilvl w:val="0"/>
          <w:numId w:val="54"/>
        </w:numPr>
      </w:pPr>
      <w:r w:rsidRPr="0017737D">
        <w:t>Organizational needs</w:t>
      </w:r>
    </w:p>
    <w:p w14:paraId="5854CD72" w14:textId="77777777" w:rsidR="0017737D" w:rsidRPr="0017737D" w:rsidRDefault="0017737D" w:rsidP="0001538C">
      <w:pPr>
        <w:rPr>
          <w:b/>
          <w:bCs/>
        </w:rPr>
      </w:pPr>
      <w:r w:rsidRPr="0017737D">
        <w:rPr>
          <w:b/>
          <w:bCs/>
        </w:rPr>
        <w:t>2.10.2 Offer of Employment</w:t>
      </w:r>
    </w:p>
    <w:p w14:paraId="485A6448" w14:textId="77777777" w:rsidR="0017737D" w:rsidRPr="0017737D" w:rsidRDefault="0017737D" w:rsidP="0001538C">
      <w:r w:rsidRPr="0017737D">
        <w:t>Offers shall be made in writing and specify:</w:t>
      </w:r>
    </w:p>
    <w:p w14:paraId="4EC5FE24" w14:textId="77777777" w:rsidR="0017737D" w:rsidRPr="0017737D" w:rsidRDefault="0017737D" w:rsidP="0001538C">
      <w:pPr>
        <w:numPr>
          <w:ilvl w:val="0"/>
          <w:numId w:val="55"/>
        </w:numPr>
      </w:pPr>
      <w:r w:rsidRPr="0017737D">
        <w:t>Position title</w:t>
      </w:r>
    </w:p>
    <w:p w14:paraId="1CB378B5" w14:textId="77777777" w:rsidR="0017737D" w:rsidRPr="0017737D" w:rsidRDefault="0017737D" w:rsidP="0001538C">
      <w:pPr>
        <w:numPr>
          <w:ilvl w:val="0"/>
          <w:numId w:val="55"/>
        </w:numPr>
      </w:pPr>
      <w:r w:rsidRPr="0017737D">
        <w:t>Compensation</w:t>
      </w:r>
    </w:p>
    <w:p w14:paraId="2C2A7220" w14:textId="77777777" w:rsidR="0017737D" w:rsidRPr="0017737D" w:rsidRDefault="0017737D" w:rsidP="0001538C">
      <w:pPr>
        <w:numPr>
          <w:ilvl w:val="0"/>
          <w:numId w:val="55"/>
        </w:numPr>
      </w:pPr>
      <w:r w:rsidRPr="0017737D">
        <w:t>Employment status</w:t>
      </w:r>
    </w:p>
    <w:p w14:paraId="7368FC34" w14:textId="77777777" w:rsidR="0017737D" w:rsidRPr="0017737D" w:rsidRDefault="0017737D" w:rsidP="0001538C">
      <w:pPr>
        <w:numPr>
          <w:ilvl w:val="0"/>
          <w:numId w:val="55"/>
        </w:numPr>
      </w:pPr>
      <w:r w:rsidRPr="0017737D">
        <w:t>Conditions of employment</w:t>
      </w:r>
    </w:p>
    <w:p w14:paraId="1DA05B24" w14:textId="77777777" w:rsidR="0017737D" w:rsidRPr="0017737D" w:rsidRDefault="0017737D" w:rsidP="0001538C">
      <w:r w:rsidRPr="0017737D">
        <w:pict w14:anchorId="6A789430">
          <v:rect id="_x0000_i10857" style="width:0;height:1.5pt" o:hralign="center" o:hrstd="t" o:hr="t" fillcolor="#a0a0a0" stroked="f"/>
        </w:pict>
      </w:r>
    </w:p>
    <w:p w14:paraId="2BD53E7C" w14:textId="77777777" w:rsidR="0017737D" w:rsidRPr="0017737D" w:rsidRDefault="0017737D" w:rsidP="0001538C">
      <w:pPr>
        <w:rPr>
          <w:b/>
          <w:bCs/>
        </w:rPr>
      </w:pPr>
      <w:r w:rsidRPr="0017737D">
        <w:rPr>
          <w:b/>
          <w:bCs/>
        </w:rPr>
        <w:lastRenderedPageBreak/>
        <w:t>2.11 Employment Contracts and Appointment Types</w:t>
      </w:r>
    </w:p>
    <w:p w14:paraId="2ECADCAF" w14:textId="77777777" w:rsidR="0017737D" w:rsidRPr="0017737D" w:rsidRDefault="0017737D" w:rsidP="0001538C">
      <w:pPr>
        <w:rPr>
          <w:b/>
          <w:bCs/>
        </w:rPr>
      </w:pPr>
      <w:r w:rsidRPr="0017737D">
        <w:rPr>
          <w:b/>
          <w:bCs/>
        </w:rPr>
        <w:t>2.11.1 Appointment Categories</w:t>
      </w:r>
    </w:p>
    <w:p w14:paraId="378103E9" w14:textId="77777777" w:rsidR="0017737D" w:rsidRPr="0017737D" w:rsidRDefault="0017737D" w:rsidP="0001538C">
      <w:r w:rsidRPr="0017737D">
        <w:t>Appointments may be:</w:t>
      </w:r>
    </w:p>
    <w:p w14:paraId="6B7FCF6B" w14:textId="77777777" w:rsidR="0017737D" w:rsidRPr="0017737D" w:rsidRDefault="0017737D" w:rsidP="0001538C">
      <w:pPr>
        <w:numPr>
          <w:ilvl w:val="0"/>
          <w:numId w:val="56"/>
        </w:numPr>
      </w:pPr>
      <w:r w:rsidRPr="0017737D">
        <w:t>Permanent</w:t>
      </w:r>
    </w:p>
    <w:p w14:paraId="21452A8B" w14:textId="77777777" w:rsidR="0017737D" w:rsidRPr="0017737D" w:rsidRDefault="0017737D" w:rsidP="0001538C">
      <w:pPr>
        <w:numPr>
          <w:ilvl w:val="0"/>
          <w:numId w:val="56"/>
        </w:numPr>
      </w:pPr>
      <w:r w:rsidRPr="0017737D">
        <w:t>Temporary</w:t>
      </w:r>
    </w:p>
    <w:p w14:paraId="757DD4E9" w14:textId="77777777" w:rsidR="0017737D" w:rsidRPr="0017737D" w:rsidRDefault="0017737D" w:rsidP="0001538C">
      <w:pPr>
        <w:numPr>
          <w:ilvl w:val="0"/>
          <w:numId w:val="56"/>
        </w:numPr>
      </w:pPr>
      <w:r w:rsidRPr="0017737D">
        <w:t>Contractual</w:t>
      </w:r>
    </w:p>
    <w:p w14:paraId="775DD43F" w14:textId="77777777" w:rsidR="0017737D" w:rsidRPr="0017737D" w:rsidRDefault="0017737D" w:rsidP="0001538C">
      <w:pPr>
        <w:numPr>
          <w:ilvl w:val="0"/>
          <w:numId w:val="56"/>
        </w:numPr>
      </w:pPr>
      <w:r w:rsidRPr="0017737D">
        <w:t>Probationary</w:t>
      </w:r>
    </w:p>
    <w:p w14:paraId="65A45A6A" w14:textId="77777777" w:rsidR="0017737D" w:rsidRPr="0017737D" w:rsidRDefault="0017737D" w:rsidP="0001538C">
      <w:pPr>
        <w:rPr>
          <w:b/>
          <w:bCs/>
        </w:rPr>
      </w:pPr>
      <w:r w:rsidRPr="0017737D">
        <w:rPr>
          <w:b/>
          <w:bCs/>
        </w:rPr>
        <w:t>2.11.2 Terms and Conditions</w:t>
      </w:r>
    </w:p>
    <w:p w14:paraId="6D2D7324" w14:textId="77777777" w:rsidR="0017737D" w:rsidRPr="0017737D" w:rsidRDefault="0017737D" w:rsidP="0001538C">
      <w:r w:rsidRPr="0017737D">
        <w:t>Employment terms shall be clearly communicated prior to commencement.</w:t>
      </w:r>
    </w:p>
    <w:p w14:paraId="03A715BB" w14:textId="77777777" w:rsidR="0017737D" w:rsidRPr="0017737D" w:rsidRDefault="0017737D" w:rsidP="0001538C">
      <w:r w:rsidRPr="0017737D">
        <w:pict w14:anchorId="2ED9E442">
          <v:rect id="_x0000_i10858" style="width:0;height:1.5pt" o:hralign="center" o:hrstd="t" o:hr="t" fillcolor="#a0a0a0" stroked="f"/>
        </w:pict>
      </w:r>
    </w:p>
    <w:p w14:paraId="3BF95EE8" w14:textId="77777777" w:rsidR="0017737D" w:rsidRPr="0017737D" w:rsidRDefault="0017737D" w:rsidP="0001538C">
      <w:pPr>
        <w:rPr>
          <w:b/>
          <w:bCs/>
        </w:rPr>
      </w:pPr>
      <w:r w:rsidRPr="0017737D">
        <w:rPr>
          <w:b/>
          <w:bCs/>
        </w:rPr>
        <w:t>2.12 Probationary Period</w:t>
      </w:r>
    </w:p>
    <w:p w14:paraId="68BAB80E" w14:textId="77777777" w:rsidR="0017737D" w:rsidRPr="0017737D" w:rsidRDefault="0017737D" w:rsidP="0001538C">
      <w:pPr>
        <w:rPr>
          <w:b/>
          <w:bCs/>
        </w:rPr>
      </w:pPr>
      <w:r w:rsidRPr="0017737D">
        <w:rPr>
          <w:b/>
          <w:bCs/>
        </w:rPr>
        <w:t>2.12.1 Purpose</w:t>
      </w:r>
    </w:p>
    <w:p w14:paraId="5E33DFC1" w14:textId="77777777" w:rsidR="0017737D" w:rsidRPr="0017737D" w:rsidRDefault="0017737D" w:rsidP="0001538C">
      <w:r w:rsidRPr="0017737D">
        <w:t>The probationary period allows evaluation of performance and suitability.</w:t>
      </w:r>
    </w:p>
    <w:p w14:paraId="071BD3D2" w14:textId="77777777" w:rsidR="0017737D" w:rsidRPr="0017737D" w:rsidRDefault="0017737D" w:rsidP="0001538C">
      <w:pPr>
        <w:rPr>
          <w:b/>
          <w:bCs/>
        </w:rPr>
      </w:pPr>
      <w:r w:rsidRPr="0017737D">
        <w:rPr>
          <w:b/>
          <w:bCs/>
        </w:rPr>
        <w:t>2.12.2 Duration</w:t>
      </w:r>
    </w:p>
    <w:p w14:paraId="5199D78F" w14:textId="77777777" w:rsidR="0017737D" w:rsidRPr="0017737D" w:rsidRDefault="0017737D" w:rsidP="0001538C">
      <w:r w:rsidRPr="0017737D">
        <w:t>Probation duration shall be specified in the appointment letter.</w:t>
      </w:r>
    </w:p>
    <w:p w14:paraId="15EF729A" w14:textId="77777777" w:rsidR="0017737D" w:rsidRPr="0017737D" w:rsidRDefault="0017737D" w:rsidP="0001538C">
      <w:pPr>
        <w:rPr>
          <w:b/>
          <w:bCs/>
        </w:rPr>
      </w:pPr>
      <w:r w:rsidRPr="0017737D">
        <w:rPr>
          <w:b/>
          <w:bCs/>
        </w:rPr>
        <w:t>2.12.3 Evaluation</w:t>
      </w:r>
    </w:p>
    <w:p w14:paraId="1E0C35C5" w14:textId="77777777" w:rsidR="0017737D" w:rsidRPr="0017737D" w:rsidRDefault="0017737D" w:rsidP="0001538C">
      <w:r w:rsidRPr="0017737D">
        <w:t>Performance during probation shall be formally assessed.</w:t>
      </w:r>
    </w:p>
    <w:p w14:paraId="55778668" w14:textId="77777777" w:rsidR="0017737D" w:rsidRPr="0017737D" w:rsidRDefault="0017737D" w:rsidP="0001538C">
      <w:r w:rsidRPr="0017737D">
        <w:pict w14:anchorId="78168440">
          <v:rect id="_x0000_i10859" style="width:0;height:1.5pt" o:hralign="center" o:hrstd="t" o:hr="t" fillcolor="#a0a0a0" stroked="f"/>
        </w:pict>
      </w:r>
    </w:p>
    <w:p w14:paraId="656C1454" w14:textId="77777777" w:rsidR="0017737D" w:rsidRPr="0017737D" w:rsidRDefault="0017737D" w:rsidP="0001538C">
      <w:pPr>
        <w:rPr>
          <w:b/>
          <w:bCs/>
        </w:rPr>
      </w:pPr>
      <w:r w:rsidRPr="0017737D">
        <w:rPr>
          <w:b/>
          <w:bCs/>
        </w:rPr>
        <w:t>2.13 Onboarding and Orientation</w:t>
      </w:r>
    </w:p>
    <w:p w14:paraId="7E54BE77" w14:textId="77777777" w:rsidR="0017737D" w:rsidRPr="0017737D" w:rsidRDefault="0017737D" w:rsidP="0001538C">
      <w:pPr>
        <w:rPr>
          <w:b/>
          <w:bCs/>
        </w:rPr>
      </w:pPr>
      <w:r w:rsidRPr="0017737D">
        <w:rPr>
          <w:b/>
          <w:bCs/>
        </w:rPr>
        <w:t>2.13.1 Onboarding Objectives</w:t>
      </w:r>
    </w:p>
    <w:p w14:paraId="141BE746" w14:textId="77777777" w:rsidR="0017737D" w:rsidRPr="0017737D" w:rsidRDefault="0017737D" w:rsidP="0001538C">
      <w:r w:rsidRPr="0017737D">
        <w:t>Onboarding ensures new employees:</w:t>
      </w:r>
    </w:p>
    <w:p w14:paraId="0D842EA4" w14:textId="77777777" w:rsidR="0017737D" w:rsidRPr="0017737D" w:rsidRDefault="0017737D" w:rsidP="0001538C">
      <w:pPr>
        <w:numPr>
          <w:ilvl w:val="0"/>
          <w:numId w:val="57"/>
        </w:numPr>
      </w:pPr>
      <w:r w:rsidRPr="0017737D">
        <w:t>Understand organizational values</w:t>
      </w:r>
    </w:p>
    <w:p w14:paraId="22FE04A0" w14:textId="77777777" w:rsidR="0017737D" w:rsidRPr="0017737D" w:rsidRDefault="0017737D" w:rsidP="0001538C">
      <w:pPr>
        <w:numPr>
          <w:ilvl w:val="0"/>
          <w:numId w:val="57"/>
        </w:numPr>
      </w:pPr>
      <w:r w:rsidRPr="0017737D">
        <w:t>Are informed of policies and procedures</w:t>
      </w:r>
    </w:p>
    <w:p w14:paraId="060426B3" w14:textId="77777777" w:rsidR="0017737D" w:rsidRPr="0017737D" w:rsidRDefault="0017737D" w:rsidP="0001538C">
      <w:pPr>
        <w:numPr>
          <w:ilvl w:val="0"/>
          <w:numId w:val="57"/>
        </w:numPr>
      </w:pPr>
      <w:r w:rsidRPr="0017737D">
        <w:t>Receive necessary tools and access</w:t>
      </w:r>
    </w:p>
    <w:p w14:paraId="684D59D2" w14:textId="77777777" w:rsidR="0017737D" w:rsidRPr="0017737D" w:rsidRDefault="0017737D" w:rsidP="0001538C">
      <w:pPr>
        <w:rPr>
          <w:b/>
          <w:bCs/>
        </w:rPr>
      </w:pPr>
      <w:r w:rsidRPr="0017737D">
        <w:rPr>
          <w:b/>
          <w:bCs/>
        </w:rPr>
        <w:t>2.13.2 Orientation Programs</w:t>
      </w:r>
    </w:p>
    <w:p w14:paraId="7A7BC15A" w14:textId="77777777" w:rsidR="0017737D" w:rsidRPr="0017737D" w:rsidRDefault="0017737D" w:rsidP="0001538C">
      <w:r w:rsidRPr="0017737D">
        <w:t>Orientation may include:</w:t>
      </w:r>
    </w:p>
    <w:p w14:paraId="78B58165" w14:textId="77777777" w:rsidR="0017737D" w:rsidRPr="0017737D" w:rsidRDefault="0017737D" w:rsidP="0001538C">
      <w:pPr>
        <w:numPr>
          <w:ilvl w:val="0"/>
          <w:numId w:val="58"/>
        </w:numPr>
      </w:pPr>
      <w:r w:rsidRPr="0017737D">
        <w:t>Policy briefings</w:t>
      </w:r>
    </w:p>
    <w:p w14:paraId="6631E884" w14:textId="77777777" w:rsidR="0017737D" w:rsidRPr="0017737D" w:rsidRDefault="0017737D" w:rsidP="0001538C">
      <w:pPr>
        <w:numPr>
          <w:ilvl w:val="0"/>
          <w:numId w:val="58"/>
        </w:numPr>
      </w:pPr>
      <w:r w:rsidRPr="0017737D">
        <w:t>Safety training</w:t>
      </w:r>
    </w:p>
    <w:p w14:paraId="23B1EE4A" w14:textId="77777777" w:rsidR="0017737D" w:rsidRPr="0017737D" w:rsidRDefault="0017737D" w:rsidP="0001538C">
      <w:pPr>
        <w:numPr>
          <w:ilvl w:val="0"/>
          <w:numId w:val="58"/>
        </w:numPr>
      </w:pPr>
      <w:r w:rsidRPr="0017737D">
        <w:lastRenderedPageBreak/>
        <w:t>Role-specific instruction</w:t>
      </w:r>
    </w:p>
    <w:p w14:paraId="7C0F5AA8" w14:textId="77777777" w:rsidR="0017737D" w:rsidRPr="0017737D" w:rsidRDefault="0017737D" w:rsidP="0001538C">
      <w:r w:rsidRPr="0017737D">
        <w:pict w14:anchorId="12DC8802">
          <v:rect id="_x0000_i10860" style="width:0;height:1.5pt" o:hralign="center" o:hrstd="t" o:hr="t" fillcolor="#a0a0a0" stroked="f"/>
        </w:pict>
      </w:r>
    </w:p>
    <w:p w14:paraId="7415CDB3" w14:textId="77777777" w:rsidR="0017737D" w:rsidRPr="0017737D" w:rsidRDefault="0017737D" w:rsidP="0001538C">
      <w:pPr>
        <w:rPr>
          <w:b/>
          <w:bCs/>
        </w:rPr>
      </w:pPr>
      <w:r w:rsidRPr="0017737D">
        <w:rPr>
          <w:b/>
          <w:bCs/>
        </w:rPr>
        <w:t>2.14 Training During Initial Employment</w:t>
      </w:r>
    </w:p>
    <w:p w14:paraId="038130CF" w14:textId="77777777" w:rsidR="0017737D" w:rsidRPr="0017737D" w:rsidRDefault="0017737D" w:rsidP="0001538C">
      <w:r w:rsidRPr="0017737D">
        <w:t>New employees may be required to complete:</w:t>
      </w:r>
    </w:p>
    <w:p w14:paraId="0E3A3484" w14:textId="77777777" w:rsidR="0017737D" w:rsidRPr="0017737D" w:rsidRDefault="0017737D" w:rsidP="0001538C">
      <w:pPr>
        <w:numPr>
          <w:ilvl w:val="0"/>
          <w:numId w:val="59"/>
        </w:numPr>
      </w:pPr>
      <w:r w:rsidRPr="0017737D">
        <w:t>Mandatory compliance training</w:t>
      </w:r>
    </w:p>
    <w:p w14:paraId="69FD7215" w14:textId="77777777" w:rsidR="0017737D" w:rsidRPr="0017737D" w:rsidRDefault="0017737D" w:rsidP="0001538C">
      <w:pPr>
        <w:numPr>
          <w:ilvl w:val="0"/>
          <w:numId w:val="59"/>
        </w:numPr>
      </w:pPr>
      <w:r w:rsidRPr="0017737D">
        <w:t>Role-specific training</w:t>
      </w:r>
    </w:p>
    <w:p w14:paraId="3B0E906E" w14:textId="77777777" w:rsidR="0017737D" w:rsidRPr="0017737D" w:rsidRDefault="0017737D" w:rsidP="0001538C">
      <w:pPr>
        <w:numPr>
          <w:ilvl w:val="0"/>
          <w:numId w:val="59"/>
        </w:numPr>
      </w:pPr>
      <w:r w:rsidRPr="0017737D">
        <w:t>Ethics and conduct training</w:t>
      </w:r>
    </w:p>
    <w:p w14:paraId="38C7AF04" w14:textId="77777777" w:rsidR="0017737D" w:rsidRPr="0017737D" w:rsidRDefault="0017737D" w:rsidP="0001538C">
      <w:r w:rsidRPr="0017737D">
        <w:pict w14:anchorId="315A78D6">
          <v:rect id="_x0000_i10861" style="width:0;height:1.5pt" o:hralign="center" o:hrstd="t" o:hr="t" fillcolor="#a0a0a0" stroked="f"/>
        </w:pict>
      </w:r>
    </w:p>
    <w:p w14:paraId="5F920B3C" w14:textId="77777777" w:rsidR="0017737D" w:rsidRPr="0017737D" w:rsidRDefault="0017737D" w:rsidP="0001538C">
      <w:pPr>
        <w:rPr>
          <w:b/>
          <w:bCs/>
        </w:rPr>
      </w:pPr>
      <w:r w:rsidRPr="0017737D">
        <w:rPr>
          <w:b/>
          <w:bCs/>
        </w:rPr>
        <w:t>2.15 Documentation and Recordkeeping</w:t>
      </w:r>
    </w:p>
    <w:p w14:paraId="00C5F463" w14:textId="77777777" w:rsidR="0017737D" w:rsidRPr="0017737D" w:rsidRDefault="0017737D" w:rsidP="0001538C">
      <w:pPr>
        <w:rPr>
          <w:b/>
          <w:bCs/>
        </w:rPr>
      </w:pPr>
      <w:r w:rsidRPr="0017737D">
        <w:rPr>
          <w:b/>
          <w:bCs/>
        </w:rPr>
        <w:t>2.15.1 Personnel Files</w:t>
      </w:r>
    </w:p>
    <w:p w14:paraId="453D298B" w14:textId="77777777" w:rsidR="0017737D" w:rsidRPr="0017737D" w:rsidRDefault="0017737D" w:rsidP="0001538C">
      <w:r w:rsidRPr="0017737D">
        <w:t>Recruitment records shall be maintained securely and confidentially.</w:t>
      </w:r>
    </w:p>
    <w:p w14:paraId="566FA073" w14:textId="77777777" w:rsidR="0017737D" w:rsidRPr="0017737D" w:rsidRDefault="0017737D" w:rsidP="0001538C">
      <w:pPr>
        <w:rPr>
          <w:b/>
          <w:bCs/>
        </w:rPr>
      </w:pPr>
      <w:r w:rsidRPr="0017737D">
        <w:rPr>
          <w:b/>
          <w:bCs/>
        </w:rPr>
        <w:t>2.15.2 Retention Periods</w:t>
      </w:r>
    </w:p>
    <w:p w14:paraId="136B30C0" w14:textId="77777777" w:rsidR="0017737D" w:rsidRPr="0017737D" w:rsidRDefault="0017737D" w:rsidP="0001538C">
      <w:r w:rsidRPr="0017737D">
        <w:t>Records shall be retained in accordance with legal and organizational requirements.</w:t>
      </w:r>
    </w:p>
    <w:p w14:paraId="1239E87B" w14:textId="77777777" w:rsidR="0017737D" w:rsidRPr="0017737D" w:rsidRDefault="0017737D" w:rsidP="0001538C">
      <w:r w:rsidRPr="0017737D">
        <w:pict w14:anchorId="76DA87D9">
          <v:rect id="_x0000_i10862" style="width:0;height:1.5pt" o:hralign="center" o:hrstd="t" o:hr="t" fillcolor="#a0a0a0" stroked="f"/>
        </w:pict>
      </w:r>
    </w:p>
    <w:p w14:paraId="52986909" w14:textId="77777777" w:rsidR="0017737D" w:rsidRPr="0017737D" w:rsidRDefault="0017737D" w:rsidP="0001538C">
      <w:pPr>
        <w:rPr>
          <w:b/>
          <w:bCs/>
        </w:rPr>
      </w:pPr>
      <w:r w:rsidRPr="0017737D">
        <w:rPr>
          <w:b/>
          <w:bCs/>
        </w:rPr>
        <w:t>2.16 Internal Mobility and Transfers</w:t>
      </w:r>
    </w:p>
    <w:p w14:paraId="3C025A82" w14:textId="77777777" w:rsidR="0017737D" w:rsidRPr="0017737D" w:rsidRDefault="0017737D" w:rsidP="0001538C">
      <w:r w:rsidRPr="0017737D">
        <w:t>Employees may apply for internal vacancies subject to eligibility and performance requirements.</w:t>
      </w:r>
    </w:p>
    <w:p w14:paraId="4156F7B5" w14:textId="77777777" w:rsidR="0017737D" w:rsidRPr="0017737D" w:rsidRDefault="0017737D" w:rsidP="0001538C">
      <w:r w:rsidRPr="0017737D">
        <w:t>Transfers shall be conducted in a fair and transparent manner.</w:t>
      </w:r>
    </w:p>
    <w:p w14:paraId="4069A35C" w14:textId="77777777" w:rsidR="0017737D" w:rsidRPr="0017737D" w:rsidRDefault="0017737D" w:rsidP="0001538C">
      <w:r w:rsidRPr="0017737D">
        <w:pict w14:anchorId="389A956E">
          <v:rect id="_x0000_i10863" style="width:0;height:1.5pt" o:hralign="center" o:hrstd="t" o:hr="t" fillcolor="#a0a0a0" stroked="f"/>
        </w:pict>
      </w:r>
    </w:p>
    <w:p w14:paraId="2FACDAA3" w14:textId="77777777" w:rsidR="0017737D" w:rsidRPr="0017737D" w:rsidRDefault="0017737D" w:rsidP="0001538C">
      <w:pPr>
        <w:rPr>
          <w:b/>
          <w:bCs/>
        </w:rPr>
      </w:pPr>
      <w:r w:rsidRPr="0017737D">
        <w:rPr>
          <w:b/>
          <w:bCs/>
        </w:rPr>
        <w:t>2.17 Recruitment of Former Employees</w:t>
      </w:r>
    </w:p>
    <w:p w14:paraId="154C6D5E" w14:textId="77777777" w:rsidR="0017737D" w:rsidRPr="0017737D" w:rsidRDefault="0017737D" w:rsidP="0001538C">
      <w:r w:rsidRPr="0017737D">
        <w:t>Re-employment of former employees may be permitted subject to:</w:t>
      </w:r>
    </w:p>
    <w:p w14:paraId="300C73EF" w14:textId="77777777" w:rsidR="0017737D" w:rsidRPr="0017737D" w:rsidRDefault="0017737D" w:rsidP="0001538C">
      <w:pPr>
        <w:numPr>
          <w:ilvl w:val="0"/>
          <w:numId w:val="60"/>
        </w:numPr>
      </w:pPr>
      <w:r w:rsidRPr="0017737D">
        <w:t>Eligibility criteria</w:t>
      </w:r>
    </w:p>
    <w:p w14:paraId="68C867EC" w14:textId="77777777" w:rsidR="0017737D" w:rsidRPr="0017737D" w:rsidRDefault="0017737D" w:rsidP="0001538C">
      <w:pPr>
        <w:numPr>
          <w:ilvl w:val="0"/>
          <w:numId w:val="60"/>
        </w:numPr>
      </w:pPr>
      <w:r w:rsidRPr="0017737D">
        <w:t>Prior performance record</w:t>
      </w:r>
    </w:p>
    <w:p w14:paraId="6B47A93D" w14:textId="77777777" w:rsidR="0017737D" w:rsidRPr="0017737D" w:rsidRDefault="0017737D" w:rsidP="0001538C">
      <w:pPr>
        <w:numPr>
          <w:ilvl w:val="0"/>
          <w:numId w:val="60"/>
        </w:numPr>
      </w:pPr>
      <w:r w:rsidRPr="0017737D">
        <w:t>Organizational needs</w:t>
      </w:r>
    </w:p>
    <w:p w14:paraId="37348791" w14:textId="77777777" w:rsidR="0017737D" w:rsidRPr="0017737D" w:rsidRDefault="0017737D" w:rsidP="0001538C">
      <w:r w:rsidRPr="0017737D">
        <w:pict w14:anchorId="1D6371B5">
          <v:rect id="_x0000_i10864" style="width:0;height:1.5pt" o:hralign="center" o:hrstd="t" o:hr="t" fillcolor="#a0a0a0" stroked="f"/>
        </w:pict>
      </w:r>
    </w:p>
    <w:p w14:paraId="754189A2" w14:textId="77777777" w:rsidR="0017737D" w:rsidRPr="0017737D" w:rsidRDefault="0017737D" w:rsidP="0001538C">
      <w:pPr>
        <w:rPr>
          <w:b/>
          <w:bCs/>
        </w:rPr>
      </w:pPr>
      <w:r w:rsidRPr="0017737D">
        <w:rPr>
          <w:b/>
          <w:bCs/>
        </w:rPr>
        <w:t>2.18 Recruitment Ethics and Integrity</w:t>
      </w:r>
    </w:p>
    <w:p w14:paraId="6E4A0263" w14:textId="77777777" w:rsidR="0017737D" w:rsidRPr="0017737D" w:rsidRDefault="0017737D" w:rsidP="0001538C">
      <w:r w:rsidRPr="0017737D">
        <w:t>All individuals involved in recruitment must:</w:t>
      </w:r>
    </w:p>
    <w:p w14:paraId="284A7798" w14:textId="77777777" w:rsidR="0017737D" w:rsidRPr="0017737D" w:rsidRDefault="0017737D" w:rsidP="0001538C">
      <w:pPr>
        <w:numPr>
          <w:ilvl w:val="0"/>
          <w:numId w:val="61"/>
        </w:numPr>
      </w:pPr>
      <w:r w:rsidRPr="0017737D">
        <w:t>Avoid conflicts of interest</w:t>
      </w:r>
    </w:p>
    <w:p w14:paraId="4BDABDC9" w14:textId="77777777" w:rsidR="0017737D" w:rsidRPr="0017737D" w:rsidRDefault="0017737D" w:rsidP="0001538C">
      <w:pPr>
        <w:numPr>
          <w:ilvl w:val="0"/>
          <w:numId w:val="61"/>
        </w:numPr>
      </w:pPr>
      <w:r w:rsidRPr="0017737D">
        <w:lastRenderedPageBreak/>
        <w:t>Maintain confidentiality</w:t>
      </w:r>
    </w:p>
    <w:p w14:paraId="21AFB15F" w14:textId="77777777" w:rsidR="0017737D" w:rsidRPr="0017737D" w:rsidRDefault="0017737D" w:rsidP="0001538C">
      <w:pPr>
        <w:numPr>
          <w:ilvl w:val="0"/>
          <w:numId w:val="61"/>
        </w:numPr>
      </w:pPr>
      <w:r w:rsidRPr="0017737D">
        <w:t>Act impartially</w:t>
      </w:r>
    </w:p>
    <w:p w14:paraId="6C344BD2" w14:textId="77777777" w:rsidR="0017737D" w:rsidRPr="0017737D" w:rsidRDefault="0017737D" w:rsidP="0001538C">
      <w:r w:rsidRPr="0017737D">
        <w:pict w14:anchorId="0B0DF0F1">
          <v:rect id="_x0000_i10865" style="width:0;height:1.5pt" o:hralign="center" o:hrstd="t" o:hr="t" fillcolor="#a0a0a0" stroked="f"/>
        </w:pict>
      </w:r>
    </w:p>
    <w:p w14:paraId="2D4DADFA" w14:textId="77777777" w:rsidR="0017737D" w:rsidRPr="0017737D" w:rsidRDefault="0017737D" w:rsidP="0001538C">
      <w:pPr>
        <w:rPr>
          <w:b/>
          <w:bCs/>
        </w:rPr>
      </w:pPr>
      <w:r w:rsidRPr="0017737D">
        <w:rPr>
          <w:b/>
          <w:bCs/>
        </w:rPr>
        <w:t>2.19 Complaints and Review of Recruitment Decisions</w:t>
      </w:r>
    </w:p>
    <w:p w14:paraId="18181EDF" w14:textId="77777777" w:rsidR="0017737D" w:rsidRPr="0017737D" w:rsidRDefault="0017737D" w:rsidP="0001538C">
      <w:r w:rsidRPr="0017737D">
        <w:t>Applicants may raise concerns regarding recruitment processes. Complaints shall be reviewed impartially and confidentially.</w:t>
      </w:r>
    </w:p>
    <w:p w14:paraId="70651CB0" w14:textId="77777777" w:rsidR="0017737D" w:rsidRPr="0017737D" w:rsidRDefault="0017737D" w:rsidP="0001538C">
      <w:r w:rsidRPr="0017737D">
        <w:pict w14:anchorId="30E10C44">
          <v:rect id="_x0000_i10866" style="width:0;height:1.5pt" o:hralign="center" o:hrstd="t" o:hr="t" fillcolor="#a0a0a0" stroked="f"/>
        </w:pict>
      </w:r>
    </w:p>
    <w:p w14:paraId="720A774F" w14:textId="77777777" w:rsidR="0017737D" w:rsidRPr="0017737D" w:rsidRDefault="0017737D" w:rsidP="0001538C">
      <w:pPr>
        <w:rPr>
          <w:b/>
          <w:bCs/>
        </w:rPr>
      </w:pPr>
      <w:r w:rsidRPr="0017737D">
        <w:rPr>
          <w:b/>
          <w:bCs/>
        </w:rPr>
        <w:t>2.20 Exceptions and Special Appointments</w:t>
      </w:r>
    </w:p>
    <w:p w14:paraId="168FF6C8" w14:textId="77777777" w:rsidR="0017737D" w:rsidRPr="0017737D" w:rsidRDefault="0017737D" w:rsidP="0001538C">
      <w:r w:rsidRPr="0017737D">
        <w:t>In exceptional circumstances, recruitment procedures may be modified with appropriate approval, provided legal and ethical standards are maintained.</w:t>
      </w:r>
    </w:p>
    <w:p w14:paraId="2BFB0B7B" w14:textId="77777777" w:rsidR="0017737D" w:rsidRPr="0017737D" w:rsidRDefault="0017737D" w:rsidP="0001538C">
      <w:r w:rsidRPr="0017737D">
        <w:pict w14:anchorId="44A067D1">
          <v:rect id="_x0000_i10867" style="width:0;height:1.5pt" o:hralign="center" o:hrstd="t" o:hr="t" fillcolor="#a0a0a0" stroked="f"/>
        </w:pict>
      </w:r>
    </w:p>
    <w:p w14:paraId="58F449B2" w14:textId="77777777" w:rsidR="0017737D" w:rsidRPr="0017737D" w:rsidRDefault="0017737D" w:rsidP="0001538C">
      <w:pPr>
        <w:rPr>
          <w:b/>
          <w:bCs/>
        </w:rPr>
      </w:pPr>
      <w:r w:rsidRPr="0017737D">
        <w:rPr>
          <w:b/>
          <w:bCs/>
        </w:rPr>
        <w:t>2.21 Roles and Responsibilities</w:t>
      </w:r>
    </w:p>
    <w:p w14:paraId="2EBC0D9A" w14:textId="77777777" w:rsidR="0017737D" w:rsidRPr="0017737D" w:rsidRDefault="0017737D" w:rsidP="0001538C">
      <w:pPr>
        <w:rPr>
          <w:b/>
          <w:bCs/>
        </w:rPr>
      </w:pPr>
      <w:r w:rsidRPr="0017737D">
        <w:rPr>
          <w:b/>
          <w:bCs/>
        </w:rPr>
        <w:t>Human Resources</w:t>
      </w:r>
    </w:p>
    <w:p w14:paraId="7F62A1E9" w14:textId="77777777" w:rsidR="0017737D" w:rsidRPr="0017737D" w:rsidRDefault="0017737D" w:rsidP="0001538C">
      <w:pPr>
        <w:numPr>
          <w:ilvl w:val="0"/>
          <w:numId w:val="62"/>
        </w:numPr>
      </w:pPr>
      <w:r w:rsidRPr="0017737D">
        <w:t>Policy compliance</w:t>
      </w:r>
    </w:p>
    <w:p w14:paraId="05EA671A" w14:textId="77777777" w:rsidR="0017737D" w:rsidRPr="0017737D" w:rsidRDefault="0017737D" w:rsidP="0001538C">
      <w:pPr>
        <w:numPr>
          <w:ilvl w:val="0"/>
          <w:numId w:val="62"/>
        </w:numPr>
      </w:pPr>
      <w:r w:rsidRPr="0017737D">
        <w:t>Process oversight</w:t>
      </w:r>
    </w:p>
    <w:p w14:paraId="0C8202E0" w14:textId="77777777" w:rsidR="0017737D" w:rsidRPr="0017737D" w:rsidRDefault="0017737D" w:rsidP="0001538C">
      <w:pPr>
        <w:numPr>
          <w:ilvl w:val="0"/>
          <w:numId w:val="62"/>
        </w:numPr>
      </w:pPr>
      <w:r w:rsidRPr="0017737D">
        <w:t>Recordkeeping</w:t>
      </w:r>
    </w:p>
    <w:p w14:paraId="72B50837" w14:textId="77777777" w:rsidR="0017737D" w:rsidRPr="0017737D" w:rsidRDefault="0017737D" w:rsidP="0001538C">
      <w:pPr>
        <w:rPr>
          <w:b/>
          <w:bCs/>
        </w:rPr>
      </w:pPr>
      <w:r w:rsidRPr="0017737D">
        <w:rPr>
          <w:b/>
          <w:bCs/>
        </w:rPr>
        <w:t>Hiring Managers</w:t>
      </w:r>
    </w:p>
    <w:p w14:paraId="260912B4" w14:textId="77777777" w:rsidR="0017737D" w:rsidRPr="0017737D" w:rsidRDefault="0017737D" w:rsidP="0001538C">
      <w:pPr>
        <w:numPr>
          <w:ilvl w:val="0"/>
          <w:numId w:val="63"/>
        </w:numPr>
      </w:pPr>
      <w:r w:rsidRPr="0017737D">
        <w:t>Position justification</w:t>
      </w:r>
    </w:p>
    <w:p w14:paraId="451F4C72" w14:textId="77777777" w:rsidR="0017737D" w:rsidRPr="0017737D" w:rsidRDefault="0017737D" w:rsidP="0001538C">
      <w:pPr>
        <w:numPr>
          <w:ilvl w:val="0"/>
          <w:numId w:val="63"/>
        </w:numPr>
      </w:pPr>
      <w:r w:rsidRPr="0017737D">
        <w:t>Candidate evaluation</w:t>
      </w:r>
    </w:p>
    <w:p w14:paraId="5CC48F13" w14:textId="77777777" w:rsidR="0017737D" w:rsidRPr="0017737D" w:rsidRDefault="0017737D" w:rsidP="0001538C">
      <w:pPr>
        <w:numPr>
          <w:ilvl w:val="0"/>
          <w:numId w:val="63"/>
        </w:numPr>
      </w:pPr>
      <w:r w:rsidRPr="0017737D">
        <w:t>Onboarding support</w:t>
      </w:r>
    </w:p>
    <w:p w14:paraId="7BB1A7B0" w14:textId="77777777" w:rsidR="0017737D" w:rsidRPr="0017737D" w:rsidRDefault="0017737D" w:rsidP="0001538C">
      <w:r w:rsidRPr="0017737D">
        <w:pict w14:anchorId="58BB91F8">
          <v:rect id="_x0000_i10868" style="width:0;height:1.5pt" o:hralign="center" o:hrstd="t" o:hr="t" fillcolor="#a0a0a0" stroked="f"/>
        </w:pict>
      </w:r>
    </w:p>
    <w:p w14:paraId="697AF855" w14:textId="77777777" w:rsidR="0017737D" w:rsidRPr="0017737D" w:rsidRDefault="0017737D" w:rsidP="0001538C">
      <w:pPr>
        <w:rPr>
          <w:b/>
          <w:bCs/>
        </w:rPr>
      </w:pPr>
      <w:r w:rsidRPr="0017737D">
        <w:rPr>
          <w:b/>
          <w:bCs/>
        </w:rPr>
        <w:t>2.22 Policy Review and Amendments</w:t>
      </w:r>
    </w:p>
    <w:p w14:paraId="2D95B636" w14:textId="77777777" w:rsidR="0017737D" w:rsidRPr="0017737D" w:rsidRDefault="0017737D" w:rsidP="0001538C">
      <w:r w:rsidRPr="0017737D">
        <w:t>Recruitment policies shall be reviewed periodically and updated as necessary.</w:t>
      </w:r>
    </w:p>
    <w:p w14:paraId="637C0D95" w14:textId="77777777" w:rsidR="0017737D" w:rsidRPr="0017737D" w:rsidRDefault="0017737D" w:rsidP="0001538C">
      <w:r w:rsidRPr="0017737D">
        <w:pict w14:anchorId="2EDBB727">
          <v:rect id="_x0000_i10869" style="width:0;height:1.5pt" o:hralign="center" o:hrstd="t" o:hr="t" fillcolor="#a0a0a0" stroked="f"/>
        </w:pict>
      </w:r>
    </w:p>
    <w:p w14:paraId="2921F069" w14:textId="77777777" w:rsidR="0017737D" w:rsidRPr="0017737D" w:rsidRDefault="0017737D" w:rsidP="0001538C">
      <w:pPr>
        <w:rPr>
          <w:b/>
          <w:bCs/>
        </w:rPr>
      </w:pPr>
      <w:r w:rsidRPr="0017737D">
        <w:rPr>
          <w:b/>
          <w:bCs/>
        </w:rPr>
        <w:t>2.23 Enforcement and Non-Compliance</w:t>
      </w:r>
    </w:p>
    <w:p w14:paraId="1610B979" w14:textId="77777777" w:rsidR="0017737D" w:rsidRPr="0017737D" w:rsidRDefault="0017737D" w:rsidP="0001538C">
      <w:r w:rsidRPr="0017737D">
        <w:t>Failure to comply with recruitment policies may result in corrective or disciplinary action.</w:t>
      </w:r>
    </w:p>
    <w:p w14:paraId="1AA81BD2" w14:textId="77777777" w:rsidR="0017737D" w:rsidRPr="0017737D" w:rsidRDefault="0017737D" w:rsidP="0001538C">
      <w:r w:rsidRPr="0017737D">
        <w:pict w14:anchorId="3E0E27C3">
          <v:rect id="_x0000_i10870" style="width:0;height:1.5pt" o:hralign="center" o:hrstd="t" o:hr="t" fillcolor="#a0a0a0" stroked="f"/>
        </w:pict>
      </w:r>
    </w:p>
    <w:p w14:paraId="786C4337" w14:textId="77777777" w:rsidR="0017737D" w:rsidRPr="0017737D" w:rsidRDefault="0017737D" w:rsidP="0001538C">
      <w:pPr>
        <w:rPr>
          <w:vanish/>
        </w:rPr>
      </w:pPr>
      <w:r w:rsidRPr="0017737D">
        <w:rPr>
          <w:vanish/>
        </w:rPr>
        <w:t>Bottom of Form</w:t>
      </w:r>
    </w:p>
    <w:p w14:paraId="24B65B6B" w14:textId="77777777" w:rsidR="0017737D" w:rsidRPr="003D65B2" w:rsidRDefault="0017737D" w:rsidP="0001538C"/>
    <w:p w14:paraId="02DDEC9E" w14:textId="77777777" w:rsidR="0017737D" w:rsidRPr="003D65B2" w:rsidRDefault="0017737D" w:rsidP="0001538C">
      <w:pPr>
        <w:rPr>
          <w:vanish/>
        </w:rPr>
      </w:pPr>
      <w:r w:rsidRPr="003D65B2">
        <w:rPr>
          <w:vanish/>
        </w:rPr>
        <w:t>Top of Form</w:t>
      </w:r>
    </w:p>
    <w:p w14:paraId="16CB2D96" w14:textId="77777777" w:rsidR="0017737D" w:rsidRPr="003D65B2" w:rsidRDefault="0017737D" w:rsidP="0001538C">
      <w:pPr>
        <w:rPr>
          <w:vanish/>
        </w:rPr>
      </w:pPr>
      <w:r w:rsidRPr="003D65B2">
        <w:rPr>
          <w:vanish/>
        </w:rPr>
        <w:t>Bottom of Form</w:t>
      </w:r>
    </w:p>
    <w:p w14:paraId="0BA09237" w14:textId="77777777" w:rsidR="0017737D" w:rsidRPr="003D65B2" w:rsidRDefault="0017737D" w:rsidP="0001538C"/>
    <w:p w14:paraId="6758C3FB" w14:textId="77777777" w:rsidR="007C75F5" w:rsidRPr="007C75F5" w:rsidRDefault="007C75F5" w:rsidP="0001538C">
      <w:pPr>
        <w:rPr>
          <w:b/>
          <w:bCs/>
        </w:rPr>
      </w:pPr>
      <w:r w:rsidRPr="007C75F5">
        <w:rPr>
          <w:b/>
          <w:bCs/>
        </w:rPr>
        <w:lastRenderedPageBreak/>
        <w:t>SECTION 3</w:t>
      </w:r>
    </w:p>
    <w:p w14:paraId="53636CBE" w14:textId="77777777" w:rsidR="007C75F5" w:rsidRPr="007C75F5" w:rsidRDefault="007C75F5" w:rsidP="0001538C">
      <w:r w:rsidRPr="007C75F5">
        <w:t>COMPENSATION, PAYROLL &amp; WORK HOURS**</w:t>
      </w:r>
    </w:p>
    <w:p w14:paraId="284F98D4" w14:textId="77777777" w:rsidR="007C75F5" w:rsidRPr="007C75F5" w:rsidRDefault="007C75F5" w:rsidP="0001538C">
      <w:r w:rsidRPr="007C75F5">
        <w:pict w14:anchorId="422EE226">
          <v:rect id="_x0000_i10871" style="width:0;height:1.5pt" o:hralign="center" o:hrstd="t" o:hr="t" fillcolor="#a0a0a0" stroked="f"/>
        </w:pict>
      </w:r>
    </w:p>
    <w:p w14:paraId="10A6D4C3" w14:textId="77777777" w:rsidR="007C75F5" w:rsidRPr="007C75F5" w:rsidRDefault="007C75F5" w:rsidP="0001538C">
      <w:pPr>
        <w:rPr>
          <w:b/>
          <w:bCs/>
        </w:rPr>
      </w:pPr>
      <w:r w:rsidRPr="007C75F5">
        <w:rPr>
          <w:b/>
          <w:bCs/>
        </w:rPr>
        <w:t>3.1 Purpose and Policy Statement</w:t>
      </w:r>
    </w:p>
    <w:p w14:paraId="6B3CE4D9" w14:textId="77777777" w:rsidR="007C75F5" w:rsidRPr="007C75F5" w:rsidRDefault="007C75F5" w:rsidP="0001538C">
      <w:r w:rsidRPr="007C75F5">
        <w:t>The purpose of this section is to establish a comprehensive framework governing employee compensation, payroll administration, work hours, and timekeeping practices. The Organization is committed to providing fair, equitable, and competitive compensation in accordance with applicable laws, budgetary constraints, and internal equity principles.</w:t>
      </w:r>
    </w:p>
    <w:p w14:paraId="1A2458E3" w14:textId="77777777" w:rsidR="007C75F5" w:rsidRPr="007C75F5" w:rsidRDefault="007C75F5" w:rsidP="0001538C">
      <w:r w:rsidRPr="007C75F5">
        <w:t>Compensation and work-hour policies are designed to:</w:t>
      </w:r>
    </w:p>
    <w:p w14:paraId="7F72C045" w14:textId="77777777" w:rsidR="007C75F5" w:rsidRPr="007C75F5" w:rsidRDefault="007C75F5" w:rsidP="0001538C">
      <w:pPr>
        <w:numPr>
          <w:ilvl w:val="0"/>
          <w:numId w:val="65"/>
        </w:numPr>
      </w:pPr>
      <w:r w:rsidRPr="007C75F5">
        <w:t>Attract and retain qualified employees</w:t>
      </w:r>
    </w:p>
    <w:p w14:paraId="70472607" w14:textId="77777777" w:rsidR="007C75F5" w:rsidRPr="007C75F5" w:rsidRDefault="007C75F5" w:rsidP="0001538C">
      <w:pPr>
        <w:numPr>
          <w:ilvl w:val="0"/>
          <w:numId w:val="65"/>
        </w:numPr>
      </w:pPr>
      <w:r w:rsidRPr="007C75F5">
        <w:t>Ensure internal and external equity</w:t>
      </w:r>
    </w:p>
    <w:p w14:paraId="748ACA42" w14:textId="77777777" w:rsidR="007C75F5" w:rsidRPr="007C75F5" w:rsidRDefault="007C75F5" w:rsidP="0001538C">
      <w:pPr>
        <w:numPr>
          <w:ilvl w:val="0"/>
          <w:numId w:val="65"/>
        </w:numPr>
      </w:pPr>
      <w:r w:rsidRPr="007C75F5">
        <w:t>Promote transparency and accountability</w:t>
      </w:r>
    </w:p>
    <w:p w14:paraId="0B7E3F97" w14:textId="77777777" w:rsidR="007C75F5" w:rsidRPr="007C75F5" w:rsidRDefault="007C75F5" w:rsidP="0001538C">
      <w:pPr>
        <w:numPr>
          <w:ilvl w:val="0"/>
          <w:numId w:val="65"/>
        </w:numPr>
      </w:pPr>
      <w:r w:rsidRPr="007C75F5">
        <w:t xml:space="preserve">Comply with </w:t>
      </w:r>
      <w:proofErr w:type="spellStart"/>
      <w:r w:rsidRPr="007C75F5">
        <w:t>labor</w:t>
      </w:r>
      <w:proofErr w:type="spellEnd"/>
      <w:r w:rsidRPr="007C75F5">
        <w:t>, wage, and hour regulations</w:t>
      </w:r>
    </w:p>
    <w:p w14:paraId="055A2FD8" w14:textId="77777777" w:rsidR="007C75F5" w:rsidRPr="007C75F5" w:rsidRDefault="007C75F5" w:rsidP="0001538C">
      <w:r w:rsidRPr="007C75F5">
        <w:pict w14:anchorId="1BA6983C">
          <v:rect id="_x0000_i10872" style="width:0;height:1.5pt" o:hralign="center" o:hrstd="t" o:hr="t" fillcolor="#a0a0a0" stroked="f"/>
        </w:pict>
      </w:r>
    </w:p>
    <w:p w14:paraId="6FEA167B" w14:textId="77777777" w:rsidR="007C75F5" w:rsidRPr="007C75F5" w:rsidRDefault="007C75F5" w:rsidP="0001538C">
      <w:pPr>
        <w:rPr>
          <w:b/>
          <w:bCs/>
        </w:rPr>
      </w:pPr>
      <w:r w:rsidRPr="007C75F5">
        <w:rPr>
          <w:b/>
          <w:bCs/>
        </w:rPr>
        <w:t>3.2 Scope of Application</w:t>
      </w:r>
    </w:p>
    <w:p w14:paraId="026D628D" w14:textId="77777777" w:rsidR="007C75F5" w:rsidRPr="007C75F5" w:rsidRDefault="007C75F5" w:rsidP="0001538C">
      <w:r w:rsidRPr="007C75F5">
        <w:t>This section applies to:</w:t>
      </w:r>
    </w:p>
    <w:p w14:paraId="396A640F" w14:textId="77777777" w:rsidR="007C75F5" w:rsidRPr="007C75F5" w:rsidRDefault="007C75F5" w:rsidP="0001538C">
      <w:pPr>
        <w:numPr>
          <w:ilvl w:val="0"/>
          <w:numId w:val="66"/>
        </w:numPr>
      </w:pPr>
      <w:r w:rsidRPr="007C75F5">
        <w:t>All employees of the Organization</w:t>
      </w:r>
    </w:p>
    <w:p w14:paraId="418D6D11" w14:textId="77777777" w:rsidR="007C75F5" w:rsidRPr="007C75F5" w:rsidRDefault="007C75F5" w:rsidP="0001538C">
      <w:pPr>
        <w:numPr>
          <w:ilvl w:val="0"/>
          <w:numId w:val="66"/>
        </w:numPr>
      </w:pPr>
      <w:r w:rsidRPr="007C75F5">
        <w:t>All employment categories, including permanent, temporary, contractual, and probationary staff</w:t>
      </w:r>
    </w:p>
    <w:p w14:paraId="699DF8F2" w14:textId="77777777" w:rsidR="007C75F5" w:rsidRPr="007C75F5" w:rsidRDefault="007C75F5" w:rsidP="0001538C">
      <w:pPr>
        <w:numPr>
          <w:ilvl w:val="0"/>
          <w:numId w:val="66"/>
        </w:numPr>
      </w:pPr>
      <w:r w:rsidRPr="007C75F5">
        <w:t>All departments and organizational units</w:t>
      </w:r>
    </w:p>
    <w:p w14:paraId="6C643899" w14:textId="77777777" w:rsidR="007C75F5" w:rsidRPr="007C75F5" w:rsidRDefault="007C75F5" w:rsidP="0001538C">
      <w:pPr>
        <w:numPr>
          <w:ilvl w:val="0"/>
          <w:numId w:val="66"/>
        </w:numPr>
      </w:pPr>
      <w:r w:rsidRPr="007C75F5">
        <w:t>All personnel responsible for payroll, timekeeping, and compensation decisions</w:t>
      </w:r>
    </w:p>
    <w:p w14:paraId="5BDC39DF" w14:textId="77777777" w:rsidR="007C75F5" w:rsidRPr="007C75F5" w:rsidRDefault="007C75F5" w:rsidP="0001538C">
      <w:r w:rsidRPr="007C75F5">
        <w:pict w14:anchorId="612AF3C3">
          <v:rect id="_x0000_i10873" style="width:0;height:1.5pt" o:hralign="center" o:hrstd="t" o:hr="t" fillcolor="#a0a0a0" stroked="f"/>
        </w:pict>
      </w:r>
    </w:p>
    <w:p w14:paraId="2AA4F641" w14:textId="77777777" w:rsidR="007C75F5" w:rsidRPr="007C75F5" w:rsidRDefault="007C75F5" w:rsidP="0001538C">
      <w:pPr>
        <w:rPr>
          <w:b/>
          <w:bCs/>
        </w:rPr>
      </w:pPr>
      <w:r w:rsidRPr="007C75F5">
        <w:rPr>
          <w:b/>
          <w:bCs/>
        </w:rPr>
        <w:t>3.3 Compensation Philosophy</w:t>
      </w:r>
    </w:p>
    <w:p w14:paraId="1587F814" w14:textId="77777777" w:rsidR="007C75F5" w:rsidRPr="007C75F5" w:rsidRDefault="007C75F5" w:rsidP="0001538C">
      <w:pPr>
        <w:rPr>
          <w:b/>
          <w:bCs/>
        </w:rPr>
      </w:pPr>
      <w:r w:rsidRPr="007C75F5">
        <w:rPr>
          <w:b/>
          <w:bCs/>
        </w:rPr>
        <w:t>3.3.1 Guiding Principles</w:t>
      </w:r>
    </w:p>
    <w:p w14:paraId="1C44D04A" w14:textId="77777777" w:rsidR="007C75F5" w:rsidRPr="007C75F5" w:rsidRDefault="007C75F5" w:rsidP="0001538C">
      <w:r w:rsidRPr="007C75F5">
        <w:t>The Organization’s compensation system is based on:</w:t>
      </w:r>
    </w:p>
    <w:p w14:paraId="16F76321" w14:textId="77777777" w:rsidR="007C75F5" w:rsidRPr="007C75F5" w:rsidRDefault="007C75F5" w:rsidP="0001538C">
      <w:pPr>
        <w:numPr>
          <w:ilvl w:val="0"/>
          <w:numId w:val="67"/>
        </w:numPr>
      </w:pPr>
      <w:r w:rsidRPr="007C75F5">
        <w:t>Equity: Equal pay for equal work</w:t>
      </w:r>
    </w:p>
    <w:p w14:paraId="2BA29DF7" w14:textId="77777777" w:rsidR="007C75F5" w:rsidRPr="007C75F5" w:rsidRDefault="007C75F5" w:rsidP="0001538C">
      <w:pPr>
        <w:numPr>
          <w:ilvl w:val="0"/>
          <w:numId w:val="67"/>
        </w:numPr>
      </w:pPr>
      <w:r w:rsidRPr="007C75F5">
        <w:t xml:space="preserve">Competitiveness: Alignment with relevant </w:t>
      </w:r>
      <w:proofErr w:type="spellStart"/>
      <w:r w:rsidRPr="007C75F5">
        <w:t>labor</w:t>
      </w:r>
      <w:proofErr w:type="spellEnd"/>
      <w:r w:rsidRPr="007C75F5">
        <w:t xml:space="preserve"> markets</w:t>
      </w:r>
    </w:p>
    <w:p w14:paraId="1892D052" w14:textId="77777777" w:rsidR="007C75F5" w:rsidRPr="007C75F5" w:rsidRDefault="007C75F5" w:rsidP="0001538C">
      <w:pPr>
        <w:numPr>
          <w:ilvl w:val="0"/>
          <w:numId w:val="67"/>
        </w:numPr>
      </w:pPr>
      <w:r w:rsidRPr="007C75F5">
        <w:t>Performance orientation: Recognition of individual and organizational contributions</w:t>
      </w:r>
    </w:p>
    <w:p w14:paraId="534E871F" w14:textId="77777777" w:rsidR="007C75F5" w:rsidRPr="007C75F5" w:rsidRDefault="007C75F5" w:rsidP="0001538C">
      <w:pPr>
        <w:numPr>
          <w:ilvl w:val="0"/>
          <w:numId w:val="67"/>
        </w:numPr>
      </w:pPr>
      <w:r w:rsidRPr="007C75F5">
        <w:t>Fiscal responsibility: Compliance with approved budgets</w:t>
      </w:r>
    </w:p>
    <w:p w14:paraId="06A285FC" w14:textId="77777777" w:rsidR="007C75F5" w:rsidRPr="007C75F5" w:rsidRDefault="007C75F5" w:rsidP="0001538C">
      <w:pPr>
        <w:rPr>
          <w:b/>
          <w:bCs/>
        </w:rPr>
      </w:pPr>
      <w:r w:rsidRPr="007C75F5">
        <w:rPr>
          <w:b/>
          <w:bCs/>
        </w:rPr>
        <w:lastRenderedPageBreak/>
        <w:t>3.3.2 Non-Guaranteed Compensation</w:t>
      </w:r>
    </w:p>
    <w:p w14:paraId="23FAC03B" w14:textId="77777777" w:rsidR="007C75F5" w:rsidRPr="007C75F5" w:rsidRDefault="007C75F5" w:rsidP="0001538C">
      <w:r w:rsidRPr="007C75F5">
        <w:t>Compensation is not guaranteed beyond approved salary rates and does not constitute a contractual entitlement beyond applicable laws or agreements.</w:t>
      </w:r>
    </w:p>
    <w:p w14:paraId="65AD6D4D" w14:textId="77777777" w:rsidR="007C75F5" w:rsidRPr="007C75F5" w:rsidRDefault="007C75F5" w:rsidP="0001538C">
      <w:r w:rsidRPr="007C75F5">
        <w:pict w14:anchorId="47D661FF">
          <v:rect id="_x0000_i10874" style="width:0;height:1.5pt" o:hralign="center" o:hrstd="t" o:hr="t" fillcolor="#a0a0a0" stroked="f"/>
        </w:pict>
      </w:r>
    </w:p>
    <w:p w14:paraId="494702F5" w14:textId="77777777" w:rsidR="007C75F5" w:rsidRPr="007C75F5" w:rsidRDefault="007C75F5" w:rsidP="0001538C">
      <w:pPr>
        <w:rPr>
          <w:b/>
          <w:bCs/>
        </w:rPr>
      </w:pPr>
      <w:r w:rsidRPr="007C75F5">
        <w:rPr>
          <w:b/>
          <w:bCs/>
        </w:rPr>
        <w:t>3.4 Job Classification and Pay Structure</w:t>
      </w:r>
    </w:p>
    <w:p w14:paraId="44493EA1" w14:textId="77777777" w:rsidR="007C75F5" w:rsidRPr="007C75F5" w:rsidRDefault="007C75F5" w:rsidP="0001538C">
      <w:pPr>
        <w:rPr>
          <w:b/>
          <w:bCs/>
        </w:rPr>
      </w:pPr>
      <w:r w:rsidRPr="007C75F5">
        <w:rPr>
          <w:b/>
          <w:bCs/>
        </w:rPr>
        <w:t>3.4.1 Job Classification System</w:t>
      </w:r>
    </w:p>
    <w:p w14:paraId="48F48738" w14:textId="77777777" w:rsidR="007C75F5" w:rsidRPr="007C75F5" w:rsidRDefault="007C75F5" w:rsidP="0001538C">
      <w:r w:rsidRPr="007C75F5">
        <w:t>All positions are assigned to job classifications based on:</w:t>
      </w:r>
    </w:p>
    <w:p w14:paraId="67F45C4A" w14:textId="77777777" w:rsidR="007C75F5" w:rsidRPr="007C75F5" w:rsidRDefault="007C75F5" w:rsidP="0001538C">
      <w:pPr>
        <w:numPr>
          <w:ilvl w:val="0"/>
          <w:numId w:val="68"/>
        </w:numPr>
      </w:pPr>
      <w:r w:rsidRPr="007C75F5">
        <w:t>Duties and responsibilities</w:t>
      </w:r>
    </w:p>
    <w:p w14:paraId="248560C5" w14:textId="77777777" w:rsidR="007C75F5" w:rsidRPr="007C75F5" w:rsidRDefault="007C75F5" w:rsidP="0001538C">
      <w:pPr>
        <w:numPr>
          <w:ilvl w:val="0"/>
          <w:numId w:val="68"/>
        </w:numPr>
      </w:pPr>
      <w:r w:rsidRPr="007C75F5">
        <w:t>Required qualifications</w:t>
      </w:r>
    </w:p>
    <w:p w14:paraId="2BDE2FE6" w14:textId="77777777" w:rsidR="007C75F5" w:rsidRPr="007C75F5" w:rsidRDefault="007C75F5" w:rsidP="0001538C">
      <w:pPr>
        <w:numPr>
          <w:ilvl w:val="0"/>
          <w:numId w:val="68"/>
        </w:numPr>
      </w:pPr>
      <w:r w:rsidRPr="007C75F5">
        <w:t>Level of complexity and accountability</w:t>
      </w:r>
    </w:p>
    <w:p w14:paraId="05E0453A" w14:textId="77777777" w:rsidR="007C75F5" w:rsidRPr="007C75F5" w:rsidRDefault="007C75F5" w:rsidP="0001538C">
      <w:pPr>
        <w:rPr>
          <w:b/>
          <w:bCs/>
        </w:rPr>
      </w:pPr>
      <w:r w:rsidRPr="007C75F5">
        <w:rPr>
          <w:b/>
          <w:bCs/>
        </w:rPr>
        <w:t>3.4.2 Pay Grades and Salary Bands</w:t>
      </w:r>
    </w:p>
    <w:p w14:paraId="07CC7E2B" w14:textId="77777777" w:rsidR="007C75F5" w:rsidRPr="007C75F5" w:rsidRDefault="007C75F5" w:rsidP="0001538C">
      <w:r w:rsidRPr="007C75F5">
        <w:t>Each classification is assigned to a pay grade with defined minimum, midpoint, and maximum salary levels.</w:t>
      </w:r>
    </w:p>
    <w:p w14:paraId="4B10DEA9" w14:textId="77777777" w:rsidR="007C75F5" w:rsidRPr="007C75F5" w:rsidRDefault="007C75F5" w:rsidP="0001538C">
      <w:pPr>
        <w:rPr>
          <w:b/>
          <w:bCs/>
        </w:rPr>
      </w:pPr>
      <w:r w:rsidRPr="007C75F5">
        <w:rPr>
          <w:b/>
          <w:bCs/>
        </w:rPr>
        <w:t>3.4.3 Review of Pay Structures</w:t>
      </w:r>
    </w:p>
    <w:p w14:paraId="613AC538" w14:textId="77777777" w:rsidR="007C75F5" w:rsidRPr="007C75F5" w:rsidRDefault="007C75F5" w:rsidP="0001538C">
      <w:r w:rsidRPr="007C75F5">
        <w:t>Pay structures shall be reviewed periodically to ensure continued relevance and equity.</w:t>
      </w:r>
    </w:p>
    <w:p w14:paraId="26ACEEA8" w14:textId="77777777" w:rsidR="007C75F5" w:rsidRPr="007C75F5" w:rsidRDefault="007C75F5" w:rsidP="0001538C">
      <w:r w:rsidRPr="007C75F5">
        <w:pict w14:anchorId="067A4B88">
          <v:rect id="_x0000_i10875" style="width:0;height:1.5pt" o:hralign="center" o:hrstd="t" o:hr="t" fillcolor="#a0a0a0" stroked="f"/>
        </w:pict>
      </w:r>
    </w:p>
    <w:p w14:paraId="534C596E" w14:textId="77777777" w:rsidR="007C75F5" w:rsidRPr="007C75F5" w:rsidRDefault="007C75F5" w:rsidP="0001538C">
      <w:pPr>
        <w:rPr>
          <w:b/>
          <w:bCs/>
        </w:rPr>
      </w:pPr>
      <w:r w:rsidRPr="007C75F5">
        <w:rPr>
          <w:b/>
          <w:bCs/>
        </w:rPr>
        <w:t>3.5 Starting Salaries and Salary Placement</w:t>
      </w:r>
    </w:p>
    <w:p w14:paraId="330FA5DB" w14:textId="77777777" w:rsidR="007C75F5" w:rsidRPr="007C75F5" w:rsidRDefault="007C75F5" w:rsidP="0001538C">
      <w:pPr>
        <w:rPr>
          <w:b/>
          <w:bCs/>
        </w:rPr>
      </w:pPr>
      <w:r w:rsidRPr="007C75F5">
        <w:rPr>
          <w:b/>
          <w:bCs/>
        </w:rPr>
        <w:t>3.5.1 Initial Salary Determination</w:t>
      </w:r>
    </w:p>
    <w:p w14:paraId="7A5A94AD" w14:textId="77777777" w:rsidR="007C75F5" w:rsidRPr="007C75F5" w:rsidRDefault="007C75F5" w:rsidP="0001538C">
      <w:r w:rsidRPr="007C75F5">
        <w:t>Starting salaries are determined based on:</w:t>
      </w:r>
    </w:p>
    <w:p w14:paraId="0006B40D" w14:textId="77777777" w:rsidR="007C75F5" w:rsidRPr="007C75F5" w:rsidRDefault="007C75F5" w:rsidP="0001538C">
      <w:pPr>
        <w:numPr>
          <w:ilvl w:val="0"/>
          <w:numId w:val="69"/>
        </w:numPr>
      </w:pPr>
      <w:r w:rsidRPr="007C75F5">
        <w:t>Job classification and pay grade</w:t>
      </w:r>
    </w:p>
    <w:p w14:paraId="1C360C4D" w14:textId="77777777" w:rsidR="007C75F5" w:rsidRPr="007C75F5" w:rsidRDefault="007C75F5" w:rsidP="0001538C">
      <w:pPr>
        <w:numPr>
          <w:ilvl w:val="0"/>
          <w:numId w:val="69"/>
        </w:numPr>
      </w:pPr>
      <w:r w:rsidRPr="007C75F5">
        <w:t>Candidate qualifications and experience</w:t>
      </w:r>
    </w:p>
    <w:p w14:paraId="60829494" w14:textId="77777777" w:rsidR="007C75F5" w:rsidRPr="007C75F5" w:rsidRDefault="007C75F5" w:rsidP="0001538C">
      <w:pPr>
        <w:numPr>
          <w:ilvl w:val="0"/>
          <w:numId w:val="69"/>
        </w:numPr>
      </w:pPr>
      <w:r w:rsidRPr="007C75F5">
        <w:t>Internal equity considerations</w:t>
      </w:r>
    </w:p>
    <w:p w14:paraId="0C8AD87F" w14:textId="77777777" w:rsidR="007C75F5" w:rsidRPr="007C75F5" w:rsidRDefault="007C75F5" w:rsidP="0001538C">
      <w:pPr>
        <w:numPr>
          <w:ilvl w:val="0"/>
          <w:numId w:val="69"/>
        </w:numPr>
      </w:pPr>
      <w:r w:rsidRPr="007C75F5">
        <w:t>Budget availability</w:t>
      </w:r>
    </w:p>
    <w:p w14:paraId="45A034BD" w14:textId="77777777" w:rsidR="007C75F5" w:rsidRPr="007C75F5" w:rsidRDefault="007C75F5" w:rsidP="0001538C">
      <w:pPr>
        <w:rPr>
          <w:b/>
          <w:bCs/>
        </w:rPr>
      </w:pPr>
      <w:r w:rsidRPr="007C75F5">
        <w:rPr>
          <w:b/>
          <w:bCs/>
        </w:rPr>
        <w:t>3.5.2 Salary Exceptions</w:t>
      </w:r>
    </w:p>
    <w:p w14:paraId="2E13FDC5" w14:textId="77777777" w:rsidR="007C75F5" w:rsidRPr="007C75F5" w:rsidRDefault="007C75F5" w:rsidP="0001538C">
      <w:r w:rsidRPr="007C75F5">
        <w:t>Any deviation from standard salary placement must be documented and approved in accordance with established authority levels.</w:t>
      </w:r>
    </w:p>
    <w:p w14:paraId="4FFB3081" w14:textId="77777777" w:rsidR="007C75F5" w:rsidRPr="007C75F5" w:rsidRDefault="007C75F5" w:rsidP="0001538C">
      <w:r w:rsidRPr="007C75F5">
        <w:pict w14:anchorId="1CB0565B">
          <v:rect id="_x0000_i10876" style="width:0;height:1.5pt" o:hralign="center" o:hrstd="t" o:hr="t" fillcolor="#a0a0a0" stroked="f"/>
        </w:pict>
      </w:r>
    </w:p>
    <w:p w14:paraId="728098B5" w14:textId="77777777" w:rsidR="007C75F5" w:rsidRPr="007C75F5" w:rsidRDefault="007C75F5" w:rsidP="0001538C">
      <w:pPr>
        <w:rPr>
          <w:b/>
          <w:bCs/>
        </w:rPr>
      </w:pPr>
      <w:r w:rsidRPr="007C75F5">
        <w:rPr>
          <w:b/>
          <w:bCs/>
        </w:rPr>
        <w:t>3.6 Salary Adjustments</w:t>
      </w:r>
    </w:p>
    <w:p w14:paraId="4A6F3B69" w14:textId="77777777" w:rsidR="007C75F5" w:rsidRPr="007C75F5" w:rsidRDefault="007C75F5" w:rsidP="0001538C">
      <w:pPr>
        <w:rPr>
          <w:b/>
          <w:bCs/>
        </w:rPr>
      </w:pPr>
      <w:r w:rsidRPr="007C75F5">
        <w:rPr>
          <w:b/>
          <w:bCs/>
        </w:rPr>
        <w:t>3.6.1 Types of Adjustments</w:t>
      </w:r>
    </w:p>
    <w:p w14:paraId="2846F51A" w14:textId="77777777" w:rsidR="007C75F5" w:rsidRPr="007C75F5" w:rsidRDefault="007C75F5" w:rsidP="0001538C">
      <w:r w:rsidRPr="007C75F5">
        <w:lastRenderedPageBreak/>
        <w:t>Salary adjustments may include:</w:t>
      </w:r>
    </w:p>
    <w:p w14:paraId="4535A4A3" w14:textId="77777777" w:rsidR="007C75F5" w:rsidRPr="007C75F5" w:rsidRDefault="007C75F5" w:rsidP="0001538C">
      <w:pPr>
        <w:numPr>
          <w:ilvl w:val="0"/>
          <w:numId w:val="70"/>
        </w:numPr>
      </w:pPr>
      <w:r w:rsidRPr="007C75F5">
        <w:t>Merit-based increases</w:t>
      </w:r>
    </w:p>
    <w:p w14:paraId="35F9D1EA" w14:textId="77777777" w:rsidR="007C75F5" w:rsidRPr="007C75F5" w:rsidRDefault="007C75F5" w:rsidP="0001538C">
      <w:pPr>
        <w:numPr>
          <w:ilvl w:val="0"/>
          <w:numId w:val="70"/>
        </w:numPr>
      </w:pPr>
      <w:r w:rsidRPr="007C75F5">
        <w:t>Cost-of-living adjustments</w:t>
      </w:r>
    </w:p>
    <w:p w14:paraId="4BF6C989" w14:textId="77777777" w:rsidR="007C75F5" w:rsidRPr="007C75F5" w:rsidRDefault="007C75F5" w:rsidP="0001538C">
      <w:pPr>
        <w:numPr>
          <w:ilvl w:val="0"/>
          <w:numId w:val="70"/>
        </w:numPr>
      </w:pPr>
      <w:r w:rsidRPr="007C75F5">
        <w:t>Promotional increases</w:t>
      </w:r>
    </w:p>
    <w:p w14:paraId="559E6A34" w14:textId="77777777" w:rsidR="007C75F5" w:rsidRPr="007C75F5" w:rsidRDefault="007C75F5" w:rsidP="0001538C">
      <w:pPr>
        <w:numPr>
          <w:ilvl w:val="0"/>
          <w:numId w:val="70"/>
        </w:numPr>
      </w:pPr>
      <w:r w:rsidRPr="007C75F5">
        <w:t>Reclassification adjustments</w:t>
      </w:r>
    </w:p>
    <w:p w14:paraId="395D3A23" w14:textId="77777777" w:rsidR="007C75F5" w:rsidRPr="007C75F5" w:rsidRDefault="007C75F5" w:rsidP="0001538C">
      <w:pPr>
        <w:rPr>
          <w:b/>
          <w:bCs/>
        </w:rPr>
      </w:pPr>
      <w:r w:rsidRPr="007C75F5">
        <w:rPr>
          <w:b/>
          <w:bCs/>
        </w:rPr>
        <w:t>3.6.2 Approval Process</w:t>
      </w:r>
    </w:p>
    <w:p w14:paraId="488C241C" w14:textId="77777777" w:rsidR="007C75F5" w:rsidRPr="007C75F5" w:rsidRDefault="007C75F5" w:rsidP="0001538C">
      <w:r w:rsidRPr="007C75F5">
        <w:t>All salary adjustments require appropriate review and authorization.</w:t>
      </w:r>
    </w:p>
    <w:p w14:paraId="43522661" w14:textId="77777777" w:rsidR="007C75F5" w:rsidRPr="007C75F5" w:rsidRDefault="007C75F5" w:rsidP="0001538C">
      <w:r w:rsidRPr="007C75F5">
        <w:pict w14:anchorId="33EDB282">
          <v:rect id="_x0000_i10877" style="width:0;height:1.5pt" o:hralign="center" o:hrstd="t" o:hr="t" fillcolor="#a0a0a0" stroked="f"/>
        </w:pict>
      </w:r>
    </w:p>
    <w:p w14:paraId="419739C5" w14:textId="77777777" w:rsidR="007C75F5" w:rsidRPr="007C75F5" w:rsidRDefault="007C75F5" w:rsidP="0001538C">
      <w:pPr>
        <w:rPr>
          <w:b/>
          <w:bCs/>
        </w:rPr>
      </w:pPr>
      <w:r w:rsidRPr="007C75F5">
        <w:rPr>
          <w:b/>
          <w:bCs/>
        </w:rPr>
        <w:t>3.7 Merit Pay and Performance-Based Compensation</w:t>
      </w:r>
    </w:p>
    <w:p w14:paraId="61900EEF" w14:textId="77777777" w:rsidR="007C75F5" w:rsidRPr="007C75F5" w:rsidRDefault="007C75F5" w:rsidP="0001538C">
      <w:r w:rsidRPr="007C75F5">
        <w:t>Merit-based compensation may be awarded based on:</w:t>
      </w:r>
    </w:p>
    <w:p w14:paraId="6E99D4E4" w14:textId="77777777" w:rsidR="007C75F5" w:rsidRPr="007C75F5" w:rsidRDefault="007C75F5" w:rsidP="0001538C">
      <w:pPr>
        <w:numPr>
          <w:ilvl w:val="0"/>
          <w:numId w:val="71"/>
        </w:numPr>
      </w:pPr>
      <w:r w:rsidRPr="007C75F5">
        <w:t>Performance evaluation results</w:t>
      </w:r>
    </w:p>
    <w:p w14:paraId="1E892884" w14:textId="77777777" w:rsidR="007C75F5" w:rsidRPr="007C75F5" w:rsidRDefault="007C75F5" w:rsidP="0001538C">
      <w:pPr>
        <w:numPr>
          <w:ilvl w:val="0"/>
          <w:numId w:val="71"/>
        </w:numPr>
      </w:pPr>
      <w:r w:rsidRPr="007C75F5">
        <w:t>Achievement of organizational objectives</w:t>
      </w:r>
    </w:p>
    <w:p w14:paraId="0EE402D5" w14:textId="77777777" w:rsidR="007C75F5" w:rsidRPr="007C75F5" w:rsidRDefault="007C75F5" w:rsidP="0001538C">
      <w:pPr>
        <w:numPr>
          <w:ilvl w:val="0"/>
          <w:numId w:val="71"/>
        </w:numPr>
      </w:pPr>
      <w:r w:rsidRPr="007C75F5">
        <w:t>Demonstrated competencies</w:t>
      </w:r>
    </w:p>
    <w:p w14:paraId="5C4D65AA" w14:textId="77777777" w:rsidR="007C75F5" w:rsidRPr="007C75F5" w:rsidRDefault="007C75F5" w:rsidP="0001538C">
      <w:r w:rsidRPr="007C75F5">
        <w:t>Merit increases are subject to funding availability and management discretion.</w:t>
      </w:r>
    </w:p>
    <w:p w14:paraId="2042251E" w14:textId="77777777" w:rsidR="007C75F5" w:rsidRPr="007C75F5" w:rsidRDefault="007C75F5" w:rsidP="0001538C">
      <w:r w:rsidRPr="007C75F5">
        <w:pict w14:anchorId="40E5E9B6">
          <v:rect id="_x0000_i10878" style="width:0;height:1.5pt" o:hralign="center" o:hrstd="t" o:hr="t" fillcolor="#a0a0a0" stroked="f"/>
        </w:pict>
      </w:r>
    </w:p>
    <w:p w14:paraId="2496BB21" w14:textId="77777777" w:rsidR="007C75F5" w:rsidRPr="007C75F5" w:rsidRDefault="007C75F5" w:rsidP="0001538C">
      <w:pPr>
        <w:rPr>
          <w:b/>
          <w:bCs/>
        </w:rPr>
      </w:pPr>
      <w:r w:rsidRPr="007C75F5">
        <w:rPr>
          <w:b/>
          <w:bCs/>
        </w:rPr>
        <w:t>3.8 Incentives, Bonuses, and Special Pay</w:t>
      </w:r>
    </w:p>
    <w:p w14:paraId="4595A28D" w14:textId="77777777" w:rsidR="007C75F5" w:rsidRPr="007C75F5" w:rsidRDefault="007C75F5" w:rsidP="0001538C">
      <w:pPr>
        <w:rPr>
          <w:b/>
          <w:bCs/>
        </w:rPr>
      </w:pPr>
      <w:r w:rsidRPr="007C75F5">
        <w:rPr>
          <w:b/>
          <w:bCs/>
        </w:rPr>
        <w:t>3.8.1 Incentive Programs</w:t>
      </w:r>
    </w:p>
    <w:p w14:paraId="1889D297" w14:textId="77777777" w:rsidR="007C75F5" w:rsidRPr="007C75F5" w:rsidRDefault="007C75F5" w:rsidP="0001538C">
      <w:r w:rsidRPr="007C75F5">
        <w:t>Incentives may be offered for:</w:t>
      </w:r>
    </w:p>
    <w:p w14:paraId="7A60BCC0" w14:textId="77777777" w:rsidR="007C75F5" w:rsidRPr="007C75F5" w:rsidRDefault="007C75F5" w:rsidP="0001538C">
      <w:pPr>
        <w:numPr>
          <w:ilvl w:val="0"/>
          <w:numId w:val="72"/>
        </w:numPr>
      </w:pPr>
      <w:r w:rsidRPr="007C75F5">
        <w:t>Exceptional performance</w:t>
      </w:r>
    </w:p>
    <w:p w14:paraId="6C36000B" w14:textId="77777777" w:rsidR="007C75F5" w:rsidRPr="007C75F5" w:rsidRDefault="007C75F5" w:rsidP="0001538C">
      <w:pPr>
        <w:numPr>
          <w:ilvl w:val="0"/>
          <w:numId w:val="72"/>
        </w:numPr>
      </w:pPr>
      <w:r w:rsidRPr="007C75F5">
        <w:t>Hard-to-fill positions</w:t>
      </w:r>
    </w:p>
    <w:p w14:paraId="6EAC8E38" w14:textId="77777777" w:rsidR="007C75F5" w:rsidRPr="007C75F5" w:rsidRDefault="007C75F5" w:rsidP="0001538C">
      <w:pPr>
        <w:numPr>
          <w:ilvl w:val="0"/>
          <w:numId w:val="72"/>
        </w:numPr>
      </w:pPr>
      <w:r w:rsidRPr="007C75F5">
        <w:t>Special assignments</w:t>
      </w:r>
    </w:p>
    <w:p w14:paraId="6CD8EDA8" w14:textId="77777777" w:rsidR="007C75F5" w:rsidRPr="007C75F5" w:rsidRDefault="007C75F5" w:rsidP="0001538C">
      <w:pPr>
        <w:rPr>
          <w:b/>
          <w:bCs/>
        </w:rPr>
      </w:pPr>
      <w:r w:rsidRPr="007C75F5">
        <w:rPr>
          <w:b/>
          <w:bCs/>
        </w:rPr>
        <w:t>3.8.2 Non-Entitlement Clause</w:t>
      </w:r>
    </w:p>
    <w:p w14:paraId="592234D9" w14:textId="77777777" w:rsidR="007C75F5" w:rsidRPr="007C75F5" w:rsidRDefault="007C75F5" w:rsidP="0001538C">
      <w:r w:rsidRPr="007C75F5">
        <w:t>Bonuses and incentives do not establish ongoing entitlement or precedent.</w:t>
      </w:r>
    </w:p>
    <w:p w14:paraId="10525B8D" w14:textId="77777777" w:rsidR="007C75F5" w:rsidRPr="007C75F5" w:rsidRDefault="007C75F5" w:rsidP="0001538C">
      <w:r w:rsidRPr="007C75F5">
        <w:pict w14:anchorId="4F43C5B4">
          <v:rect id="_x0000_i10879" style="width:0;height:1.5pt" o:hralign="center" o:hrstd="t" o:hr="t" fillcolor="#a0a0a0" stroked="f"/>
        </w:pict>
      </w:r>
    </w:p>
    <w:p w14:paraId="428EE738" w14:textId="77777777" w:rsidR="007C75F5" w:rsidRPr="007C75F5" w:rsidRDefault="007C75F5" w:rsidP="0001538C">
      <w:pPr>
        <w:rPr>
          <w:b/>
          <w:bCs/>
        </w:rPr>
      </w:pPr>
      <w:r w:rsidRPr="007C75F5">
        <w:rPr>
          <w:b/>
          <w:bCs/>
        </w:rPr>
        <w:t>3.9 Payroll Administration</w:t>
      </w:r>
    </w:p>
    <w:p w14:paraId="7F49359E" w14:textId="77777777" w:rsidR="007C75F5" w:rsidRPr="007C75F5" w:rsidRDefault="007C75F5" w:rsidP="0001538C">
      <w:pPr>
        <w:rPr>
          <w:b/>
          <w:bCs/>
        </w:rPr>
      </w:pPr>
      <w:r w:rsidRPr="007C75F5">
        <w:rPr>
          <w:b/>
          <w:bCs/>
        </w:rPr>
        <w:t>3.9.1 Payroll Schedule</w:t>
      </w:r>
    </w:p>
    <w:p w14:paraId="369AEC47" w14:textId="77777777" w:rsidR="007C75F5" w:rsidRPr="007C75F5" w:rsidRDefault="007C75F5" w:rsidP="0001538C">
      <w:r w:rsidRPr="007C75F5">
        <w:t>Employees shall be paid according to an established payroll schedule communicated in advance.</w:t>
      </w:r>
    </w:p>
    <w:p w14:paraId="70673FA0" w14:textId="77777777" w:rsidR="007C75F5" w:rsidRPr="007C75F5" w:rsidRDefault="007C75F5" w:rsidP="0001538C">
      <w:pPr>
        <w:rPr>
          <w:b/>
          <w:bCs/>
        </w:rPr>
      </w:pPr>
      <w:r w:rsidRPr="007C75F5">
        <w:rPr>
          <w:b/>
          <w:bCs/>
        </w:rPr>
        <w:lastRenderedPageBreak/>
        <w:t>3.9.2 Method of Payment</w:t>
      </w:r>
    </w:p>
    <w:p w14:paraId="4400C32D" w14:textId="77777777" w:rsidR="007C75F5" w:rsidRPr="007C75F5" w:rsidRDefault="007C75F5" w:rsidP="0001538C">
      <w:r w:rsidRPr="007C75F5">
        <w:t>Compensation is paid via approved payroll systems, typically through direct deposit.</w:t>
      </w:r>
    </w:p>
    <w:p w14:paraId="6C4C7E78" w14:textId="77777777" w:rsidR="007C75F5" w:rsidRPr="007C75F5" w:rsidRDefault="007C75F5" w:rsidP="0001538C">
      <w:pPr>
        <w:rPr>
          <w:b/>
          <w:bCs/>
        </w:rPr>
      </w:pPr>
      <w:r w:rsidRPr="007C75F5">
        <w:rPr>
          <w:b/>
          <w:bCs/>
        </w:rPr>
        <w:t>3.9.3 Payroll Accuracy</w:t>
      </w:r>
    </w:p>
    <w:p w14:paraId="4D9CBBBA" w14:textId="77777777" w:rsidR="007C75F5" w:rsidRPr="007C75F5" w:rsidRDefault="007C75F5" w:rsidP="0001538C">
      <w:r w:rsidRPr="007C75F5">
        <w:t>Employees are responsible for reviewing payroll statements and reporting discrepancies promptly.</w:t>
      </w:r>
    </w:p>
    <w:p w14:paraId="10DAAB69" w14:textId="77777777" w:rsidR="007C75F5" w:rsidRPr="007C75F5" w:rsidRDefault="007C75F5" w:rsidP="0001538C">
      <w:r w:rsidRPr="007C75F5">
        <w:pict w14:anchorId="76047B61">
          <v:rect id="_x0000_i10880" style="width:0;height:1.5pt" o:hralign="center" o:hrstd="t" o:hr="t" fillcolor="#a0a0a0" stroked="f"/>
        </w:pict>
      </w:r>
    </w:p>
    <w:p w14:paraId="2FEE90A5" w14:textId="77777777" w:rsidR="007C75F5" w:rsidRPr="007C75F5" w:rsidRDefault="007C75F5" w:rsidP="0001538C">
      <w:pPr>
        <w:rPr>
          <w:b/>
          <w:bCs/>
        </w:rPr>
      </w:pPr>
      <w:r w:rsidRPr="007C75F5">
        <w:rPr>
          <w:b/>
          <w:bCs/>
        </w:rPr>
        <w:t>3.10 Payroll Deductions</w:t>
      </w:r>
    </w:p>
    <w:p w14:paraId="6E2FD7F0" w14:textId="77777777" w:rsidR="007C75F5" w:rsidRPr="007C75F5" w:rsidRDefault="007C75F5" w:rsidP="0001538C">
      <w:r w:rsidRPr="007C75F5">
        <w:t>Authorized deductions may include:</w:t>
      </w:r>
    </w:p>
    <w:p w14:paraId="3C7C15C3" w14:textId="77777777" w:rsidR="007C75F5" w:rsidRPr="007C75F5" w:rsidRDefault="007C75F5" w:rsidP="0001538C">
      <w:pPr>
        <w:numPr>
          <w:ilvl w:val="0"/>
          <w:numId w:val="73"/>
        </w:numPr>
      </w:pPr>
      <w:r w:rsidRPr="007C75F5">
        <w:t>Taxes and statutory contributions</w:t>
      </w:r>
    </w:p>
    <w:p w14:paraId="7F5BB22D" w14:textId="77777777" w:rsidR="007C75F5" w:rsidRPr="007C75F5" w:rsidRDefault="007C75F5" w:rsidP="0001538C">
      <w:pPr>
        <w:numPr>
          <w:ilvl w:val="0"/>
          <w:numId w:val="73"/>
        </w:numPr>
      </w:pPr>
      <w:r w:rsidRPr="007C75F5">
        <w:t>Benefit premiums</w:t>
      </w:r>
    </w:p>
    <w:p w14:paraId="7BCF6E77" w14:textId="77777777" w:rsidR="007C75F5" w:rsidRPr="007C75F5" w:rsidRDefault="007C75F5" w:rsidP="0001538C">
      <w:pPr>
        <w:numPr>
          <w:ilvl w:val="0"/>
          <w:numId w:val="73"/>
        </w:numPr>
      </w:pPr>
      <w:r w:rsidRPr="007C75F5">
        <w:t>Court-ordered garnishments</w:t>
      </w:r>
    </w:p>
    <w:p w14:paraId="5FCDD0D3" w14:textId="77777777" w:rsidR="007C75F5" w:rsidRPr="007C75F5" w:rsidRDefault="007C75F5" w:rsidP="0001538C">
      <w:pPr>
        <w:numPr>
          <w:ilvl w:val="0"/>
          <w:numId w:val="73"/>
        </w:numPr>
      </w:pPr>
      <w:r w:rsidRPr="007C75F5">
        <w:t>Voluntary deductions authorized by the employee</w:t>
      </w:r>
    </w:p>
    <w:p w14:paraId="75D129C2" w14:textId="77777777" w:rsidR="007C75F5" w:rsidRPr="007C75F5" w:rsidRDefault="007C75F5" w:rsidP="0001538C">
      <w:r w:rsidRPr="007C75F5">
        <w:t>Unauthorized deductions are prohibited.</w:t>
      </w:r>
    </w:p>
    <w:p w14:paraId="743BE206" w14:textId="77777777" w:rsidR="007C75F5" w:rsidRPr="007C75F5" w:rsidRDefault="007C75F5" w:rsidP="0001538C">
      <w:r w:rsidRPr="007C75F5">
        <w:pict w14:anchorId="24FE3525">
          <v:rect id="_x0000_i10881" style="width:0;height:1.5pt" o:hralign="center" o:hrstd="t" o:hr="t" fillcolor="#a0a0a0" stroked="f"/>
        </w:pict>
      </w:r>
    </w:p>
    <w:p w14:paraId="385AE569" w14:textId="77777777" w:rsidR="007C75F5" w:rsidRPr="007C75F5" w:rsidRDefault="007C75F5" w:rsidP="0001538C">
      <w:pPr>
        <w:rPr>
          <w:b/>
          <w:bCs/>
        </w:rPr>
      </w:pPr>
      <w:r w:rsidRPr="007C75F5">
        <w:rPr>
          <w:b/>
          <w:bCs/>
        </w:rPr>
        <w:t>3.11 Work Hours and Scheduling</w:t>
      </w:r>
    </w:p>
    <w:p w14:paraId="121FAFE9" w14:textId="77777777" w:rsidR="007C75F5" w:rsidRPr="007C75F5" w:rsidRDefault="007C75F5" w:rsidP="0001538C">
      <w:pPr>
        <w:rPr>
          <w:b/>
          <w:bCs/>
        </w:rPr>
      </w:pPr>
      <w:r w:rsidRPr="007C75F5">
        <w:rPr>
          <w:b/>
          <w:bCs/>
        </w:rPr>
        <w:t>3.11.1 Standard Work Hours</w:t>
      </w:r>
    </w:p>
    <w:p w14:paraId="64AC2B0D" w14:textId="77777777" w:rsidR="007C75F5" w:rsidRPr="007C75F5" w:rsidRDefault="007C75F5" w:rsidP="0001538C">
      <w:r w:rsidRPr="007C75F5">
        <w:t>Standard work hours are defined by the Organization based on operational requirements.</w:t>
      </w:r>
    </w:p>
    <w:p w14:paraId="3BFC6E69" w14:textId="77777777" w:rsidR="007C75F5" w:rsidRPr="007C75F5" w:rsidRDefault="007C75F5" w:rsidP="0001538C">
      <w:pPr>
        <w:rPr>
          <w:b/>
          <w:bCs/>
        </w:rPr>
      </w:pPr>
      <w:r w:rsidRPr="007C75F5">
        <w:rPr>
          <w:b/>
          <w:bCs/>
        </w:rPr>
        <w:t>3.11.2 Flexible Work Arrangements</w:t>
      </w:r>
    </w:p>
    <w:p w14:paraId="5E248012" w14:textId="77777777" w:rsidR="007C75F5" w:rsidRPr="007C75F5" w:rsidRDefault="007C75F5" w:rsidP="0001538C">
      <w:r w:rsidRPr="007C75F5">
        <w:t>Flexible schedules may be approved subject to operational needs and managerial discretion.</w:t>
      </w:r>
    </w:p>
    <w:p w14:paraId="395208C8" w14:textId="77777777" w:rsidR="007C75F5" w:rsidRPr="007C75F5" w:rsidRDefault="007C75F5" w:rsidP="0001538C">
      <w:r w:rsidRPr="007C75F5">
        <w:pict w14:anchorId="47499E7D">
          <v:rect id="_x0000_i10882" style="width:0;height:1.5pt" o:hralign="center" o:hrstd="t" o:hr="t" fillcolor="#a0a0a0" stroked="f"/>
        </w:pict>
      </w:r>
    </w:p>
    <w:p w14:paraId="1B27BD1F" w14:textId="77777777" w:rsidR="007C75F5" w:rsidRPr="007C75F5" w:rsidRDefault="007C75F5" w:rsidP="0001538C">
      <w:pPr>
        <w:rPr>
          <w:b/>
          <w:bCs/>
        </w:rPr>
      </w:pPr>
      <w:r w:rsidRPr="007C75F5">
        <w:rPr>
          <w:b/>
          <w:bCs/>
        </w:rPr>
        <w:t>3.12 Overtime and Additional Compensation</w:t>
      </w:r>
    </w:p>
    <w:p w14:paraId="5E8F0748" w14:textId="77777777" w:rsidR="007C75F5" w:rsidRPr="007C75F5" w:rsidRDefault="007C75F5" w:rsidP="0001538C">
      <w:pPr>
        <w:rPr>
          <w:b/>
          <w:bCs/>
        </w:rPr>
      </w:pPr>
      <w:r w:rsidRPr="007C75F5">
        <w:rPr>
          <w:b/>
          <w:bCs/>
        </w:rPr>
        <w:t>3.12.1 Overtime Eligibility</w:t>
      </w:r>
    </w:p>
    <w:p w14:paraId="301737C3" w14:textId="77777777" w:rsidR="007C75F5" w:rsidRPr="007C75F5" w:rsidRDefault="007C75F5" w:rsidP="0001538C">
      <w:r w:rsidRPr="007C75F5">
        <w:t xml:space="preserve">Overtime eligibility shall be determined in accordance with applicable </w:t>
      </w:r>
      <w:proofErr w:type="spellStart"/>
      <w:r w:rsidRPr="007C75F5">
        <w:t>labor</w:t>
      </w:r>
      <w:proofErr w:type="spellEnd"/>
      <w:r w:rsidRPr="007C75F5">
        <w:t xml:space="preserve"> laws.</w:t>
      </w:r>
    </w:p>
    <w:p w14:paraId="05C30F2E" w14:textId="77777777" w:rsidR="007C75F5" w:rsidRPr="007C75F5" w:rsidRDefault="007C75F5" w:rsidP="0001538C">
      <w:pPr>
        <w:rPr>
          <w:b/>
          <w:bCs/>
        </w:rPr>
      </w:pPr>
      <w:r w:rsidRPr="007C75F5">
        <w:rPr>
          <w:b/>
          <w:bCs/>
        </w:rPr>
        <w:t>3.12.2 Authorization Requirements</w:t>
      </w:r>
    </w:p>
    <w:p w14:paraId="272A1B4C" w14:textId="77777777" w:rsidR="007C75F5" w:rsidRPr="007C75F5" w:rsidRDefault="007C75F5" w:rsidP="0001538C">
      <w:r w:rsidRPr="007C75F5">
        <w:t>Overtime must be authorized in advance except in emergencies.</w:t>
      </w:r>
    </w:p>
    <w:p w14:paraId="1566064F" w14:textId="77777777" w:rsidR="007C75F5" w:rsidRPr="007C75F5" w:rsidRDefault="007C75F5" w:rsidP="0001538C">
      <w:pPr>
        <w:rPr>
          <w:b/>
          <w:bCs/>
        </w:rPr>
      </w:pPr>
      <w:r w:rsidRPr="007C75F5">
        <w:rPr>
          <w:b/>
          <w:bCs/>
        </w:rPr>
        <w:t>3.12.3 Overtime Compensation</w:t>
      </w:r>
    </w:p>
    <w:p w14:paraId="060CB40F" w14:textId="77777777" w:rsidR="007C75F5" w:rsidRPr="007C75F5" w:rsidRDefault="007C75F5" w:rsidP="0001538C">
      <w:r w:rsidRPr="007C75F5">
        <w:t>Overtime shall be compensated through pay or compensatory time as permitted by law.</w:t>
      </w:r>
    </w:p>
    <w:p w14:paraId="30644F22" w14:textId="77777777" w:rsidR="007C75F5" w:rsidRPr="007C75F5" w:rsidRDefault="007C75F5" w:rsidP="0001538C">
      <w:r w:rsidRPr="007C75F5">
        <w:pict w14:anchorId="6E51F747">
          <v:rect id="_x0000_i10883" style="width:0;height:1.5pt" o:hralign="center" o:hrstd="t" o:hr="t" fillcolor="#a0a0a0" stroked="f"/>
        </w:pict>
      </w:r>
    </w:p>
    <w:p w14:paraId="133CA139" w14:textId="77777777" w:rsidR="007C75F5" w:rsidRPr="007C75F5" w:rsidRDefault="007C75F5" w:rsidP="0001538C">
      <w:pPr>
        <w:rPr>
          <w:b/>
          <w:bCs/>
        </w:rPr>
      </w:pPr>
      <w:r w:rsidRPr="007C75F5">
        <w:rPr>
          <w:b/>
          <w:bCs/>
        </w:rPr>
        <w:lastRenderedPageBreak/>
        <w:t>3.13 Shift Work and Differential Pay</w:t>
      </w:r>
    </w:p>
    <w:p w14:paraId="1801C154" w14:textId="77777777" w:rsidR="007C75F5" w:rsidRPr="007C75F5" w:rsidRDefault="007C75F5" w:rsidP="0001538C">
      <w:r w:rsidRPr="007C75F5">
        <w:t>Employees assigned to non-standard shifts may be eligible for shift differentials or premium pay as approved.</w:t>
      </w:r>
    </w:p>
    <w:p w14:paraId="16628125" w14:textId="77777777" w:rsidR="007C75F5" w:rsidRPr="007C75F5" w:rsidRDefault="007C75F5" w:rsidP="0001538C">
      <w:r w:rsidRPr="007C75F5">
        <w:pict w14:anchorId="59883EC6">
          <v:rect id="_x0000_i10884" style="width:0;height:1.5pt" o:hralign="center" o:hrstd="t" o:hr="t" fillcolor="#a0a0a0" stroked="f"/>
        </w:pict>
      </w:r>
    </w:p>
    <w:p w14:paraId="5C0122CF" w14:textId="77777777" w:rsidR="007C75F5" w:rsidRPr="007C75F5" w:rsidRDefault="007C75F5" w:rsidP="0001538C">
      <w:pPr>
        <w:rPr>
          <w:b/>
          <w:bCs/>
        </w:rPr>
      </w:pPr>
      <w:r w:rsidRPr="007C75F5">
        <w:rPr>
          <w:b/>
          <w:bCs/>
        </w:rPr>
        <w:t>3.14 Timekeeping and Attendance</w:t>
      </w:r>
    </w:p>
    <w:p w14:paraId="32A14C25" w14:textId="77777777" w:rsidR="007C75F5" w:rsidRPr="007C75F5" w:rsidRDefault="007C75F5" w:rsidP="0001538C">
      <w:pPr>
        <w:rPr>
          <w:b/>
          <w:bCs/>
        </w:rPr>
      </w:pPr>
      <w:r w:rsidRPr="007C75F5">
        <w:rPr>
          <w:b/>
          <w:bCs/>
        </w:rPr>
        <w:t>3.14.1 Time Reporting</w:t>
      </w:r>
    </w:p>
    <w:p w14:paraId="70F30553" w14:textId="77777777" w:rsidR="007C75F5" w:rsidRPr="007C75F5" w:rsidRDefault="007C75F5" w:rsidP="0001538C">
      <w:r w:rsidRPr="007C75F5">
        <w:t>Employees must accurately record hours worked using approved systems.</w:t>
      </w:r>
    </w:p>
    <w:p w14:paraId="362031D8" w14:textId="77777777" w:rsidR="007C75F5" w:rsidRPr="007C75F5" w:rsidRDefault="007C75F5" w:rsidP="0001538C">
      <w:pPr>
        <w:rPr>
          <w:b/>
          <w:bCs/>
        </w:rPr>
      </w:pPr>
      <w:r w:rsidRPr="007C75F5">
        <w:rPr>
          <w:b/>
          <w:bCs/>
        </w:rPr>
        <w:t>3.14.2 Attendance Standards</w:t>
      </w:r>
    </w:p>
    <w:p w14:paraId="0C250C81" w14:textId="77777777" w:rsidR="007C75F5" w:rsidRPr="007C75F5" w:rsidRDefault="007C75F5" w:rsidP="0001538C">
      <w:r w:rsidRPr="007C75F5">
        <w:t>Employees are expected to adhere to established schedules and attendance requirements.</w:t>
      </w:r>
    </w:p>
    <w:p w14:paraId="045D6CF6" w14:textId="77777777" w:rsidR="007C75F5" w:rsidRPr="007C75F5" w:rsidRDefault="007C75F5" w:rsidP="0001538C">
      <w:r w:rsidRPr="007C75F5">
        <w:pict w14:anchorId="5ADD25FE">
          <v:rect id="_x0000_i10885" style="width:0;height:1.5pt" o:hralign="center" o:hrstd="t" o:hr="t" fillcolor="#a0a0a0" stroked="f"/>
        </w:pict>
      </w:r>
    </w:p>
    <w:p w14:paraId="0F29C068" w14:textId="77777777" w:rsidR="007C75F5" w:rsidRPr="007C75F5" w:rsidRDefault="007C75F5" w:rsidP="0001538C">
      <w:pPr>
        <w:rPr>
          <w:b/>
          <w:bCs/>
        </w:rPr>
      </w:pPr>
      <w:r w:rsidRPr="007C75F5">
        <w:rPr>
          <w:b/>
          <w:bCs/>
        </w:rPr>
        <w:t>3.15 Absences and Pay Implications</w:t>
      </w:r>
    </w:p>
    <w:p w14:paraId="4FC7219C" w14:textId="77777777" w:rsidR="007C75F5" w:rsidRPr="007C75F5" w:rsidRDefault="007C75F5" w:rsidP="0001538C">
      <w:r w:rsidRPr="007C75F5">
        <w:t>Unauthorized absences may result in:</w:t>
      </w:r>
    </w:p>
    <w:p w14:paraId="2561309F" w14:textId="77777777" w:rsidR="007C75F5" w:rsidRPr="007C75F5" w:rsidRDefault="007C75F5" w:rsidP="0001538C">
      <w:pPr>
        <w:numPr>
          <w:ilvl w:val="0"/>
          <w:numId w:val="74"/>
        </w:numPr>
      </w:pPr>
      <w:r w:rsidRPr="007C75F5">
        <w:t>Pay deductions</w:t>
      </w:r>
    </w:p>
    <w:p w14:paraId="1C92FA2A" w14:textId="77777777" w:rsidR="007C75F5" w:rsidRPr="007C75F5" w:rsidRDefault="007C75F5" w:rsidP="0001538C">
      <w:pPr>
        <w:numPr>
          <w:ilvl w:val="0"/>
          <w:numId w:val="74"/>
        </w:numPr>
      </w:pPr>
      <w:r w:rsidRPr="007C75F5">
        <w:t>Corrective action</w:t>
      </w:r>
    </w:p>
    <w:p w14:paraId="4D93CBCA" w14:textId="77777777" w:rsidR="007C75F5" w:rsidRPr="007C75F5" w:rsidRDefault="007C75F5" w:rsidP="0001538C">
      <w:pPr>
        <w:numPr>
          <w:ilvl w:val="0"/>
          <w:numId w:val="74"/>
        </w:numPr>
      </w:pPr>
      <w:r w:rsidRPr="007C75F5">
        <w:t>Disciplinary measures</w:t>
      </w:r>
    </w:p>
    <w:p w14:paraId="39FDD681" w14:textId="77777777" w:rsidR="007C75F5" w:rsidRPr="007C75F5" w:rsidRDefault="007C75F5" w:rsidP="0001538C">
      <w:r w:rsidRPr="007C75F5">
        <w:pict w14:anchorId="710768F9">
          <v:rect id="_x0000_i10886" style="width:0;height:1.5pt" o:hralign="center" o:hrstd="t" o:hr="t" fillcolor="#a0a0a0" stroked="f"/>
        </w:pict>
      </w:r>
    </w:p>
    <w:p w14:paraId="5A1AEFB3" w14:textId="77777777" w:rsidR="007C75F5" w:rsidRPr="007C75F5" w:rsidRDefault="007C75F5" w:rsidP="0001538C">
      <w:pPr>
        <w:rPr>
          <w:b/>
          <w:bCs/>
        </w:rPr>
      </w:pPr>
      <w:r w:rsidRPr="007C75F5">
        <w:rPr>
          <w:b/>
          <w:bCs/>
        </w:rPr>
        <w:t>3.16 Travel Time and Compensation</w:t>
      </w:r>
    </w:p>
    <w:p w14:paraId="566A81E3" w14:textId="77777777" w:rsidR="007C75F5" w:rsidRPr="007C75F5" w:rsidRDefault="007C75F5" w:rsidP="0001538C">
      <w:r w:rsidRPr="007C75F5">
        <w:t>Compensation for travel time shall be determined in accordance with law and organizational policy.</w:t>
      </w:r>
    </w:p>
    <w:p w14:paraId="4F05D5D4" w14:textId="77777777" w:rsidR="007C75F5" w:rsidRPr="007C75F5" w:rsidRDefault="007C75F5" w:rsidP="0001538C">
      <w:r w:rsidRPr="007C75F5">
        <w:pict w14:anchorId="44530148">
          <v:rect id="_x0000_i10887" style="width:0;height:1.5pt" o:hralign="center" o:hrstd="t" o:hr="t" fillcolor="#a0a0a0" stroked="f"/>
        </w:pict>
      </w:r>
    </w:p>
    <w:p w14:paraId="2DE9033A" w14:textId="77777777" w:rsidR="007C75F5" w:rsidRPr="007C75F5" w:rsidRDefault="007C75F5" w:rsidP="0001538C">
      <w:pPr>
        <w:rPr>
          <w:b/>
          <w:bCs/>
        </w:rPr>
      </w:pPr>
      <w:r w:rsidRPr="007C75F5">
        <w:rPr>
          <w:b/>
          <w:bCs/>
        </w:rPr>
        <w:t>3.17 Acting Assignments and Temporary Pay Adjustments</w:t>
      </w:r>
    </w:p>
    <w:p w14:paraId="5F2DA069" w14:textId="77777777" w:rsidR="007C75F5" w:rsidRPr="007C75F5" w:rsidRDefault="007C75F5" w:rsidP="0001538C">
      <w:r w:rsidRPr="007C75F5">
        <w:t>Employees assigned additional responsibilities may receive temporary compensation adjustments subject to approval.</w:t>
      </w:r>
    </w:p>
    <w:p w14:paraId="746FBBE6" w14:textId="77777777" w:rsidR="007C75F5" w:rsidRPr="007C75F5" w:rsidRDefault="007C75F5" w:rsidP="0001538C">
      <w:r w:rsidRPr="007C75F5">
        <w:pict w14:anchorId="3F65057E">
          <v:rect id="_x0000_i10888" style="width:0;height:1.5pt" o:hralign="center" o:hrstd="t" o:hr="t" fillcolor="#a0a0a0" stroked="f"/>
        </w:pict>
      </w:r>
    </w:p>
    <w:p w14:paraId="7D886C00" w14:textId="77777777" w:rsidR="007C75F5" w:rsidRPr="007C75F5" w:rsidRDefault="007C75F5" w:rsidP="0001538C">
      <w:pPr>
        <w:rPr>
          <w:b/>
          <w:bCs/>
        </w:rPr>
      </w:pPr>
      <w:r w:rsidRPr="007C75F5">
        <w:rPr>
          <w:b/>
          <w:bCs/>
        </w:rPr>
        <w:t>3.18 Errors, Overpayments, and Underpayments</w:t>
      </w:r>
    </w:p>
    <w:p w14:paraId="75A4292B" w14:textId="77777777" w:rsidR="007C75F5" w:rsidRPr="007C75F5" w:rsidRDefault="007C75F5" w:rsidP="0001538C">
      <w:pPr>
        <w:rPr>
          <w:b/>
          <w:bCs/>
        </w:rPr>
      </w:pPr>
      <w:r w:rsidRPr="007C75F5">
        <w:rPr>
          <w:b/>
          <w:bCs/>
        </w:rPr>
        <w:t>3.18.1 Reporting Errors</w:t>
      </w:r>
    </w:p>
    <w:p w14:paraId="35CC497D" w14:textId="77777777" w:rsidR="007C75F5" w:rsidRPr="007C75F5" w:rsidRDefault="007C75F5" w:rsidP="0001538C">
      <w:r w:rsidRPr="007C75F5">
        <w:t>Payroll errors must be reported promptly.</w:t>
      </w:r>
    </w:p>
    <w:p w14:paraId="792C056A" w14:textId="77777777" w:rsidR="007C75F5" w:rsidRPr="007C75F5" w:rsidRDefault="007C75F5" w:rsidP="0001538C">
      <w:pPr>
        <w:rPr>
          <w:b/>
          <w:bCs/>
        </w:rPr>
      </w:pPr>
      <w:r w:rsidRPr="007C75F5">
        <w:rPr>
          <w:b/>
          <w:bCs/>
        </w:rPr>
        <w:t>3.18.2 Recovery of Overpayments</w:t>
      </w:r>
    </w:p>
    <w:p w14:paraId="28D8BEE0" w14:textId="77777777" w:rsidR="007C75F5" w:rsidRPr="007C75F5" w:rsidRDefault="007C75F5" w:rsidP="0001538C">
      <w:r w:rsidRPr="007C75F5">
        <w:t>The Organization reserves the right to recover overpayments in accordance with law.</w:t>
      </w:r>
    </w:p>
    <w:p w14:paraId="1E1F6B86" w14:textId="77777777" w:rsidR="007C75F5" w:rsidRPr="007C75F5" w:rsidRDefault="007C75F5" w:rsidP="0001538C">
      <w:r w:rsidRPr="007C75F5">
        <w:lastRenderedPageBreak/>
        <w:pict w14:anchorId="2190808D">
          <v:rect id="_x0000_i10889" style="width:0;height:1.5pt" o:hralign="center" o:hrstd="t" o:hr="t" fillcolor="#a0a0a0" stroked="f"/>
        </w:pict>
      </w:r>
    </w:p>
    <w:p w14:paraId="366CA67B" w14:textId="77777777" w:rsidR="007C75F5" w:rsidRPr="007C75F5" w:rsidRDefault="007C75F5" w:rsidP="0001538C">
      <w:pPr>
        <w:rPr>
          <w:b/>
          <w:bCs/>
        </w:rPr>
      </w:pPr>
      <w:r w:rsidRPr="007C75F5">
        <w:rPr>
          <w:b/>
          <w:bCs/>
        </w:rPr>
        <w:t>3.19 Confidentiality of Compensation Information</w:t>
      </w:r>
    </w:p>
    <w:p w14:paraId="013B9C5F" w14:textId="77777777" w:rsidR="007C75F5" w:rsidRPr="007C75F5" w:rsidRDefault="007C75F5" w:rsidP="0001538C">
      <w:r w:rsidRPr="007C75F5">
        <w:t>Payroll and compensation data shall be treated as confidential and accessed only by authorized personnel.</w:t>
      </w:r>
    </w:p>
    <w:p w14:paraId="66EA9A43" w14:textId="77777777" w:rsidR="007C75F5" w:rsidRPr="007C75F5" w:rsidRDefault="007C75F5" w:rsidP="0001538C">
      <w:r w:rsidRPr="007C75F5">
        <w:pict w14:anchorId="3FA06987">
          <v:rect id="_x0000_i10890" style="width:0;height:1.5pt" o:hralign="center" o:hrstd="t" o:hr="t" fillcolor="#a0a0a0" stroked="f"/>
        </w:pict>
      </w:r>
    </w:p>
    <w:p w14:paraId="512CED8F" w14:textId="77777777" w:rsidR="007C75F5" w:rsidRPr="007C75F5" w:rsidRDefault="007C75F5" w:rsidP="0001538C">
      <w:pPr>
        <w:rPr>
          <w:b/>
          <w:bCs/>
        </w:rPr>
      </w:pPr>
      <w:r w:rsidRPr="007C75F5">
        <w:rPr>
          <w:b/>
          <w:bCs/>
        </w:rPr>
        <w:t>3.20 Roles and Responsibilities</w:t>
      </w:r>
    </w:p>
    <w:p w14:paraId="43A2577F" w14:textId="77777777" w:rsidR="007C75F5" w:rsidRPr="007C75F5" w:rsidRDefault="007C75F5" w:rsidP="0001538C">
      <w:pPr>
        <w:rPr>
          <w:b/>
          <w:bCs/>
        </w:rPr>
      </w:pPr>
      <w:r w:rsidRPr="007C75F5">
        <w:rPr>
          <w:b/>
          <w:bCs/>
        </w:rPr>
        <w:t>Employees</w:t>
      </w:r>
    </w:p>
    <w:p w14:paraId="46038717" w14:textId="77777777" w:rsidR="007C75F5" w:rsidRPr="007C75F5" w:rsidRDefault="007C75F5" w:rsidP="0001538C">
      <w:pPr>
        <w:numPr>
          <w:ilvl w:val="0"/>
          <w:numId w:val="75"/>
        </w:numPr>
      </w:pPr>
      <w:r w:rsidRPr="007C75F5">
        <w:t>Accurate time reporting</w:t>
      </w:r>
    </w:p>
    <w:p w14:paraId="10626309" w14:textId="77777777" w:rsidR="007C75F5" w:rsidRPr="007C75F5" w:rsidRDefault="007C75F5" w:rsidP="0001538C">
      <w:pPr>
        <w:numPr>
          <w:ilvl w:val="0"/>
          <w:numId w:val="75"/>
        </w:numPr>
      </w:pPr>
      <w:r w:rsidRPr="007C75F5">
        <w:t>Review of payroll statements</w:t>
      </w:r>
    </w:p>
    <w:p w14:paraId="297E1667" w14:textId="77777777" w:rsidR="007C75F5" w:rsidRPr="007C75F5" w:rsidRDefault="007C75F5" w:rsidP="0001538C">
      <w:pPr>
        <w:rPr>
          <w:b/>
          <w:bCs/>
        </w:rPr>
      </w:pPr>
      <w:r w:rsidRPr="007C75F5">
        <w:rPr>
          <w:b/>
          <w:bCs/>
        </w:rPr>
        <w:t>Supervisors</w:t>
      </w:r>
    </w:p>
    <w:p w14:paraId="652E47DB" w14:textId="77777777" w:rsidR="007C75F5" w:rsidRPr="007C75F5" w:rsidRDefault="007C75F5" w:rsidP="0001538C">
      <w:pPr>
        <w:numPr>
          <w:ilvl w:val="0"/>
          <w:numId w:val="76"/>
        </w:numPr>
      </w:pPr>
      <w:r w:rsidRPr="007C75F5">
        <w:t>Schedule management</w:t>
      </w:r>
    </w:p>
    <w:p w14:paraId="3B877F9D" w14:textId="77777777" w:rsidR="007C75F5" w:rsidRPr="007C75F5" w:rsidRDefault="007C75F5" w:rsidP="0001538C">
      <w:pPr>
        <w:numPr>
          <w:ilvl w:val="0"/>
          <w:numId w:val="76"/>
        </w:numPr>
      </w:pPr>
      <w:r w:rsidRPr="007C75F5">
        <w:t>Overtime approval</w:t>
      </w:r>
    </w:p>
    <w:p w14:paraId="583788D1" w14:textId="77777777" w:rsidR="007C75F5" w:rsidRPr="007C75F5" w:rsidRDefault="007C75F5" w:rsidP="0001538C">
      <w:pPr>
        <w:rPr>
          <w:b/>
          <w:bCs/>
        </w:rPr>
      </w:pPr>
      <w:r w:rsidRPr="007C75F5">
        <w:rPr>
          <w:b/>
          <w:bCs/>
        </w:rPr>
        <w:t>Human Resources and Payroll</w:t>
      </w:r>
    </w:p>
    <w:p w14:paraId="6588B182" w14:textId="77777777" w:rsidR="007C75F5" w:rsidRPr="007C75F5" w:rsidRDefault="007C75F5" w:rsidP="0001538C">
      <w:pPr>
        <w:numPr>
          <w:ilvl w:val="0"/>
          <w:numId w:val="77"/>
        </w:numPr>
      </w:pPr>
      <w:r w:rsidRPr="007C75F5">
        <w:t>Policy compliance</w:t>
      </w:r>
    </w:p>
    <w:p w14:paraId="480EC488" w14:textId="77777777" w:rsidR="007C75F5" w:rsidRPr="007C75F5" w:rsidRDefault="007C75F5" w:rsidP="0001538C">
      <w:pPr>
        <w:numPr>
          <w:ilvl w:val="0"/>
          <w:numId w:val="77"/>
        </w:numPr>
      </w:pPr>
      <w:r w:rsidRPr="007C75F5">
        <w:t>Payroll administration</w:t>
      </w:r>
    </w:p>
    <w:p w14:paraId="79967C5B" w14:textId="77777777" w:rsidR="007C75F5" w:rsidRPr="007C75F5" w:rsidRDefault="007C75F5" w:rsidP="0001538C">
      <w:pPr>
        <w:numPr>
          <w:ilvl w:val="0"/>
          <w:numId w:val="77"/>
        </w:numPr>
      </w:pPr>
      <w:r w:rsidRPr="007C75F5">
        <w:t>Recordkeeping</w:t>
      </w:r>
    </w:p>
    <w:p w14:paraId="1D2D9EEE" w14:textId="77777777" w:rsidR="007C75F5" w:rsidRPr="007C75F5" w:rsidRDefault="007C75F5" w:rsidP="0001538C">
      <w:r w:rsidRPr="007C75F5">
        <w:pict w14:anchorId="07FD44C0">
          <v:rect id="_x0000_i10891" style="width:0;height:1.5pt" o:hralign="center" o:hrstd="t" o:hr="t" fillcolor="#a0a0a0" stroked="f"/>
        </w:pict>
      </w:r>
    </w:p>
    <w:p w14:paraId="7A36CB47" w14:textId="77777777" w:rsidR="007C75F5" w:rsidRPr="007C75F5" w:rsidRDefault="007C75F5" w:rsidP="0001538C">
      <w:pPr>
        <w:rPr>
          <w:b/>
          <w:bCs/>
        </w:rPr>
      </w:pPr>
      <w:r w:rsidRPr="007C75F5">
        <w:rPr>
          <w:b/>
          <w:bCs/>
        </w:rPr>
        <w:t>3.21 Compliance with Wage and Hour Laws</w:t>
      </w:r>
    </w:p>
    <w:p w14:paraId="23215330" w14:textId="77777777" w:rsidR="007C75F5" w:rsidRPr="007C75F5" w:rsidRDefault="007C75F5" w:rsidP="0001538C">
      <w:r w:rsidRPr="007C75F5">
        <w:t>All compensation practices shall comply with:</w:t>
      </w:r>
    </w:p>
    <w:p w14:paraId="50811D98" w14:textId="77777777" w:rsidR="007C75F5" w:rsidRPr="007C75F5" w:rsidRDefault="007C75F5" w:rsidP="0001538C">
      <w:pPr>
        <w:numPr>
          <w:ilvl w:val="0"/>
          <w:numId w:val="78"/>
        </w:numPr>
      </w:pPr>
      <w:r w:rsidRPr="007C75F5">
        <w:t>Minimum wage laws</w:t>
      </w:r>
    </w:p>
    <w:p w14:paraId="0459432A" w14:textId="77777777" w:rsidR="007C75F5" w:rsidRPr="007C75F5" w:rsidRDefault="007C75F5" w:rsidP="0001538C">
      <w:pPr>
        <w:numPr>
          <w:ilvl w:val="0"/>
          <w:numId w:val="78"/>
        </w:numPr>
      </w:pPr>
      <w:r w:rsidRPr="007C75F5">
        <w:t>Overtime regulations</w:t>
      </w:r>
    </w:p>
    <w:p w14:paraId="6F7247CB" w14:textId="77777777" w:rsidR="007C75F5" w:rsidRPr="007C75F5" w:rsidRDefault="007C75F5" w:rsidP="0001538C">
      <w:pPr>
        <w:numPr>
          <w:ilvl w:val="0"/>
          <w:numId w:val="78"/>
        </w:numPr>
      </w:pPr>
      <w:r w:rsidRPr="007C75F5">
        <w:t>Recordkeeping requirements</w:t>
      </w:r>
    </w:p>
    <w:p w14:paraId="0E393707" w14:textId="77777777" w:rsidR="007C75F5" w:rsidRPr="007C75F5" w:rsidRDefault="007C75F5" w:rsidP="0001538C">
      <w:r w:rsidRPr="007C75F5">
        <w:pict w14:anchorId="1A433206">
          <v:rect id="_x0000_i10892" style="width:0;height:1.5pt" o:hralign="center" o:hrstd="t" o:hr="t" fillcolor="#a0a0a0" stroked="f"/>
        </w:pict>
      </w:r>
    </w:p>
    <w:p w14:paraId="4400B9D2" w14:textId="77777777" w:rsidR="007C75F5" w:rsidRPr="007C75F5" w:rsidRDefault="007C75F5" w:rsidP="0001538C">
      <w:pPr>
        <w:rPr>
          <w:b/>
          <w:bCs/>
        </w:rPr>
      </w:pPr>
      <w:r w:rsidRPr="007C75F5">
        <w:rPr>
          <w:b/>
          <w:bCs/>
        </w:rPr>
        <w:t>3.22 Audits and Reviews</w:t>
      </w:r>
    </w:p>
    <w:p w14:paraId="6AE5828E" w14:textId="77777777" w:rsidR="007C75F5" w:rsidRPr="007C75F5" w:rsidRDefault="007C75F5" w:rsidP="0001538C">
      <w:r w:rsidRPr="007C75F5">
        <w:t>Payroll and compensation practices may be subject to internal or external audits.</w:t>
      </w:r>
    </w:p>
    <w:p w14:paraId="01CE768E" w14:textId="77777777" w:rsidR="007C75F5" w:rsidRPr="007C75F5" w:rsidRDefault="007C75F5" w:rsidP="0001538C">
      <w:r w:rsidRPr="007C75F5">
        <w:pict w14:anchorId="1EE2D378">
          <v:rect id="_x0000_i10893" style="width:0;height:1.5pt" o:hralign="center" o:hrstd="t" o:hr="t" fillcolor="#a0a0a0" stroked="f"/>
        </w:pict>
      </w:r>
    </w:p>
    <w:p w14:paraId="68A6C787" w14:textId="77777777" w:rsidR="007C75F5" w:rsidRPr="007C75F5" w:rsidRDefault="007C75F5" w:rsidP="0001538C">
      <w:pPr>
        <w:rPr>
          <w:b/>
          <w:bCs/>
        </w:rPr>
      </w:pPr>
      <w:r w:rsidRPr="007C75F5">
        <w:rPr>
          <w:b/>
          <w:bCs/>
        </w:rPr>
        <w:t>3.23 Policy Exceptions</w:t>
      </w:r>
    </w:p>
    <w:p w14:paraId="61416ABF" w14:textId="77777777" w:rsidR="007C75F5" w:rsidRPr="007C75F5" w:rsidRDefault="007C75F5" w:rsidP="0001538C">
      <w:r w:rsidRPr="007C75F5">
        <w:t>Exceptions to this policy may be granted only with proper authorization and documentation.</w:t>
      </w:r>
    </w:p>
    <w:p w14:paraId="25A91707" w14:textId="77777777" w:rsidR="007C75F5" w:rsidRPr="007C75F5" w:rsidRDefault="007C75F5" w:rsidP="0001538C">
      <w:r w:rsidRPr="007C75F5">
        <w:lastRenderedPageBreak/>
        <w:pict w14:anchorId="7ED75A69">
          <v:rect id="_x0000_i10894" style="width:0;height:1.5pt" o:hralign="center" o:hrstd="t" o:hr="t" fillcolor="#a0a0a0" stroked="f"/>
        </w:pict>
      </w:r>
    </w:p>
    <w:p w14:paraId="62E521C3" w14:textId="77777777" w:rsidR="007C75F5" w:rsidRPr="007C75F5" w:rsidRDefault="007C75F5" w:rsidP="0001538C">
      <w:pPr>
        <w:rPr>
          <w:b/>
          <w:bCs/>
        </w:rPr>
      </w:pPr>
      <w:r w:rsidRPr="007C75F5">
        <w:rPr>
          <w:b/>
          <w:bCs/>
        </w:rPr>
        <w:t>3.24 Enforcement and Disciplinary Action</w:t>
      </w:r>
    </w:p>
    <w:p w14:paraId="0B4D14DA" w14:textId="77777777" w:rsidR="007C75F5" w:rsidRPr="007C75F5" w:rsidRDefault="007C75F5" w:rsidP="0001538C">
      <w:r w:rsidRPr="007C75F5">
        <w:t>Failure to comply with compensation and timekeeping policies may result in corrective or disciplinary action.</w:t>
      </w:r>
    </w:p>
    <w:p w14:paraId="2725AEF6" w14:textId="77777777" w:rsidR="007C75F5" w:rsidRPr="007C75F5" w:rsidRDefault="007C75F5" w:rsidP="0001538C">
      <w:r w:rsidRPr="007C75F5">
        <w:pict w14:anchorId="26B47AB6">
          <v:rect id="_x0000_i10895" style="width:0;height:1.5pt" o:hralign="center" o:hrstd="t" o:hr="t" fillcolor="#a0a0a0" stroked="f"/>
        </w:pict>
      </w:r>
    </w:p>
    <w:p w14:paraId="6BB5DCF2" w14:textId="77777777" w:rsidR="007C75F5" w:rsidRPr="007C75F5" w:rsidRDefault="007C75F5" w:rsidP="0001538C">
      <w:pPr>
        <w:rPr>
          <w:b/>
          <w:bCs/>
        </w:rPr>
      </w:pPr>
      <w:r w:rsidRPr="007C75F5">
        <w:rPr>
          <w:b/>
          <w:bCs/>
        </w:rPr>
        <w:t>3.25 Policy Review and Amendments</w:t>
      </w:r>
    </w:p>
    <w:p w14:paraId="3AEA17FD" w14:textId="77777777" w:rsidR="007C75F5" w:rsidRDefault="007C75F5" w:rsidP="0001538C">
      <w:r w:rsidRPr="007C75F5">
        <w:t>This section shall be reviewed periodically and updated as necessary to reflect legal or operational changes.</w:t>
      </w:r>
    </w:p>
    <w:p w14:paraId="7B92844B" w14:textId="360B220B" w:rsidR="007C75F5" w:rsidRPr="007C75F5" w:rsidRDefault="007C75F5" w:rsidP="0001538C">
      <w:r w:rsidRPr="007C75F5">
        <w:pict w14:anchorId="3EEA1A98">
          <v:rect id="_x0000_i10925" style="width:0;height:1.5pt" o:hralign="center" o:hrstd="t" o:hr="t" fillcolor="#a0a0a0" stroked="f"/>
        </w:pict>
      </w:r>
    </w:p>
    <w:p w14:paraId="7FEF5D4D" w14:textId="77777777" w:rsidR="007C75F5" w:rsidRPr="007C75F5" w:rsidRDefault="007C75F5" w:rsidP="0001538C">
      <w:pPr>
        <w:rPr>
          <w:b/>
          <w:bCs/>
        </w:rPr>
      </w:pPr>
      <w:r w:rsidRPr="007C75F5">
        <w:rPr>
          <w:b/>
          <w:bCs/>
        </w:rPr>
        <w:t>SECTION 4</w:t>
      </w:r>
    </w:p>
    <w:p w14:paraId="1CDB42C5" w14:textId="77777777" w:rsidR="007C75F5" w:rsidRPr="007C75F5" w:rsidRDefault="007C75F5" w:rsidP="0001538C">
      <w:r w:rsidRPr="007C75F5">
        <w:t>EMPLOYEE BENEFITS &amp; LEAVE POLICIES**</w:t>
      </w:r>
    </w:p>
    <w:p w14:paraId="229D3358" w14:textId="77777777" w:rsidR="007C75F5" w:rsidRPr="007C75F5" w:rsidRDefault="007C75F5" w:rsidP="0001538C">
      <w:r w:rsidRPr="007C75F5">
        <w:pict w14:anchorId="5FC8DF9C">
          <v:rect id="_x0000_i10896" style="width:0;height:1.5pt" o:hralign="center" o:hrstd="t" o:hr="t" fillcolor="#a0a0a0" stroked="f"/>
        </w:pict>
      </w:r>
    </w:p>
    <w:p w14:paraId="03C77E28" w14:textId="77777777" w:rsidR="007C75F5" w:rsidRPr="007C75F5" w:rsidRDefault="007C75F5" w:rsidP="0001538C">
      <w:pPr>
        <w:rPr>
          <w:b/>
          <w:bCs/>
        </w:rPr>
      </w:pPr>
      <w:r w:rsidRPr="007C75F5">
        <w:rPr>
          <w:b/>
          <w:bCs/>
        </w:rPr>
        <w:t>4.1 Purpose and Policy Statement</w:t>
      </w:r>
    </w:p>
    <w:p w14:paraId="173F6713" w14:textId="77777777" w:rsidR="007C75F5" w:rsidRPr="007C75F5" w:rsidRDefault="007C75F5" w:rsidP="0001538C">
      <w:r w:rsidRPr="007C75F5">
        <w:t xml:space="preserve">The purpose of this section is to establish a </w:t>
      </w:r>
      <w:proofErr w:type="gramStart"/>
      <w:r w:rsidRPr="007C75F5">
        <w:t>comprehensive framework governing employee benefits</w:t>
      </w:r>
      <w:proofErr w:type="gramEnd"/>
      <w:r w:rsidRPr="007C75F5">
        <w:t xml:space="preserve"> and leave entitlements. The Organization is committed to providing benefits and leave programs that support employee well-being, promote work-life balance, and comply with applicable laws, regulations, and governance standards.</w:t>
      </w:r>
    </w:p>
    <w:p w14:paraId="766213A0" w14:textId="77777777" w:rsidR="007C75F5" w:rsidRPr="007C75F5" w:rsidRDefault="007C75F5" w:rsidP="0001538C">
      <w:r w:rsidRPr="007C75F5">
        <w:t>Benefits and leave are administered in a fair, transparent, and consistent manner, subject to eligibility requirements, funding availability, and operational needs.</w:t>
      </w:r>
    </w:p>
    <w:p w14:paraId="2B97C528" w14:textId="77777777" w:rsidR="007C75F5" w:rsidRPr="007C75F5" w:rsidRDefault="007C75F5" w:rsidP="0001538C">
      <w:r w:rsidRPr="007C75F5">
        <w:pict w14:anchorId="38376047">
          <v:rect id="_x0000_i10897" style="width:0;height:1.5pt" o:hralign="center" o:hrstd="t" o:hr="t" fillcolor="#a0a0a0" stroked="f"/>
        </w:pict>
      </w:r>
    </w:p>
    <w:p w14:paraId="787355E3" w14:textId="77777777" w:rsidR="007C75F5" w:rsidRPr="007C75F5" w:rsidRDefault="007C75F5" w:rsidP="0001538C">
      <w:pPr>
        <w:rPr>
          <w:b/>
          <w:bCs/>
        </w:rPr>
      </w:pPr>
      <w:r w:rsidRPr="007C75F5">
        <w:rPr>
          <w:b/>
          <w:bCs/>
        </w:rPr>
        <w:t>4.2 Scope of Application</w:t>
      </w:r>
    </w:p>
    <w:p w14:paraId="7BB2D4CE" w14:textId="77777777" w:rsidR="007C75F5" w:rsidRPr="007C75F5" w:rsidRDefault="007C75F5" w:rsidP="0001538C">
      <w:r w:rsidRPr="007C75F5">
        <w:t>This section applies to:</w:t>
      </w:r>
    </w:p>
    <w:p w14:paraId="169AE00B" w14:textId="77777777" w:rsidR="007C75F5" w:rsidRPr="007C75F5" w:rsidRDefault="007C75F5" w:rsidP="0001538C">
      <w:pPr>
        <w:numPr>
          <w:ilvl w:val="0"/>
          <w:numId w:val="80"/>
        </w:numPr>
      </w:pPr>
      <w:r w:rsidRPr="007C75F5">
        <w:t>All eligible employees of the Organization</w:t>
      </w:r>
    </w:p>
    <w:p w14:paraId="4E91CD8D" w14:textId="77777777" w:rsidR="007C75F5" w:rsidRPr="007C75F5" w:rsidRDefault="007C75F5" w:rsidP="0001538C">
      <w:pPr>
        <w:numPr>
          <w:ilvl w:val="0"/>
          <w:numId w:val="80"/>
        </w:numPr>
      </w:pPr>
      <w:r w:rsidRPr="007C75F5">
        <w:t>All employment categories, including permanent, part-time, temporary, contractual, and probationary employees</w:t>
      </w:r>
    </w:p>
    <w:p w14:paraId="4A8785F8" w14:textId="77777777" w:rsidR="007C75F5" w:rsidRPr="007C75F5" w:rsidRDefault="007C75F5" w:rsidP="0001538C">
      <w:pPr>
        <w:numPr>
          <w:ilvl w:val="0"/>
          <w:numId w:val="80"/>
        </w:numPr>
      </w:pPr>
      <w:r w:rsidRPr="007C75F5">
        <w:t>All departments and organizational units</w:t>
      </w:r>
    </w:p>
    <w:p w14:paraId="4C2B5C93" w14:textId="77777777" w:rsidR="007C75F5" w:rsidRPr="007C75F5" w:rsidRDefault="007C75F5" w:rsidP="0001538C">
      <w:pPr>
        <w:numPr>
          <w:ilvl w:val="0"/>
          <w:numId w:val="80"/>
        </w:numPr>
      </w:pPr>
      <w:r w:rsidRPr="007C75F5">
        <w:t>All personnel responsible for benefits administration and leave approval</w:t>
      </w:r>
    </w:p>
    <w:p w14:paraId="368B594E" w14:textId="77777777" w:rsidR="007C75F5" w:rsidRPr="007C75F5" w:rsidRDefault="007C75F5" w:rsidP="0001538C">
      <w:r w:rsidRPr="007C75F5">
        <w:t>Where benefits or leave entitlements differ by employment category, such distinctions shall be clearly identified.</w:t>
      </w:r>
    </w:p>
    <w:p w14:paraId="1AEDE060" w14:textId="77777777" w:rsidR="007C75F5" w:rsidRPr="007C75F5" w:rsidRDefault="007C75F5" w:rsidP="0001538C">
      <w:r w:rsidRPr="007C75F5">
        <w:pict w14:anchorId="3F756041">
          <v:rect id="_x0000_i10898" style="width:0;height:1.5pt" o:hralign="center" o:hrstd="t" o:hr="t" fillcolor="#a0a0a0" stroked="f"/>
        </w:pict>
      </w:r>
    </w:p>
    <w:p w14:paraId="32C590F4" w14:textId="77777777" w:rsidR="007C75F5" w:rsidRPr="007C75F5" w:rsidRDefault="007C75F5" w:rsidP="0001538C">
      <w:pPr>
        <w:rPr>
          <w:b/>
          <w:bCs/>
        </w:rPr>
      </w:pPr>
      <w:r w:rsidRPr="007C75F5">
        <w:rPr>
          <w:b/>
          <w:bCs/>
        </w:rPr>
        <w:lastRenderedPageBreak/>
        <w:t>4.3 Overview of Employee Benefits</w:t>
      </w:r>
    </w:p>
    <w:p w14:paraId="60569E74" w14:textId="77777777" w:rsidR="007C75F5" w:rsidRPr="007C75F5" w:rsidRDefault="007C75F5" w:rsidP="0001538C">
      <w:pPr>
        <w:rPr>
          <w:b/>
          <w:bCs/>
        </w:rPr>
      </w:pPr>
      <w:r w:rsidRPr="007C75F5">
        <w:rPr>
          <w:b/>
          <w:bCs/>
        </w:rPr>
        <w:t>4.3.1 Benefits Philosophy</w:t>
      </w:r>
    </w:p>
    <w:p w14:paraId="7609C2B8" w14:textId="77777777" w:rsidR="007C75F5" w:rsidRPr="007C75F5" w:rsidRDefault="007C75F5" w:rsidP="0001538C">
      <w:r w:rsidRPr="007C75F5">
        <w:t>The Organization’s benefits program is designed to:</w:t>
      </w:r>
    </w:p>
    <w:p w14:paraId="6F801356" w14:textId="77777777" w:rsidR="007C75F5" w:rsidRPr="007C75F5" w:rsidRDefault="007C75F5" w:rsidP="0001538C">
      <w:pPr>
        <w:numPr>
          <w:ilvl w:val="0"/>
          <w:numId w:val="81"/>
        </w:numPr>
      </w:pPr>
      <w:r w:rsidRPr="007C75F5">
        <w:t>Support employee health and financial security</w:t>
      </w:r>
    </w:p>
    <w:p w14:paraId="1F72CC3F" w14:textId="77777777" w:rsidR="007C75F5" w:rsidRPr="007C75F5" w:rsidRDefault="007C75F5" w:rsidP="0001538C">
      <w:pPr>
        <w:numPr>
          <w:ilvl w:val="0"/>
          <w:numId w:val="81"/>
        </w:numPr>
      </w:pPr>
      <w:r w:rsidRPr="007C75F5">
        <w:t>Attract and retain qualified personnel</w:t>
      </w:r>
    </w:p>
    <w:p w14:paraId="1212460F" w14:textId="77777777" w:rsidR="007C75F5" w:rsidRPr="007C75F5" w:rsidRDefault="007C75F5" w:rsidP="0001538C">
      <w:pPr>
        <w:numPr>
          <w:ilvl w:val="0"/>
          <w:numId w:val="81"/>
        </w:numPr>
      </w:pPr>
      <w:r w:rsidRPr="007C75F5">
        <w:t>Maintain internal equity and external competitiveness</w:t>
      </w:r>
    </w:p>
    <w:p w14:paraId="621677A0" w14:textId="77777777" w:rsidR="007C75F5" w:rsidRPr="007C75F5" w:rsidRDefault="007C75F5" w:rsidP="0001538C">
      <w:pPr>
        <w:numPr>
          <w:ilvl w:val="0"/>
          <w:numId w:val="81"/>
        </w:numPr>
      </w:pPr>
      <w:r w:rsidRPr="007C75F5">
        <w:t>Ensure compliance with statutory requirements</w:t>
      </w:r>
    </w:p>
    <w:p w14:paraId="12F82E96" w14:textId="77777777" w:rsidR="007C75F5" w:rsidRPr="007C75F5" w:rsidRDefault="007C75F5" w:rsidP="0001538C">
      <w:pPr>
        <w:rPr>
          <w:b/>
          <w:bCs/>
        </w:rPr>
      </w:pPr>
      <w:r w:rsidRPr="007C75F5">
        <w:rPr>
          <w:b/>
          <w:bCs/>
        </w:rPr>
        <w:t>4.3.2 Non-Contractual Nature of Benefits</w:t>
      </w:r>
    </w:p>
    <w:p w14:paraId="561FF4D3" w14:textId="77777777" w:rsidR="007C75F5" w:rsidRPr="007C75F5" w:rsidRDefault="007C75F5" w:rsidP="0001538C">
      <w:r w:rsidRPr="007C75F5">
        <w:t>Benefits do not constitute a contractual right and may be modified or discontinued in accordance with law and organizational authority.</w:t>
      </w:r>
    </w:p>
    <w:p w14:paraId="230035AB" w14:textId="77777777" w:rsidR="007C75F5" w:rsidRPr="007C75F5" w:rsidRDefault="007C75F5" w:rsidP="0001538C">
      <w:r w:rsidRPr="007C75F5">
        <w:pict w14:anchorId="14FA7D00">
          <v:rect id="_x0000_i10899" style="width:0;height:1.5pt" o:hralign="center" o:hrstd="t" o:hr="t" fillcolor="#a0a0a0" stroked="f"/>
        </w:pict>
      </w:r>
    </w:p>
    <w:p w14:paraId="5A17B3FE" w14:textId="77777777" w:rsidR="007C75F5" w:rsidRPr="007C75F5" w:rsidRDefault="007C75F5" w:rsidP="0001538C">
      <w:pPr>
        <w:rPr>
          <w:b/>
          <w:bCs/>
        </w:rPr>
      </w:pPr>
      <w:r w:rsidRPr="007C75F5">
        <w:rPr>
          <w:b/>
          <w:bCs/>
        </w:rPr>
        <w:t>4.4 Eligibility for Benefits</w:t>
      </w:r>
    </w:p>
    <w:p w14:paraId="5A60ED11" w14:textId="77777777" w:rsidR="007C75F5" w:rsidRPr="007C75F5" w:rsidRDefault="007C75F5" w:rsidP="0001538C">
      <w:pPr>
        <w:rPr>
          <w:b/>
          <w:bCs/>
        </w:rPr>
      </w:pPr>
      <w:r w:rsidRPr="007C75F5">
        <w:rPr>
          <w:b/>
          <w:bCs/>
        </w:rPr>
        <w:t>4.4.1 General Eligibility Criteria</w:t>
      </w:r>
    </w:p>
    <w:p w14:paraId="53737E31" w14:textId="77777777" w:rsidR="007C75F5" w:rsidRPr="007C75F5" w:rsidRDefault="007C75F5" w:rsidP="0001538C">
      <w:r w:rsidRPr="007C75F5">
        <w:t>Eligibility for benefits is determined based on:</w:t>
      </w:r>
    </w:p>
    <w:p w14:paraId="10BCEF8D" w14:textId="77777777" w:rsidR="007C75F5" w:rsidRPr="007C75F5" w:rsidRDefault="007C75F5" w:rsidP="0001538C">
      <w:pPr>
        <w:numPr>
          <w:ilvl w:val="0"/>
          <w:numId w:val="82"/>
        </w:numPr>
      </w:pPr>
      <w:r w:rsidRPr="007C75F5">
        <w:t>Employment status</w:t>
      </w:r>
    </w:p>
    <w:p w14:paraId="3B3EAE38" w14:textId="77777777" w:rsidR="007C75F5" w:rsidRPr="007C75F5" w:rsidRDefault="007C75F5" w:rsidP="0001538C">
      <w:pPr>
        <w:numPr>
          <w:ilvl w:val="0"/>
          <w:numId w:val="82"/>
        </w:numPr>
      </w:pPr>
      <w:r w:rsidRPr="007C75F5">
        <w:t>Position classification</w:t>
      </w:r>
    </w:p>
    <w:p w14:paraId="6EAE6472" w14:textId="77777777" w:rsidR="007C75F5" w:rsidRPr="007C75F5" w:rsidRDefault="007C75F5" w:rsidP="0001538C">
      <w:pPr>
        <w:numPr>
          <w:ilvl w:val="0"/>
          <w:numId w:val="82"/>
        </w:numPr>
      </w:pPr>
      <w:r w:rsidRPr="007C75F5">
        <w:t>Length of service</w:t>
      </w:r>
    </w:p>
    <w:p w14:paraId="33505BE8" w14:textId="77777777" w:rsidR="007C75F5" w:rsidRPr="007C75F5" w:rsidRDefault="007C75F5" w:rsidP="0001538C">
      <w:pPr>
        <w:numPr>
          <w:ilvl w:val="0"/>
          <w:numId w:val="82"/>
        </w:numPr>
      </w:pPr>
      <w:r w:rsidRPr="007C75F5">
        <w:t>Applicable laws and regulations</w:t>
      </w:r>
    </w:p>
    <w:p w14:paraId="2CE29BBD" w14:textId="77777777" w:rsidR="007C75F5" w:rsidRPr="007C75F5" w:rsidRDefault="007C75F5" w:rsidP="0001538C">
      <w:pPr>
        <w:rPr>
          <w:b/>
          <w:bCs/>
        </w:rPr>
      </w:pPr>
      <w:r w:rsidRPr="007C75F5">
        <w:rPr>
          <w:b/>
          <w:bCs/>
        </w:rPr>
        <w:t>4.4.2 Ineligible Employees</w:t>
      </w:r>
    </w:p>
    <w:p w14:paraId="0C7D6DF1" w14:textId="77777777" w:rsidR="007C75F5" w:rsidRPr="007C75F5" w:rsidRDefault="007C75F5" w:rsidP="0001538C">
      <w:r w:rsidRPr="007C75F5">
        <w:t>Certain benefits may not be available to temporary or contractual employees unless otherwise specified.</w:t>
      </w:r>
    </w:p>
    <w:p w14:paraId="42EF6694" w14:textId="77777777" w:rsidR="007C75F5" w:rsidRPr="007C75F5" w:rsidRDefault="007C75F5" w:rsidP="0001538C">
      <w:r w:rsidRPr="007C75F5">
        <w:pict w14:anchorId="689A253D">
          <v:rect id="_x0000_i10900" style="width:0;height:1.5pt" o:hralign="center" o:hrstd="t" o:hr="t" fillcolor="#a0a0a0" stroked="f"/>
        </w:pict>
      </w:r>
    </w:p>
    <w:p w14:paraId="753F2629" w14:textId="77777777" w:rsidR="007C75F5" w:rsidRPr="007C75F5" w:rsidRDefault="007C75F5" w:rsidP="0001538C">
      <w:pPr>
        <w:rPr>
          <w:b/>
          <w:bCs/>
        </w:rPr>
      </w:pPr>
      <w:r w:rsidRPr="007C75F5">
        <w:rPr>
          <w:b/>
          <w:bCs/>
        </w:rPr>
        <w:t>4.5 Health and Medical Benefits</w:t>
      </w:r>
    </w:p>
    <w:p w14:paraId="12A7F067" w14:textId="77777777" w:rsidR="007C75F5" w:rsidRPr="007C75F5" w:rsidRDefault="007C75F5" w:rsidP="0001538C">
      <w:pPr>
        <w:rPr>
          <w:b/>
          <w:bCs/>
        </w:rPr>
      </w:pPr>
      <w:r w:rsidRPr="007C75F5">
        <w:rPr>
          <w:b/>
          <w:bCs/>
        </w:rPr>
        <w:t>4.5.1 Health Insurance Coverage</w:t>
      </w:r>
    </w:p>
    <w:p w14:paraId="4FBE5C7C" w14:textId="77777777" w:rsidR="007C75F5" w:rsidRPr="007C75F5" w:rsidRDefault="007C75F5" w:rsidP="0001538C">
      <w:r w:rsidRPr="007C75F5">
        <w:t>Eligible employees may participate in health insurance plans offered by the Organization, subject to plan terms and conditions.</w:t>
      </w:r>
    </w:p>
    <w:p w14:paraId="54EEDC4F" w14:textId="77777777" w:rsidR="007C75F5" w:rsidRPr="007C75F5" w:rsidRDefault="007C75F5" w:rsidP="0001538C">
      <w:pPr>
        <w:rPr>
          <w:b/>
          <w:bCs/>
        </w:rPr>
      </w:pPr>
      <w:r w:rsidRPr="007C75F5">
        <w:rPr>
          <w:b/>
          <w:bCs/>
        </w:rPr>
        <w:t xml:space="preserve">4.5.2 </w:t>
      </w:r>
      <w:proofErr w:type="spellStart"/>
      <w:r w:rsidRPr="007C75F5">
        <w:rPr>
          <w:b/>
          <w:bCs/>
        </w:rPr>
        <w:t>Enrollment</w:t>
      </w:r>
      <w:proofErr w:type="spellEnd"/>
      <w:r w:rsidRPr="007C75F5">
        <w:rPr>
          <w:b/>
          <w:bCs/>
        </w:rPr>
        <w:t xml:space="preserve"> and Changes</w:t>
      </w:r>
    </w:p>
    <w:p w14:paraId="6A86A5AD" w14:textId="77777777" w:rsidR="007C75F5" w:rsidRPr="007C75F5" w:rsidRDefault="007C75F5" w:rsidP="0001538C">
      <w:r w:rsidRPr="007C75F5">
        <w:t xml:space="preserve">Employees must </w:t>
      </w:r>
      <w:proofErr w:type="spellStart"/>
      <w:r w:rsidRPr="007C75F5">
        <w:t>enroll</w:t>
      </w:r>
      <w:proofErr w:type="spellEnd"/>
      <w:r w:rsidRPr="007C75F5">
        <w:t xml:space="preserve"> within designated timeframes and may make changes only during approved </w:t>
      </w:r>
      <w:proofErr w:type="spellStart"/>
      <w:r w:rsidRPr="007C75F5">
        <w:t>enrollment</w:t>
      </w:r>
      <w:proofErr w:type="spellEnd"/>
      <w:r w:rsidRPr="007C75F5">
        <w:t xml:space="preserve"> periods or qualifying life events.</w:t>
      </w:r>
    </w:p>
    <w:p w14:paraId="4A8EDC07" w14:textId="77777777" w:rsidR="007C75F5" w:rsidRPr="007C75F5" w:rsidRDefault="007C75F5" w:rsidP="0001538C">
      <w:pPr>
        <w:rPr>
          <w:b/>
          <w:bCs/>
        </w:rPr>
      </w:pPr>
      <w:r w:rsidRPr="007C75F5">
        <w:rPr>
          <w:b/>
          <w:bCs/>
        </w:rPr>
        <w:lastRenderedPageBreak/>
        <w:t>4.5.3 Employee Contributions</w:t>
      </w:r>
    </w:p>
    <w:p w14:paraId="659BCDE2" w14:textId="77777777" w:rsidR="007C75F5" w:rsidRPr="007C75F5" w:rsidRDefault="007C75F5" w:rsidP="0001538C">
      <w:r w:rsidRPr="007C75F5">
        <w:t>Employee contributions toward health insurance premiums may be required and are subject to change.</w:t>
      </w:r>
    </w:p>
    <w:p w14:paraId="25365309" w14:textId="77777777" w:rsidR="007C75F5" w:rsidRPr="007C75F5" w:rsidRDefault="007C75F5" w:rsidP="0001538C">
      <w:r w:rsidRPr="007C75F5">
        <w:pict w14:anchorId="7C9396DC">
          <v:rect id="_x0000_i10901" style="width:0;height:1.5pt" o:hralign="center" o:hrstd="t" o:hr="t" fillcolor="#a0a0a0" stroked="f"/>
        </w:pict>
      </w:r>
    </w:p>
    <w:p w14:paraId="301C4461" w14:textId="77777777" w:rsidR="007C75F5" w:rsidRPr="007C75F5" w:rsidRDefault="007C75F5" w:rsidP="0001538C">
      <w:pPr>
        <w:rPr>
          <w:b/>
          <w:bCs/>
        </w:rPr>
      </w:pPr>
      <w:r w:rsidRPr="007C75F5">
        <w:rPr>
          <w:b/>
          <w:bCs/>
        </w:rPr>
        <w:t>4.6 Dental, Vision, and Supplemental Insurance</w:t>
      </w:r>
    </w:p>
    <w:p w14:paraId="47781B59" w14:textId="77777777" w:rsidR="007C75F5" w:rsidRPr="007C75F5" w:rsidRDefault="007C75F5" w:rsidP="0001538C">
      <w:r w:rsidRPr="007C75F5">
        <w:t>The Organization may offer optional benefits including:</w:t>
      </w:r>
    </w:p>
    <w:p w14:paraId="65BE0490" w14:textId="77777777" w:rsidR="007C75F5" w:rsidRPr="007C75F5" w:rsidRDefault="007C75F5" w:rsidP="0001538C">
      <w:pPr>
        <w:numPr>
          <w:ilvl w:val="0"/>
          <w:numId w:val="83"/>
        </w:numPr>
      </w:pPr>
      <w:r w:rsidRPr="007C75F5">
        <w:t>Dental coverage</w:t>
      </w:r>
    </w:p>
    <w:p w14:paraId="45C20358" w14:textId="77777777" w:rsidR="007C75F5" w:rsidRPr="007C75F5" w:rsidRDefault="007C75F5" w:rsidP="0001538C">
      <w:pPr>
        <w:numPr>
          <w:ilvl w:val="0"/>
          <w:numId w:val="83"/>
        </w:numPr>
      </w:pPr>
      <w:r w:rsidRPr="007C75F5">
        <w:t>Vision coverage</w:t>
      </w:r>
    </w:p>
    <w:p w14:paraId="3F072A8D" w14:textId="77777777" w:rsidR="007C75F5" w:rsidRPr="007C75F5" w:rsidRDefault="007C75F5" w:rsidP="0001538C">
      <w:pPr>
        <w:numPr>
          <w:ilvl w:val="0"/>
          <w:numId w:val="83"/>
        </w:numPr>
      </w:pPr>
      <w:r w:rsidRPr="007C75F5">
        <w:t>Life insurance</w:t>
      </w:r>
    </w:p>
    <w:p w14:paraId="10F82610" w14:textId="77777777" w:rsidR="007C75F5" w:rsidRPr="007C75F5" w:rsidRDefault="007C75F5" w:rsidP="0001538C">
      <w:pPr>
        <w:numPr>
          <w:ilvl w:val="0"/>
          <w:numId w:val="83"/>
        </w:numPr>
      </w:pPr>
      <w:r w:rsidRPr="007C75F5">
        <w:t>Disability insurance</w:t>
      </w:r>
    </w:p>
    <w:p w14:paraId="1AD8E831" w14:textId="77777777" w:rsidR="007C75F5" w:rsidRPr="007C75F5" w:rsidRDefault="007C75F5" w:rsidP="0001538C">
      <w:r w:rsidRPr="007C75F5">
        <w:t>Participation in supplemental benefits is subject to plan eligibility and employee contribution requirements.</w:t>
      </w:r>
    </w:p>
    <w:p w14:paraId="0E505202" w14:textId="77777777" w:rsidR="007C75F5" w:rsidRPr="007C75F5" w:rsidRDefault="007C75F5" w:rsidP="0001538C">
      <w:r w:rsidRPr="007C75F5">
        <w:pict w14:anchorId="450F5FDF">
          <v:rect id="_x0000_i10902" style="width:0;height:1.5pt" o:hralign="center" o:hrstd="t" o:hr="t" fillcolor="#a0a0a0" stroked="f"/>
        </w:pict>
      </w:r>
    </w:p>
    <w:p w14:paraId="3A66BEAA" w14:textId="77777777" w:rsidR="007C75F5" w:rsidRPr="007C75F5" w:rsidRDefault="007C75F5" w:rsidP="0001538C">
      <w:pPr>
        <w:rPr>
          <w:b/>
          <w:bCs/>
        </w:rPr>
      </w:pPr>
      <w:r w:rsidRPr="007C75F5">
        <w:rPr>
          <w:b/>
          <w:bCs/>
        </w:rPr>
        <w:t>4.7 Retirement and Pension Programs</w:t>
      </w:r>
    </w:p>
    <w:p w14:paraId="12AD527B" w14:textId="77777777" w:rsidR="007C75F5" w:rsidRPr="007C75F5" w:rsidRDefault="007C75F5" w:rsidP="0001538C">
      <w:pPr>
        <w:rPr>
          <w:b/>
          <w:bCs/>
        </w:rPr>
      </w:pPr>
      <w:r w:rsidRPr="007C75F5">
        <w:rPr>
          <w:b/>
          <w:bCs/>
        </w:rPr>
        <w:t>4.7.1 Retirement Plan Participation</w:t>
      </w:r>
    </w:p>
    <w:p w14:paraId="1E42008B" w14:textId="77777777" w:rsidR="007C75F5" w:rsidRPr="007C75F5" w:rsidRDefault="007C75F5" w:rsidP="0001538C">
      <w:r w:rsidRPr="007C75F5">
        <w:t>Eligible employees may participate in retirement or pension plans in accordance with plan rules.</w:t>
      </w:r>
    </w:p>
    <w:p w14:paraId="651B8F63" w14:textId="77777777" w:rsidR="007C75F5" w:rsidRPr="007C75F5" w:rsidRDefault="007C75F5" w:rsidP="0001538C">
      <w:pPr>
        <w:rPr>
          <w:b/>
          <w:bCs/>
        </w:rPr>
      </w:pPr>
      <w:r w:rsidRPr="007C75F5">
        <w:rPr>
          <w:b/>
          <w:bCs/>
        </w:rPr>
        <w:t>4.7.2 Contributions</w:t>
      </w:r>
    </w:p>
    <w:p w14:paraId="6D58C053" w14:textId="77777777" w:rsidR="007C75F5" w:rsidRPr="007C75F5" w:rsidRDefault="007C75F5" w:rsidP="0001538C">
      <w:r w:rsidRPr="007C75F5">
        <w:t>Contributions may include:</w:t>
      </w:r>
    </w:p>
    <w:p w14:paraId="00D7178F" w14:textId="77777777" w:rsidR="007C75F5" w:rsidRPr="007C75F5" w:rsidRDefault="007C75F5" w:rsidP="0001538C">
      <w:pPr>
        <w:numPr>
          <w:ilvl w:val="0"/>
          <w:numId w:val="84"/>
        </w:numPr>
      </w:pPr>
      <w:r w:rsidRPr="007C75F5">
        <w:t>Employee contributions</w:t>
      </w:r>
    </w:p>
    <w:p w14:paraId="56AF6F89" w14:textId="77777777" w:rsidR="007C75F5" w:rsidRPr="007C75F5" w:rsidRDefault="007C75F5" w:rsidP="0001538C">
      <w:pPr>
        <w:numPr>
          <w:ilvl w:val="0"/>
          <w:numId w:val="84"/>
        </w:numPr>
      </w:pPr>
      <w:r w:rsidRPr="007C75F5">
        <w:t>Employer contributions</w:t>
      </w:r>
    </w:p>
    <w:p w14:paraId="2356C984" w14:textId="77777777" w:rsidR="007C75F5" w:rsidRPr="007C75F5" w:rsidRDefault="007C75F5" w:rsidP="0001538C">
      <w:pPr>
        <w:numPr>
          <w:ilvl w:val="0"/>
          <w:numId w:val="84"/>
        </w:numPr>
      </w:pPr>
      <w:r w:rsidRPr="007C75F5">
        <w:t>Statutory contributions</w:t>
      </w:r>
    </w:p>
    <w:p w14:paraId="537D9DBA" w14:textId="77777777" w:rsidR="007C75F5" w:rsidRPr="007C75F5" w:rsidRDefault="007C75F5" w:rsidP="0001538C">
      <w:pPr>
        <w:rPr>
          <w:b/>
          <w:bCs/>
        </w:rPr>
      </w:pPr>
      <w:r w:rsidRPr="007C75F5">
        <w:rPr>
          <w:b/>
          <w:bCs/>
        </w:rPr>
        <w:t>4.7.3 Vesting and Portability</w:t>
      </w:r>
    </w:p>
    <w:p w14:paraId="1518BB12" w14:textId="77777777" w:rsidR="007C75F5" w:rsidRPr="007C75F5" w:rsidRDefault="007C75F5" w:rsidP="0001538C">
      <w:r w:rsidRPr="007C75F5">
        <w:t>Vesting schedules and portability are governed by applicable plan documents and laws.</w:t>
      </w:r>
    </w:p>
    <w:p w14:paraId="70CD547D" w14:textId="77777777" w:rsidR="007C75F5" w:rsidRPr="007C75F5" w:rsidRDefault="007C75F5" w:rsidP="0001538C">
      <w:r w:rsidRPr="007C75F5">
        <w:pict w14:anchorId="79DDC1DA">
          <v:rect id="_x0000_i10903" style="width:0;height:1.5pt" o:hralign="center" o:hrstd="t" o:hr="t" fillcolor="#a0a0a0" stroked="f"/>
        </w:pict>
      </w:r>
    </w:p>
    <w:p w14:paraId="102F2D09" w14:textId="77777777" w:rsidR="007C75F5" w:rsidRPr="007C75F5" w:rsidRDefault="007C75F5" w:rsidP="0001538C">
      <w:pPr>
        <w:rPr>
          <w:b/>
          <w:bCs/>
        </w:rPr>
      </w:pPr>
      <w:r w:rsidRPr="007C75F5">
        <w:rPr>
          <w:b/>
          <w:bCs/>
        </w:rPr>
        <w:t>4.8 Wellness and Employee Assistance Programs</w:t>
      </w:r>
    </w:p>
    <w:p w14:paraId="7CDF5BDA" w14:textId="77777777" w:rsidR="007C75F5" w:rsidRPr="007C75F5" w:rsidRDefault="007C75F5" w:rsidP="0001538C">
      <w:r w:rsidRPr="007C75F5">
        <w:t>The Organization may offer wellness initiatives and employee assistance programs (EAPs) to support physical, mental, and emotional well-being.</w:t>
      </w:r>
    </w:p>
    <w:p w14:paraId="1FD3B322" w14:textId="77777777" w:rsidR="007C75F5" w:rsidRPr="007C75F5" w:rsidRDefault="007C75F5" w:rsidP="0001538C">
      <w:r w:rsidRPr="007C75F5">
        <w:t>Participation is voluntary and confidential.</w:t>
      </w:r>
    </w:p>
    <w:p w14:paraId="178BD96C" w14:textId="77777777" w:rsidR="007C75F5" w:rsidRPr="007C75F5" w:rsidRDefault="007C75F5" w:rsidP="0001538C">
      <w:r w:rsidRPr="007C75F5">
        <w:lastRenderedPageBreak/>
        <w:pict w14:anchorId="4B62D236">
          <v:rect id="_x0000_i10904" style="width:0;height:1.5pt" o:hralign="center" o:hrstd="t" o:hr="t" fillcolor="#a0a0a0" stroked="f"/>
        </w:pict>
      </w:r>
    </w:p>
    <w:p w14:paraId="6B20D54E" w14:textId="77777777" w:rsidR="007C75F5" w:rsidRPr="007C75F5" w:rsidRDefault="007C75F5" w:rsidP="0001538C">
      <w:pPr>
        <w:rPr>
          <w:b/>
          <w:bCs/>
        </w:rPr>
      </w:pPr>
      <w:r w:rsidRPr="007C75F5">
        <w:rPr>
          <w:b/>
          <w:bCs/>
        </w:rPr>
        <w:t>4.9 Paid Leave Overview</w:t>
      </w:r>
    </w:p>
    <w:p w14:paraId="65A3FFB4" w14:textId="77777777" w:rsidR="007C75F5" w:rsidRPr="007C75F5" w:rsidRDefault="007C75F5" w:rsidP="0001538C">
      <w:pPr>
        <w:rPr>
          <w:b/>
          <w:bCs/>
        </w:rPr>
      </w:pPr>
      <w:r w:rsidRPr="007C75F5">
        <w:rPr>
          <w:b/>
          <w:bCs/>
        </w:rPr>
        <w:t>4.9.1 Purpose of Paid Leave</w:t>
      </w:r>
    </w:p>
    <w:p w14:paraId="5F958BA8" w14:textId="77777777" w:rsidR="007C75F5" w:rsidRPr="007C75F5" w:rsidRDefault="007C75F5" w:rsidP="0001538C">
      <w:r w:rsidRPr="007C75F5">
        <w:t>Paid leave supports rest, recovery, and personal responsibilities while maintaining operational continuity.</w:t>
      </w:r>
    </w:p>
    <w:p w14:paraId="071BA21F" w14:textId="77777777" w:rsidR="007C75F5" w:rsidRPr="007C75F5" w:rsidRDefault="007C75F5" w:rsidP="0001538C">
      <w:pPr>
        <w:rPr>
          <w:b/>
          <w:bCs/>
        </w:rPr>
      </w:pPr>
      <w:r w:rsidRPr="007C75F5">
        <w:rPr>
          <w:b/>
          <w:bCs/>
        </w:rPr>
        <w:t>4.9.2 Leave Accrual</w:t>
      </w:r>
    </w:p>
    <w:p w14:paraId="4A273CED" w14:textId="77777777" w:rsidR="007C75F5" w:rsidRPr="007C75F5" w:rsidRDefault="007C75F5" w:rsidP="0001538C">
      <w:r w:rsidRPr="007C75F5">
        <w:t>Paid leave accrual is based on:</w:t>
      </w:r>
    </w:p>
    <w:p w14:paraId="5E593CBE" w14:textId="77777777" w:rsidR="007C75F5" w:rsidRPr="007C75F5" w:rsidRDefault="007C75F5" w:rsidP="0001538C">
      <w:pPr>
        <w:numPr>
          <w:ilvl w:val="0"/>
          <w:numId w:val="85"/>
        </w:numPr>
      </w:pPr>
      <w:r w:rsidRPr="007C75F5">
        <w:t>Employment status</w:t>
      </w:r>
    </w:p>
    <w:p w14:paraId="207C2D67" w14:textId="77777777" w:rsidR="007C75F5" w:rsidRPr="007C75F5" w:rsidRDefault="007C75F5" w:rsidP="0001538C">
      <w:pPr>
        <w:numPr>
          <w:ilvl w:val="0"/>
          <w:numId w:val="85"/>
        </w:numPr>
      </w:pPr>
      <w:r w:rsidRPr="007C75F5">
        <w:t>Length of service</w:t>
      </w:r>
    </w:p>
    <w:p w14:paraId="56E67CDE" w14:textId="77777777" w:rsidR="007C75F5" w:rsidRPr="007C75F5" w:rsidRDefault="007C75F5" w:rsidP="0001538C">
      <w:pPr>
        <w:numPr>
          <w:ilvl w:val="0"/>
          <w:numId w:val="85"/>
        </w:numPr>
      </w:pPr>
      <w:r w:rsidRPr="007C75F5">
        <w:t>Approved leave schedules</w:t>
      </w:r>
    </w:p>
    <w:p w14:paraId="6351302E" w14:textId="77777777" w:rsidR="007C75F5" w:rsidRPr="007C75F5" w:rsidRDefault="007C75F5" w:rsidP="0001538C">
      <w:r w:rsidRPr="007C75F5">
        <w:pict w14:anchorId="292751F0">
          <v:rect id="_x0000_i10905" style="width:0;height:1.5pt" o:hralign="center" o:hrstd="t" o:hr="t" fillcolor="#a0a0a0" stroked="f"/>
        </w:pict>
      </w:r>
    </w:p>
    <w:p w14:paraId="3CB24541" w14:textId="77777777" w:rsidR="007C75F5" w:rsidRPr="007C75F5" w:rsidRDefault="007C75F5" w:rsidP="0001538C">
      <w:pPr>
        <w:rPr>
          <w:b/>
          <w:bCs/>
        </w:rPr>
      </w:pPr>
      <w:r w:rsidRPr="007C75F5">
        <w:rPr>
          <w:b/>
          <w:bCs/>
        </w:rPr>
        <w:t>4.10 Annual (Vacation) Leave</w:t>
      </w:r>
    </w:p>
    <w:p w14:paraId="1E17A1B6" w14:textId="77777777" w:rsidR="007C75F5" w:rsidRPr="007C75F5" w:rsidRDefault="007C75F5" w:rsidP="0001538C">
      <w:pPr>
        <w:rPr>
          <w:b/>
          <w:bCs/>
        </w:rPr>
      </w:pPr>
      <w:r w:rsidRPr="007C75F5">
        <w:rPr>
          <w:b/>
          <w:bCs/>
        </w:rPr>
        <w:t>4.10.1 Eligibility and Accrual</w:t>
      </w:r>
    </w:p>
    <w:p w14:paraId="0BA38775" w14:textId="77777777" w:rsidR="007C75F5" w:rsidRPr="007C75F5" w:rsidRDefault="007C75F5" w:rsidP="0001538C">
      <w:r w:rsidRPr="007C75F5">
        <w:t>Eligible employees accrue annual leave in accordance with established schedules.</w:t>
      </w:r>
    </w:p>
    <w:p w14:paraId="1B9039CB" w14:textId="77777777" w:rsidR="007C75F5" w:rsidRPr="007C75F5" w:rsidRDefault="007C75F5" w:rsidP="0001538C">
      <w:pPr>
        <w:rPr>
          <w:b/>
          <w:bCs/>
        </w:rPr>
      </w:pPr>
      <w:r w:rsidRPr="007C75F5">
        <w:rPr>
          <w:b/>
          <w:bCs/>
        </w:rPr>
        <w:t>4.10.2 Scheduling Annual Leave</w:t>
      </w:r>
    </w:p>
    <w:p w14:paraId="0705F39F" w14:textId="77777777" w:rsidR="007C75F5" w:rsidRPr="007C75F5" w:rsidRDefault="007C75F5" w:rsidP="0001538C">
      <w:r w:rsidRPr="007C75F5">
        <w:t>Annual leave must be requested in advance and approved based on operational needs.</w:t>
      </w:r>
    </w:p>
    <w:p w14:paraId="0A5FCA32" w14:textId="77777777" w:rsidR="007C75F5" w:rsidRPr="007C75F5" w:rsidRDefault="007C75F5" w:rsidP="0001538C">
      <w:pPr>
        <w:rPr>
          <w:b/>
          <w:bCs/>
        </w:rPr>
      </w:pPr>
      <w:r w:rsidRPr="007C75F5">
        <w:rPr>
          <w:b/>
          <w:bCs/>
        </w:rPr>
        <w:t>4.10.3 Carryover and Forfeiture</w:t>
      </w:r>
    </w:p>
    <w:p w14:paraId="17DC92D2" w14:textId="77777777" w:rsidR="007C75F5" w:rsidRPr="007C75F5" w:rsidRDefault="007C75F5" w:rsidP="0001538C">
      <w:r w:rsidRPr="007C75F5">
        <w:t>Limits may apply to leave carryover and forfeiture in accordance with policy and law.</w:t>
      </w:r>
    </w:p>
    <w:p w14:paraId="03F92DAD" w14:textId="77777777" w:rsidR="007C75F5" w:rsidRPr="007C75F5" w:rsidRDefault="007C75F5" w:rsidP="0001538C">
      <w:r w:rsidRPr="007C75F5">
        <w:pict w14:anchorId="647F2260">
          <v:rect id="_x0000_i10906" style="width:0;height:1.5pt" o:hralign="center" o:hrstd="t" o:hr="t" fillcolor="#a0a0a0" stroked="f"/>
        </w:pict>
      </w:r>
    </w:p>
    <w:p w14:paraId="0959FFD9" w14:textId="77777777" w:rsidR="007C75F5" w:rsidRPr="007C75F5" w:rsidRDefault="007C75F5" w:rsidP="0001538C">
      <w:pPr>
        <w:rPr>
          <w:b/>
          <w:bCs/>
        </w:rPr>
      </w:pPr>
      <w:r w:rsidRPr="007C75F5">
        <w:rPr>
          <w:b/>
          <w:bCs/>
        </w:rPr>
        <w:t>4.11 Sick Leave</w:t>
      </w:r>
    </w:p>
    <w:p w14:paraId="5CB8CB92" w14:textId="77777777" w:rsidR="007C75F5" w:rsidRPr="007C75F5" w:rsidRDefault="007C75F5" w:rsidP="0001538C">
      <w:pPr>
        <w:rPr>
          <w:b/>
          <w:bCs/>
        </w:rPr>
      </w:pPr>
      <w:r w:rsidRPr="007C75F5">
        <w:rPr>
          <w:b/>
          <w:bCs/>
        </w:rPr>
        <w:t>4.11.1 Purpose</w:t>
      </w:r>
    </w:p>
    <w:p w14:paraId="38669288" w14:textId="77777777" w:rsidR="007C75F5" w:rsidRPr="007C75F5" w:rsidRDefault="007C75F5" w:rsidP="0001538C">
      <w:r w:rsidRPr="007C75F5">
        <w:t>Sick leave is provided for illness, injury, or medical appointments.</w:t>
      </w:r>
    </w:p>
    <w:p w14:paraId="521033DC" w14:textId="77777777" w:rsidR="007C75F5" w:rsidRPr="007C75F5" w:rsidRDefault="007C75F5" w:rsidP="0001538C">
      <w:pPr>
        <w:rPr>
          <w:b/>
          <w:bCs/>
        </w:rPr>
      </w:pPr>
      <w:r w:rsidRPr="007C75F5">
        <w:rPr>
          <w:b/>
          <w:bCs/>
        </w:rPr>
        <w:t>4.11.2 Accrual and Use</w:t>
      </w:r>
    </w:p>
    <w:p w14:paraId="52A27190" w14:textId="77777777" w:rsidR="007C75F5" w:rsidRPr="007C75F5" w:rsidRDefault="007C75F5" w:rsidP="0001538C">
      <w:r w:rsidRPr="007C75F5">
        <w:t>Sick leave accrues based on service and may be used only for authorized purposes.</w:t>
      </w:r>
    </w:p>
    <w:p w14:paraId="3CEB77B5" w14:textId="77777777" w:rsidR="007C75F5" w:rsidRPr="007C75F5" w:rsidRDefault="007C75F5" w:rsidP="0001538C">
      <w:pPr>
        <w:rPr>
          <w:b/>
          <w:bCs/>
        </w:rPr>
      </w:pPr>
      <w:r w:rsidRPr="007C75F5">
        <w:rPr>
          <w:b/>
          <w:bCs/>
        </w:rPr>
        <w:t>4.11.3 Verification</w:t>
      </w:r>
    </w:p>
    <w:p w14:paraId="305C1ECA" w14:textId="77777777" w:rsidR="007C75F5" w:rsidRPr="007C75F5" w:rsidRDefault="007C75F5" w:rsidP="0001538C">
      <w:r w:rsidRPr="007C75F5">
        <w:t>Medical certification may be required for extended absences.</w:t>
      </w:r>
    </w:p>
    <w:p w14:paraId="59160286" w14:textId="77777777" w:rsidR="007C75F5" w:rsidRPr="007C75F5" w:rsidRDefault="007C75F5" w:rsidP="0001538C">
      <w:r w:rsidRPr="007C75F5">
        <w:pict w14:anchorId="7C56B3EF">
          <v:rect id="_x0000_i10907" style="width:0;height:1.5pt" o:hralign="center" o:hrstd="t" o:hr="t" fillcolor="#a0a0a0" stroked="f"/>
        </w:pict>
      </w:r>
    </w:p>
    <w:p w14:paraId="3C6BB209" w14:textId="77777777" w:rsidR="007C75F5" w:rsidRPr="007C75F5" w:rsidRDefault="007C75F5" w:rsidP="0001538C">
      <w:pPr>
        <w:rPr>
          <w:b/>
          <w:bCs/>
        </w:rPr>
      </w:pPr>
      <w:r w:rsidRPr="007C75F5">
        <w:rPr>
          <w:b/>
          <w:bCs/>
        </w:rPr>
        <w:t>4.12 Public Holidays</w:t>
      </w:r>
    </w:p>
    <w:p w14:paraId="0A99D791" w14:textId="77777777" w:rsidR="007C75F5" w:rsidRPr="007C75F5" w:rsidRDefault="007C75F5" w:rsidP="0001538C">
      <w:r w:rsidRPr="007C75F5">
        <w:lastRenderedPageBreak/>
        <w:t>The Organization observes designated public holidays. Eligibility and compensation for holiday work are determined by policy and law.</w:t>
      </w:r>
    </w:p>
    <w:p w14:paraId="4AEF966A" w14:textId="77777777" w:rsidR="007C75F5" w:rsidRPr="007C75F5" w:rsidRDefault="007C75F5" w:rsidP="0001538C">
      <w:r w:rsidRPr="007C75F5">
        <w:pict w14:anchorId="2541C9B8">
          <v:rect id="_x0000_i10908" style="width:0;height:1.5pt" o:hralign="center" o:hrstd="t" o:hr="t" fillcolor="#a0a0a0" stroked="f"/>
        </w:pict>
      </w:r>
    </w:p>
    <w:p w14:paraId="646A37F2" w14:textId="77777777" w:rsidR="007C75F5" w:rsidRPr="007C75F5" w:rsidRDefault="007C75F5" w:rsidP="0001538C">
      <w:pPr>
        <w:rPr>
          <w:b/>
          <w:bCs/>
        </w:rPr>
      </w:pPr>
      <w:r w:rsidRPr="007C75F5">
        <w:rPr>
          <w:b/>
          <w:bCs/>
        </w:rPr>
        <w:t>4.13 Family and Medical Leave</w:t>
      </w:r>
    </w:p>
    <w:p w14:paraId="59F13E24" w14:textId="77777777" w:rsidR="007C75F5" w:rsidRPr="007C75F5" w:rsidRDefault="007C75F5" w:rsidP="0001538C">
      <w:pPr>
        <w:rPr>
          <w:b/>
          <w:bCs/>
        </w:rPr>
      </w:pPr>
      <w:r w:rsidRPr="007C75F5">
        <w:rPr>
          <w:b/>
          <w:bCs/>
        </w:rPr>
        <w:t>4.13.1 Eligibility</w:t>
      </w:r>
    </w:p>
    <w:p w14:paraId="16E9D541" w14:textId="77777777" w:rsidR="007C75F5" w:rsidRPr="007C75F5" w:rsidRDefault="007C75F5" w:rsidP="0001538C">
      <w:r w:rsidRPr="007C75F5">
        <w:t>Employees may be eligible for family and medical leave for qualifying events.</w:t>
      </w:r>
    </w:p>
    <w:p w14:paraId="23A6E0DA" w14:textId="77777777" w:rsidR="007C75F5" w:rsidRPr="007C75F5" w:rsidRDefault="007C75F5" w:rsidP="0001538C">
      <w:pPr>
        <w:rPr>
          <w:b/>
          <w:bCs/>
        </w:rPr>
      </w:pPr>
      <w:r w:rsidRPr="007C75F5">
        <w:rPr>
          <w:b/>
          <w:bCs/>
        </w:rPr>
        <w:t>4.13.2 Duration and Conditions</w:t>
      </w:r>
    </w:p>
    <w:p w14:paraId="540CD48D" w14:textId="77777777" w:rsidR="007C75F5" w:rsidRPr="007C75F5" w:rsidRDefault="007C75F5" w:rsidP="0001538C">
      <w:r w:rsidRPr="007C75F5">
        <w:t>Leave duration, pay status, and job protection are governed by applicable laws and policies.</w:t>
      </w:r>
    </w:p>
    <w:p w14:paraId="0B42F866" w14:textId="77777777" w:rsidR="007C75F5" w:rsidRPr="007C75F5" w:rsidRDefault="007C75F5" w:rsidP="0001538C">
      <w:r w:rsidRPr="007C75F5">
        <w:pict w14:anchorId="67E44EEA">
          <v:rect id="_x0000_i10909" style="width:0;height:1.5pt" o:hralign="center" o:hrstd="t" o:hr="t" fillcolor="#a0a0a0" stroked="f"/>
        </w:pict>
      </w:r>
    </w:p>
    <w:p w14:paraId="234005FF" w14:textId="77777777" w:rsidR="007C75F5" w:rsidRPr="007C75F5" w:rsidRDefault="007C75F5" w:rsidP="0001538C">
      <w:pPr>
        <w:rPr>
          <w:b/>
          <w:bCs/>
        </w:rPr>
      </w:pPr>
      <w:r w:rsidRPr="007C75F5">
        <w:rPr>
          <w:b/>
          <w:bCs/>
        </w:rPr>
        <w:t>4.14 Parental Leave</w:t>
      </w:r>
    </w:p>
    <w:p w14:paraId="6A32D02A" w14:textId="77777777" w:rsidR="007C75F5" w:rsidRPr="007C75F5" w:rsidRDefault="007C75F5" w:rsidP="0001538C">
      <w:r w:rsidRPr="007C75F5">
        <w:t>Parental leave may be provided for childbirth, adoption, or foster placement, subject to eligibility and documentation requirements.</w:t>
      </w:r>
    </w:p>
    <w:p w14:paraId="3A68D4DE" w14:textId="77777777" w:rsidR="007C75F5" w:rsidRPr="007C75F5" w:rsidRDefault="007C75F5" w:rsidP="0001538C">
      <w:r w:rsidRPr="007C75F5">
        <w:pict w14:anchorId="3CB45441">
          <v:rect id="_x0000_i10910" style="width:0;height:1.5pt" o:hralign="center" o:hrstd="t" o:hr="t" fillcolor="#a0a0a0" stroked="f"/>
        </w:pict>
      </w:r>
    </w:p>
    <w:p w14:paraId="62BB1AEB" w14:textId="77777777" w:rsidR="007C75F5" w:rsidRPr="007C75F5" w:rsidRDefault="007C75F5" w:rsidP="0001538C">
      <w:pPr>
        <w:rPr>
          <w:b/>
          <w:bCs/>
        </w:rPr>
      </w:pPr>
      <w:r w:rsidRPr="007C75F5">
        <w:rPr>
          <w:b/>
          <w:bCs/>
        </w:rPr>
        <w:t>4.15 Bereavement Leave</w:t>
      </w:r>
    </w:p>
    <w:p w14:paraId="3F049425" w14:textId="77777777" w:rsidR="007C75F5" w:rsidRPr="007C75F5" w:rsidRDefault="007C75F5" w:rsidP="0001538C">
      <w:r w:rsidRPr="007C75F5">
        <w:t>Bereavement leave may be granted in the event of the death of an immediate family member, subject to policy limits.</w:t>
      </w:r>
    </w:p>
    <w:p w14:paraId="2DB42310" w14:textId="77777777" w:rsidR="007C75F5" w:rsidRPr="007C75F5" w:rsidRDefault="007C75F5" w:rsidP="0001538C">
      <w:r w:rsidRPr="007C75F5">
        <w:pict w14:anchorId="6D111502">
          <v:rect id="_x0000_i10911" style="width:0;height:1.5pt" o:hralign="center" o:hrstd="t" o:hr="t" fillcolor="#a0a0a0" stroked="f"/>
        </w:pict>
      </w:r>
    </w:p>
    <w:p w14:paraId="72B1EB8F" w14:textId="77777777" w:rsidR="007C75F5" w:rsidRPr="007C75F5" w:rsidRDefault="007C75F5" w:rsidP="0001538C">
      <w:pPr>
        <w:rPr>
          <w:b/>
          <w:bCs/>
        </w:rPr>
      </w:pPr>
      <w:r w:rsidRPr="007C75F5">
        <w:rPr>
          <w:b/>
          <w:bCs/>
        </w:rPr>
        <w:t>4.16 Jury Duty and Civic Leave</w:t>
      </w:r>
    </w:p>
    <w:p w14:paraId="2EA6C97B" w14:textId="77777777" w:rsidR="007C75F5" w:rsidRPr="007C75F5" w:rsidRDefault="007C75F5" w:rsidP="0001538C">
      <w:r w:rsidRPr="007C75F5">
        <w:t>Employees summoned for jury duty or civic obligations may be eligible for leave in accordance with law and organizational policy.</w:t>
      </w:r>
    </w:p>
    <w:p w14:paraId="4F8C4953" w14:textId="77777777" w:rsidR="007C75F5" w:rsidRPr="007C75F5" w:rsidRDefault="007C75F5" w:rsidP="0001538C">
      <w:r w:rsidRPr="007C75F5">
        <w:pict w14:anchorId="435FCDEF">
          <v:rect id="_x0000_i10912" style="width:0;height:1.5pt" o:hralign="center" o:hrstd="t" o:hr="t" fillcolor="#a0a0a0" stroked="f"/>
        </w:pict>
      </w:r>
    </w:p>
    <w:p w14:paraId="53E5E698" w14:textId="77777777" w:rsidR="007C75F5" w:rsidRPr="007C75F5" w:rsidRDefault="007C75F5" w:rsidP="0001538C">
      <w:pPr>
        <w:rPr>
          <w:b/>
          <w:bCs/>
        </w:rPr>
      </w:pPr>
      <w:r w:rsidRPr="007C75F5">
        <w:rPr>
          <w:b/>
          <w:bCs/>
        </w:rPr>
        <w:t>4.17 Military Leave</w:t>
      </w:r>
    </w:p>
    <w:p w14:paraId="35CC2F35" w14:textId="77777777" w:rsidR="007C75F5" w:rsidRPr="007C75F5" w:rsidRDefault="007C75F5" w:rsidP="0001538C">
      <w:r w:rsidRPr="007C75F5">
        <w:t>Employees serving in the military or reserve forces may be entitled to military leave as required by law.</w:t>
      </w:r>
    </w:p>
    <w:p w14:paraId="753BE3DC" w14:textId="77777777" w:rsidR="007C75F5" w:rsidRPr="007C75F5" w:rsidRDefault="007C75F5" w:rsidP="0001538C">
      <w:r w:rsidRPr="007C75F5">
        <w:pict w14:anchorId="4D6C2C5B">
          <v:rect id="_x0000_i10913" style="width:0;height:1.5pt" o:hralign="center" o:hrstd="t" o:hr="t" fillcolor="#a0a0a0" stroked="f"/>
        </w:pict>
      </w:r>
    </w:p>
    <w:p w14:paraId="15A1666F" w14:textId="77777777" w:rsidR="007C75F5" w:rsidRPr="007C75F5" w:rsidRDefault="007C75F5" w:rsidP="0001538C">
      <w:pPr>
        <w:rPr>
          <w:b/>
          <w:bCs/>
        </w:rPr>
      </w:pPr>
      <w:r w:rsidRPr="007C75F5">
        <w:rPr>
          <w:b/>
          <w:bCs/>
        </w:rPr>
        <w:t>4.18 Unpaid Leave</w:t>
      </w:r>
    </w:p>
    <w:p w14:paraId="6BE37F5F" w14:textId="77777777" w:rsidR="007C75F5" w:rsidRPr="007C75F5" w:rsidRDefault="007C75F5" w:rsidP="0001538C">
      <w:r w:rsidRPr="007C75F5">
        <w:t>Unpaid leave may be approved when paid leave balances are exhausted or when circumstances warrant, subject to approval.</w:t>
      </w:r>
    </w:p>
    <w:p w14:paraId="119A518E" w14:textId="77777777" w:rsidR="007C75F5" w:rsidRPr="007C75F5" w:rsidRDefault="007C75F5" w:rsidP="0001538C">
      <w:r w:rsidRPr="007C75F5">
        <w:pict w14:anchorId="49EE736D">
          <v:rect id="_x0000_i10914" style="width:0;height:1.5pt" o:hralign="center" o:hrstd="t" o:hr="t" fillcolor="#a0a0a0" stroked="f"/>
        </w:pict>
      </w:r>
    </w:p>
    <w:p w14:paraId="683779BE" w14:textId="77777777" w:rsidR="007C75F5" w:rsidRPr="007C75F5" w:rsidRDefault="007C75F5" w:rsidP="0001538C">
      <w:pPr>
        <w:rPr>
          <w:b/>
          <w:bCs/>
        </w:rPr>
      </w:pPr>
      <w:r w:rsidRPr="007C75F5">
        <w:rPr>
          <w:b/>
          <w:bCs/>
        </w:rPr>
        <w:t>4.19 Leave Request and Approval Procedures</w:t>
      </w:r>
    </w:p>
    <w:p w14:paraId="334660F7" w14:textId="77777777" w:rsidR="007C75F5" w:rsidRPr="007C75F5" w:rsidRDefault="007C75F5" w:rsidP="0001538C">
      <w:pPr>
        <w:rPr>
          <w:b/>
          <w:bCs/>
        </w:rPr>
      </w:pPr>
      <w:r w:rsidRPr="007C75F5">
        <w:rPr>
          <w:b/>
          <w:bCs/>
        </w:rPr>
        <w:lastRenderedPageBreak/>
        <w:t>4.19.1 Leave Requests</w:t>
      </w:r>
    </w:p>
    <w:p w14:paraId="2E02AFA2" w14:textId="77777777" w:rsidR="007C75F5" w:rsidRPr="007C75F5" w:rsidRDefault="007C75F5" w:rsidP="0001538C">
      <w:r w:rsidRPr="007C75F5">
        <w:t>Leave requests must be submitted through approved systems.</w:t>
      </w:r>
    </w:p>
    <w:p w14:paraId="3818B3C4" w14:textId="77777777" w:rsidR="007C75F5" w:rsidRPr="007C75F5" w:rsidRDefault="007C75F5" w:rsidP="0001538C">
      <w:pPr>
        <w:rPr>
          <w:b/>
          <w:bCs/>
        </w:rPr>
      </w:pPr>
      <w:r w:rsidRPr="007C75F5">
        <w:rPr>
          <w:b/>
          <w:bCs/>
        </w:rPr>
        <w:t>4.19.2 Approval Authority</w:t>
      </w:r>
    </w:p>
    <w:p w14:paraId="26B53ED8" w14:textId="77777777" w:rsidR="007C75F5" w:rsidRPr="007C75F5" w:rsidRDefault="007C75F5" w:rsidP="0001538C">
      <w:r w:rsidRPr="007C75F5">
        <w:t>Supervisors are responsible for approving or denying leave requests based on policy and operational needs.</w:t>
      </w:r>
    </w:p>
    <w:p w14:paraId="1238B9BE" w14:textId="77777777" w:rsidR="007C75F5" w:rsidRPr="007C75F5" w:rsidRDefault="007C75F5" w:rsidP="0001538C">
      <w:r w:rsidRPr="007C75F5">
        <w:pict w14:anchorId="5BCF0AAA">
          <v:rect id="_x0000_i10915" style="width:0;height:1.5pt" o:hralign="center" o:hrstd="t" o:hr="t" fillcolor="#a0a0a0" stroked="f"/>
        </w:pict>
      </w:r>
    </w:p>
    <w:p w14:paraId="253A5643" w14:textId="77777777" w:rsidR="007C75F5" w:rsidRPr="007C75F5" w:rsidRDefault="007C75F5" w:rsidP="0001538C">
      <w:pPr>
        <w:rPr>
          <w:b/>
          <w:bCs/>
        </w:rPr>
      </w:pPr>
      <w:r w:rsidRPr="007C75F5">
        <w:rPr>
          <w:b/>
          <w:bCs/>
        </w:rPr>
        <w:t>4.20 Leave Recordkeeping</w:t>
      </w:r>
    </w:p>
    <w:p w14:paraId="4A0C1092" w14:textId="77777777" w:rsidR="007C75F5" w:rsidRPr="007C75F5" w:rsidRDefault="007C75F5" w:rsidP="0001538C">
      <w:r w:rsidRPr="007C75F5">
        <w:t>Accurate leave records shall be maintained for compliance and payroll purposes.</w:t>
      </w:r>
    </w:p>
    <w:p w14:paraId="4BE48EC6" w14:textId="77777777" w:rsidR="007C75F5" w:rsidRPr="007C75F5" w:rsidRDefault="007C75F5" w:rsidP="0001538C">
      <w:r w:rsidRPr="007C75F5">
        <w:pict w14:anchorId="30D91571">
          <v:rect id="_x0000_i10916" style="width:0;height:1.5pt" o:hralign="center" o:hrstd="t" o:hr="t" fillcolor="#a0a0a0" stroked="f"/>
        </w:pict>
      </w:r>
    </w:p>
    <w:p w14:paraId="1A4624B0" w14:textId="77777777" w:rsidR="007C75F5" w:rsidRPr="007C75F5" w:rsidRDefault="007C75F5" w:rsidP="0001538C">
      <w:pPr>
        <w:rPr>
          <w:b/>
          <w:bCs/>
        </w:rPr>
      </w:pPr>
      <w:r w:rsidRPr="007C75F5">
        <w:rPr>
          <w:b/>
          <w:bCs/>
        </w:rPr>
        <w:t>4.21 Abuse and Misuse of Leave</w:t>
      </w:r>
    </w:p>
    <w:p w14:paraId="0FFA36DA" w14:textId="77777777" w:rsidR="007C75F5" w:rsidRPr="007C75F5" w:rsidRDefault="007C75F5" w:rsidP="0001538C">
      <w:r w:rsidRPr="007C75F5">
        <w:t>Misuse of leave, including falsification or abuse, may result in disciplinary action.</w:t>
      </w:r>
    </w:p>
    <w:p w14:paraId="0D17048B" w14:textId="77777777" w:rsidR="007C75F5" w:rsidRPr="007C75F5" w:rsidRDefault="007C75F5" w:rsidP="0001538C">
      <w:r w:rsidRPr="007C75F5">
        <w:pict w14:anchorId="1318694B">
          <v:rect id="_x0000_i10917" style="width:0;height:1.5pt" o:hralign="center" o:hrstd="t" o:hr="t" fillcolor="#a0a0a0" stroked="f"/>
        </w:pict>
      </w:r>
    </w:p>
    <w:p w14:paraId="4715F694" w14:textId="77777777" w:rsidR="007C75F5" w:rsidRPr="007C75F5" w:rsidRDefault="007C75F5" w:rsidP="0001538C">
      <w:pPr>
        <w:rPr>
          <w:b/>
          <w:bCs/>
        </w:rPr>
      </w:pPr>
      <w:r w:rsidRPr="007C75F5">
        <w:rPr>
          <w:b/>
          <w:bCs/>
        </w:rPr>
        <w:t>4.22 Coordination of Benefits and Leave</w:t>
      </w:r>
    </w:p>
    <w:p w14:paraId="30A15A71" w14:textId="77777777" w:rsidR="007C75F5" w:rsidRPr="007C75F5" w:rsidRDefault="007C75F5" w:rsidP="0001538C">
      <w:r w:rsidRPr="007C75F5">
        <w:t>Benefits and leave entitlements shall be coordinated to avoid duplication and ensure compliance with legal requirements.</w:t>
      </w:r>
    </w:p>
    <w:p w14:paraId="39177040" w14:textId="77777777" w:rsidR="007C75F5" w:rsidRPr="007C75F5" w:rsidRDefault="007C75F5" w:rsidP="0001538C">
      <w:r w:rsidRPr="007C75F5">
        <w:pict w14:anchorId="2A8C2289">
          <v:rect id="_x0000_i10918" style="width:0;height:1.5pt" o:hralign="center" o:hrstd="t" o:hr="t" fillcolor="#a0a0a0" stroked="f"/>
        </w:pict>
      </w:r>
    </w:p>
    <w:p w14:paraId="533A20DD" w14:textId="77777777" w:rsidR="007C75F5" w:rsidRPr="007C75F5" w:rsidRDefault="007C75F5" w:rsidP="0001538C">
      <w:pPr>
        <w:rPr>
          <w:b/>
          <w:bCs/>
        </w:rPr>
      </w:pPr>
      <w:r w:rsidRPr="007C75F5">
        <w:rPr>
          <w:b/>
          <w:bCs/>
        </w:rPr>
        <w:t>4.23 Return-to-Work Provisions</w:t>
      </w:r>
    </w:p>
    <w:p w14:paraId="780BA16A" w14:textId="77777777" w:rsidR="007C75F5" w:rsidRPr="007C75F5" w:rsidRDefault="007C75F5" w:rsidP="0001538C">
      <w:r w:rsidRPr="007C75F5">
        <w:t>Employees returning from extended leave may be required to:</w:t>
      </w:r>
    </w:p>
    <w:p w14:paraId="713C4542" w14:textId="77777777" w:rsidR="007C75F5" w:rsidRPr="007C75F5" w:rsidRDefault="007C75F5" w:rsidP="0001538C">
      <w:pPr>
        <w:numPr>
          <w:ilvl w:val="0"/>
          <w:numId w:val="86"/>
        </w:numPr>
      </w:pPr>
      <w:r w:rsidRPr="007C75F5">
        <w:t>Provide medical clearance</w:t>
      </w:r>
    </w:p>
    <w:p w14:paraId="3039E898" w14:textId="77777777" w:rsidR="007C75F5" w:rsidRPr="007C75F5" w:rsidRDefault="007C75F5" w:rsidP="0001538C">
      <w:pPr>
        <w:numPr>
          <w:ilvl w:val="0"/>
          <w:numId w:val="86"/>
        </w:numPr>
      </w:pPr>
      <w:r w:rsidRPr="007C75F5">
        <w:t>Participate in reintegration processes</w:t>
      </w:r>
    </w:p>
    <w:p w14:paraId="389CCD2F" w14:textId="77777777" w:rsidR="007C75F5" w:rsidRPr="007C75F5" w:rsidRDefault="007C75F5" w:rsidP="0001538C">
      <w:r w:rsidRPr="007C75F5">
        <w:pict w14:anchorId="5D15B5C3">
          <v:rect id="_x0000_i10919" style="width:0;height:1.5pt" o:hralign="center" o:hrstd="t" o:hr="t" fillcolor="#a0a0a0" stroked="f"/>
        </w:pict>
      </w:r>
    </w:p>
    <w:p w14:paraId="7278663A" w14:textId="77777777" w:rsidR="007C75F5" w:rsidRPr="007C75F5" w:rsidRDefault="007C75F5" w:rsidP="0001538C">
      <w:pPr>
        <w:rPr>
          <w:b/>
          <w:bCs/>
        </w:rPr>
      </w:pPr>
      <w:r w:rsidRPr="007C75F5">
        <w:rPr>
          <w:b/>
          <w:bCs/>
        </w:rPr>
        <w:t>4.24 Roles and Responsibilities</w:t>
      </w:r>
    </w:p>
    <w:p w14:paraId="0FF6BD54" w14:textId="77777777" w:rsidR="007C75F5" w:rsidRPr="007C75F5" w:rsidRDefault="007C75F5" w:rsidP="0001538C">
      <w:pPr>
        <w:rPr>
          <w:b/>
          <w:bCs/>
        </w:rPr>
      </w:pPr>
      <w:r w:rsidRPr="007C75F5">
        <w:rPr>
          <w:b/>
          <w:bCs/>
        </w:rPr>
        <w:t>Employees</w:t>
      </w:r>
    </w:p>
    <w:p w14:paraId="07C9F58B" w14:textId="77777777" w:rsidR="007C75F5" w:rsidRPr="007C75F5" w:rsidRDefault="007C75F5" w:rsidP="0001538C">
      <w:pPr>
        <w:numPr>
          <w:ilvl w:val="0"/>
          <w:numId w:val="87"/>
        </w:numPr>
      </w:pPr>
      <w:r w:rsidRPr="007C75F5">
        <w:t>Understand benefit options</w:t>
      </w:r>
    </w:p>
    <w:p w14:paraId="69DD878C" w14:textId="77777777" w:rsidR="007C75F5" w:rsidRPr="007C75F5" w:rsidRDefault="007C75F5" w:rsidP="0001538C">
      <w:pPr>
        <w:numPr>
          <w:ilvl w:val="0"/>
          <w:numId w:val="87"/>
        </w:numPr>
      </w:pPr>
      <w:r w:rsidRPr="007C75F5">
        <w:t>Submit accurate leave requests</w:t>
      </w:r>
    </w:p>
    <w:p w14:paraId="72A5EC95" w14:textId="77777777" w:rsidR="007C75F5" w:rsidRPr="007C75F5" w:rsidRDefault="007C75F5" w:rsidP="0001538C">
      <w:pPr>
        <w:rPr>
          <w:b/>
          <w:bCs/>
        </w:rPr>
      </w:pPr>
      <w:r w:rsidRPr="007C75F5">
        <w:rPr>
          <w:b/>
          <w:bCs/>
        </w:rPr>
        <w:t>Supervisors</w:t>
      </w:r>
    </w:p>
    <w:p w14:paraId="62721174" w14:textId="77777777" w:rsidR="007C75F5" w:rsidRPr="007C75F5" w:rsidRDefault="007C75F5" w:rsidP="0001538C">
      <w:pPr>
        <w:numPr>
          <w:ilvl w:val="0"/>
          <w:numId w:val="88"/>
        </w:numPr>
      </w:pPr>
      <w:r w:rsidRPr="007C75F5">
        <w:t>Manage leave approvals</w:t>
      </w:r>
    </w:p>
    <w:p w14:paraId="4D147CC3" w14:textId="77777777" w:rsidR="007C75F5" w:rsidRPr="007C75F5" w:rsidRDefault="007C75F5" w:rsidP="0001538C">
      <w:pPr>
        <w:numPr>
          <w:ilvl w:val="0"/>
          <w:numId w:val="88"/>
        </w:numPr>
      </w:pPr>
      <w:r w:rsidRPr="007C75F5">
        <w:t>Ensure operational continuity</w:t>
      </w:r>
    </w:p>
    <w:p w14:paraId="260314B7" w14:textId="77777777" w:rsidR="007C75F5" w:rsidRPr="007C75F5" w:rsidRDefault="007C75F5" w:rsidP="0001538C">
      <w:pPr>
        <w:rPr>
          <w:b/>
          <w:bCs/>
        </w:rPr>
      </w:pPr>
      <w:r w:rsidRPr="007C75F5">
        <w:rPr>
          <w:b/>
          <w:bCs/>
        </w:rPr>
        <w:t>Human Resources</w:t>
      </w:r>
    </w:p>
    <w:p w14:paraId="5F3E7C15" w14:textId="77777777" w:rsidR="007C75F5" w:rsidRPr="007C75F5" w:rsidRDefault="007C75F5" w:rsidP="0001538C">
      <w:pPr>
        <w:numPr>
          <w:ilvl w:val="0"/>
          <w:numId w:val="89"/>
        </w:numPr>
      </w:pPr>
      <w:r w:rsidRPr="007C75F5">
        <w:lastRenderedPageBreak/>
        <w:t>Administer benefits</w:t>
      </w:r>
    </w:p>
    <w:p w14:paraId="7B2B1608" w14:textId="77777777" w:rsidR="007C75F5" w:rsidRPr="007C75F5" w:rsidRDefault="007C75F5" w:rsidP="0001538C">
      <w:pPr>
        <w:numPr>
          <w:ilvl w:val="0"/>
          <w:numId w:val="89"/>
        </w:numPr>
      </w:pPr>
      <w:r w:rsidRPr="007C75F5">
        <w:t>Ensure compliance</w:t>
      </w:r>
    </w:p>
    <w:p w14:paraId="3EF91A08" w14:textId="77777777" w:rsidR="007C75F5" w:rsidRPr="007C75F5" w:rsidRDefault="007C75F5" w:rsidP="0001538C">
      <w:pPr>
        <w:numPr>
          <w:ilvl w:val="0"/>
          <w:numId w:val="89"/>
        </w:numPr>
      </w:pPr>
      <w:r w:rsidRPr="007C75F5">
        <w:t>Maintain records</w:t>
      </w:r>
    </w:p>
    <w:p w14:paraId="756878C0" w14:textId="77777777" w:rsidR="007C75F5" w:rsidRPr="007C75F5" w:rsidRDefault="007C75F5" w:rsidP="0001538C">
      <w:r w:rsidRPr="007C75F5">
        <w:pict w14:anchorId="24EAEB6F">
          <v:rect id="_x0000_i10920" style="width:0;height:1.5pt" o:hralign="center" o:hrstd="t" o:hr="t" fillcolor="#a0a0a0" stroked="f"/>
        </w:pict>
      </w:r>
    </w:p>
    <w:p w14:paraId="43ED4168" w14:textId="77777777" w:rsidR="007C75F5" w:rsidRPr="007C75F5" w:rsidRDefault="007C75F5" w:rsidP="0001538C">
      <w:pPr>
        <w:rPr>
          <w:b/>
          <w:bCs/>
        </w:rPr>
      </w:pPr>
      <w:r w:rsidRPr="007C75F5">
        <w:rPr>
          <w:b/>
          <w:bCs/>
        </w:rPr>
        <w:t>4.25 Confidentiality of Benefits Information</w:t>
      </w:r>
    </w:p>
    <w:p w14:paraId="7FF2FCBB" w14:textId="77777777" w:rsidR="007C75F5" w:rsidRPr="007C75F5" w:rsidRDefault="007C75F5" w:rsidP="0001538C">
      <w:r w:rsidRPr="007C75F5">
        <w:t>Benefits and leave information shall be treated as confidential and accessed only by authorized personnel.</w:t>
      </w:r>
    </w:p>
    <w:p w14:paraId="27D69CDA" w14:textId="77777777" w:rsidR="007C75F5" w:rsidRPr="007C75F5" w:rsidRDefault="007C75F5" w:rsidP="0001538C">
      <w:r w:rsidRPr="007C75F5">
        <w:pict w14:anchorId="6356C2E2">
          <v:rect id="_x0000_i10921" style="width:0;height:1.5pt" o:hralign="center" o:hrstd="t" o:hr="t" fillcolor="#a0a0a0" stroked="f"/>
        </w:pict>
      </w:r>
    </w:p>
    <w:p w14:paraId="6F4C280A" w14:textId="77777777" w:rsidR="007C75F5" w:rsidRPr="007C75F5" w:rsidRDefault="007C75F5" w:rsidP="0001538C">
      <w:pPr>
        <w:rPr>
          <w:b/>
          <w:bCs/>
        </w:rPr>
      </w:pPr>
      <w:r w:rsidRPr="007C75F5">
        <w:rPr>
          <w:b/>
          <w:bCs/>
        </w:rPr>
        <w:t>4.26 Policy Exceptions</w:t>
      </w:r>
    </w:p>
    <w:p w14:paraId="57A90776" w14:textId="77777777" w:rsidR="007C75F5" w:rsidRPr="007C75F5" w:rsidRDefault="007C75F5" w:rsidP="0001538C">
      <w:r w:rsidRPr="007C75F5">
        <w:t>Exceptions to benefits or leave policies may be granted only with appropriate authorization.</w:t>
      </w:r>
    </w:p>
    <w:p w14:paraId="0A900F37" w14:textId="77777777" w:rsidR="007C75F5" w:rsidRPr="007C75F5" w:rsidRDefault="007C75F5" w:rsidP="0001538C">
      <w:r w:rsidRPr="007C75F5">
        <w:pict w14:anchorId="127F55D6">
          <v:rect id="_x0000_i10922" style="width:0;height:1.5pt" o:hralign="center" o:hrstd="t" o:hr="t" fillcolor="#a0a0a0" stroked="f"/>
        </w:pict>
      </w:r>
    </w:p>
    <w:p w14:paraId="53A4602F" w14:textId="77777777" w:rsidR="007C75F5" w:rsidRPr="007C75F5" w:rsidRDefault="007C75F5" w:rsidP="0001538C">
      <w:pPr>
        <w:rPr>
          <w:b/>
          <w:bCs/>
        </w:rPr>
      </w:pPr>
      <w:r w:rsidRPr="007C75F5">
        <w:rPr>
          <w:b/>
          <w:bCs/>
        </w:rPr>
        <w:t>4.27 Enforcement and Disciplinary Action</w:t>
      </w:r>
    </w:p>
    <w:p w14:paraId="640AD58C" w14:textId="77777777" w:rsidR="007C75F5" w:rsidRPr="007C75F5" w:rsidRDefault="007C75F5" w:rsidP="0001538C">
      <w:r w:rsidRPr="007C75F5">
        <w:t>Failure to comply with benefits and leave policies may result in corrective or disciplinary action.</w:t>
      </w:r>
    </w:p>
    <w:p w14:paraId="0EAF39F9" w14:textId="77777777" w:rsidR="007C75F5" w:rsidRPr="007C75F5" w:rsidRDefault="007C75F5" w:rsidP="0001538C">
      <w:r w:rsidRPr="007C75F5">
        <w:pict w14:anchorId="3A0C9E47">
          <v:rect id="_x0000_i10923" style="width:0;height:1.5pt" o:hralign="center" o:hrstd="t" o:hr="t" fillcolor="#a0a0a0" stroked="f"/>
        </w:pict>
      </w:r>
    </w:p>
    <w:p w14:paraId="734FBE53" w14:textId="77777777" w:rsidR="007C75F5" w:rsidRPr="007C75F5" w:rsidRDefault="007C75F5" w:rsidP="0001538C">
      <w:pPr>
        <w:rPr>
          <w:b/>
          <w:bCs/>
        </w:rPr>
      </w:pPr>
      <w:r w:rsidRPr="007C75F5">
        <w:rPr>
          <w:b/>
          <w:bCs/>
        </w:rPr>
        <w:t>4.28 Policy Review and Amendments</w:t>
      </w:r>
    </w:p>
    <w:p w14:paraId="5545712F" w14:textId="77777777" w:rsidR="007C75F5" w:rsidRPr="007C75F5" w:rsidRDefault="007C75F5" w:rsidP="0001538C">
      <w:r w:rsidRPr="007C75F5">
        <w:t>This section shall be reviewed periodically and updated as necessary.</w:t>
      </w:r>
    </w:p>
    <w:p w14:paraId="6413FBCD" w14:textId="77777777" w:rsidR="007C75F5" w:rsidRPr="007C75F5" w:rsidRDefault="007C75F5" w:rsidP="0001538C">
      <w:r w:rsidRPr="007C75F5">
        <w:pict w14:anchorId="1120D1BA">
          <v:rect id="_x0000_i10924" style="width:0;height:1.5pt" o:hralign="center" o:hrstd="t" o:hr="t" fillcolor="#a0a0a0" stroked="f"/>
        </w:pict>
      </w:r>
    </w:p>
    <w:p w14:paraId="0ED3CBB0" w14:textId="77777777" w:rsidR="00347F54" w:rsidRPr="00347F54" w:rsidRDefault="00347F54" w:rsidP="0001538C">
      <w:pPr>
        <w:rPr>
          <w:b/>
          <w:bCs/>
        </w:rPr>
      </w:pPr>
      <w:r w:rsidRPr="00347F54">
        <w:rPr>
          <w:b/>
          <w:bCs/>
        </w:rPr>
        <w:t>SECTION 5</w:t>
      </w:r>
    </w:p>
    <w:p w14:paraId="6E39D602" w14:textId="15CC50FE" w:rsidR="00347F54" w:rsidRPr="00347F54" w:rsidRDefault="00347F54" w:rsidP="0001538C">
      <w:r w:rsidRPr="00347F54">
        <w:t>PERFORMANCE MANAGEMENT &amp; CAREER DEVELOPMENT</w:t>
      </w:r>
    </w:p>
    <w:p w14:paraId="3BD3F7F9" w14:textId="77777777" w:rsidR="00347F54" w:rsidRPr="00347F54" w:rsidRDefault="00347F54" w:rsidP="0001538C">
      <w:r w:rsidRPr="00347F54">
        <w:pict w14:anchorId="03C7AE34">
          <v:rect id="_x0000_i10926" style="width:0;height:1.5pt" o:hralign="center" o:hrstd="t" o:hr="t" fillcolor="#a0a0a0" stroked="f"/>
        </w:pict>
      </w:r>
    </w:p>
    <w:p w14:paraId="4DDCDF00" w14:textId="77777777" w:rsidR="00347F54" w:rsidRPr="00347F54" w:rsidRDefault="00347F54" w:rsidP="0001538C">
      <w:pPr>
        <w:rPr>
          <w:b/>
          <w:bCs/>
        </w:rPr>
      </w:pPr>
      <w:r w:rsidRPr="00347F54">
        <w:rPr>
          <w:b/>
          <w:bCs/>
        </w:rPr>
        <w:t>5.1 Purpose, Authority, and Strategic Intent</w:t>
      </w:r>
    </w:p>
    <w:p w14:paraId="2D63F125" w14:textId="77777777" w:rsidR="00347F54" w:rsidRPr="00347F54" w:rsidRDefault="00347F54" w:rsidP="0001538C">
      <w:r w:rsidRPr="00347F54">
        <w:t>This section establishes the Organization’s authoritative performance management and career development framework. It ensures that employee performance is managed in a structured, objective, consistent, and legally compliant manner, while also supporting long-term workforce capability and organizational sustainability.</w:t>
      </w:r>
    </w:p>
    <w:p w14:paraId="6E26F2BA" w14:textId="77777777" w:rsidR="00347F54" w:rsidRPr="00347F54" w:rsidRDefault="00347F54" w:rsidP="0001538C">
      <w:r w:rsidRPr="00347F54">
        <w:t>Performance management is a continuous lifecycle process, not a single evaluation event. It integrates planning, monitoring, development, assessment, and accountability mechanisms.</w:t>
      </w:r>
    </w:p>
    <w:p w14:paraId="673AC50D" w14:textId="77777777" w:rsidR="00347F54" w:rsidRPr="00347F54" w:rsidRDefault="00347F54" w:rsidP="0001538C">
      <w:r w:rsidRPr="00347F54">
        <w:pict w14:anchorId="1E72B6B1">
          <v:rect id="_x0000_i10927" style="width:0;height:1.5pt" o:hralign="center" o:hrstd="t" o:hr="t" fillcolor="#a0a0a0" stroked="f"/>
        </w:pict>
      </w:r>
    </w:p>
    <w:p w14:paraId="54A66AC0" w14:textId="77777777" w:rsidR="00347F54" w:rsidRPr="00347F54" w:rsidRDefault="00347F54" w:rsidP="0001538C">
      <w:pPr>
        <w:rPr>
          <w:b/>
          <w:bCs/>
        </w:rPr>
      </w:pPr>
      <w:r w:rsidRPr="00347F54">
        <w:rPr>
          <w:b/>
          <w:bCs/>
        </w:rPr>
        <w:t>5.2 Scope and Applicability</w:t>
      </w:r>
    </w:p>
    <w:p w14:paraId="0F5A183A" w14:textId="77777777" w:rsidR="00347F54" w:rsidRPr="00347F54" w:rsidRDefault="00347F54" w:rsidP="0001538C">
      <w:r w:rsidRPr="00347F54">
        <w:lastRenderedPageBreak/>
        <w:t>This section applies to:</w:t>
      </w:r>
    </w:p>
    <w:p w14:paraId="0E601FB2" w14:textId="77777777" w:rsidR="00347F54" w:rsidRPr="00347F54" w:rsidRDefault="00347F54" w:rsidP="0001538C">
      <w:pPr>
        <w:numPr>
          <w:ilvl w:val="0"/>
          <w:numId w:val="91"/>
        </w:numPr>
      </w:pPr>
      <w:r w:rsidRPr="00347F54">
        <w:t>All employees, including executive leadership</w:t>
      </w:r>
    </w:p>
    <w:p w14:paraId="18ACB31A" w14:textId="77777777" w:rsidR="00347F54" w:rsidRPr="00347F54" w:rsidRDefault="00347F54" w:rsidP="0001538C">
      <w:pPr>
        <w:numPr>
          <w:ilvl w:val="0"/>
          <w:numId w:val="91"/>
        </w:numPr>
      </w:pPr>
      <w:r w:rsidRPr="00347F54">
        <w:t>All employment categories</w:t>
      </w:r>
    </w:p>
    <w:p w14:paraId="345FB234" w14:textId="77777777" w:rsidR="00347F54" w:rsidRPr="00347F54" w:rsidRDefault="00347F54" w:rsidP="0001538C">
      <w:pPr>
        <w:numPr>
          <w:ilvl w:val="0"/>
          <w:numId w:val="91"/>
        </w:numPr>
      </w:pPr>
      <w:r w:rsidRPr="00347F54">
        <w:t>All performance cycles and review periods</w:t>
      </w:r>
    </w:p>
    <w:p w14:paraId="564452DA" w14:textId="77777777" w:rsidR="00347F54" w:rsidRPr="00347F54" w:rsidRDefault="00347F54" w:rsidP="0001538C">
      <w:pPr>
        <w:numPr>
          <w:ilvl w:val="0"/>
          <w:numId w:val="91"/>
        </w:numPr>
      </w:pPr>
      <w:r w:rsidRPr="00347F54">
        <w:t>All supervisors, managers, reviewers, and HR officials</w:t>
      </w:r>
    </w:p>
    <w:p w14:paraId="162B467F" w14:textId="77777777" w:rsidR="00347F54" w:rsidRPr="00347F54" w:rsidRDefault="00347F54" w:rsidP="0001538C">
      <w:r w:rsidRPr="00347F54">
        <w:t>Special provisions may apply to probationary employees, senior leadership, or regulated roles.</w:t>
      </w:r>
    </w:p>
    <w:p w14:paraId="153C2CB0" w14:textId="77777777" w:rsidR="00347F54" w:rsidRPr="00347F54" w:rsidRDefault="00347F54" w:rsidP="0001538C">
      <w:r w:rsidRPr="00347F54">
        <w:pict w14:anchorId="31D767D0">
          <v:rect id="_x0000_i10928" style="width:0;height:1.5pt" o:hralign="center" o:hrstd="t" o:hr="t" fillcolor="#a0a0a0" stroked="f"/>
        </w:pict>
      </w:r>
    </w:p>
    <w:p w14:paraId="408B1868" w14:textId="77777777" w:rsidR="00347F54" w:rsidRPr="00347F54" w:rsidRDefault="00347F54" w:rsidP="0001538C">
      <w:pPr>
        <w:rPr>
          <w:b/>
          <w:bCs/>
        </w:rPr>
      </w:pPr>
      <w:r w:rsidRPr="00347F54">
        <w:rPr>
          <w:b/>
          <w:bCs/>
        </w:rPr>
        <w:t>5.3 Governance of Performance Management</w:t>
      </w:r>
    </w:p>
    <w:p w14:paraId="333417A9" w14:textId="77777777" w:rsidR="00347F54" w:rsidRPr="00347F54" w:rsidRDefault="00347F54" w:rsidP="0001538C">
      <w:pPr>
        <w:rPr>
          <w:b/>
          <w:bCs/>
        </w:rPr>
      </w:pPr>
      <w:r w:rsidRPr="00347F54">
        <w:rPr>
          <w:b/>
          <w:bCs/>
        </w:rPr>
        <w:t>5.3.1 Policy Ownership</w:t>
      </w:r>
    </w:p>
    <w:p w14:paraId="707C8BFA" w14:textId="77777777" w:rsidR="00347F54" w:rsidRPr="00347F54" w:rsidRDefault="00347F54" w:rsidP="0001538C">
      <w:r w:rsidRPr="00347F54">
        <w:t>Human Resources is the custodian of the performance management framework.</w:t>
      </w:r>
    </w:p>
    <w:p w14:paraId="7512F100" w14:textId="77777777" w:rsidR="00347F54" w:rsidRPr="00347F54" w:rsidRDefault="00347F54" w:rsidP="0001538C">
      <w:pPr>
        <w:rPr>
          <w:b/>
          <w:bCs/>
        </w:rPr>
      </w:pPr>
      <w:r w:rsidRPr="00347F54">
        <w:rPr>
          <w:b/>
          <w:bCs/>
        </w:rPr>
        <w:t>5.3.2 Oversight and Compliance</w:t>
      </w:r>
    </w:p>
    <w:p w14:paraId="72B47E83" w14:textId="77777777" w:rsidR="00347F54" w:rsidRPr="00347F54" w:rsidRDefault="00347F54" w:rsidP="0001538C">
      <w:r w:rsidRPr="00347F54">
        <w:t>HR shall:</w:t>
      </w:r>
    </w:p>
    <w:p w14:paraId="11666EFD" w14:textId="77777777" w:rsidR="00347F54" w:rsidRPr="00347F54" w:rsidRDefault="00347F54" w:rsidP="0001538C">
      <w:pPr>
        <w:numPr>
          <w:ilvl w:val="0"/>
          <w:numId w:val="92"/>
        </w:numPr>
      </w:pPr>
      <w:r w:rsidRPr="00347F54">
        <w:t>Monitor consistency across departments</w:t>
      </w:r>
    </w:p>
    <w:p w14:paraId="21BC9C14" w14:textId="77777777" w:rsidR="00347F54" w:rsidRPr="00347F54" w:rsidRDefault="00347F54" w:rsidP="0001538C">
      <w:pPr>
        <w:numPr>
          <w:ilvl w:val="0"/>
          <w:numId w:val="92"/>
        </w:numPr>
      </w:pPr>
      <w:r w:rsidRPr="00347F54">
        <w:t>Conduct audits of evaluations</w:t>
      </w:r>
    </w:p>
    <w:p w14:paraId="5BBC7FA2" w14:textId="77777777" w:rsidR="00347F54" w:rsidRPr="00347F54" w:rsidRDefault="00347F54" w:rsidP="0001538C">
      <w:pPr>
        <w:numPr>
          <w:ilvl w:val="0"/>
          <w:numId w:val="92"/>
        </w:numPr>
      </w:pPr>
      <w:r w:rsidRPr="00347F54">
        <w:t>Address systemic bias or deviations</w:t>
      </w:r>
    </w:p>
    <w:p w14:paraId="697957EB" w14:textId="77777777" w:rsidR="00347F54" w:rsidRPr="00347F54" w:rsidRDefault="00347F54" w:rsidP="0001538C">
      <w:pPr>
        <w:rPr>
          <w:b/>
          <w:bCs/>
        </w:rPr>
      </w:pPr>
      <w:r w:rsidRPr="00347F54">
        <w:rPr>
          <w:b/>
          <w:bCs/>
        </w:rPr>
        <w:t>5.3.3 Delegation of Authority</w:t>
      </w:r>
    </w:p>
    <w:p w14:paraId="6F2ECC0D" w14:textId="77777777" w:rsidR="00347F54" w:rsidRPr="00347F54" w:rsidRDefault="00347F54" w:rsidP="0001538C">
      <w:r w:rsidRPr="00347F54">
        <w:t>Supervisors are delegated authority to manage performance but remain accountable for fairness and documentation quality.</w:t>
      </w:r>
    </w:p>
    <w:p w14:paraId="71570E53" w14:textId="77777777" w:rsidR="00347F54" w:rsidRPr="00347F54" w:rsidRDefault="00347F54" w:rsidP="0001538C">
      <w:r w:rsidRPr="00347F54">
        <w:pict w14:anchorId="2FB6634A">
          <v:rect id="_x0000_i10929" style="width:0;height:1.5pt" o:hralign="center" o:hrstd="t" o:hr="t" fillcolor="#a0a0a0" stroked="f"/>
        </w:pict>
      </w:r>
    </w:p>
    <w:p w14:paraId="33CD6CE1" w14:textId="77777777" w:rsidR="00347F54" w:rsidRPr="00347F54" w:rsidRDefault="00347F54" w:rsidP="0001538C">
      <w:pPr>
        <w:rPr>
          <w:b/>
          <w:bCs/>
        </w:rPr>
      </w:pPr>
      <w:r w:rsidRPr="00347F54">
        <w:rPr>
          <w:b/>
          <w:bCs/>
        </w:rPr>
        <w:t>5.4 Performance Management Lifecycle</w:t>
      </w:r>
    </w:p>
    <w:p w14:paraId="6AD6CEC6" w14:textId="77777777" w:rsidR="00347F54" w:rsidRPr="00347F54" w:rsidRDefault="00347F54" w:rsidP="0001538C">
      <w:r w:rsidRPr="00347F54">
        <w:t>The performance lifecycle includes:</w:t>
      </w:r>
    </w:p>
    <w:p w14:paraId="4DC7765E" w14:textId="77777777" w:rsidR="00347F54" w:rsidRPr="00347F54" w:rsidRDefault="00347F54" w:rsidP="0001538C">
      <w:pPr>
        <w:numPr>
          <w:ilvl w:val="0"/>
          <w:numId w:val="93"/>
        </w:numPr>
      </w:pPr>
      <w:r w:rsidRPr="00347F54">
        <w:t>Performance Planning</w:t>
      </w:r>
    </w:p>
    <w:p w14:paraId="7814D879" w14:textId="77777777" w:rsidR="00347F54" w:rsidRPr="00347F54" w:rsidRDefault="00347F54" w:rsidP="0001538C">
      <w:pPr>
        <w:numPr>
          <w:ilvl w:val="0"/>
          <w:numId w:val="93"/>
        </w:numPr>
      </w:pPr>
      <w:r w:rsidRPr="00347F54">
        <w:t>Ongoing Monitoring</w:t>
      </w:r>
    </w:p>
    <w:p w14:paraId="52C1A27A" w14:textId="77777777" w:rsidR="00347F54" w:rsidRPr="00347F54" w:rsidRDefault="00347F54" w:rsidP="0001538C">
      <w:pPr>
        <w:numPr>
          <w:ilvl w:val="0"/>
          <w:numId w:val="93"/>
        </w:numPr>
      </w:pPr>
      <w:r w:rsidRPr="00347F54">
        <w:t>Coaching and Feedback</w:t>
      </w:r>
    </w:p>
    <w:p w14:paraId="6982FA5C" w14:textId="77777777" w:rsidR="00347F54" w:rsidRPr="00347F54" w:rsidRDefault="00347F54" w:rsidP="0001538C">
      <w:pPr>
        <w:numPr>
          <w:ilvl w:val="0"/>
          <w:numId w:val="93"/>
        </w:numPr>
      </w:pPr>
      <w:r w:rsidRPr="00347F54">
        <w:t>Formal Evaluation</w:t>
      </w:r>
    </w:p>
    <w:p w14:paraId="60CB85AB" w14:textId="77777777" w:rsidR="00347F54" w:rsidRPr="00347F54" w:rsidRDefault="00347F54" w:rsidP="0001538C">
      <w:pPr>
        <w:numPr>
          <w:ilvl w:val="0"/>
          <w:numId w:val="93"/>
        </w:numPr>
      </w:pPr>
      <w:r w:rsidRPr="00347F54">
        <w:t>Development &amp; Career Planning</w:t>
      </w:r>
    </w:p>
    <w:p w14:paraId="7AD3E0B0" w14:textId="77777777" w:rsidR="00347F54" w:rsidRPr="00347F54" w:rsidRDefault="00347F54" w:rsidP="0001538C">
      <w:pPr>
        <w:numPr>
          <w:ilvl w:val="0"/>
          <w:numId w:val="93"/>
        </w:numPr>
      </w:pPr>
      <w:r w:rsidRPr="00347F54">
        <w:t>Consequence Management</w:t>
      </w:r>
    </w:p>
    <w:p w14:paraId="2D5FAB89" w14:textId="77777777" w:rsidR="00347F54" w:rsidRPr="00347F54" w:rsidRDefault="00347F54" w:rsidP="0001538C">
      <w:r w:rsidRPr="00347F54">
        <w:t>Each stage is mandatory and documented.</w:t>
      </w:r>
    </w:p>
    <w:p w14:paraId="4A447A50" w14:textId="77777777" w:rsidR="00347F54" w:rsidRPr="00347F54" w:rsidRDefault="00347F54" w:rsidP="0001538C">
      <w:r w:rsidRPr="00347F54">
        <w:lastRenderedPageBreak/>
        <w:pict w14:anchorId="030BE7BA">
          <v:rect id="_x0000_i10930" style="width:0;height:1.5pt" o:hralign="center" o:hrstd="t" o:hr="t" fillcolor="#a0a0a0" stroked="f"/>
        </w:pict>
      </w:r>
    </w:p>
    <w:p w14:paraId="40153D35" w14:textId="77777777" w:rsidR="00347F54" w:rsidRPr="00347F54" w:rsidRDefault="00347F54" w:rsidP="0001538C">
      <w:pPr>
        <w:rPr>
          <w:b/>
          <w:bCs/>
        </w:rPr>
      </w:pPr>
      <w:r w:rsidRPr="00347F54">
        <w:rPr>
          <w:b/>
          <w:bCs/>
        </w:rPr>
        <w:t>5.5 Performance Planning and Goal Setting</w:t>
      </w:r>
    </w:p>
    <w:p w14:paraId="09D9F48C" w14:textId="77777777" w:rsidR="00347F54" w:rsidRPr="00347F54" w:rsidRDefault="00347F54" w:rsidP="0001538C">
      <w:pPr>
        <w:rPr>
          <w:b/>
          <w:bCs/>
        </w:rPr>
      </w:pPr>
      <w:r w:rsidRPr="00347F54">
        <w:rPr>
          <w:b/>
          <w:bCs/>
        </w:rPr>
        <w:t>5.5.1 Establishment of Goals</w:t>
      </w:r>
    </w:p>
    <w:p w14:paraId="09874D9E" w14:textId="77777777" w:rsidR="00347F54" w:rsidRPr="00347F54" w:rsidRDefault="00347F54" w:rsidP="0001538C">
      <w:r w:rsidRPr="00347F54">
        <w:t>Goals must be:</w:t>
      </w:r>
    </w:p>
    <w:p w14:paraId="26B96710" w14:textId="77777777" w:rsidR="00347F54" w:rsidRPr="00347F54" w:rsidRDefault="00347F54" w:rsidP="0001538C">
      <w:pPr>
        <w:numPr>
          <w:ilvl w:val="0"/>
          <w:numId w:val="94"/>
        </w:numPr>
      </w:pPr>
      <w:r w:rsidRPr="00347F54">
        <w:t>Specific</w:t>
      </w:r>
    </w:p>
    <w:p w14:paraId="31B3A149" w14:textId="77777777" w:rsidR="00347F54" w:rsidRPr="00347F54" w:rsidRDefault="00347F54" w:rsidP="0001538C">
      <w:pPr>
        <w:numPr>
          <w:ilvl w:val="0"/>
          <w:numId w:val="94"/>
        </w:numPr>
      </w:pPr>
      <w:r w:rsidRPr="00347F54">
        <w:t>Measurable</w:t>
      </w:r>
    </w:p>
    <w:p w14:paraId="533F4A81" w14:textId="77777777" w:rsidR="00347F54" w:rsidRPr="00347F54" w:rsidRDefault="00347F54" w:rsidP="0001538C">
      <w:pPr>
        <w:numPr>
          <w:ilvl w:val="0"/>
          <w:numId w:val="94"/>
        </w:numPr>
      </w:pPr>
      <w:r w:rsidRPr="00347F54">
        <w:t>Achievable</w:t>
      </w:r>
    </w:p>
    <w:p w14:paraId="3E1A20AA" w14:textId="77777777" w:rsidR="00347F54" w:rsidRPr="00347F54" w:rsidRDefault="00347F54" w:rsidP="0001538C">
      <w:pPr>
        <w:numPr>
          <w:ilvl w:val="0"/>
          <w:numId w:val="94"/>
        </w:numPr>
      </w:pPr>
      <w:r w:rsidRPr="00347F54">
        <w:t>Relevant</w:t>
      </w:r>
    </w:p>
    <w:p w14:paraId="0B63DF85" w14:textId="77777777" w:rsidR="00347F54" w:rsidRPr="00347F54" w:rsidRDefault="00347F54" w:rsidP="0001538C">
      <w:pPr>
        <w:numPr>
          <w:ilvl w:val="0"/>
          <w:numId w:val="94"/>
        </w:numPr>
      </w:pPr>
      <w:r w:rsidRPr="00347F54">
        <w:t>Time-bound</w:t>
      </w:r>
    </w:p>
    <w:p w14:paraId="1182A8EB" w14:textId="77777777" w:rsidR="00347F54" w:rsidRPr="00347F54" w:rsidRDefault="00347F54" w:rsidP="0001538C">
      <w:pPr>
        <w:rPr>
          <w:b/>
          <w:bCs/>
        </w:rPr>
      </w:pPr>
      <w:r w:rsidRPr="00347F54">
        <w:rPr>
          <w:b/>
          <w:bCs/>
        </w:rPr>
        <w:t>5.5.2 Types of Goals</w:t>
      </w:r>
    </w:p>
    <w:p w14:paraId="5C96EA4E" w14:textId="77777777" w:rsidR="00347F54" w:rsidRPr="00347F54" w:rsidRDefault="00347F54" w:rsidP="0001538C">
      <w:pPr>
        <w:numPr>
          <w:ilvl w:val="0"/>
          <w:numId w:val="95"/>
        </w:numPr>
      </w:pPr>
      <w:r w:rsidRPr="00347F54">
        <w:t>Operational goals</w:t>
      </w:r>
    </w:p>
    <w:p w14:paraId="24A78F40" w14:textId="77777777" w:rsidR="00347F54" w:rsidRPr="00347F54" w:rsidRDefault="00347F54" w:rsidP="0001538C">
      <w:pPr>
        <w:numPr>
          <w:ilvl w:val="0"/>
          <w:numId w:val="95"/>
        </w:numPr>
      </w:pPr>
      <w:r w:rsidRPr="00347F54">
        <w:t>Strategic goals</w:t>
      </w:r>
    </w:p>
    <w:p w14:paraId="4B2F46B7" w14:textId="77777777" w:rsidR="00347F54" w:rsidRPr="00347F54" w:rsidRDefault="00347F54" w:rsidP="0001538C">
      <w:pPr>
        <w:numPr>
          <w:ilvl w:val="0"/>
          <w:numId w:val="95"/>
        </w:numPr>
      </w:pPr>
      <w:proofErr w:type="spellStart"/>
      <w:r w:rsidRPr="00347F54">
        <w:t>Behavioral</w:t>
      </w:r>
      <w:proofErr w:type="spellEnd"/>
      <w:r w:rsidRPr="00347F54">
        <w:t xml:space="preserve"> goals</w:t>
      </w:r>
    </w:p>
    <w:p w14:paraId="6FB8CAB8" w14:textId="77777777" w:rsidR="00347F54" w:rsidRPr="00347F54" w:rsidRDefault="00347F54" w:rsidP="0001538C">
      <w:pPr>
        <w:numPr>
          <w:ilvl w:val="0"/>
          <w:numId w:val="95"/>
        </w:numPr>
      </w:pPr>
      <w:r w:rsidRPr="00347F54">
        <w:t>Developmental goals</w:t>
      </w:r>
    </w:p>
    <w:p w14:paraId="1F45F8CB" w14:textId="77777777" w:rsidR="00347F54" w:rsidRPr="00347F54" w:rsidRDefault="00347F54" w:rsidP="0001538C">
      <w:pPr>
        <w:rPr>
          <w:b/>
          <w:bCs/>
        </w:rPr>
      </w:pPr>
      <w:r w:rsidRPr="00347F54">
        <w:rPr>
          <w:b/>
          <w:bCs/>
        </w:rPr>
        <w:t>5.5.3 Documentation</w:t>
      </w:r>
    </w:p>
    <w:p w14:paraId="5A6658A3" w14:textId="77777777" w:rsidR="00347F54" w:rsidRPr="00347F54" w:rsidRDefault="00347F54" w:rsidP="0001538C">
      <w:r w:rsidRPr="00347F54">
        <w:t>Performance plans must be formally documented and acknowledged by both parties.</w:t>
      </w:r>
    </w:p>
    <w:p w14:paraId="23635DB4" w14:textId="77777777" w:rsidR="00347F54" w:rsidRPr="00347F54" w:rsidRDefault="00347F54" w:rsidP="0001538C">
      <w:r w:rsidRPr="00347F54">
        <w:pict w14:anchorId="7AC575E0">
          <v:rect id="_x0000_i10931" style="width:0;height:1.5pt" o:hralign="center" o:hrstd="t" o:hr="t" fillcolor="#a0a0a0" stroked="f"/>
        </w:pict>
      </w:r>
    </w:p>
    <w:p w14:paraId="360E78DD" w14:textId="77777777" w:rsidR="00347F54" w:rsidRPr="00347F54" w:rsidRDefault="00347F54" w:rsidP="0001538C">
      <w:pPr>
        <w:rPr>
          <w:b/>
          <w:bCs/>
        </w:rPr>
      </w:pPr>
      <w:r w:rsidRPr="00347F54">
        <w:rPr>
          <w:b/>
          <w:bCs/>
        </w:rPr>
        <w:t>5.6 Competency Framework Integration</w:t>
      </w:r>
    </w:p>
    <w:p w14:paraId="643F9225" w14:textId="77777777" w:rsidR="00347F54" w:rsidRPr="00347F54" w:rsidRDefault="00347F54" w:rsidP="0001538C">
      <w:pPr>
        <w:rPr>
          <w:b/>
          <w:bCs/>
        </w:rPr>
      </w:pPr>
      <w:r w:rsidRPr="00347F54">
        <w:rPr>
          <w:b/>
          <w:bCs/>
        </w:rPr>
        <w:t>5.6.1 Core Competencies</w:t>
      </w:r>
    </w:p>
    <w:p w14:paraId="75D689CD" w14:textId="77777777" w:rsidR="00347F54" w:rsidRPr="00347F54" w:rsidRDefault="00347F54" w:rsidP="0001538C">
      <w:pPr>
        <w:numPr>
          <w:ilvl w:val="0"/>
          <w:numId w:val="96"/>
        </w:numPr>
      </w:pPr>
      <w:r w:rsidRPr="00347F54">
        <w:t>Professionalism</w:t>
      </w:r>
    </w:p>
    <w:p w14:paraId="4271810C" w14:textId="77777777" w:rsidR="00347F54" w:rsidRPr="00347F54" w:rsidRDefault="00347F54" w:rsidP="0001538C">
      <w:pPr>
        <w:numPr>
          <w:ilvl w:val="0"/>
          <w:numId w:val="96"/>
        </w:numPr>
      </w:pPr>
      <w:r w:rsidRPr="00347F54">
        <w:t>Accountability</w:t>
      </w:r>
    </w:p>
    <w:p w14:paraId="177081B4" w14:textId="77777777" w:rsidR="00347F54" w:rsidRPr="00347F54" w:rsidRDefault="00347F54" w:rsidP="0001538C">
      <w:pPr>
        <w:numPr>
          <w:ilvl w:val="0"/>
          <w:numId w:val="96"/>
        </w:numPr>
      </w:pPr>
      <w:r w:rsidRPr="00347F54">
        <w:t>Collaboration</w:t>
      </w:r>
    </w:p>
    <w:p w14:paraId="522C8FC9" w14:textId="77777777" w:rsidR="00347F54" w:rsidRPr="00347F54" w:rsidRDefault="00347F54" w:rsidP="0001538C">
      <w:pPr>
        <w:numPr>
          <w:ilvl w:val="0"/>
          <w:numId w:val="96"/>
        </w:numPr>
      </w:pPr>
      <w:r w:rsidRPr="00347F54">
        <w:t>Ethics</w:t>
      </w:r>
    </w:p>
    <w:p w14:paraId="1294F11B" w14:textId="77777777" w:rsidR="00347F54" w:rsidRPr="00347F54" w:rsidRDefault="00347F54" w:rsidP="0001538C">
      <w:pPr>
        <w:numPr>
          <w:ilvl w:val="0"/>
          <w:numId w:val="96"/>
        </w:numPr>
      </w:pPr>
      <w:r w:rsidRPr="00347F54">
        <w:t>Communication</w:t>
      </w:r>
    </w:p>
    <w:p w14:paraId="76F25F8A" w14:textId="77777777" w:rsidR="00347F54" w:rsidRPr="00347F54" w:rsidRDefault="00347F54" w:rsidP="0001538C">
      <w:pPr>
        <w:rPr>
          <w:b/>
          <w:bCs/>
        </w:rPr>
      </w:pPr>
      <w:r w:rsidRPr="00347F54">
        <w:rPr>
          <w:b/>
          <w:bCs/>
        </w:rPr>
        <w:t>5.6.2 Role-Specific Competencies</w:t>
      </w:r>
    </w:p>
    <w:p w14:paraId="4B481CF4" w14:textId="77777777" w:rsidR="00347F54" w:rsidRPr="00347F54" w:rsidRDefault="00347F54" w:rsidP="0001538C">
      <w:r w:rsidRPr="00347F54">
        <w:t>Additional competencies may be defined per job family.</w:t>
      </w:r>
    </w:p>
    <w:p w14:paraId="288BA52B" w14:textId="77777777" w:rsidR="00347F54" w:rsidRPr="00347F54" w:rsidRDefault="00347F54" w:rsidP="0001538C">
      <w:r w:rsidRPr="00347F54">
        <w:pict w14:anchorId="04481222">
          <v:rect id="_x0000_i10932" style="width:0;height:1.5pt" o:hralign="center" o:hrstd="t" o:hr="t" fillcolor="#a0a0a0" stroked="f"/>
        </w:pict>
      </w:r>
    </w:p>
    <w:p w14:paraId="104C2503" w14:textId="77777777" w:rsidR="00347F54" w:rsidRPr="00347F54" w:rsidRDefault="00347F54" w:rsidP="0001538C">
      <w:pPr>
        <w:rPr>
          <w:b/>
          <w:bCs/>
        </w:rPr>
      </w:pPr>
      <w:r w:rsidRPr="00347F54">
        <w:rPr>
          <w:b/>
          <w:bCs/>
        </w:rPr>
        <w:t>5.7 Continuous Performance Monitoring</w:t>
      </w:r>
    </w:p>
    <w:p w14:paraId="54349504" w14:textId="77777777" w:rsidR="00347F54" w:rsidRPr="00347F54" w:rsidRDefault="00347F54" w:rsidP="0001538C">
      <w:r w:rsidRPr="00347F54">
        <w:lastRenderedPageBreak/>
        <w:t>Supervisors must:</w:t>
      </w:r>
    </w:p>
    <w:p w14:paraId="0045ABC0" w14:textId="77777777" w:rsidR="00347F54" w:rsidRPr="00347F54" w:rsidRDefault="00347F54" w:rsidP="0001538C">
      <w:pPr>
        <w:numPr>
          <w:ilvl w:val="0"/>
          <w:numId w:val="97"/>
        </w:numPr>
      </w:pPr>
      <w:r w:rsidRPr="00347F54">
        <w:t>Observe performance regularly</w:t>
      </w:r>
    </w:p>
    <w:p w14:paraId="0BDA8A71" w14:textId="77777777" w:rsidR="00347F54" w:rsidRPr="00347F54" w:rsidRDefault="00347F54" w:rsidP="0001538C">
      <w:pPr>
        <w:numPr>
          <w:ilvl w:val="0"/>
          <w:numId w:val="97"/>
        </w:numPr>
      </w:pPr>
      <w:r w:rsidRPr="00347F54">
        <w:t>Document achievements and concerns</w:t>
      </w:r>
    </w:p>
    <w:p w14:paraId="59FDD28A" w14:textId="77777777" w:rsidR="00347F54" w:rsidRPr="00347F54" w:rsidRDefault="00347F54" w:rsidP="0001538C">
      <w:pPr>
        <w:numPr>
          <w:ilvl w:val="0"/>
          <w:numId w:val="97"/>
        </w:numPr>
      </w:pPr>
      <w:r w:rsidRPr="00347F54">
        <w:t>Address issues promptly</w:t>
      </w:r>
    </w:p>
    <w:p w14:paraId="7982D6E8" w14:textId="77777777" w:rsidR="00347F54" w:rsidRPr="00347F54" w:rsidRDefault="00347F54" w:rsidP="0001538C">
      <w:r w:rsidRPr="00347F54">
        <w:t>Failure to monitor performance is a management deficiency.</w:t>
      </w:r>
    </w:p>
    <w:p w14:paraId="2B7B6A95" w14:textId="77777777" w:rsidR="00347F54" w:rsidRPr="00347F54" w:rsidRDefault="00347F54" w:rsidP="0001538C">
      <w:r w:rsidRPr="00347F54">
        <w:pict w14:anchorId="5BEC6137">
          <v:rect id="_x0000_i10933" style="width:0;height:1.5pt" o:hralign="center" o:hrstd="t" o:hr="t" fillcolor="#a0a0a0" stroked="f"/>
        </w:pict>
      </w:r>
    </w:p>
    <w:p w14:paraId="38B4A9F9" w14:textId="77777777" w:rsidR="00347F54" w:rsidRPr="00347F54" w:rsidRDefault="00347F54" w:rsidP="0001538C">
      <w:pPr>
        <w:rPr>
          <w:b/>
          <w:bCs/>
        </w:rPr>
      </w:pPr>
      <w:r w:rsidRPr="00347F54">
        <w:rPr>
          <w:b/>
          <w:bCs/>
        </w:rPr>
        <w:t>5.8 Coaching and Developmental Feedback</w:t>
      </w:r>
    </w:p>
    <w:p w14:paraId="05E9991E" w14:textId="77777777" w:rsidR="00347F54" w:rsidRPr="00347F54" w:rsidRDefault="00347F54" w:rsidP="0001538C">
      <w:pPr>
        <w:rPr>
          <w:b/>
          <w:bCs/>
        </w:rPr>
      </w:pPr>
      <w:r w:rsidRPr="00347F54">
        <w:rPr>
          <w:b/>
          <w:bCs/>
        </w:rPr>
        <w:t>5.8.1 Coaching Responsibilities</w:t>
      </w:r>
    </w:p>
    <w:p w14:paraId="6DA3B756" w14:textId="77777777" w:rsidR="00347F54" w:rsidRPr="00347F54" w:rsidRDefault="00347F54" w:rsidP="0001538C">
      <w:r w:rsidRPr="00347F54">
        <w:t>Supervisors must provide:</w:t>
      </w:r>
    </w:p>
    <w:p w14:paraId="3CBD5B39" w14:textId="77777777" w:rsidR="00347F54" w:rsidRPr="00347F54" w:rsidRDefault="00347F54" w:rsidP="0001538C">
      <w:pPr>
        <w:numPr>
          <w:ilvl w:val="0"/>
          <w:numId w:val="98"/>
        </w:numPr>
      </w:pPr>
      <w:r w:rsidRPr="00347F54">
        <w:t>Constructive guidance</w:t>
      </w:r>
    </w:p>
    <w:p w14:paraId="476172A6" w14:textId="77777777" w:rsidR="00347F54" w:rsidRPr="00347F54" w:rsidRDefault="00347F54" w:rsidP="0001538C">
      <w:pPr>
        <w:numPr>
          <w:ilvl w:val="0"/>
          <w:numId w:val="98"/>
        </w:numPr>
      </w:pPr>
      <w:r w:rsidRPr="00347F54">
        <w:t>Timely intervention</w:t>
      </w:r>
    </w:p>
    <w:p w14:paraId="00781516" w14:textId="77777777" w:rsidR="00347F54" w:rsidRPr="00347F54" w:rsidRDefault="00347F54" w:rsidP="0001538C">
      <w:pPr>
        <w:numPr>
          <w:ilvl w:val="0"/>
          <w:numId w:val="98"/>
        </w:numPr>
      </w:pPr>
      <w:r w:rsidRPr="00347F54">
        <w:t>Development-focused feedback</w:t>
      </w:r>
    </w:p>
    <w:p w14:paraId="19CDAB1C" w14:textId="77777777" w:rsidR="00347F54" w:rsidRPr="00347F54" w:rsidRDefault="00347F54" w:rsidP="0001538C">
      <w:pPr>
        <w:rPr>
          <w:b/>
          <w:bCs/>
        </w:rPr>
      </w:pPr>
      <w:r w:rsidRPr="00347F54">
        <w:rPr>
          <w:b/>
          <w:bCs/>
        </w:rPr>
        <w:t>5.8.2 Documentation Standards</w:t>
      </w:r>
    </w:p>
    <w:p w14:paraId="022A1AE8" w14:textId="77777777" w:rsidR="00347F54" w:rsidRPr="00347F54" w:rsidRDefault="00347F54" w:rsidP="0001538C">
      <w:r w:rsidRPr="00347F54">
        <w:t>Coaching discussions must be documented where they impact formal evaluations.</w:t>
      </w:r>
    </w:p>
    <w:p w14:paraId="2456EB12" w14:textId="77777777" w:rsidR="00347F54" w:rsidRPr="00347F54" w:rsidRDefault="00347F54" w:rsidP="0001538C">
      <w:r w:rsidRPr="00347F54">
        <w:pict w14:anchorId="165A6408">
          <v:rect id="_x0000_i10934" style="width:0;height:1.5pt" o:hralign="center" o:hrstd="t" o:hr="t" fillcolor="#a0a0a0" stroked="f"/>
        </w:pict>
      </w:r>
    </w:p>
    <w:p w14:paraId="3584D6E3" w14:textId="77777777" w:rsidR="00347F54" w:rsidRPr="00347F54" w:rsidRDefault="00347F54" w:rsidP="0001538C">
      <w:pPr>
        <w:rPr>
          <w:b/>
          <w:bCs/>
        </w:rPr>
      </w:pPr>
      <w:r w:rsidRPr="00347F54">
        <w:rPr>
          <w:b/>
          <w:bCs/>
        </w:rPr>
        <w:t>5.9 Mid-Cycle Reviews</w:t>
      </w:r>
    </w:p>
    <w:p w14:paraId="4434A449" w14:textId="77777777" w:rsidR="00347F54" w:rsidRPr="00347F54" w:rsidRDefault="00347F54" w:rsidP="0001538C">
      <w:r w:rsidRPr="00347F54">
        <w:t>Mid-cycle reviews are mandatory and serve to:</w:t>
      </w:r>
    </w:p>
    <w:p w14:paraId="328F5033" w14:textId="77777777" w:rsidR="00347F54" w:rsidRPr="00347F54" w:rsidRDefault="00347F54" w:rsidP="0001538C">
      <w:pPr>
        <w:numPr>
          <w:ilvl w:val="0"/>
          <w:numId w:val="99"/>
        </w:numPr>
      </w:pPr>
      <w:r w:rsidRPr="00347F54">
        <w:t>Reassess goals</w:t>
      </w:r>
    </w:p>
    <w:p w14:paraId="3F047989" w14:textId="77777777" w:rsidR="00347F54" w:rsidRPr="00347F54" w:rsidRDefault="00347F54" w:rsidP="0001538C">
      <w:pPr>
        <w:numPr>
          <w:ilvl w:val="0"/>
          <w:numId w:val="99"/>
        </w:numPr>
      </w:pPr>
      <w:r w:rsidRPr="00347F54">
        <w:t>Address emerging issues</w:t>
      </w:r>
    </w:p>
    <w:p w14:paraId="29B761C6" w14:textId="77777777" w:rsidR="00347F54" w:rsidRPr="00347F54" w:rsidRDefault="00347F54" w:rsidP="0001538C">
      <w:pPr>
        <w:numPr>
          <w:ilvl w:val="0"/>
          <w:numId w:val="99"/>
        </w:numPr>
      </w:pPr>
      <w:r w:rsidRPr="00347F54">
        <w:t>Adjust expectations</w:t>
      </w:r>
    </w:p>
    <w:p w14:paraId="7B2EBD12" w14:textId="77777777" w:rsidR="00347F54" w:rsidRPr="00347F54" w:rsidRDefault="00347F54" w:rsidP="0001538C">
      <w:r w:rsidRPr="00347F54">
        <w:pict w14:anchorId="24BC53B6">
          <v:rect id="_x0000_i10935" style="width:0;height:1.5pt" o:hralign="center" o:hrstd="t" o:hr="t" fillcolor="#a0a0a0" stroked="f"/>
        </w:pict>
      </w:r>
    </w:p>
    <w:p w14:paraId="4B185B11" w14:textId="77777777" w:rsidR="00347F54" w:rsidRPr="00347F54" w:rsidRDefault="00347F54" w:rsidP="0001538C">
      <w:pPr>
        <w:rPr>
          <w:b/>
          <w:bCs/>
        </w:rPr>
      </w:pPr>
      <w:r w:rsidRPr="00347F54">
        <w:rPr>
          <w:b/>
          <w:bCs/>
        </w:rPr>
        <w:t>5.10 Formal Performance Evaluations</w:t>
      </w:r>
    </w:p>
    <w:p w14:paraId="006A7B03" w14:textId="77777777" w:rsidR="00347F54" w:rsidRPr="00347F54" w:rsidRDefault="00347F54" w:rsidP="0001538C">
      <w:pPr>
        <w:rPr>
          <w:b/>
          <w:bCs/>
        </w:rPr>
      </w:pPr>
      <w:r w:rsidRPr="00347F54">
        <w:rPr>
          <w:b/>
          <w:bCs/>
        </w:rPr>
        <w:t>5.10.1 Evaluation Frequency</w:t>
      </w:r>
    </w:p>
    <w:p w14:paraId="0FFDE1C8" w14:textId="77777777" w:rsidR="00347F54" w:rsidRPr="00347F54" w:rsidRDefault="00347F54" w:rsidP="0001538C">
      <w:r w:rsidRPr="00347F54">
        <w:t>Formal evaluations occur annually, with additional reviews as required.</w:t>
      </w:r>
    </w:p>
    <w:p w14:paraId="19CB7845" w14:textId="77777777" w:rsidR="00347F54" w:rsidRPr="00347F54" w:rsidRDefault="00347F54" w:rsidP="0001538C">
      <w:pPr>
        <w:rPr>
          <w:b/>
          <w:bCs/>
        </w:rPr>
      </w:pPr>
      <w:r w:rsidRPr="00347F54">
        <w:rPr>
          <w:b/>
          <w:bCs/>
        </w:rPr>
        <w:t>5.10.2 Evaluation Instruments</w:t>
      </w:r>
    </w:p>
    <w:p w14:paraId="2DD1C067" w14:textId="77777777" w:rsidR="00347F54" w:rsidRPr="00347F54" w:rsidRDefault="00347F54" w:rsidP="0001538C">
      <w:r w:rsidRPr="00347F54">
        <w:t>Standardized evaluation forms must be used.</w:t>
      </w:r>
    </w:p>
    <w:p w14:paraId="62CEFCA1" w14:textId="77777777" w:rsidR="00347F54" w:rsidRPr="00347F54" w:rsidRDefault="00347F54" w:rsidP="0001538C">
      <w:r w:rsidRPr="00347F54">
        <w:pict w14:anchorId="67E4278F">
          <v:rect id="_x0000_i10936" style="width:0;height:1.5pt" o:hralign="center" o:hrstd="t" o:hr="t" fillcolor="#a0a0a0" stroked="f"/>
        </w:pict>
      </w:r>
    </w:p>
    <w:p w14:paraId="39BEA071" w14:textId="77777777" w:rsidR="00347F54" w:rsidRPr="00347F54" w:rsidRDefault="00347F54" w:rsidP="0001538C">
      <w:pPr>
        <w:rPr>
          <w:b/>
          <w:bCs/>
        </w:rPr>
      </w:pPr>
      <w:r w:rsidRPr="00347F54">
        <w:rPr>
          <w:b/>
          <w:bCs/>
        </w:rPr>
        <w:t>5.11 Performance Rating Methodology</w:t>
      </w:r>
    </w:p>
    <w:p w14:paraId="611DD914" w14:textId="77777777" w:rsidR="00347F54" w:rsidRPr="00347F54" w:rsidRDefault="00347F54" w:rsidP="0001538C">
      <w:pPr>
        <w:rPr>
          <w:b/>
          <w:bCs/>
        </w:rPr>
      </w:pPr>
      <w:r w:rsidRPr="00347F54">
        <w:rPr>
          <w:b/>
          <w:bCs/>
        </w:rPr>
        <w:lastRenderedPageBreak/>
        <w:t>5.11.1 Rating Definitions</w:t>
      </w:r>
    </w:p>
    <w:p w14:paraId="511DBFC9" w14:textId="77777777" w:rsidR="00347F54" w:rsidRPr="00347F54" w:rsidRDefault="00347F54" w:rsidP="0001538C">
      <w:pPr>
        <w:numPr>
          <w:ilvl w:val="0"/>
          <w:numId w:val="100"/>
        </w:numPr>
      </w:pPr>
      <w:r w:rsidRPr="00347F54">
        <w:t>Exceeds Expectations</w:t>
      </w:r>
    </w:p>
    <w:p w14:paraId="7D5374F5" w14:textId="77777777" w:rsidR="00347F54" w:rsidRPr="00347F54" w:rsidRDefault="00347F54" w:rsidP="0001538C">
      <w:pPr>
        <w:numPr>
          <w:ilvl w:val="0"/>
          <w:numId w:val="100"/>
        </w:numPr>
      </w:pPr>
      <w:r w:rsidRPr="00347F54">
        <w:t>Meets Expectations</w:t>
      </w:r>
    </w:p>
    <w:p w14:paraId="05BACD46" w14:textId="77777777" w:rsidR="00347F54" w:rsidRPr="00347F54" w:rsidRDefault="00347F54" w:rsidP="0001538C">
      <w:pPr>
        <w:numPr>
          <w:ilvl w:val="0"/>
          <w:numId w:val="100"/>
        </w:numPr>
      </w:pPr>
      <w:r w:rsidRPr="00347F54">
        <w:t>Needs Improvement</w:t>
      </w:r>
    </w:p>
    <w:p w14:paraId="6A61AA0E" w14:textId="77777777" w:rsidR="00347F54" w:rsidRPr="00347F54" w:rsidRDefault="00347F54" w:rsidP="0001538C">
      <w:pPr>
        <w:numPr>
          <w:ilvl w:val="0"/>
          <w:numId w:val="100"/>
        </w:numPr>
      </w:pPr>
      <w:r w:rsidRPr="00347F54">
        <w:t>Unsatisfactory</w:t>
      </w:r>
    </w:p>
    <w:p w14:paraId="3FC5BAB2" w14:textId="77777777" w:rsidR="00347F54" w:rsidRPr="00347F54" w:rsidRDefault="00347F54" w:rsidP="0001538C">
      <w:pPr>
        <w:rPr>
          <w:b/>
          <w:bCs/>
        </w:rPr>
      </w:pPr>
      <w:r w:rsidRPr="00347F54">
        <w:rPr>
          <w:b/>
          <w:bCs/>
        </w:rPr>
        <w:t>5.11.2 Evidence-Based Ratings</w:t>
      </w:r>
    </w:p>
    <w:p w14:paraId="1F980FD0" w14:textId="77777777" w:rsidR="00347F54" w:rsidRPr="00347F54" w:rsidRDefault="00347F54" w:rsidP="0001538C">
      <w:r w:rsidRPr="00347F54">
        <w:t>Ratings must be supported by documented evidence.</w:t>
      </w:r>
    </w:p>
    <w:p w14:paraId="27A36D8A" w14:textId="77777777" w:rsidR="00347F54" w:rsidRPr="00347F54" w:rsidRDefault="00347F54" w:rsidP="0001538C">
      <w:r w:rsidRPr="00347F54">
        <w:pict w14:anchorId="36CE8CDD">
          <v:rect id="_x0000_i10937" style="width:0;height:1.5pt" o:hralign="center" o:hrstd="t" o:hr="t" fillcolor="#a0a0a0" stroked="f"/>
        </w:pict>
      </w:r>
    </w:p>
    <w:p w14:paraId="43AE0BD8" w14:textId="77777777" w:rsidR="00347F54" w:rsidRPr="00347F54" w:rsidRDefault="00347F54" w:rsidP="0001538C">
      <w:pPr>
        <w:rPr>
          <w:b/>
          <w:bCs/>
        </w:rPr>
      </w:pPr>
      <w:r w:rsidRPr="00347F54">
        <w:rPr>
          <w:b/>
          <w:bCs/>
        </w:rPr>
        <w:t>5.12 Calibration and Bias Mitigation</w:t>
      </w:r>
    </w:p>
    <w:p w14:paraId="0709269A" w14:textId="77777777" w:rsidR="00347F54" w:rsidRPr="00347F54" w:rsidRDefault="00347F54" w:rsidP="0001538C">
      <w:pPr>
        <w:rPr>
          <w:b/>
          <w:bCs/>
        </w:rPr>
      </w:pPr>
      <w:r w:rsidRPr="00347F54">
        <w:rPr>
          <w:b/>
          <w:bCs/>
        </w:rPr>
        <w:t>5.12.1 Calibration Panels</w:t>
      </w:r>
    </w:p>
    <w:p w14:paraId="051AA037" w14:textId="77777777" w:rsidR="00347F54" w:rsidRPr="00347F54" w:rsidRDefault="00347F54" w:rsidP="0001538C">
      <w:r w:rsidRPr="00347F54">
        <w:t>Departments may conduct calibration sessions to:</w:t>
      </w:r>
    </w:p>
    <w:p w14:paraId="69810F48" w14:textId="77777777" w:rsidR="00347F54" w:rsidRPr="00347F54" w:rsidRDefault="00347F54" w:rsidP="0001538C">
      <w:pPr>
        <w:numPr>
          <w:ilvl w:val="0"/>
          <w:numId w:val="101"/>
        </w:numPr>
      </w:pPr>
      <w:r w:rsidRPr="00347F54">
        <w:t>Ensure consistency</w:t>
      </w:r>
    </w:p>
    <w:p w14:paraId="17342AEE" w14:textId="77777777" w:rsidR="00347F54" w:rsidRPr="00347F54" w:rsidRDefault="00347F54" w:rsidP="0001538C">
      <w:pPr>
        <w:numPr>
          <w:ilvl w:val="0"/>
          <w:numId w:val="101"/>
        </w:numPr>
      </w:pPr>
      <w:r w:rsidRPr="00347F54">
        <w:t>Reduce rating inflation or deflation</w:t>
      </w:r>
    </w:p>
    <w:p w14:paraId="475FA3E8" w14:textId="77777777" w:rsidR="00347F54" w:rsidRPr="00347F54" w:rsidRDefault="00347F54" w:rsidP="0001538C">
      <w:pPr>
        <w:rPr>
          <w:b/>
          <w:bCs/>
        </w:rPr>
      </w:pPr>
      <w:r w:rsidRPr="00347F54">
        <w:rPr>
          <w:b/>
          <w:bCs/>
        </w:rPr>
        <w:t>5.12.2 Bias Safeguards</w:t>
      </w:r>
    </w:p>
    <w:p w14:paraId="3B1FE501" w14:textId="77777777" w:rsidR="00347F54" w:rsidRPr="00347F54" w:rsidRDefault="00347F54" w:rsidP="0001538C">
      <w:r w:rsidRPr="00347F54">
        <w:t>HR shall review patterns indicating potential bias.</w:t>
      </w:r>
    </w:p>
    <w:p w14:paraId="51A13C84" w14:textId="77777777" w:rsidR="00347F54" w:rsidRPr="00347F54" w:rsidRDefault="00347F54" w:rsidP="0001538C">
      <w:r w:rsidRPr="00347F54">
        <w:pict w14:anchorId="2CFED40D">
          <v:rect id="_x0000_i10938" style="width:0;height:1.5pt" o:hralign="center" o:hrstd="t" o:hr="t" fillcolor="#a0a0a0" stroked="f"/>
        </w:pict>
      </w:r>
    </w:p>
    <w:p w14:paraId="319B7609" w14:textId="77777777" w:rsidR="00347F54" w:rsidRPr="00347F54" w:rsidRDefault="00347F54" w:rsidP="0001538C">
      <w:pPr>
        <w:rPr>
          <w:b/>
          <w:bCs/>
        </w:rPr>
      </w:pPr>
      <w:r w:rsidRPr="00347F54">
        <w:rPr>
          <w:b/>
          <w:bCs/>
        </w:rPr>
        <w:t>5.13 Performance Review Meetings</w:t>
      </w:r>
    </w:p>
    <w:p w14:paraId="340C0831" w14:textId="77777777" w:rsidR="00347F54" w:rsidRPr="00347F54" w:rsidRDefault="00347F54" w:rsidP="0001538C">
      <w:r w:rsidRPr="00347F54">
        <w:t>Performance review meetings must:</w:t>
      </w:r>
    </w:p>
    <w:p w14:paraId="4CA3203C" w14:textId="77777777" w:rsidR="00347F54" w:rsidRPr="00347F54" w:rsidRDefault="00347F54" w:rsidP="0001538C">
      <w:pPr>
        <w:numPr>
          <w:ilvl w:val="0"/>
          <w:numId w:val="102"/>
        </w:numPr>
      </w:pPr>
      <w:r w:rsidRPr="00347F54">
        <w:t>Be private and respectful</w:t>
      </w:r>
    </w:p>
    <w:p w14:paraId="29186EDF" w14:textId="77777777" w:rsidR="00347F54" w:rsidRPr="00347F54" w:rsidRDefault="00347F54" w:rsidP="0001538C">
      <w:pPr>
        <w:numPr>
          <w:ilvl w:val="0"/>
          <w:numId w:val="102"/>
        </w:numPr>
      </w:pPr>
      <w:r w:rsidRPr="00347F54">
        <w:t>Allow employee input</w:t>
      </w:r>
    </w:p>
    <w:p w14:paraId="29622905" w14:textId="77777777" w:rsidR="00347F54" w:rsidRPr="00347F54" w:rsidRDefault="00347F54" w:rsidP="0001538C">
      <w:pPr>
        <w:numPr>
          <w:ilvl w:val="0"/>
          <w:numId w:val="102"/>
        </w:numPr>
      </w:pPr>
      <w:r w:rsidRPr="00347F54">
        <w:t>Result in documented outcomes</w:t>
      </w:r>
    </w:p>
    <w:p w14:paraId="35CC6DA6" w14:textId="77777777" w:rsidR="00347F54" w:rsidRPr="00347F54" w:rsidRDefault="00347F54" w:rsidP="0001538C">
      <w:r w:rsidRPr="00347F54">
        <w:pict w14:anchorId="4719C16D">
          <v:rect id="_x0000_i10939" style="width:0;height:1.5pt" o:hralign="center" o:hrstd="t" o:hr="t" fillcolor="#a0a0a0" stroked="f"/>
        </w:pict>
      </w:r>
    </w:p>
    <w:p w14:paraId="7E97420E" w14:textId="77777777" w:rsidR="00347F54" w:rsidRPr="00347F54" w:rsidRDefault="00347F54" w:rsidP="0001538C">
      <w:pPr>
        <w:rPr>
          <w:b/>
          <w:bCs/>
        </w:rPr>
      </w:pPr>
      <w:r w:rsidRPr="00347F54">
        <w:rPr>
          <w:b/>
          <w:bCs/>
        </w:rPr>
        <w:t>5.14 Performance Improvement Framework</w:t>
      </w:r>
    </w:p>
    <w:p w14:paraId="0BCE219A" w14:textId="77777777" w:rsidR="00347F54" w:rsidRPr="00347F54" w:rsidRDefault="00347F54" w:rsidP="0001538C">
      <w:pPr>
        <w:rPr>
          <w:b/>
          <w:bCs/>
        </w:rPr>
      </w:pPr>
      <w:r w:rsidRPr="00347F54">
        <w:rPr>
          <w:b/>
          <w:bCs/>
        </w:rPr>
        <w:t>5.14.1 Early Intervention</w:t>
      </w:r>
    </w:p>
    <w:p w14:paraId="7DEBD700" w14:textId="77777777" w:rsidR="00347F54" w:rsidRPr="00347F54" w:rsidRDefault="00347F54" w:rsidP="0001538C">
      <w:r w:rsidRPr="00347F54">
        <w:t>Performance concerns must be addressed promptly.</w:t>
      </w:r>
    </w:p>
    <w:p w14:paraId="5BA414D5" w14:textId="77777777" w:rsidR="00347F54" w:rsidRPr="00347F54" w:rsidRDefault="00347F54" w:rsidP="0001538C">
      <w:pPr>
        <w:rPr>
          <w:b/>
          <w:bCs/>
        </w:rPr>
      </w:pPr>
      <w:r w:rsidRPr="00347F54">
        <w:rPr>
          <w:b/>
          <w:bCs/>
        </w:rPr>
        <w:t>5.14.2 Performance Improvement Plans (PIPs)</w:t>
      </w:r>
    </w:p>
    <w:p w14:paraId="40C016B5" w14:textId="77777777" w:rsidR="00347F54" w:rsidRPr="00347F54" w:rsidRDefault="00347F54" w:rsidP="0001538C">
      <w:r w:rsidRPr="00347F54">
        <w:t>PIPs shall include:</w:t>
      </w:r>
    </w:p>
    <w:p w14:paraId="2433E3BD" w14:textId="77777777" w:rsidR="00347F54" w:rsidRPr="00347F54" w:rsidRDefault="00347F54" w:rsidP="0001538C">
      <w:pPr>
        <w:numPr>
          <w:ilvl w:val="0"/>
          <w:numId w:val="103"/>
        </w:numPr>
      </w:pPr>
      <w:r w:rsidRPr="00347F54">
        <w:t>Specific deficiencies</w:t>
      </w:r>
    </w:p>
    <w:p w14:paraId="75B49629" w14:textId="77777777" w:rsidR="00347F54" w:rsidRPr="00347F54" w:rsidRDefault="00347F54" w:rsidP="0001538C">
      <w:pPr>
        <w:numPr>
          <w:ilvl w:val="0"/>
          <w:numId w:val="103"/>
        </w:numPr>
      </w:pPr>
      <w:r w:rsidRPr="00347F54">
        <w:lastRenderedPageBreak/>
        <w:t>Required corrective actions</w:t>
      </w:r>
    </w:p>
    <w:p w14:paraId="2BF18E32" w14:textId="77777777" w:rsidR="00347F54" w:rsidRPr="00347F54" w:rsidRDefault="00347F54" w:rsidP="0001538C">
      <w:pPr>
        <w:numPr>
          <w:ilvl w:val="0"/>
          <w:numId w:val="103"/>
        </w:numPr>
      </w:pPr>
      <w:r w:rsidRPr="00347F54">
        <w:t>Support mechanisms</w:t>
      </w:r>
    </w:p>
    <w:p w14:paraId="6CE8CBD5" w14:textId="77777777" w:rsidR="00347F54" w:rsidRPr="00347F54" w:rsidRDefault="00347F54" w:rsidP="0001538C">
      <w:pPr>
        <w:numPr>
          <w:ilvl w:val="0"/>
          <w:numId w:val="103"/>
        </w:numPr>
      </w:pPr>
      <w:r w:rsidRPr="00347F54">
        <w:t>Review timelines</w:t>
      </w:r>
    </w:p>
    <w:p w14:paraId="39E0A902" w14:textId="77777777" w:rsidR="00347F54" w:rsidRPr="00347F54" w:rsidRDefault="00347F54" w:rsidP="0001538C">
      <w:r w:rsidRPr="00347F54">
        <w:pict w14:anchorId="421E501C">
          <v:rect id="_x0000_i10940" style="width:0;height:1.5pt" o:hralign="center" o:hrstd="t" o:hr="t" fillcolor="#a0a0a0" stroked="f"/>
        </w:pict>
      </w:r>
    </w:p>
    <w:p w14:paraId="7AC08AAA" w14:textId="77777777" w:rsidR="00347F54" w:rsidRPr="00347F54" w:rsidRDefault="00347F54" w:rsidP="0001538C">
      <w:pPr>
        <w:rPr>
          <w:b/>
          <w:bCs/>
        </w:rPr>
      </w:pPr>
      <w:r w:rsidRPr="00347F54">
        <w:rPr>
          <w:b/>
          <w:bCs/>
        </w:rPr>
        <w:t>5.15 Failure to Improve Performance</w:t>
      </w:r>
    </w:p>
    <w:p w14:paraId="47948CE6" w14:textId="77777777" w:rsidR="00347F54" w:rsidRPr="00347F54" w:rsidRDefault="00347F54" w:rsidP="0001538C">
      <w:r w:rsidRPr="00347F54">
        <w:t>Failure to improve may result in:</w:t>
      </w:r>
    </w:p>
    <w:p w14:paraId="28EE382F" w14:textId="77777777" w:rsidR="00347F54" w:rsidRPr="00347F54" w:rsidRDefault="00347F54" w:rsidP="0001538C">
      <w:pPr>
        <w:numPr>
          <w:ilvl w:val="0"/>
          <w:numId w:val="104"/>
        </w:numPr>
      </w:pPr>
      <w:r w:rsidRPr="00347F54">
        <w:t>Extended PIP</w:t>
      </w:r>
    </w:p>
    <w:p w14:paraId="55EE3ABD" w14:textId="77777777" w:rsidR="00347F54" w:rsidRPr="00347F54" w:rsidRDefault="00347F54" w:rsidP="0001538C">
      <w:pPr>
        <w:numPr>
          <w:ilvl w:val="0"/>
          <w:numId w:val="104"/>
        </w:numPr>
      </w:pPr>
      <w:r w:rsidRPr="00347F54">
        <w:t>Reassignment</w:t>
      </w:r>
    </w:p>
    <w:p w14:paraId="2F50526E" w14:textId="77777777" w:rsidR="00347F54" w:rsidRPr="00347F54" w:rsidRDefault="00347F54" w:rsidP="0001538C">
      <w:pPr>
        <w:numPr>
          <w:ilvl w:val="0"/>
          <w:numId w:val="104"/>
        </w:numPr>
      </w:pPr>
      <w:r w:rsidRPr="00347F54">
        <w:t>Demotion</w:t>
      </w:r>
    </w:p>
    <w:p w14:paraId="377723C6" w14:textId="77777777" w:rsidR="00347F54" w:rsidRPr="00347F54" w:rsidRDefault="00347F54" w:rsidP="0001538C">
      <w:pPr>
        <w:numPr>
          <w:ilvl w:val="0"/>
          <w:numId w:val="104"/>
        </w:numPr>
      </w:pPr>
      <w:r w:rsidRPr="00347F54">
        <w:t>Termination</w:t>
      </w:r>
    </w:p>
    <w:p w14:paraId="70A4264A" w14:textId="77777777" w:rsidR="00347F54" w:rsidRPr="00347F54" w:rsidRDefault="00347F54" w:rsidP="0001538C">
      <w:r w:rsidRPr="00347F54">
        <w:pict w14:anchorId="1FF41006">
          <v:rect id="_x0000_i10941" style="width:0;height:1.5pt" o:hralign="center" o:hrstd="t" o:hr="t" fillcolor="#a0a0a0" stroked="f"/>
        </w:pict>
      </w:r>
    </w:p>
    <w:p w14:paraId="645DCA09" w14:textId="77777777" w:rsidR="00347F54" w:rsidRPr="00347F54" w:rsidRDefault="00347F54" w:rsidP="0001538C">
      <w:pPr>
        <w:rPr>
          <w:b/>
          <w:bCs/>
        </w:rPr>
      </w:pPr>
      <w:r w:rsidRPr="00347F54">
        <w:rPr>
          <w:b/>
          <w:bCs/>
        </w:rPr>
        <w:t>5.16 Performance and Disciplinary Interface</w:t>
      </w:r>
    </w:p>
    <w:p w14:paraId="7D1C9D7F" w14:textId="77777777" w:rsidR="00347F54" w:rsidRPr="00347F54" w:rsidRDefault="00347F54" w:rsidP="0001538C">
      <w:r w:rsidRPr="00347F54">
        <w:t>Performance management is distinct from discipline but may intersect when deficiencies persist.</w:t>
      </w:r>
    </w:p>
    <w:p w14:paraId="4DD3165C" w14:textId="77777777" w:rsidR="00347F54" w:rsidRPr="00347F54" w:rsidRDefault="00347F54" w:rsidP="0001538C">
      <w:r w:rsidRPr="00347F54">
        <w:pict w14:anchorId="71178573">
          <v:rect id="_x0000_i10942" style="width:0;height:1.5pt" o:hralign="center" o:hrstd="t" o:hr="t" fillcolor="#a0a0a0" stroked="f"/>
        </w:pict>
      </w:r>
    </w:p>
    <w:p w14:paraId="360D9FC3" w14:textId="77777777" w:rsidR="00347F54" w:rsidRPr="00347F54" w:rsidRDefault="00347F54" w:rsidP="0001538C">
      <w:pPr>
        <w:rPr>
          <w:b/>
          <w:bCs/>
        </w:rPr>
      </w:pPr>
      <w:r w:rsidRPr="00347F54">
        <w:rPr>
          <w:b/>
          <w:bCs/>
        </w:rPr>
        <w:t xml:space="preserve">5.17 Recognition and </w:t>
      </w:r>
      <w:proofErr w:type="gramStart"/>
      <w:r w:rsidRPr="00347F54">
        <w:rPr>
          <w:b/>
          <w:bCs/>
        </w:rPr>
        <w:t>High Performance</w:t>
      </w:r>
      <w:proofErr w:type="gramEnd"/>
      <w:r w:rsidRPr="00347F54">
        <w:rPr>
          <w:b/>
          <w:bCs/>
        </w:rPr>
        <w:t xml:space="preserve"> Management</w:t>
      </w:r>
    </w:p>
    <w:p w14:paraId="43B6DB99" w14:textId="77777777" w:rsidR="00347F54" w:rsidRPr="00347F54" w:rsidRDefault="00347F54" w:rsidP="0001538C">
      <w:r w:rsidRPr="00347F54">
        <w:t>High performers may receive:</w:t>
      </w:r>
    </w:p>
    <w:p w14:paraId="59135BAA" w14:textId="77777777" w:rsidR="00347F54" w:rsidRPr="00347F54" w:rsidRDefault="00347F54" w:rsidP="0001538C">
      <w:pPr>
        <w:numPr>
          <w:ilvl w:val="0"/>
          <w:numId w:val="105"/>
        </w:numPr>
      </w:pPr>
      <w:r w:rsidRPr="00347F54">
        <w:t>Accelerated development</w:t>
      </w:r>
    </w:p>
    <w:p w14:paraId="56B075DA" w14:textId="77777777" w:rsidR="00347F54" w:rsidRPr="00347F54" w:rsidRDefault="00347F54" w:rsidP="0001538C">
      <w:pPr>
        <w:numPr>
          <w:ilvl w:val="0"/>
          <w:numId w:val="105"/>
        </w:numPr>
      </w:pPr>
      <w:r w:rsidRPr="00347F54">
        <w:t>Leadership opportunities</w:t>
      </w:r>
    </w:p>
    <w:p w14:paraId="4AA61804" w14:textId="77777777" w:rsidR="00347F54" w:rsidRPr="00347F54" w:rsidRDefault="00347F54" w:rsidP="0001538C">
      <w:pPr>
        <w:numPr>
          <w:ilvl w:val="0"/>
          <w:numId w:val="105"/>
        </w:numPr>
      </w:pPr>
      <w:r w:rsidRPr="00347F54">
        <w:t>Special assignments</w:t>
      </w:r>
    </w:p>
    <w:p w14:paraId="60F439E7" w14:textId="77777777" w:rsidR="00347F54" w:rsidRPr="00347F54" w:rsidRDefault="00347F54" w:rsidP="0001538C">
      <w:pPr>
        <w:numPr>
          <w:ilvl w:val="0"/>
          <w:numId w:val="105"/>
        </w:numPr>
      </w:pPr>
      <w:r w:rsidRPr="00347F54">
        <w:t>Recognition awards</w:t>
      </w:r>
    </w:p>
    <w:p w14:paraId="145E34B4" w14:textId="77777777" w:rsidR="00347F54" w:rsidRPr="00347F54" w:rsidRDefault="00347F54" w:rsidP="0001538C">
      <w:r w:rsidRPr="00347F54">
        <w:pict w14:anchorId="2E6793B9">
          <v:rect id="_x0000_i10943" style="width:0;height:1.5pt" o:hralign="center" o:hrstd="t" o:hr="t" fillcolor="#a0a0a0" stroked="f"/>
        </w:pict>
      </w:r>
    </w:p>
    <w:p w14:paraId="7D189270" w14:textId="77777777" w:rsidR="00347F54" w:rsidRPr="00347F54" w:rsidRDefault="00347F54" w:rsidP="0001538C">
      <w:pPr>
        <w:rPr>
          <w:b/>
          <w:bCs/>
        </w:rPr>
      </w:pPr>
      <w:r w:rsidRPr="00347F54">
        <w:rPr>
          <w:b/>
          <w:bCs/>
        </w:rPr>
        <w:t>5.18 Career Development Philosophy</w:t>
      </w:r>
    </w:p>
    <w:p w14:paraId="32B6C39B" w14:textId="77777777" w:rsidR="00347F54" w:rsidRPr="00347F54" w:rsidRDefault="00347F54" w:rsidP="0001538C">
      <w:r w:rsidRPr="00347F54">
        <w:t>Career development supports:</w:t>
      </w:r>
    </w:p>
    <w:p w14:paraId="287AE0F6" w14:textId="77777777" w:rsidR="00347F54" w:rsidRPr="00347F54" w:rsidRDefault="00347F54" w:rsidP="0001538C">
      <w:pPr>
        <w:numPr>
          <w:ilvl w:val="0"/>
          <w:numId w:val="106"/>
        </w:numPr>
      </w:pPr>
      <w:r w:rsidRPr="00347F54">
        <w:t>Individual aspirations</w:t>
      </w:r>
    </w:p>
    <w:p w14:paraId="0D14F411" w14:textId="77777777" w:rsidR="00347F54" w:rsidRPr="00347F54" w:rsidRDefault="00347F54" w:rsidP="0001538C">
      <w:pPr>
        <w:numPr>
          <w:ilvl w:val="0"/>
          <w:numId w:val="106"/>
        </w:numPr>
      </w:pPr>
      <w:r w:rsidRPr="00347F54">
        <w:t>Organizational capability</w:t>
      </w:r>
    </w:p>
    <w:p w14:paraId="77E3FA94" w14:textId="77777777" w:rsidR="00347F54" w:rsidRPr="00347F54" w:rsidRDefault="00347F54" w:rsidP="0001538C">
      <w:pPr>
        <w:numPr>
          <w:ilvl w:val="0"/>
          <w:numId w:val="106"/>
        </w:numPr>
      </w:pPr>
      <w:r w:rsidRPr="00347F54">
        <w:t>Succession readiness</w:t>
      </w:r>
    </w:p>
    <w:p w14:paraId="0010E7C5" w14:textId="77777777" w:rsidR="00347F54" w:rsidRPr="00347F54" w:rsidRDefault="00347F54" w:rsidP="0001538C">
      <w:r w:rsidRPr="00347F54">
        <w:pict w14:anchorId="569AFF4A">
          <v:rect id="_x0000_i10944" style="width:0;height:1.5pt" o:hralign="center" o:hrstd="t" o:hr="t" fillcolor="#a0a0a0" stroked="f"/>
        </w:pict>
      </w:r>
    </w:p>
    <w:p w14:paraId="2398288A" w14:textId="77777777" w:rsidR="00347F54" w:rsidRPr="00347F54" w:rsidRDefault="00347F54" w:rsidP="0001538C">
      <w:pPr>
        <w:rPr>
          <w:b/>
          <w:bCs/>
        </w:rPr>
      </w:pPr>
      <w:r w:rsidRPr="00347F54">
        <w:rPr>
          <w:b/>
          <w:bCs/>
        </w:rPr>
        <w:lastRenderedPageBreak/>
        <w:t>5.19 Career Pathways and Job Families</w:t>
      </w:r>
    </w:p>
    <w:p w14:paraId="1F5803E9" w14:textId="77777777" w:rsidR="00347F54" w:rsidRPr="00347F54" w:rsidRDefault="00347F54" w:rsidP="0001538C">
      <w:r w:rsidRPr="00347F54">
        <w:t>Career pathways may be defined to illustrate:</w:t>
      </w:r>
    </w:p>
    <w:p w14:paraId="0E9AD797" w14:textId="77777777" w:rsidR="00347F54" w:rsidRPr="00347F54" w:rsidRDefault="00347F54" w:rsidP="0001538C">
      <w:pPr>
        <w:numPr>
          <w:ilvl w:val="0"/>
          <w:numId w:val="107"/>
        </w:numPr>
      </w:pPr>
      <w:r w:rsidRPr="00347F54">
        <w:t>Vertical progression</w:t>
      </w:r>
    </w:p>
    <w:p w14:paraId="654D7C71" w14:textId="77777777" w:rsidR="00347F54" w:rsidRPr="00347F54" w:rsidRDefault="00347F54" w:rsidP="0001538C">
      <w:pPr>
        <w:numPr>
          <w:ilvl w:val="0"/>
          <w:numId w:val="107"/>
        </w:numPr>
      </w:pPr>
      <w:r w:rsidRPr="00347F54">
        <w:t>Lateral mobility</w:t>
      </w:r>
    </w:p>
    <w:p w14:paraId="68ABEAEB" w14:textId="77777777" w:rsidR="00347F54" w:rsidRPr="00347F54" w:rsidRDefault="00347F54" w:rsidP="0001538C">
      <w:pPr>
        <w:numPr>
          <w:ilvl w:val="0"/>
          <w:numId w:val="107"/>
        </w:numPr>
      </w:pPr>
      <w:r w:rsidRPr="00347F54">
        <w:t>Skill-based advancement</w:t>
      </w:r>
    </w:p>
    <w:p w14:paraId="26601A7B" w14:textId="77777777" w:rsidR="00347F54" w:rsidRPr="00347F54" w:rsidRDefault="00347F54" w:rsidP="0001538C">
      <w:r w:rsidRPr="00347F54">
        <w:pict w14:anchorId="1340A6FB">
          <v:rect id="_x0000_i10945" style="width:0;height:1.5pt" o:hralign="center" o:hrstd="t" o:hr="t" fillcolor="#a0a0a0" stroked="f"/>
        </w:pict>
      </w:r>
    </w:p>
    <w:p w14:paraId="4FE4A3BE" w14:textId="77777777" w:rsidR="00347F54" w:rsidRPr="00347F54" w:rsidRDefault="00347F54" w:rsidP="0001538C">
      <w:pPr>
        <w:rPr>
          <w:b/>
          <w:bCs/>
        </w:rPr>
      </w:pPr>
      <w:r w:rsidRPr="00347F54">
        <w:rPr>
          <w:b/>
          <w:bCs/>
        </w:rPr>
        <w:t>5.20 Individual Development Plans (IDPs)</w:t>
      </w:r>
    </w:p>
    <w:p w14:paraId="116A9FAB" w14:textId="77777777" w:rsidR="00347F54" w:rsidRPr="00347F54" w:rsidRDefault="00347F54" w:rsidP="0001538C">
      <w:r w:rsidRPr="00347F54">
        <w:t>IDPs shall document:</w:t>
      </w:r>
    </w:p>
    <w:p w14:paraId="427C2F53" w14:textId="77777777" w:rsidR="00347F54" w:rsidRPr="00347F54" w:rsidRDefault="00347F54" w:rsidP="0001538C">
      <w:pPr>
        <w:numPr>
          <w:ilvl w:val="0"/>
          <w:numId w:val="108"/>
        </w:numPr>
      </w:pPr>
      <w:r w:rsidRPr="00347F54">
        <w:t>Career goals</w:t>
      </w:r>
    </w:p>
    <w:p w14:paraId="31305294" w14:textId="77777777" w:rsidR="00347F54" w:rsidRPr="00347F54" w:rsidRDefault="00347F54" w:rsidP="0001538C">
      <w:pPr>
        <w:numPr>
          <w:ilvl w:val="0"/>
          <w:numId w:val="108"/>
        </w:numPr>
      </w:pPr>
      <w:r w:rsidRPr="00347F54">
        <w:t>Skill gaps</w:t>
      </w:r>
    </w:p>
    <w:p w14:paraId="25DCBFEC" w14:textId="77777777" w:rsidR="00347F54" w:rsidRPr="00347F54" w:rsidRDefault="00347F54" w:rsidP="0001538C">
      <w:pPr>
        <w:numPr>
          <w:ilvl w:val="0"/>
          <w:numId w:val="108"/>
        </w:numPr>
      </w:pPr>
      <w:r w:rsidRPr="00347F54">
        <w:t>Planned development actions</w:t>
      </w:r>
    </w:p>
    <w:p w14:paraId="20BB9781" w14:textId="77777777" w:rsidR="00347F54" w:rsidRPr="00347F54" w:rsidRDefault="00347F54" w:rsidP="0001538C">
      <w:r w:rsidRPr="00347F54">
        <w:pict w14:anchorId="3252B0A5">
          <v:rect id="_x0000_i10946" style="width:0;height:1.5pt" o:hralign="center" o:hrstd="t" o:hr="t" fillcolor="#a0a0a0" stroked="f"/>
        </w:pict>
      </w:r>
    </w:p>
    <w:p w14:paraId="57AFF060" w14:textId="77777777" w:rsidR="00347F54" w:rsidRPr="00347F54" w:rsidRDefault="00347F54" w:rsidP="0001538C">
      <w:pPr>
        <w:rPr>
          <w:b/>
          <w:bCs/>
        </w:rPr>
      </w:pPr>
      <w:r w:rsidRPr="00347F54">
        <w:rPr>
          <w:b/>
          <w:bCs/>
        </w:rPr>
        <w:t>5.21 Learning and Development Programs</w:t>
      </w:r>
    </w:p>
    <w:p w14:paraId="13A57BC7" w14:textId="77777777" w:rsidR="00347F54" w:rsidRPr="00347F54" w:rsidRDefault="00347F54" w:rsidP="0001538C">
      <w:r w:rsidRPr="00347F54">
        <w:t>Programs may include:</w:t>
      </w:r>
    </w:p>
    <w:p w14:paraId="4E8A4028" w14:textId="77777777" w:rsidR="00347F54" w:rsidRPr="00347F54" w:rsidRDefault="00347F54" w:rsidP="0001538C">
      <w:pPr>
        <w:numPr>
          <w:ilvl w:val="0"/>
          <w:numId w:val="109"/>
        </w:numPr>
      </w:pPr>
      <w:r w:rsidRPr="00347F54">
        <w:t>Technical training</w:t>
      </w:r>
    </w:p>
    <w:p w14:paraId="28CC2795" w14:textId="77777777" w:rsidR="00347F54" w:rsidRPr="00347F54" w:rsidRDefault="00347F54" w:rsidP="0001538C">
      <w:pPr>
        <w:numPr>
          <w:ilvl w:val="0"/>
          <w:numId w:val="109"/>
        </w:numPr>
      </w:pPr>
      <w:r w:rsidRPr="00347F54">
        <w:t>Leadership development</w:t>
      </w:r>
    </w:p>
    <w:p w14:paraId="3B174BEE" w14:textId="77777777" w:rsidR="00347F54" w:rsidRPr="00347F54" w:rsidRDefault="00347F54" w:rsidP="0001538C">
      <w:pPr>
        <w:numPr>
          <w:ilvl w:val="0"/>
          <w:numId w:val="109"/>
        </w:numPr>
      </w:pPr>
      <w:r w:rsidRPr="00347F54">
        <w:t>Compliance training</w:t>
      </w:r>
    </w:p>
    <w:p w14:paraId="07C8CA46" w14:textId="77777777" w:rsidR="00347F54" w:rsidRPr="00347F54" w:rsidRDefault="00347F54" w:rsidP="0001538C">
      <w:pPr>
        <w:numPr>
          <w:ilvl w:val="0"/>
          <w:numId w:val="109"/>
        </w:numPr>
      </w:pPr>
      <w:r w:rsidRPr="00347F54">
        <w:t>Professional certifications</w:t>
      </w:r>
    </w:p>
    <w:p w14:paraId="3D04869E" w14:textId="77777777" w:rsidR="00347F54" w:rsidRPr="00347F54" w:rsidRDefault="00347F54" w:rsidP="0001538C">
      <w:r w:rsidRPr="00347F54">
        <w:pict w14:anchorId="294F6C08">
          <v:rect id="_x0000_i10947" style="width:0;height:1.5pt" o:hralign="center" o:hrstd="t" o:hr="t" fillcolor="#a0a0a0" stroked="f"/>
        </w:pict>
      </w:r>
    </w:p>
    <w:p w14:paraId="71AD3529" w14:textId="77777777" w:rsidR="00347F54" w:rsidRPr="00347F54" w:rsidRDefault="00347F54" w:rsidP="0001538C">
      <w:pPr>
        <w:rPr>
          <w:b/>
          <w:bCs/>
        </w:rPr>
      </w:pPr>
      <w:r w:rsidRPr="00347F54">
        <w:rPr>
          <w:b/>
          <w:bCs/>
        </w:rPr>
        <w:t>5.22 Training Selection and Prioritization</w:t>
      </w:r>
    </w:p>
    <w:p w14:paraId="1CDD56F7" w14:textId="77777777" w:rsidR="00347F54" w:rsidRPr="00347F54" w:rsidRDefault="00347F54" w:rsidP="0001538C">
      <w:r w:rsidRPr="00347F54">
        <w:t>Training opportunities are prioritized based on:</w:t>
      </w:r>
    </w:p>
    <w:p w14:paraId="725DF8F3" w14:textId="77777777" w:rsidR="00347F54" w:rsidRPr="00347F54" w:rsidRDefault="00347F54" w:rsidP="0001538C">
      <w:pPr>
        <w:numPr>
          <w:ilvl w:val="0"/>
          <w:numId w:val="110"/>
        </w:numPr>
      </w:pPr>
      <w:r w:rsidRPr="00347F54">
        <w:t>Organizational need</w:t>
      </w:r>
    </w:p>
    <w:p w14:paraId="1A247D76" w14:textId="77777777" w:rsidR="00347F54" w:rsidRPr="00347F54" w:rsidRDefault="00347F54" w:rsidP="0001538C">
      <w:pPr>
        <w:numPr>
          <w:ilvl w:val="0"/>
          <w:numId w:val="110"/>
        </w:numPr>
      </w:pPr>
      <w:r w:rsidRPr="00347F54">
        <w:t>Performance gaps</w:t>
      </w:r>
    </w:p>
    <w:p w14:paraId="04EDE306" w14:textId="77777777" w:rsidR="00347F54" w:rsidRPr="00347F54" w:rsidRDefault="00347F54" w:rsidP="0001538C">
      <w:pPr>
        <w:numPr>
          <w:ilvl w:val="0"/>
          <w:numId w:val="110"/>
        </w:numPr>
      </w:pPr>
      <w:r w:rsidRPr="00347F54">
        <w:t>Succession requirements</w:t>
      </w:r>
    </w:p>
    <w:p w14:paraId="352B17C6" w14:textId="77777777" w:rsidR="00347F54" w:rsidRPr="00347F54" w:rsidRDefault="00347F54" w:rsidP="0001538C">
      <w:r w:rsidRPr="00347F54">
        <w:pict w14:anchorId="66F02A53">
          <v:rect id="_x0000_i10948" style="width:0;height:1.5pt" o:hralign="center" o:hrstd="t" o:hr="t" fillcolor="#a0a0a0" stroked="f"/>
        </w:pict>
      </w:r>
    </w:p>
    <w:p w14:paraId="513BE26B" w14:textId="77777777" w:rsidR="00347F54" w:rsidRPr="00347F54" w:rsidRDefault="00347F54" w:rsidP="0001538C">
      <w:pPr>
        <w:rPr>
          <w:b/>
          <w:bCs/>
        </w:rPr>
      </w:pPr>
      <w:r w:rsidRPr="00347F54">
        <w:rPr>
          <w:b/>
          <w:bCs/>
        </w:rPr>
        <w:t>5.23 Mentoring and Coaching Programs</w:t>
      </w:r>
    </w:p>
    <w:p w14:paraId="0169F466" w14:textId="77777777" w:rsidR="00347F54" w:rsidRPr="00347F54" w:rsidRDefault="00347F54" w:rsidP="0001538C">
      <w:r w:rsidRPr="00347F54">
        <w:t>Formal mentoring programs may be established for leadership development.</w:t>
      </w:r>
    </w:p>
    <w:p w14:paraId="58D19225" w14:textId="77777777" w:rsidR="00347F54" w:rsidRPr="00347F54" w:rsidRDefault="00347F54" w:rsidP="0001538C">
      <w:r w:rsidRPr="00347F54">
        <w:pict w14:anchorId="26948D91">
          <v:rect id="_x0000_i10949" style="width:0;height:1.5pt" o:hralign="center" o:hrstd="t" o:hr="t" fillcolor="#a0a0a0" stroked="f"/>
        </w:pict>
      </w:r>
    </w:p>
    <w:p w14:paraId="7AE06BE8" w14:textId="77777777" w:rsidR="00347F54" w:rsidRPr="00347F54" w:rsidRDefault="00347F54" w:rsidP="0001538C">
      <w:pPr>
        <w:rPr>
          <w:b/>
          <w:bCs/>
        </w:rPr>
      </w:pPr>
      <w:r w:rsidRPr="00347F54">
        <w:rPr>
          <w:b/>
          <w:bCs/>
        </w:rPr>
        <w:lastRenderedPageBreak/>
        <w:t>5.24 Promotion and Advancement Governance</w:t>
      </w:r>
    </w:p>
    <w:p w14:paraId="0E98A01D" w14:textId="77777777" w:rsidR="00347F54" w:rsidRPr="00347F54" w:rsidRDefault="00347F54" w:rsidP="0001538C">
      <w:pPr>
        <w:rPr>
          <w:b/>
          <w:bCs/>
        </w:rPr>
      </w:pPr>
      <w:r w:rsidRPr="00347F54">
        <w:rPr>
          <w:b/>
          <w:bCs/>
        </w:rPr>
        <w:t>5.24.1 Promotion Eligibility</w:t>
      </w:r>
    </w:p>
    <w:p w14:paraId="104343B1" w14:textId="77777777" w:rsidR="00347F54" w:rsidRPr="00347F54" w:rsidRDefault="00347F54" w:rsidP="0001538C">
      <w:r w:rsidRPr="00347F54">
        <w:t>Promotion requires:</w:t>
      </w:r>
    </w:p>
    <w:p w14:paraId="7F8897E4" w14:textId="77777777" w:rsidR="00347F54" w:rsidRPr="00347F54" w:rsidRDefault="00347F54" w:rsidP="0001538C">
      <w:pPr>
        <w:numPr>
          <w:ilvl w:val="0"/>
          <w:numId w:val="111"/>
        </w:numPr>
      </w:pPr>
      <w:r w:rsidRPr="00347F54">
        <w:t>Sustained performance</w:t>
      </w:r>
    </w:p>
    <w:p w14:paraId="363807AE" w14:textId="77777777" w:rsidR="00347F54" w:rsidRPr="00347F54" w:rsidRDefault="00347F54" w:rsidP="0001538C">
      <w:pPr>
        <w:numPr>
          <w:ilvl w:val="0"/>
          <w:numId w:val="111"/>
        </w:numPr>
      </w:pPr>
      <w:r w:rsidRPr="00347F54">
        <w:t>Required qualifications</w:t>
      </w:r>
    </w:p>
    <w:p w14:paraId="1E8B6FCF" w14:textId="77777777" w:rsidR="00347F54" w:rsidRPr="00347F54" w:rsidRDefault="00347F54" w:rsidP="0001538C">
      <w:pPr>
        <w:numPr>
          <w:ilvl w:val="0"/>
          <w:numId w:val="111"/>
        </w:numPr>
      </w:pPr>
      <w:r w:rsidRPr="00347F54">
        <w:t>Vacancy availability</w:t>
      </w:r>
    </w:p>
    <w:p w14:paraId="664D2A9E" w14:textId="77777777" w:rsidR="00347F54" w:rsidRPr="00347F54" w:rsidRDefault="00347F54" w:rsidP="0001538C">
      <w:pPr>
        <w:rPr>
          <w:b/>
          <w:bCs/>
        </w:rPr>
      </w:pPr>
      <w:r w:rsidRPr="00347F54">
        <w:rPr>
          <w:b/>
          <w:bCs/>
        </w:rPr>
        <w:t>5.24.2 Promotion Panels</w:t>
      </w:r>
    </w:p>
    <w:p w14:paraId="3968E81C" w14:textId="77777777" w:rsidR="00347F54" w:rsidRPr="00347F54" w:rsidRDefault="00347F54" w:rsidP="0001538C">
      <w:r w:rsidRPr="00347F54">
        <w:t>Promotion decisions may involve panel review.</w:t>
      </w:r>
    </w:p>
    <w:p w14:paraId="089D458E" w14:textId="77777777" w:rsidR="00347F54" w:rsidRPr="00347F54" w:rsidRDefault="00347F54" w:rsidP="0001538C">
      <w:r w:rsidRPr="00347F54">
        <w:pict w14:anchorId="2C07BE3B">
          <v:rect id="_x0000_i10950" style="width:0;height:1.5pt" o:hralign="center" o:hrstd="t" o:hr="t" fillcolor="#a0a0a0" stroked="f"/>
        </w:pict>
      </w:r>
    </w:p>
    <w:p w14:paraId="148201B9" w14:textId="77777777" w:rsidR="00347F54" w:rsidRPr="00347F54" w:rsidRDefault="00347F54" w:rsidP="0001538C">
      <w:pPr>
        <w:rPr>
          <w:b/>
          <w:bCs/>
        </w:rPr>
      </w:pPr>
      <w:r w:rsidRPr="00347F54">
        <w:rPr>
          <w:b/>
          <w:bCs/>
        </w:rPr>
        <w:t>5.25 Career Mobility and Transfers</w:t>
      </w:r>
    </w:p>
    <w:p w14:paraId="5A88E554" w14:textId="77777777" w:rsidR="00347F54" w:rsidRPr="00347F54" w:rsidRDefault="00347F54" w:rsidP="0001538C">
      <w:r w:rsidRPr="00347F54">
        <w:t>Career mobility supports:</w:t>
      </w:r>
    </w:p>
    <w:p w14:paraId="50D2C086" w14:textId="77777777" w:rsidR="00347F54" w:rsidRPr="00347F54" w:rsidRDefault="00347F54" w:rsidP="0001538C">
      <w:pPr>
        <w:numPr>
          <w:ilvl w:val="0"/>
          <w:numId w:val="112"/>
        </w:numPr>
      </w:pPr>
      <w:r w:rsidRPr="00347F54">
        <w:t>Workforce flexibility</w:t>
      </w:r>
    </w:p>
    <w:p w14:paraId="4030BBEE" w14:textId="77777777" w:rsidR="00347F54" w:rsidRPr="00347F54" w:rsidRDefault="00347F54" w:rsidP="0001538C">
      <w:pPr>
        <w:numPr>
          <w:ilvl w:val="0"/>
          <w:numId w:val="112"/>
        </w:numPr>
      </w:pPr>
      <w:r w:rsidRPr="00347F54">
        <w:t>Skill diversification</w:t>
      </w:r>
    </w:p>
    <w:p w14:paraId="28A67ED7" w14:textId="77777777" w:rsidR="00347F54" w:rsidRPr="00347F54" w:rsidRDefault="00347F54" w:rsidP="0001538C">
      <w:pPr>
        <w:numPr>
          <w:ilvl w:val="0"/>
          <w:numId w:val="112"/>
        </w:numPr>
      </w:pPr>
      <w:r w:rsidRPr="00347F54">
        <w:t>Retention</w:t>
      </w:r>
    </w:p>
    <w:p w14:paraId="165CCEBB" w14:textId="77777777" w:rsidR="00347F54" w:rsidRPr="00347F54" w:rsidRDefault="00347F54" w:rsidP="0001538C">
      <w:r w:rsidRPr="00347F54">
        <w:pict w14:anchorId="4019AD02">
          <v:rect id="_x0000_i10951" style="width:0;height:1.5pt" o:hralign="center" o:hrstd="t" o:hr="t" fillcolor="#a0a0a0" stroked="f"/>
        </w:pict>
      </w:r>
    </w:p>
    <w:p w14:paraId="0173A07F" w14:textId="77777777" w:rsidR="00347F54" w:rsidRPr="00347F54" w:rsidRDefault="00347F54" w:rsidP="0001538C">
      <w:pPr>
        <w:rPr>
          <w:b/>
          <w:bCs/>
        </w:rPr>
      </w:pPr>
      <w:r w:rsidRPr="00347F54">
        <w:rPr>
          <w:b/>
          <w:bCs/>
        </w:rPr>
        <w:t>5.26 Succession Planning Framework</w:t>
      </w:r>
    </w:p>
    <w:p w14:paraId="4BE0E354" w14:textId="77777777" w:rsidR="00347F54" w:rsidRPr="00347F54" w:rsidRDefault="00347F54" w:rsidP="0001538C">
      <w:r w:rsidRPr="00347F54">
        <w:t>Succession planning identifies:</w:t>
      </w:r>
    </w:p>
    <w:p w14:paraId="0D7DFA64" w14:textId="77777777" w:rsidR="00347F54" w:rsidRPr="00347F54" w:rsidRDefault="00347F54" w:rsidP="0001538C">
      <w:pPr>
        <w:numPr>
          <w:ilvl w:val="0"/>
          <w:numId w:val="113"/>
        </w:numPr>
      </w:pPr>
      <w:r w:rsidRPr="00347F54">
        <w:t>Critical roles</w:t>
      </w:r>
    </w:p>
    <w:p w14:paraId="34FB8A59" w14:textId="77777777" w:rsidR="00347F54" w:rsidRPr="00347F54" w:rsidRDefault="00347F54" w:rsidP="0001538C">
      <w:pPr>
        <w:numPr>
          <w:ilvl w:val="0"/>
          <w:numId w:val="113"/>
        </w:numPr>
      </w:pPr>
      <w:r w:rsidRPr="00347F54">
        <w:t>Potential successors</w:t>
      </w:r>
    </w:p>
    <w:p w14:paraId="30F73EC4" w14:textId="77777777" w:rsidR="00347F54" w:rsidRPr="00347F54" w:rsidRDefault="00347F54" w:rsidP="0001538C">
      <w:pPr>
        <w:numPr>
          <w:ilvl w:val="0"/>
          <w:numId w:val="113"/>
        </w:numPr>
      </w:pPr>
      <w:r w:rsidRPr="00347F54">
        <w:t>Development readiness</w:t>
      </w:r>
    </w:p>
    <w:p w14:paraId="182FB528" w14:textId="77777777" w:rsidR="00347F54" w:rsidRPr="00347F54" w:rsidRDefault="00347F54" w:rsidP="0001538C">
      <w:r w:rsidRPr="00347F54">
        <w:pict w14:anchorId="340EFBD2">
          <v:rect id="_x0000_i10952" style="width:0;height:1.5pt" o:hralign="center" o:hrstd="t" o:hr="t" fillcolor="#a0a0a0" stroked="f"/>
        </w:pict>
      </w:r>
    </w:p>
    <w:p w14:paraId="79456BBC" w14:textId="77777777" w:rsidR="00347F54" w:rsidRPr="00347F54" w:rsidRDefault="00347F54" w:rsidP="0001538C">
      <w:pPr>
        <w:rPr>
          <w:b/>
          <w:bCs/>
        </w:rPr>
      </w:pPr>
      <w:r w:rsidRPr="00347F54">
        <w:rPr>
          <w:b/>
          <w:bCs/>
        </w:rPr>
        <w:t>5.27 Performance Management for Probationary Employees</w:t>
      </w:r>
    </w:p>
    <w:p w14:paraId="774311F1" w14:textId="77777777" w:rsidR="00347F54" w:rsidRPr="00347F54" w:rsidRDefault="00347F54" w:rsidP="0001538C">
      <w:r w:rsidRPr="00347F54">
        <w:t>Probationary employees receive:</w:t>
      </w:r>
    </w:p>
    <w:p w14:paraId="6314341F" w14:textId="77777777" w:rsidR="00347F54" w:rsidRPr="00347F54" w:rsidRDefault="00347F54" w:rsidP="0001538C">
      <w:pPr>
        <w:numPr>
          <w:ilvl w:val="0"/>
          <w:numId w:val="114"/>
        </w:numPr>
      </w:pPr>
      <w:r w:rsidRPr="00347F54">
        <w:t>Enhanced monitoring</w:t>
      </w:r>
    </w:p>
    <w:p w14:paraId="192086EB" w14:textId="77777777" w:rsidR="00347F54" w:rsidRPr="00347F54" w:rsidRDefault="00347F54" w:rsidP="0001538C">
      <w:pPr>
        <w:numPr>
          <w:ilvl w:val="0"/>
          <w:numId w:val="114"/>
        </w:numPr>
      </w:pPr>
      <w:r w:rsidRPr="00347F54">
        <w:t>Formal checkpoints</w:t>
      </w:r>
    </w:p>
    <w:p w14:paraId="0FE4B04D" w14:textId="77777777" w:rsidR="00347F54" w:rsidRPr="00347F54" w:rsidRDefault="00347F54" w:rsidP="0001538C">
      <w:pPr>
        <w:numPr>
          <w:ilvl w:val="0"/>
          <w:numId w:val="114"/>
        </w:numPr>
      </w:pPr>
      <w:r w:rsidRPr="00347F54">
        <w:t>Early decision-making</w:t>
      </w:r>
    </w:p>
    <w:p w14:paraId="534C4606" w14:textId="77777777" w:rsidR="00347F54" w:rsidRPr="00347F54" w:rsidRDefault="00347F54" w:rsidP="0001538C">
      <w:r w:rsidRPr="00347F54">
        <w:pict w14:anchorId="3DDF75D0">
          <v:rect id="_x0000_i10953" style="width:0;height:1.5pt" o:hralign="center" o:hrstd="t" o:hr="t" fillcolor="#a0a0a0" stroked="f"/>
        </w:pict>
      </w:r>
    </w:p>
    <w:p w14:paraId="30273C08" w14:textId="77777777" w:rsidR="00347F54" w:rsidRPr="00347F54" w:rsidRDefault="00347F54" w:rsidP="0001538C">
      <w:pPr>
        <w:rPr>
          <w:b/>
          <w:bCs/>
        </w:rPr>
      </w:pPr>
      <w:r w:rsidRPr="00347F54">
        <w:rPr>
          <w:b/>
          <w:bCs/>
        </w:rPr>
        <w:t>5.28 Performance Expectations for Leaders</w:t>
      </w:r>
    </w:p>
    <w:p w14:paraId="6C36CF4D" w14:textId="77777777" w:rsidR="00347F54" w:rsidRPr="00347F54" w:rsidRDefault="00347F54" w:rsidP="0001538C">
      <w:r w:rsidRPr="00347F54">
        <w:lastRenderedPageBreak/>
        <w:t>Leaders are evaluated on:</w:t>
      </w:r>
    </w:p>
    <w:p w14:paraId="0DBBB95B" w14:textId="77777777" w:rsidR="00347F54" w:rsidRPr="00347F54" w:rsidRDefault="00347F54" w:rsidP="0001538C">
      <w:pPr>
        <w:numPr>
          <w:ilvl w:val="0"/>
          <w:numId w:val="115"/>
        </w:numPr>
      </w:pPr>
      <w:r w:rsidRPr="00347F54">
        <w:t>People management</w:t>
      </w:r>
    </w:p>
    <w:p w14:paraId="75C29F9D" w14:textId="77777777" w:rsidR="00347F54" w:rsidRPr="00347F54" w:rsidRDefault="00347F54" w:rsidP="0001538C">
      <w:pPr>
        <w:numPr>
          <w:ilvl w:val="0"/>
          <w:numId w:val="115"/>
        </w:numPr>
      </w:pPr>
      <w:r w:rsidRPr="00347F54">
        <w:t>Ethical leadership</w:t>
      </w:r>
    </w:p>
    <w:p w14:paraId="467235C8" w14:textId="77777777" w:rsidR="00347F54" w:rsidRPr="00347F54" w:rsidRDefault="00347F54" w:rsidP="0001538C">
      <w:pPr>
        <w:numPr>
          <w:ilvl w:val="0"/>
          <w:numId w:val="115"/>
        </w:numPr>
      </w:pPr>
      <w:r w:rsidRPr="00347F54">
        <w:t>Strategic delivery</w:t>
      </w:r>
    </w:p>
    <w:p w14:paraId="26861B4A" w14:textId="77777777" w:rsidR="00347F54" w:rsidRPr="00347F54" w:rsidRDefault="00347F54" w:rsidP="0001538C">
      <w:pPr>
        <w:numPr>
          <w:ilvl w:val="0"/>
          <w:numId w:val="115"/>
        </w:numPr>
      </w:pPr>
      <w:r w:rsidRPr="00347F54">
        <w:t>Organizational culture</w:t>
      </w:r>
    </w:p>
    <w:p w14:paraId="01D1B35D" w14:textId="77777777" w:rsidR="00347F54" w:rsidRPr="00347F54" w:rsidRDefault="00347F54" w:rsidP="0001538C">
      <w:r w:rsidRPr="00347F54">
        <w:pict w14:anchorId="40B79430">
          <v:rect id="_x0000_i10954" style="width:0;height:1.5pt" o:hralign="center" o:hrstd="t" o:hr="t" fillcolor="#a0a0a0" stroked="f"/>
        </w:pict>
      </w:r>
    </w:p>
    <w:p w14:paraId="64DAA337" w14:textId="77777777" w:rsidR="00347F54" w:rsidRPr="00347F54" w:rsidRDefault="00347F54" w:rsidP="0001538C">
      <w:pPr>
        <w:rPr>
          <w:b/>
          <w:bCs/>
        </w:rPr>
      </w:pPr>
      <w:r w:rsidRPr="00347F54">
        <w:rPr>
          <w:b/>
          <w:bCs/>
        </w:rPr>
        <w:t>5.29 Appeals and Review Mechanisms</w:t>
      </w:r>
    </w:p>
    <w:p w14:paraId="32B46A2C" w14:textId="77777777" w:rsidR="00347F54" w:rsidRPr="00347F54" w:rsidRDefault="00347F54" w:rsidP="0001538C">
      <w:r w:rsidRPr="00347F54">
        <w:t>Employees may request review of evaluations under defined procedures.</w:t>
      </w:r>
    </w:p>
    <w:p w14:paraId="4E59E7C2" w14:textId="77777777" w:rsidR="00347F54" w:rsidRPr="00347F54" w:rsidRDefault="00347F54" w:rsidP="0001538C">
      <w:r w:rsidRPr="00347F54">
        <w:pict w14:anchorId="5DBCD74B">
          <v:rect id="_x0000_i10955" style="width:0;height:1.5pt" o:hralign="center" o:hrstd="t" o:hr="t" fillcolor="#a0a0a0" stroked="f"/>
        </w:pict>
      </w:r>
    </w:p>
    <w:p w14:paraId="6A1CEC25" w14:textId="77777777" w:rsidR="00347F54" w:rsidRPr="00347F54" w:rsidRDefault="00347F54" w:rsidP="0001538C">
      <w:pPr>
        <w:rPr>
          <w:b/>
          <w:bCs/>
        </w:rPr>
      </w:pPr>
      <w:r w:rsidRPr="00347F54">
        <w:rPr>
          <w:b/>
          <w:bCs/>
        </w:rPr>
        <w:t>5.30 Documentation, Records, and Confidentiality</w:t>
      </w:r>
    </w:p>
    <w:p w14:paraId="729C2C24" w14:textId="77777777" w:rsidR="00347F54" w:rsidRPr="00347F54" w:rsidRDefault="00347F54" w:rsidP="0001538C">
      <w:r w:rsidRPr="00347F54">
        <w:t>All performance records shall:</w:t>
      </w:r>
    </w:p>
    <w:p w14:paraId="6C566613" w14:textId="77777777" w:rsidR="00347F54" w:rsidRPr="00347F54" w:rsidRDefault="00347F54" w:rsidP="0001538C">
      <w:pPr>
        <w:numPr>
          <w:ilvl w:val="0"/>
          <w:numId w:val="116"/>
        </w:numPr>
      </w:pPr>
      <w:r w:rsidRPr="00347F54">
        <w:t>Be securely stored</w:t>
      </w:r>
    </w:p>
    <w:p w14:paraId="4996D0A0" w14:textId="77777777" w:rsidR="00347F54" w:rsidRPr="00347F54" w:rsidRDefault="00347F54" w:rsidP="0001538C">
      <w:pPr>
        <w:numPr>
          <w:ilvl w:val="0"/>
          <w:numId w:val="116"/>
        </w:numPr>
      </w:pPr>
      <w:r w:rsidRPr="00347F54">
        <w:t>Be access-controlled</w:t>
      </w:r>
    </w:p>
    <w:p w14:paraId="39CE6F5B" w14:textId="77777777" w:rsidR="00347F54" w:rsidRPr="00347F54" w:rsidRDefault="00347F54" w:rsidP="0001538C">
      <w:pPr>
        <w:numPr>
          <w:ilvl w:val="0"/>
          <w:numId w:val="116"/>
        </w:numPr>
      </w:pPr>
      <w:r w:rsidRPr="00347F54">
        <w:t>Follow retention schedules</w:t>
      </w:r>
    </w:p>
    <w:p w14:paraId="3F92B8BF" w14:textId="77777777" w:rsidR="00347F54" w:rsidRPr="00347F54" w:rsidRDefault="00347F54" w:rsidP="0001538C">
      <w:r w:rsidRPr="00347F54">
        <w:pict w14:anchorId="309C3AA1">
          <v:rect id="_x0000_i10956" style="width:0;height:1.5pt" o:hralign="center" o:hrstd="t" o:hr="t" fillcolor="#a0a0a0" stroked="f"/>
        </w:pict>
      </w:r>
    </w:p>
    <w:p w14:paraId="7AC6442F" w14:textId="77777777" w:rsidR="00347F54" w:rsidRPr="00347F54" w:rsidRDefault="00347F54" w:rsidP="0001538C">
      <w:pPr>
        <w:rPr>
          <w:b/>
          <w:bCs/>
        </w:rPr>
      </w:pPr>
      <w:r w:rsidRPr="00347F54">
        <w:rPr>
          <w:b/>
          <w:bCs/>
        </w:rPr>
        <w:t>5.31 Roles and Responsibilities</w:t>
      </w:r>
    </w:p>
    <w:p w14:paraId="2332C63F" w14:textId="77777777" w:rsidR="00347F54" w:rsidRPr="00347F54" w:rsidRDefault="00347F54" w:rsidP="0001538C">
      <w:r w:rsidRPr="00347F54">
        <w:rPr>
          <w:b/>
          <w:bCs/>
        </w:rPr>
        <w:t>Employees</w:t>
      </w:r>
    </w:p>
    <w:p w14:paraId="6DEC2C6F" w14:textId="77777777" w:rsidR="00347F54" w:rsidRPr="00347F54" w:rsidRDefault="00347F54" w:rsidP="0001538C">
      <w:pPr>
        <w:numPr>
          <w:ilvl w:val="0"/>
          <w:numId w:val="117"/>
        </w:numPr>
      </w:pPr>
      <w:r w:rsidRPr="00347F54">
        <w:t>Engage actively</w:t>
      </w:r>
    </w:p>
    <w:p w14:paraId="18719E74" w14:textId="77777777" w:rsidR="00347F54" w:rsidRPr="00347F54" w:rsidRDefault="00347F54" w:rsidP="0001538C">
      <w:pPr>
        <w:numPr>
          <w:ilvl w:val="0"/>
          <w:numId w:val="117"/>
        </w:numPr>
      </w:pPr>
      <w:r w:rsidRPr="00347F54">
        <w:t>Pursue development</w:t>
      </w:r>
    </w:p>
    <w:p w14:paraId="59D892FE" w14:textId="77777777" w:rsidR="00347F54" w:rsidRPr="00347F54" w:rsidRDefault="00347F54" w:rsidP="0001538C">
      <w:r w:rsidRPr="00347F54">
        <w:rPr>
          <w:b/>
          <w:bCs/>
        </w:rPr>
        <w:t>Supervisors</w:t>
      </w:r>
    </w:p>
    <w:p w14:paraId="648C05B8" w14:textId="77777777" w:rsidR="00347F54" w:rsidRPr="00347F54" w:rsidRDefault="00347F54" w:rsidP="0001538C">
      <w:pPr>
        <w:numPr>
          <w:ilvl w:val="0"/>
          <w:numId w:val="118"/>
        </w:numPr>
      </w:pPr>
      <w:r w:rsidRPr="00347F54">
        <w:t>Manage performance</w:t>
      </w:r>
    </w:p>
    <w:p w14:paraId="6AC44FD0" w14:textId="77777777" w:rsidR="00347F54" w:rsidRPr="00347F54" w:rsidRDefault="00347F54" w:rsidP="0001538C">
      <w:pPr>
        <w:numPr>
          <w:ilvl w:val="0"/>
          <w:numId w:val="118"/>
        </w:numPr>
      </w:pPr>
      <w:r w:rsidRPr="00347F54">
        <w:t>Provide feedback</w:t>
      </w:r>
    </w:p>
    <w:p w14:paraId="0836D4F4" w14:textId="77777777" w:rsidR="00347F54" w:rsidRPr="00347F54" w:rsidRDefault="00347F54" w:rsidP="0001538C">
      <w:pPr>
        <w:numPr>
          <w:ilvl w:val="0"/>
          <w:numId w:val="118"/>
        </w:numPr>
      </w:pPr>
      <w:r w:rsidRPr="00347F54">
        <w:t>Document decisions</w:t>
      </w:r>
    </w:p>
    <w:p w14:paraId="3A9447D1" w14:textId="77777777" w:rsidR="00347F54" w:rsidRPr="00347F54" w:rsidRDefault="00347F54" w:rsidP="0001538C">
      <w:r w:rsidRPr="00347F54">
        <w:rPr>
          <w:b/>
          <w:bCs/>
        </w:rPr>
        <w:t>Human Resources</w:t>
      </w:r>
    </w:p>
    <w:p w14:paraId="6593F916" w14:textId="77777777" w:rsidR="00347F54" w:rsidRPr="00347F54" w:rsidRDefault="00347F54" w:rsidP="0001538C">
      <w:pPr>
        <w:numPr>
          <w:ilvl w:val="0"/>
          <w:numId w:val="119"/>
        </w:numPr>
      </w:pPr>
      <w:r w:rsidRPr="00347F54">
        <w:t>Oversight</w:t>
      </w:r>
    </w:p>
    <w:p w14:paraId="78C7AADD" w14:textId="77777777" w:rsidR="00347F54" w:rsidRPr="00347F54" w:rsidRDefault="00347F54" w:rsidP="0001538C">
      <w:pPr>
        <w:numPr>
          <w:ilvl w:val="0"/>
          <w:numId w:val="119"/>
        </w:numPr>
      </w:pPr>
      <w:r w:rsidRPr="00347F54">
        <w:t>Training</w:t>
      </w:r>
    </w:p>
    <w:p w14:paraId="1EF2D361" w14:textId="77777777" w:rsidR="00347F54" w:rsidRPr="00347F54" w:rsidRDefault="00347F54" w:rsidP="0001538C">
      <w:pPr>
        <w:numPr>
          <w:ilvl w:val="0"/>
          <w:numId w:val="119"/>
        </w:numPr>
      </w:pPr>
      <w:r w:rsidRPr="00347F54">
        <w:t>Compliance enforcement</w:t>
      </w:r>
    </w:p>
    <w:p w14:paraId="64A3E3B6" w14:textId="77777777" w:rsidR="00347F54" w:rsidRPr="00347F54" w:rsidRDefault="00347F54" w:rsidP="0001538C">
      <w:r w:rsidRPr="00347F54">
        <w:pict w14:anchorId="7481F8EB">
          <v:rect id="_x0000_i10957" style="width:0;height:1.5pt" o:hralign="center" o:hrstd="t" o:hr="t" fillcolor="#a0a0a0" stroked="f"/>
        </w:pict>
      </w:r>
    </w:p>
    <w:p w14:paraId="7E63B526" w14:textId="77777777" w:rsidR="00347F54" w:rsidRPr="00347F54" w:rsidRDefault="00347F54" w:rsidP="0001538C">
      <w:pPr>
        <w:rPr>
          <w:b/>
          <w:bCs/>
        </w:rPr>
      </w:pPr>
      <w:r w:rsidRPr="00347F54">
        <w:rPr>
          <w:b/>
          <w:bCs/>
        </w:rPr>
        <w:lastRenderedPageBreak/>
        <w:t>5.32 Enforcement and Accountability</w:t>
      </w:r>
    </w:p>
    <w:p w14:paraId="5229728F" w14:textId="77777777" w:rsidR="00347F54" w:rsidRPr="00347F54" w:rsidRDefault="00347F54" w:rsidP="0001538C">
      <w:r w:rsidRPr="00347F54">
        <w:t>Failure to comply with performance management requirements may result in corrective action.</w:t>
      </w:r>
    </w:p>
    <w:p w14:paraId="1B1CA640" w14:textId="77777777" w:rsidR="00347F54" w:rsidRPr="00347F54" w:rsidRDefault="00347F54" w:rsidP="0001538C">
      <w:r w:rsidRPr="00347F54">
        <w:pict w14:anchorId="393745AF">
          <v:rect id="_x0000_i10958" style="width:0;height:1.5pt" o:hralign="center" o:hrstd="t" o:hr="t" fillcolor="#a0a0a0" stroked="f"/>
        </w:pict>
      </w:r>
    </w:p>
    <w:p w14:paraId="3522B7F9" w14:textId="77777777" w:rsidR="00347F54" w:rsidRPr="00347F54" w:rsidRDefault="00347F54" w:rsidP="0001538C">
      <w:pPr>
        <w:rPr>
          <w:b/>
          <w:bCs/>
        </w:rPr>
      </w:pPr>
      <w:r w:rsidRPr="00347F54">
        <w:rPr>
          <w:b/>
          <w:bCs/>
        </w:rPr>
        <w:t>5.33 Policy Exceptions</w:t>
      </w:r>
    </w:p>
    <w:p w14:paraId="0FF89351" w14:textId="77777777" w:rsidR="00347F54" w:rsidRPr="00347F54" w:rsidRDefault="00347F54" w:rsidP="0001538C">
      <w:r w:rsidRPr="00347F54">
        <w:t>Exceptions require written justification and HR approval.</w:t>
      </w:r>
    </w:p>
    <w:p w14:paraId="4E384552" w14:textId="77777777" w:rsidR="00347F54" w:rsidRPr="00347F54" w:rsidRDefault="00347F54" w:rsidP="0001538C">
      <w:r w:rsidRPr="00347F54">
        <w:pict w14:anchorId="18791D39">
          <v:rect id="_x0000_i10959" style="width:0;height:1.5pt" o:hralign="center" o:hrstd="t" o:hr="t" fillcolor="#a0a0a0" stroked="f"/>
        </w:pict>
      </w:r>
    </w:p>
    <w:p w14:paraId="5FC82BC9" w14:textId="77777777" w:rsidR="00347F54" w:rsidRPr="00347F54" w:rsidRDefault="00347F54" w:rsidP="0001538C">
      <w:pPr>
        <w:rPr>
          <w:b/>
          <w:bCs/>
        </w:rPr>
      </w:pPr>
      <w:r w:rsidRPr="00347F54">
        <w:rPr>
          <w:b/>
          <w:bCs/>
        </w:rPr>
        <w:t>5.34 Policy Review and Continuous Improvement</w:t>
      </w:r>
    </w:p>
    <w:p w14:paraId="1D44A56C" w14:textId="77777777" w:rsidR="00347F54" w:rsidRDefault="00347F54" w:rsidP="0001538C">
      <w:r w:rsidRPr="00347F54">
        <w:t>This section shall be reviewed periodically to reflect evolving best practices.</w:t>
      </w:r>
    </w:p>
    <w:p w14:paraId="5FC6A0D8" w14:textId="6C2DEF3A" w:rsidR="00347F54" w:rsidRPr="00347F54" w:rsidRDefault="00347F54" w:rsidP="0001538C">
      <w:r w:rsidRPr="00347F54">
        <w:pict w14:anchorId="621574C7">
          <v:rect id="_x0000_i10995" style="width:0;height:1.5pt" o:hralign="center" o:hrstd="t" o:hr="t" fillcolor="#a0a0a0" stroked="f"/>
        </w:pict>
      </w:r>
    </w:p>
    <w:p w14:paraId="2592612C" w14:textId="77777777" w:rsidR="00347F54" w:rsidRPr="00347F54" w:rsidRDefault="00347F54" w:rsidP="0001538C">
      <w:pPr>
        <w:rPr>
          <w:b/>
          <w:bCs/>
        </w:rPr>
      </w:pPr>
      <w:r w:rsidRPr="00347F54">
        <w:rPr>
          <w:b/>
          <w:bCs/>
        </w:rPr>
        <w:t>SECTION 6</w:t>
      </w:r>
    </w:p>
    <w:p w14:paraId="7BA6A275" w14:textId="05822DF8" w:rsidR="00347F54" w:rsidRPr="00347F54" w:rsidRDefault="00347F54" w:rsidP="0001538C">
      <w:r w:rsidRPr="00347F54">
        <w:t>CONDUCT, ETHICS &amp; DISCIPLINE</w:t>
      </w:r>
    </w:p>
    <w:p w14:paraId="42B35BAA" w14:textId="77777777" w:rsidR="00347F54" w:rsidRPr="00347F54" w:rsidRDefault="00347F54" w:rsidP="0001538C">
      <w:r w:rsidRPr="00347F54">
        <w:pict w14:anchorId="4421F467">
          <v:rect id="_x0000_i10960" style="width:0;height:1.5pt" o:hralign="center" o:hrstd="t" o:hr="t" fillcolor="#a0a0a0" stroked="f"/>
        </w:pict>
      </w:r>
    </w:p>
    <w:p w14:paraId="75D057A8" w14:textId="77777777" w:rsidR="00347F54" w:rsidRPr="00347F54" w:rsidRDefault="00347F54" w:rsidP="0001538C">
      <w:pPr>
        <w:rPr>
          <w:b/>
          <w:bCs/>
        </w:rPr>
      </w:pPr>
      <w:r w:rsidRPr="00347F54">
        <w:rPr>
          <w:b/>
          <w:bCs/>
        </w:rPr>
        <w:t>6.1 Purpose and Policy Authority</w:t>
      </w:r>
    </w:p>
    <w:p w14:paraId="54BFAC22" w14:textId="77777777" w:rsidR="00347F54" w:rsidRPr="00347F54" w:rsidRDefault="00347F54" w:rsidP="0001538C">
      <w:r w:rsidRPr="00347F54">
        <w:t xml:space="preserve">This section establishes the standards of conduct, ethical </w:t>
      </w:r>
      <w:proofErr w:type="spellStart"/>
      <w:r w:rsidRPr="00347F54">
        <w:t>behavior</w:t>
      </w:r>
      <w:proofErr w:type="spellEnd"/>
      <w:r w:rsidRPr="00347F54">
        <w:t>, and disciplinary processes applicable to all employees of the Organization. It ensures that employees perform their duties with integrity, professionalism, accountability, and respect, while safeguarding the Organization’s reputation, legal compliance, and operational effectiveness.</w:t>
      </w:r>
    </w:p>
    <w:p w14:paraId="583B87F7" w14:textId="77777777" w:rsidR="00347F54" w:rsidRPr="00347F54" w:rsidRDefault="00347F54" w:rsidP="0001538C">
      <w:r w:rsidRPr="00347F54">
        <w:t>This policy derives authority from organizational governance mandates, applicable laws, regulatory requirements, and ethical best practices.</w:t>
      </w:r>
    </w:p>
    <w:p w14:paraId="7EDBF2FB" w14:textId="77777777" w:rsidR="00347F54" w:rsidRPr="00347F54" w:rsidRDefault="00347F54" w:rsidP="0001538C">
      <w:r w:rsidRPr="00347F54">
        <w:pict w14:anchorId="65A9FCEA">
          <v:rect id="_x0000_i10961" style="width:0;height:1.5pt" o:hralign="center" o:hrstd="t" o:hr="t" fillcolor="#a0a0a0" stroked="f"/>
        </w:pict>
      </w:r>
    </w:p>
    <w:p w14:paraId="570588BC" w14:textId="77777777" w:rsidR="00347F54" w:rsidRPr="00347F54" w:rsidRDefault="00347F54" w:rsidP="0001538C">
      <w:pPr>
        <w:rPr>
          <w:b/>
          <w:bCs/>
        </w:rPr>
      </w:pPr>
      <w:r w:rsidRPr="00347F54">
        <w:rPr>
          <w:b/>
          <w:bCs/>
        </w:rPr>
        <w:t>6.2 Scope of Application</w:t>
      </w:r>
    </w:p>
    <w:p w14:paraId="0A5B7063" w14:textId="77777777" w:rsidR="00347F54" w:rsidRPr="00347F54" w:rsidRDefault="00347F54" w:rsidP="0001538C">
      <w:r w:rsidRPr="00347F54">
        <w:t>This section applies to:</w:t>
      </w:r>
    </w:p>
    <w:p w14:paraId="70F34281" w14:textId="77777777" w:rsidR="00347F54" w:rsidRPr="00347F54" w:rsidRDefault="00347F54" w:rsidP="0001538C">
      <w:pPr>
        <w:numPr>
          <w:ilvl w:val="0"/>
          <w:numId w:val="121"/>
        </w:numPr>
      </w:pPr>
      <w:r w:rsidRPr="00347F54">
        <w:t>All employees, regardless of role or seniority</w:t>
      </w:r>
    </w:p>
    <w:p w14:paraId="3F4B4613" w14:textId="77777777" w:rsidR="00347F54" w:rsidRPr="00347F54" w:rsidRDefault="00347F54" w:rsidP="0001538C">
      <w:pPr>
        <w:numPr>
          <w:ilvl w:val="0"/>
          <w:numId w:val="121"/>
        </w:numPr>
      </w:pPr>
      <w:r w:rsidRPr="00347F54">
        <w:t>All employment categories (permanent, temporary, contractual, probationary)</w:t>
      </w:r>
    </w:p>
    <w:p w14:paraId="45CC2071" w14:textId="77777777" w:rsidR="00347F54" w:rsidRPr="00347F54" w:rsidRDefault="00347F54" w:rsidP="0001538C">
      <w:pPr>
        <w:numPr>
          <w:ilvl w:val="0"/>
          <w:numId w:val="121"/>
        </w:numPr>
      </w:pPr>
      <w:r w:rsidRPr="00347F54">
        <w:t>All work-related activities, including off-site and remote work</w:t>
      </w:r>
    </w:p>
    <w:p w14:paraId="43056B36" w14:textId="77777777" w:rsidR="00347F54" w:rsidRPr="00347F54" w:rsidRDefault="00347F54" w:rsidP="0001538C">
      <w:pPr>
        <w:numPr>
          <w:ilvl w:val="0"/>
          <w:numId w:val="121"/>
        </w:numPr>
      </w:pPr>
      <w:r w:rsidRPr="00347F54">
        <w:t>All interactions involving stakeholders, clients, vendors, and the public</w:t>
      </w:r>
    </w:p>
    <w:p w14:paraId="41EEE07E" w14:textId="77777777" w:rsidR="00347F54" w:rsidRPr="00347F54" w:rsidRDefault="00347F54" w:rsidP="0001538C">
      <w:r w:rsidRPr="00347F54">
        <w:t>Certain provisions may also apply to former employees where legally permissible.</w:t>
      </w:r>
    </w:p>
    <w:p w14:paraId="04270E81" w14:textId="77777777" w:rsidR="00347F54" w:rsidRPr="00347F54" w:rsidRDefault="00347F54" w:rsidP="0001538C">
      <w:r w:rsidRPr="00347F54">
        <w:pict w14:anchorId="4558939F">
          <v:rect id="_x0000_i10962" style="width:0;height:1.5pt" o:hralign="center" o:hrstd="t" o:hr="t" fillcolor="#a0a0a0" stroked="f"/>
        </w:pict>
      </w:r>
    </w:p>
    <w:p w14:paraId="69641E56" w14:textId="77777777" w:rsidR="00347F54" w:rsidRPr="00347F54" w:rsidRDefault="00347F54" w:rsidP="0001538C">
      <w:pPr>
        <w:rPr>
          <w:b/>
          <w:bCs/>
        </w:rPr>
      </w:pPr>
      <w:r w:rsidRPr="00347F54">
        <w:rPr>
          <w:b/>
          <w:bCs/>
        </w:rPr>
        <w:lastRenderedPageBreak/>
        <w:t>6.3 Ethical Framework and Core Values</w:t>
      </w:r>
    </w:p>
    <w:p w14:paraId="40ECC147" w14:textId="77777777" w:rsidR="00347F54" w:rsidRPr="00347F54" w:rsidRDefault="00347F54" w:rsidP="0001538C">
      <w:pPr>
        <w:rPr>
          <w:b/>
          <w:bCs/>
        </w:rPr>
      </w:pPr>
      <w:r w:rsidRPr="00347F54">
        <w:rPr>
          <w:b/>
          <w:bCs/>
        </w:rPr>
        <w:t>6.3.1 Organizational Values</w:t>
      </w:r>
    </w:p>
    <w:p w14:paraId="55BF9A2E" w14:textId="77777777" w:rsidR="00347F54" w:rsidRPr="00347F54" w:rsidRDefault="00347F54" w:rsidP="0001538C">
      <w:r w:rsidRPr="00347F54">
        <w:t>Employees are expected to uphold the Organization’s core values, including:</w:t>
      </w:r>
    </w:p>
    <w:p w14:paraId="328ACB4D" w14:textId="77777777" w:rsidR="00347F54" w:rsidRPr="00347F54" w:rsidRDefault="00347F54" w:rsidP="0001538C">
      <w:pPr>
        <w:numPr>
          <w:ilvl w:val="0"/>
          <w:numId w:val="122"/>
        </w:numPr>
      </w:pPr>
      <w:r w:rsidRPr="00347F54">
        <w:t>Integrity</w:t>
      </w:r>
    </w:p>
    <w:p w14:paraId="11A614BA" w14:textId="77777777" w:rsidR="00347F54" w:rsidRPr="00347F54" w:rsidRDefault="00347F54" w:rsidP="0001538C">
      <w:pPr>
        <w:numPr>
          <w:ilvl w:val="0"/>
          <w:numId w:val="122"/>
        </w:numPr>
      </w:pPr>
      <w:r w:rsidRPr="00347F54">
        <w:t>Accountability</w:t>
      </w:r>
    </w:p>
    <w:p w14:paraId="2B75EF8D" w14:textId="77777777" w:rsidR="00347F54" w:rsidRPr="00347F54" w:rsidRDefault="00347F54" w:rsidP="0001538C">
      <w:pPr>
        <w:numPr>
          <w:ilvl w:val="0"/>
          <w:numId w:val="122"/>
        </w:numPr>
      </w:pPr>
      <w:r w:rsidRPr="00347F54">
        <w:t>Respect</w:t>
      </w:r>
    </w:p>
    <w:p w14:paraId="6673AEBD" w14:textId="77777777" w:rsidR="00347F54" w:rsidRPr="00347F54" w:rsidRDefault="00347F54" w:rsidP="0001538C">
      <w:pPr>
        <w:numPr>
          <w:ilvl w:val="0"/>
          <w:numId w:val="122"/>
        </w:numPr>
      </w:pPr>
      <w:r w:rsidRPr="00347F54">
        <w:t>Transparency</w:t>
      </w:r>
    </w:p>
    <w:p w14:paraId="7F03838A" w14:textId="77777777" w:rsidR="00347F54" w:rsidRPr="00347F54" w:rsidRDefault="00347F54" w:rsidP="0001538C">
      <w:pPr>
        <w:numPr>
          <w:ilvl w:val="0"/>
          <w:numId w:val="122"/>
        </w:numPr>
      </w:pPr>
      <w:r w:rsidRPr="00347F54">
        <w:t>Fairness</w:t>
      </w:r>
    </w:p>
    <w:p w14:paraId="44DA4124" w14:textId="77777777" w:rsidR="00347F54" w:rsidRPr="00347F54" w:rsidRDefault="00347F54" w:rsidP="0001538C">
      <w:pPr>
        <w:rPr>
          <w:b/>
          <w:bCs/>
        </w:rPr>
      </w:pPr>
      <w:r w:rsidRPr="00347F54">
        <w:rPr>
          <w:b/>
          <w:bCs/>
        </w:rPr>
        <w:t>6.3.2 Ethical Decision-Making</w:t>
      </w:r>
    </w:p>
    <w:p w14:paraId="0401CD3C" w14:textId="77777777" w:rsidR="00347F54" w:rsidRPr="00347F54" w:rsidRDefault="00347F54" w:rsidP="0001538C">
      <w:r w:rsidRPr="00347F54">
        <w:t>Employees must exercise sound judgment and ethical reasoning in all work-related decisions, particularly where policies do not explicitly address a situation.</w:t>
      </w:r>
    </w:p>
    <w:p w14:paraId="542B3164" w14:textId="77777777" w:rsidR="00347F54" w:rsidRPr="00347F54" w:rsidRDefault="00347F54" w:rsidP="0001538C">
      <w:r w:rsidRPr="00347F54">
        <w:pict w14:anchorId="722402D7">
          <v:rect id="_x0000_i10963" style="width:0;height:1.5pt" o:hralign="center" o:hrstd="t" o:hr="t" fillcolor="#a0a0a0" stroked="f"/>
        </w:pict>
      </w:r>
    </w:p>
    <w:p w14:paraId="1812A4D1" w14:textId="77777777" w:rsidR="00347F54" w:rsidRPr="00347F54" w:rsidRDefault="00347F54" w:rsidP="0001538C">
      <w:pPr>
        <w:rPr>
          <w:b/>
          <w:bCs/>
        </w:rPr>
      </w:pPr>
      <w:r w:rsidRPr="00347F54">
        <w:rPr>
          <w:b/>
          <w:bCs/>
        </w:rPr>
        <w:t>6.4 Standards of Professional Conduct</w:t>
      </w:r>
    </w:p>
    <w:p w14:paraId="1E49B773" w14:textId="77777777" w:rsidR="00347F54" w:rsidRPr="00347F54" w:rsidRDefault="00347F54" w:rsidP="0001538C">
      <w:pPr>
        <w:rPr>
          <w:b/>
          <w:bCs/>
        </w:rPr>
      </w:pPr>
      <w:r w:rsidRPr="00347F54">
        <w:rPr>
          <w:b/>
          <w:bCs/>
        </w:rPr>
        <w:t>6.4.1 General Conduct Expectations</w:t>
      </w:r>
    </w:p>
    <w:p w14:paraId="0D0F823C" w14:textId="77777777" w:rsidR="00347F54" w:rsidRPr="00347F54" w:rsidRDefault="00347F54" w:rsidP="0001538C">
      <w:r w:rsidRPr="00347F54">
        <w:t>Employees shall:</w:t>
      </w:r>
    </w:p>
    <w:p w14:paraId="2703E7E7" w14:textId="77777777" w:rsidR="00347F54" w:rsidRPr="00347F54" w:rsidRDefault="00347F54" w:rsidP="0001538C">
      <w:pPr>
        <w:numPr>
          <w:ilvl w:val="0"/>
          <w:numId w:val="123"/>
        </w:numPr>
      </w:pPr>
      <w:r w:rsidRPr="00347F54">
        <w:t>Perform duties competently and diligently</w:t>
      </w:r>
    </w:p>
    <w:p w14:paraId="5BE453EB" w14:textId="77777777" w:rsidR="00347F54" w:rsidRPr="00347F54" w:rsidRDefault="00347F54" w:rsidP="0001538C">
      <w:pPr>
        <w:numPr>
          <w:ilvl w:val="0"/>
          <w:numId w:val="123"/>
        </w:numPr>
      </w:pPr>
      <w:r w:rsidRPr="00347F54">
        <w:t>Follow lawful instructions</w:t>
      </w:r>
    </w:p>
    <w:p w14:paraId="617457C1" w14:textId="77777777" w:rsidR="00347F54" w:rsidRPr="00347F54" w:rsidRDefault="00347F54" w:rsidP="0001538C">
      <w:pPr>
        <w:numPr>
          <w:ilvl w:val="0"/>
          <w:numId w:val="123"/>
        </w:numPr>
      </w:pPr>
      <w:r w:rsidRPr="00347F54">
        <w:t>Comply with policies and procedures</w:t>
      </w:r>
    </w:p>
    <w:p w14:paraId="47576AD8" w14:textId="77777777" w:rsidR="00347F54" w:rsidRPr="00347F54" w:rsidRDefault="00347F54" w:rsidP="0001538C">
      <w:pPr>
        <w:numPr>
          <w:ilvl w:val="0"/>
          <w:numId w:val="123"/>
        </w:numPr>
      </w:pPr>
      <w:r w:rsidRPr="00347F54">
        <w:t>Act in the Organization’s best interests</w:t>
      </w:r>
    </w:p>
    <w:p w14:paraId="7FAAB13D" w14:textId="77777777" w:rsidR="00347F54" w:rsidRPr="00347F54" w:rsidRDefault="00347F54" w:rsidP="0001538C">
      <w:pPr>
        <w:rPr>
          <w:b/>
          <w:bCs/>
        </w:rPr>
      </w:pPr>
      <w:r w:rsidRPr="00347F54">
        <w:rPr>
          <w:b/>
          <w:bCs/>
        </w:rPr>
        <w:t>6.4.2 Courtesy and Respect</w:t>
      </w:r>
    </w:p>
    <w:p w14:paraId="525E6A05" w14:textId="77777777" w:rsidR="00347F54" w:rsidRPr="00347F54" w:rsidRDefault="00347F54" w:rsidP="0001538C">
      <w:r w:rsidRPr="00347F54">
        <w:t>Employees must treat colleagues, clients, and the public with dignity and respect at all times.</w:t>
      </w:r>
    </w:p>
    <w:p w14:paraId="0B161B36" w14:textId="77777777" w:rsidR="00347F54" w:rsidRPr="00347F54" w:rsidRDefault="00347F54" w:rsidP="0001538C">
      <w:r w:rsidRPr="00347F54">
        <w:pict w14:anchorId="6A8DE844">
          <v:rect id="_x0000_i10964" style="width:0;height:1.5pt" o:hralign="center" o:hrstd="t" o:hr="t" fillcolor="#a0a0a0" stroked="f"/>
        </w:pict>
      </w:r>
    </w:p>
    <w:p w14:paraId="6A1E8E7A" w14:textId="77777777" w:rsidR="00347F54" w:rsidRPr="00347F54" w:rsidRDefault="00347F54" w:rsidP="0001538C">
      <w:pPr>
        <w:rPr>
          <w:b/>
          <w:bCs/>
        </w:rPr>
      </w:pPr>
      <w:r w:rsidRPr="00347F54">
        <w:rPr>
          <w:b/>
          <w:bCs/>
        </w:rPr>
        <w:t>6.5 Compliance with Laws and Regulations</w:t>
      </w:r>
    </w:p>
    <w:p w14:paraId="314CD070" w14:textId="77777777" w:rsidR="00347F54" w:rsidRPr="00347F54" w:rsidRDefault="00347F54" w:rsidP="0001538C">
      <w:r w:rsidRPr="00347F54">
        <w:t>Employees are required to comply with all applicable:</w:t>
      </w:r>
    </w:p>
    <w:p w14:paraId="6AE524AA" w14:textId="77777777" w:rsidR="00347F54" w:rsidRPr="00347F54" w:rsidRDefault="00347F54" w:rsidP="0001538C">
      <w:pPr>
        <w:numPr>
          <w:ilvl w:val="0"/>
          <w:numId w:val="124"/>
        </w:numPr>
      </w:pPr>
      <w:r w:rsidRPr="00347F54">
        <w:t>Laws and regulations</w:t>
      </w:r>
    </w:p>
    <w:p w14:paraId="73BC6EA3" w14:textId="77777777" w:rsidR="00347F54" w:rsidRPr="00347F54" w:rsidRDefault="00347F54" w:rsidP="0001538C">
      <w:pPr>
        <w:numPr>
          <w:ilvl w:val="0"/>
          <w:numId w:val="124"/>
        </w:numPr>
      </w:pPr>
      <w:r w:rsidRPr="00347F54">
        <w:t>Industry standards</w:t>
      </w:r>
    </w:p>
    <w:p w14:paraId="1EED5E2D" w14:textId="77777777" w:rsidR="00347F54" w:rsidRPr="00347F54" w:rsidRDefault="00347F54" w:rsidP="0001538C">
      <w:pPr>
        <w:numPr>
          <w:ilvl w:val="0"/>
          <w:numId w:val="124"/>
        </w:numPr>
      </w:pPr>
      <w:r w:rsidRPr="00347F54">
        <w:t>Regulatory obligations</w:t>
      </w:r>
    </w:p>
    <w:p w14:paraId="13429AAC" w14:textId="77777777" w:rsidR="00347F54" w:rsidRPr="00347F54" w:rsidRDefault="00347F54" w:rsidP="0001538C">
      <w:r w:rsidRPr="00347F54">
        <w:t>Failure to comply may result in disciplinary action and legal consequences.</w:t>
      </w:r>
    </w:p>
    <w:p w14:paraId="7D348668" w14:textId="77777777" w:rsidR="00347F54" w:rsidRPr="00347F54" w:rsidRDefault="00347F54" w:rsidP="0001538C">
      <w:r w:rsidRPr="00347F54">
        <w:lastRenderedPageBreak/>
        <w:pict w14:anchorId="611463C6">
          <v:rect id="_x0000_i10965" style="width:0;height:1.5pt" o:hralign="center" o:hrstd="t" o:hr="t" fillcolor="#a0a0a0" stroked="f"/>
        </w:pict>
      </w:r>
    </w:p>
    <w:p w14:paraId="63154063" w14:textId="77777777" w:rsidR="00347F54" w:rsidRPr="00347F54" w:rsidRDefault="00347F54" w:rsidP="0001538C">
      <w:pPr>
        <w:rPr>
          <w:b/>
          <w:bCs/>
        </w:rPr>
      </w:pPr>
      <w:r w:rsidRPr="00347F54">
        <w:rPr>
          <w:b/>
          <w:bCs/>
        </w:rPr>
        <w:t>6.6 Conflict of Interest</w:t>
      </w:r>
    </w:p>
    <w:p w14:paraId="4153F280" w14:textId="77777777" w:rsidR="00347F54" w:rsidRPr="00347F54" w:rsidRDefault="00347F54" w:rsidP="0001538C">
      <w:pPr>
        <w:rPr>
          <w:b/>
          <w:bCs/>
        </w:rPr>
      </w:pPr>
      <w:r w:rsidRPr="00347F54">
        <w:rPr>
          <w:b/>
          <w:bCs/>
        </w:rPr>
        <w:t>6.6.1 Definition</w:t>
      </w:r>
    </w:p>
    <w:p w14:paraId="4C8AFEDA" w14:textId="77777777" w:rsidR="00347F54" w:rsidRPr="00347F54" w:rsidRDefault="00347F54" w:rsidP="0001538C">
      <w:r w:rsidRPr="00347F54">
        <w:t>A conflict of interest arises when personal interests interfere, or appear to interfere, with professional responsibilities.</w:t>
      </w:r>
    </w:p>
    <w:p w14:paraId="0B5FCFAF" w14:textId="77777777" w:rsidR="00347F54" w:rsidRPr="00347F54" w:rsidRDefault="00347F54" w:rsidP="0001538C">
      <w:pPr>
        <w:rPr>
          <w:b/>
          <w:bCs/>
        </w:rPr>
      </w:pPr>
      <w:r w:rsidRPr="00347F54">
        <w:rPr>
          <w:b/>
          <w:bCs/>
        </w:rPr>
        <w:t>6.6.2 Disclosure Requirements</w:t>
      </w:r>
    </w:p>
    <w:p w14:paraId="75AF21EC" w14:textId="77777777" w:rsidR="00347F54" w:rsidRPr="00347F54" w:rsidRDefault="00347F54" w:rsidP="0001538C">
      <w:r w:rsidRPr="00347F54">
        <w:t>Employees must promptly disclose any actual or potential conflicts of interest.</w:t>
      </w:r>
    </w:p>
    <w:p w14:paraId="5AB54129" w14:textId="77777777" w:rsidR="00347F54" w:rsidRPr="00347F54" w:rsidRDefault="00347F54" w:rsidP="0001538C">
      <w:pPr>
        <w:rPr>
          <w:b/>
          <w:bCs/>
        </w:rPr>
      </w:pPr>
      <w:r w:rsidRPr="00347F54">
        <w:rPr>
          <w:b/>
          <w:bCs/>
        </w:rPr>
        <w:t>6.6.3 Management of Conflicts</w:t>
      </w:r>
    </w:p>
    <w:p w14:paraId="7691A76B" w14:textId="77777777" w:rsidR="00347F54" w:rsidRPr="00347F54" w:rsidRDefault="00347F54" w:rsidP="0001538C">
      <w:r w:rsidRPr="00347F54">
        <w:t>Disclosed conflicts shall be reviewed and managed to mitigate risk.</w:t>
      </w:r>
    </w:p>
    <w:p w14:paraId="4CD0B8CB" w14:textId="77777777" w:rsidR="00347F54" w:rsidRPr="00347F54" w:rsidRDefault="00347F54" w:rsidP="0001538C">
      <w:r w:rsidRPr="00347F54">
        <w:pict w14:anchorId="6644926C">
          <v:rect id="_x0000_i10966" style="width:0;height:1.5pt" o:hralign="center" o:hrstd="t" o:hr="t" fillcolor="#a0a0a0" stroked="f"/>
        </w:pict>
      </w:r>
    </w:p>
    <w:p w14:paraId="7E4E2693" w14:textId="77777777" w:rsidR="00347F54" w:rsidRPr="00347F54" w:rsidRDefault="00347F54" w:rsidP="0001538C">
      <w:pPr>
        <w:rPr>
          <w:b/>
          <w:bCs/>
        </w:rPr>
      </w:pPr>
      <w:r w:rsidRPr="00347F54">
        <w:rPr>
          <w:b/>
          <w:bCs/>
        </w:rPr>
        <w:t>6.7 Gifts, Hospitality, and Benefits</w:t>
      </w:r>
    </w:p>
    <w:p w14:paraId="172AC5A6" w14:textId="77777777" w:rsidR="00347F54" w:rsidRPr="00347F54" w:rsidRDefault="00347F54" w:rsidP="0001538C">
      <w:r w:rsidRPr="00347F54">
        <w:t xml:space="preserve">Employees shall not solicit or accept gifts, </w:t>
      </w:r>
      <w:proofErr w:type="spellStart"/>
      <w:r w:rsidRPr="00347F54">
        <w:t>favors</w:t>
      </w:r>
      <w:proofErr w:type="spellEnd"/>
      <w:r w:rsidRPr="00347F54">
        <w:t>, or hospitality that could compromise impartiality or create the appearance of impropriety, except where explicitly permitted by policy.</w:t>
      </w:r>
    </w:p>
    <w:p w14:paraId="5EED28AD" w14:textId="77777777" w:rsidR="00347F54" w:rsidRPr="00347F54" w:rsidRDefault="00347F54" w:rsidP="0001538C">
      <w:r w:rsidRPr="00347F54">
        <w:pict w14:anchorId="6FB21DDC">
          <v:rect id="_x0000_i10967" style="width:0;height:1.5pt" o:hralign="center" o:hrstd="t" o:hr="t" fillcolor="#a0a0a0" stroked="f"/>
        </w:pict>
      </w:r>
    </w:p>
    <w:p w14:paraId="4B3E579A" w14:textId="77777777" w:rsidR="00347F54" w:rsidRPr="00347F54" w:rsidRDefault="00347F54" w:rsidP="0001538C">
      <w:pPr>
        <w:rPr>
          <w:b/>
          <w:bCs/>
        </w:rPr>
      </w:pPr>
      <w:r w:rsidRPr="00347F54">
        <w:rPr>
          <w:b/>
          <w:bCs/>
        </w:rPr>
        <w:t>6.8 Use of Organizational Resources</w:t>
      </w:r>
    </w:p>
    <w:p w14:paraId="31B39839" w14:textId="77777777" w:rsidR="00347F54" w:rsidRPr="00347F54" w:rsidRDefault="00347F54" w:rsidP="0001538C">
      <w:pPr>
        <w:rPr>
          <w:b/>
          <w:bCs/>
        </w:rPr>
      </w:pPr>
      <w:r w:rsidRPr="00347F54">
        <w:rPr>
          <w:b/>
          <w:bCs/>
        </w:rPr>
        <w:t>6.8.1 Proper Use</w:t>
      </w:r>
    </w:p>
    <w:p w14:paraId="51E37E0D" w14:textId="77777777" w:rsidR="00347F54" w:rsidRPr="00347F54" w:rsidRDefault="00347F54" w:rsidP="0001538C">
      <w:r w:rsidRPr="00347F54">
        <w:t>Organizational resources shall be used only for authorized business purposes.</w:t>
      </w:r>
    </w:p>
    <w:p w14:paraId="1F678D2B" w14:textId="77777777" w:rsidR="00347F54" w:rsidRPr="00347F54" w:rsidRDefault="00347F54" w:rsidP="0001538C">
      <w:pPr>
        <w:rPr>
          <w:b/>
          <w:bCs/>
        </w:rPr>
      </w:pPr>
      <w:r w:rsidRPr="00347F54">
        <w:rPr>
          <w:b/>
          <w:bCs/>
        </w:rPr>
        <w:t>6.8.2 Prohibited Use</w:t>
      </w:r>
    </w:p>
    <w:p w14:paraId="629F794B" w14:textId="77777777" w:rsidR="00347F54" w:rsidRPr="00347F54" w:rsidRDefault="00347F54" w:rsidP="0001538C">
      <w:r w:rsidRPr="00347F54">
        <w:t>Misuse, theft, or unauthorized use of resources is strictly prohibited.</w:t>
      </w:r>
    </w:p>
    <w:p w14:paraId="1AFD27D0" w14:textId="77777777" w:rsidR="00347F54" w:rsidRPr="00347F54" w:rsidRDefault="00347F54" w:rsidP="0001538C">
      <w:r w:rsidRPr="00347F54">
        <w:pict w14:anchorId="1F307EF4">
          <v:rect id="_x0000_i10968" style="width:0;height:1.5pt" o:hralign="center" o:hrstd="t" o:hr="t" fillcolor="#a0a0a0" stroked="f"/>
        </w:pict>
      </w:r>
    </w:p>
    <w:p w14:paraId="7CED09CF" w14:textId="77777777" w:rsidR="00347F54" w:rsidRPr="00347F54" w:rsidRDefault="00347F54" w:rsidP="0001538C">
      <w:pPr>
        <w:rPr>
          <w:b/>
          <w:bCs/>
        </w:rPr>
      </w:pPr>
      <w:r w:rsidRPr="00347F54">
        <w:rPr>
          <w:b/>
          <w:bCs/>
        </w:rPr>
        <w:t>6.9 Confidentiality and Data Protection</w:t>
      </w:r>
    </w:p>
    <w:p w14:paraId="2C9E53B2" w14:textId="77777777" w:rsidR="00347F54" w:rsidRPr="00347F54" w:rsidRDefault="00347F54" w:rsidP="0001538C">
      <w:r w:rsidRPr="00347F54">
        <w:t>Employees must protect confidential and sensitive information and comply with data protection and privacy requirements.</w:t>
      </w:r>
    </w:p>
    <w:p w14:paraId="50FD9321" w14:textId="77777777" w:rsidR="00347F54" w:rsidRPr="00347F54" w:rsidRDefault="00347F54" w:rsidP="0001538C">
      <w:r w:rsidRPr="00347F54">
        <w:pict w14:anchorId="22831E33">
          <v:rect id="_x0000_i10969" style="width:0;height:1.5pt" o:hralign="center" o:hrstd="t" o:hr="t" fillcolor="#a0a0a0" stroked="f"/>
        </w:pict>
      </w:r>
    </w:p>
    <w:p w14:paraId="2B022D0F" w14:textId="77777777" w:rsidR="00347F54" w:rsidRPr="00347F54" w:rsidRDefault="00347F54" w:rsidP="0001538C">
      <w:pPr>
        <w:rPr>
          <w:b/>
          <w:bCs/>
        </w:rPr>
      </w:pPr>
      <w:r w:rsidRPr="00347F54">
        <w:rPr>
          <w:b/>
          <w:bCs/>
        </w:rPr>
        <w:t>6.10 Information Security and Technology Use</w:t>
      </w:r>
    </w:p>
    <w:p w14:paraId="0D876AA6" w14:textId="77777777" w:rsidR="00347F54" w:rsidRPr="00347F54" w:rsidRDefault="00347F54" w:rsidP="0001538C">
      <w:r w:rsidRPr="00347F54">
        <w:t>Employees shall adhere to information security policies governing:</w:t>
      </w:r>
    </w:p>
    <w:p w14:paraId="1F131FC0" w14:textId="77777777" w:rsidR="00347F54" w:rsidRPr="00347F54" w:rsidRDefault="00347F54" w:rsidP="0001538C">
      <w:pPr>
        <w:numPr>
          <w:ilvl w:val="0"/>
          <w:numId w:val="125"/>
        </w:numPr>
      </w:pPr>
      <w:r w:rsidRPr="00347F54">
        <w:t>System access</w:t>
      </w:r>
    </w:p>
    <w:p w14:paraId="3BB5BA21" w14:textId="77777777" w:rsidR="00347F54" w:rsidRPr="00347F54" w:rsidRDefault="00347F54" w:rsidP="0001538C">
      <w:pPr>
        <w:numPr>
          <w:ilvl w:val="0"/>
          <w:numId w:val="125"/>
        </w:numPr>
      </w:pPr>
      <w:r w:rsidRPr="00347F54">
        <w:t>Password protection</w:t>
      </w:r>
    </w:p>
    <w:p w14:paraId="45B2525D" w14:textId="77777777" w:rsidR="00347F54" w:rsidRPr="00347F54" w:rsidRDefault="00347F54" w:rsidP="0001538C">
      <w:pPr>
        <w:numPr>
          <w:ilvl w:val="0"/>
          <w:numId w:val="125"/>
        </w:numPr>
      </w:pPr>
      <w:r w:rsidRPr="00347F54">
        <w:lastRenderedPageBreak/>
        <w:t>Cybersecurity practices</w:t>
      </w:r>
    </w:p>
    <w:p w14:paraId="650E9379" w14:textId="77777777" w:rsidR="00347F54" w:rsidRPr="00347F54" w:rsidRDefault="00347F54" w:rsidP="0001538C">
      <w:pPr>
        <w:numPr>
          <w:ilvl w:val="0"/>
          <w:numId w:val="125"/>
        </w:numPr>
      </w:pPr>
      <w:r w:rsidRPr="00347F54">
        <w:t>Acceptable use of IT systems</w:t>
      </w:r>
    </w:p>
    <w:p w14:paraId="7B3C730D" w14:textId="77777777" w:rsidR="00347F54" w:rsidRPr="00347F54" w:rsidRDefault="00347F54" w:rsidP="0001538C">
      <w:r w:rsidRPr="00347F54">
        <w:pict w14:anchorId="1B2A4FEA">
          <v:rect id="_x0000_i10970" style="width:0;height:1.5pt" o:hralign="center" o:hrstd="t" o:hr="t" fillcolor="#a0a0a0" stroked="f"/>
        </w:pict>
      </w:r>
    </w:p>
    <w:p w14:paraId="5916C1B7" w14:textId="77777777" w:rsidR="00347F54" w:rsidRPr="00347F54" w:rsidRDefault="00347F54" w:rsidP="0001538C">
      <w:pPr>
        <w:rPr>
          <w:b/>
          <w:bCs/>
        </w:rPr>
      </w:pPr>
      <w:r w:rsidRPr="00347F54">
        <w:rPr>
          <w:b/>
          <w:bCs/>
        </w:rPr>
        <w:t xml:space="preserve">6.11 Workplace </w:t>
      </w:r>
      <w:proofErr w:type="spellStart"/>
      <w:r w:rsidRPr="00347F54">
        <w:rPr>
          <w:b/>
          <w:bCs/>
        </w:rPr>
        <w:t>Behavior</w:t>
      </w:r>
      <w:proofErr w:type="spellEnd"/>
      <w:r w:rsidRPr="00347F54">
        <w:rPr>
          <w:b/>
          <w:bCs/>
        </w:rPr>
        <w:t xml:space="preserve"> and Professional Relationships</w:t>
      </w:r>
    </w:p>
    <w:p w14:paraId="59127D65" w14:textId="77777777" w:rsidR="00347F54" w:rsidRPr="00347F54" w:rsidRDefault="00347F54" w:rsidP="0001538C">
      <w:pPr>
        <w:rPr>
          <w:b/>
          <w:bCs/>
        </w:rPr>
      </w:pPr>
      <w:r w:rsidRPr="00347F54">
        <w:rPr>
          <w:b/>
          <w:bCs/>
        </w:rPr>
        <w:t>6.11.1 Harassment and Discrimination</w:t>
      </w:r>
    </w:p>
    <w:p w14:paraId="35616575" w14:textId="77777777" w:rsidR="00347F54" w:rsidRPr="00347F54" w:rsidRDefault="00347F54" w:rsidP="0001538C">
      <w:r w:rsidRPr="00347F54">
        <w:t>Harassment, discrimination, bullying, or intimidation of any kind is strictly prohibited.</w:t>
      </w:r>
    </w:p>
    <w:p w14:paraId="747E0434" w14:textId="77777777" w:rsidR="00347F54" w:rsidRPr="00347F54" w:rsidRDefault="00347F54" w:rsidP="0001538C">
      <w:pPr>
        <w:rPr>
          <w:b/>
          <w:bCs/>
        </w:rPr>
      </w:pPr>
      <w:r w:rsidRPr="00347F54">
        <w:rPr>
          <w:b/>
          <w:bCs/>
        </w:rPr>
        <w:t>6.11.2 Workplace Violence</w:t>
      </w:r>
    </w:p>
    <w:p w14:paraId="217442C4" w14:textId="77777777" w:rsidR="00347F54" w:rsidRPr="00347F54" w:rsidRDefault="00347F54" w:rsidP="0001538C">
      <w:r w:rsidRPr="00347F54">
        <w:t xml:space="preserve">Threats, violence, or aggressive </w:t>
      </w:r>
      <w:proofErr w:type="spellStart"/>
      <w:r w:rsidRPr="00347F54">
        <w:t>behavior</w:t>
      </w:r>
      <w:proofErr w:type="spellEnd"/>
      <w:r w:rsidRPr="00347F54">
        <w:t xml:space="preserve"> will not be tolerated.</w:t>
      </w:r>
    </w:p>
    <w:p w14:paraId="0432270F" w14:textId="77777777" w:rsidR="00347F54" w:rsidRPr="00347F54" w:rsidRDefault="00347F54" w:rsidP="0001538C">
      <w:r w:rsidRPr="00347F54">
        <w:pict w14:anchorId="41487F20">
          <v:rect id="_x0000_i10971" style="width:0;height:1.5pt" o:hralign="center" o:hrstd="t" o:hr="t" fillcolor="#a0a0a0" stroked="f"/>
        </w:pict>
      </w:r>
    </w:p>
    <w:p w14:paraId="1311135D" w14:textId="77777777" w:rsidR="00347F54" w:rsidRPr="00347F54" w:rsidRDefault="00347F54" w:rsidP="0001538C">
      <w:pPr>
        <w:rPr>
          <w:b/>
          <w:bCs/>
        </w:rPr>
      </w:pPr>
      <w:r w:rsidRPr="00347F54">
        <w:rPr>
          <w:b/>
          <w:bCs/>
        </w:rPr>
        <w:t>6.12 Substance Abuse and Fitness for Duty</w:t>
      </w:r>
    </w:p>
    <w:p w14:paraId="11209102" w14:textId="77777777" w:rsidR="00347F54" w:rsidRPr="00347F54" w:rsidRDefault="00347F54" w:rsidP="0001538C">
      <w:r w:rsidRPr="00347F54">
        <w:t>Employees must be fit for duty and free from the influence of substances that impair performance or safety.</w:t>
      </w:r>
    </w:p>
    <w:p w14:paraId="2967B260" w14:textId="77777777" w:rsidR="00347F54" w:rsidRPr="00347F54" w:rsidRDefault="00347F54" w:rsidP="0001538C">
      <w:r w:rsidRPr="00347F54">
        <w:pict w14:anchorId="1541D488">
          <v:rect id="_x0000_i10972" style="width:0;height:1.5pt" o:hralign="center" o:hrstd="t" o:hr="t" fillcolor="#a0a0a0" stroked="f"/>
        </w:pict>
      </w:r>
    </w:p>
    <w:p w14:paraId="0A32CCA5" w14:textId="77777777" w:rsidR="00347F54" w:rsidRPr="00347F54" w:rsidRDefault="00347F54" w:rsidP="0001538C">
      <w:pPr>
        <w:rPr>
          <w:b/>
          <w:bCs/>
        </w:rPr>
      </w:pPr>
      <w:r w:rsidRPr="00347F54">
        <w:rPr>
          <w:b/>
          <w:bCs/>
        </w:rPr>
        <w:t>6.13 Attendance, Punctuality, and Reliability</w:t>
      </w:r>
    </w:p>
    <w:p w14:paraId="59E17928" w14:textId="77777777" w:rsidR="00347F54" w:rsidRPr="00347F54" w:rsidRDefault="00347F54" w:rsidP="0001538C">
      <w:r w:rsidRPr="00347F54">
        <w:t>Employees are expected to meet attendance and punctuality standards consistent with operational requirements.</w:t>
      </w:r>
    </w:p>
    <w:p w14:paraId="39F1DB9B" w14:textId="77777777" w:rsidR="00347F54" w:rsidRPr="00347F54" w:rsidRDefault="00347F54" w:rsidP="0001538C">
      <w:r w:rsidRPr="00347F54">
        <w:pict w14:anchorId="19831A15">
          <v:rect id="_x0000_i10973" style="width:0;height:1.5pt" o:hralign="center" o:hrstd="t" o:hr="t" fillcolor="#a0a0a0" stroked="f"/>
        </w:pict>
      </w:r>
    </w:p>
    <w:p w14:paraId="0E82AE9D" w14:textId="77777777" w:rsidR="00347F54" w:rsidRPr="00347F54" w:rsidRDefault="00347F54" w:rsidP="0001538C">
      <w:pPr>
        <w:rPr>
          <w:b/>
          <w:bCs/>
        </w:rPr>
      </w:pPr>
      <w:r w:rsidRPr="00347F54">
        <w:rPr>
          <w:b/>
          <w:bCs/>
        </w:rPr>
        <w:t>6.14 Off-Duty Conduct</w:t>
      </w:r>
    </w:p>
    <w:p w14:paraId="467186B1" w14:textId="77777777" w:rsidR="00347F54" w:rsidRPr="00347F54" w:rsidRDefault="00347F54" w:rsidP="0001538C">
      <w:r w:rsidRPr="00347F54">
        <w:t>Off-duty conduct that adversely affects the Organization’s reputation or employee’s ability to perform duties may be subject to review and action.</w:t>
      </w:r>
    </w:p>
    <w:p w14:paraId="0C48FCFC" w14:textId="77777777" w:rsidR="00347F54" w:rsidRPr="00347F54" w:rsidRDefault="00347F54" w:rsidP="0001538C">
      <w:r w:rsidRPr="00347F54">
        <w:pict w14:anchorId="558C65B4">
          <v:rect id="_x0000_i10974" style="width:0;height:1.5pt" o:hralign="center" o:hrstd="t" o:hr="t" fillcolor="#a0a0a0" stroked="f"/>
        </w:pict>
      </w:r>
    </w:p>
    <w:p w14:paraId="671E0A5D" w14:textId="77777777" w:rsidR="00347F54" w:rsidRPr="00347F54" w:rsidRDefault="00347F54" w:rsidP="0001538C">
      <w:pPr>
        <w:rPr>
          <w:b/>
          <w:bCs/>
        </w:rPr>
      </w:pPr>
      <w:r w:rsidRPr="00347F54">
        <w:rPr>
          <w:b/>
          <w:bCs/>
        </w:rPr>
        <w:t>6.15 Reporting Misconduct and Ethical Concerns</w:t>
      </w:r>
    </w:p>
    <w:p w14:paraId="0680822E" w14:textId="77777777" w:rsidR="00347F54" w:rsidRPr="00347F54" w:rsidRDefault="00347F54" w:rsidP="0001538C">
      <w:pPr>
        <w:rPr>
          <w:b/>
          <w:bCs/>
        </w:rPr>
      </w:pPr>
      <w:r w:rsidRPr="00347F54">
        <w:rPr>
          <w:b/>
          <w:bCs/>
        </w:rPr>
        <w:t>6.15.1 Duty to Report</w:t>
      </w:r>
    </w:p>
    <w:p w14:paraId="0B0EE3E0" w14:textId="77777777" w:rsidR="00347F54" w:rsidRPr="00347F54" w:rsidRDefault="00347F54" w:rsidP="0001538C">
      <w:r w:rsidRPr="00347F54">
        <w:t>Employees are encouraged and, in some cases, required to report suspected misconduct.</w:t>
      </w:r>
    </w:p>
    <w:p w14:paraId="5548AE96" w14:textId="77777777" w:rsidR="00347F54" w:rsidRPr="00347F54" w:rsidRDefault="00347F54" w:rsidP="0001538C">
      <w:pPr>
        <w:rPr>
          <w:b/>
          <w:bCs/>
        </w:rPr>
      </w:pPr>
      <w:r w:rsidRPr="00347F54">
        <w:rPr>
          <w:b/>
          <w:bCs/>
        </w:rPr>
        <w:t>6.15.2 Reporting Channels</w:t>
      </w:r>
    </w:p>
    <w:p w14:paraId="605EA2C2" w14:textId="77777777" w:rsidR="00347F54" w:rsidRPr="00347F54" w:rsidRDefault="00347F54" w:rsidP="0001538C">
      <w:r w:rsidRPr="00347F54">
        <w:t>Reports may be made through supervisors, HR, ethics hotlines, or designated reporting mechanisms.</w:t>
      </w:r>
    </w:p>
    <w:p w14:paraId="2996C664" w14:textId="77777777" w:rsidR="00347F54" w:rsidRPr="00347F54" w:rsidRDefault="00347F54" w:rsidP="0001538C">
      <w:r w:rsidRPr="00347F54">
        <w:pict w14:anchorId="06268E93">
          <v:rect id="_x0000_i10975" style="width:0;height:1.5pt" o:hralign="center" o:hrstd="t" o:hr="t" fillcolor="#a0a0a0" stroked="f"/>
        </w:pict>
      </w:r>
    </w:p>
    <w:p w14:paraId="1845C2F9" w14:textId="77777777" w:rsidR="00347F54" w:rsidRPr="00347F54" w:rsidRDefault="00347F54" w:rsidP="0001538C">
      <w:pPr>
        <w:rPr>
          <w:b/>
          <w:bCs/>
        </w:rPr>
      </w:pPr>
      <w:r w:rsidRPr="00347F54">
        <w:rPr>
          <w:b/>
          <w:bCs/>
        </w:rPr>
        <w:t>6.16 Protection Against Retaliation</w:t>
      </w:r>
    </w:p>
    <w:p w14:paraId="4755795D" w14:textId="77777777" w:rsidR="00347F54" w:rsidRPr="00347F54" w:rsidRDefault="00347F54" w:rsidP="0001538C">
      <w:r w:rsidRPr="00347F54">
        <w:lastRenderedPageBreak/>
        <w:t>Retaliation against individuals who report concerns in good faith is strictly prohibited.</w:t>
      </w:r>
    </w:p>
    <w:p w14:paraId="351DB363" w14:textId="77777777" w:rsidR="00347F54" w:rsidRPr="00347F54" w:rsidRDefault="00347F54" w:rsidP="0001538C">
      <w:r w:rsidRPr="00347F54">
        <w:pict w14:anchorId="10384B43">
          <v:rect id="_x0000_i10976" style="width:0;height:1.5pt" o:hralign="center" o:hrstd="t" o:hr="t" fillcolor="#a0a0a0" stroked="f"/>
        </w:pict>
      </w:r>
    </w:p>
    <w:p w14:paraId="4F77A532" w14:textId="77777777" w:rsidR="00347F54" w:rsidRPr="00347F54" w:rsidRDefault="00347F54" w:rsidP="0001538C">
      <w:pPr>
        <w:rPr>
          <w:b/>
          <w:bCs/>
        </w:rPr>
      </w:pPr>
      <w:r w:rsidRPr="00347F54">
        <w:rPr>
          <w:b/>
          <w:bCs/>
        </w:rPr>
        <w:t>6.17 Investigation of Misconduct</w:t>
      </w:r>
    </w:p>
    <w:p w14:paraId="3C094CE6" w14:textId="77777777" w:rsidR="00347F54" w:rsidRPr="00347F54" w:rsidRDefault="00347F54" w:rsidP="0001538C">
      <w:pPr>
        <w:rPr>
          <w:b/>
          <w:bCs/>
        </w:rPr>
      </w:pPr>
      <w:r w:rsidRPr="00347F54">
        <w:rPr>
          <w:b/>
          <w:bCs/>
        </w:rPr>
        <w:t>6.17.1 Investigation Principles</w:t>
      </w:r>
    </w:p>
    <w:p w14:paraId="4BD7F64F" w14:textId="77777777" w:rsidR="00347F54" w:rsidRPr="00347F54" w:rsidRDefault="00347F54" w:rsidP="0001538C">
      <w:r w:rsidRPr="00347F54">
        <w:t>Investigations shall be:</w:t>
      </w:r>
    </w:p>
    <w:p w14:paraId="37111DF9" w14:textId="77777777" w:rsidR="00347F54" w:rsidRPr="00347F54" w:rsidRDefault="00347F54" w:rsidP="0001538C">
      <w:pPr>
        <w:numPr>
          <w:ilvl w:val="0"/>
          <w:numId w:val="126"/>
        </w:numPr>
      </w:pPr>
      <w:r w:rsidRPr="00347F54">
        <w:t>Fair</w:t>
      </w:r>
    </w:p>
    <w:p w14:paraId="26B7BB2A" w14:textId="77777777" w:rsidR="00347F54" w:rsidRPr="00347F54" w:rsidRDefault="00347F54" w:rsidP="0001538C">
      <w:pPr>
        <w:numPr>
          <w:ilvl w:val="0"/>
          <w:numId w:val="126"/>
        </w:numPr>
      </w:pPr>
      <w:r w:rsidRPr="00347F54">
        <w:t>Timely</w:t>
      </w:r>
    </w:p>
    <w:p w14:paraId="71940EB3" w14:textId="77777777" w:rsidR="00347F54" w:rsidRPr="00347F54" w:rsidRDefault="00347F54" w:rsidP="0001538C">
      <w:pPr>
        <w:numPr>
          <w:ilvl w:val="0"/>
          <w:numId w:val="126"/>
        </w:numPr>
      </w:pPr>
      <w:r w:rsidRPr="00347F54">
        <w:t>Confidential to the extent possible</w:t>
      </w:r>
    </w:p>
    <w:p w14:paraId="5804DE10" w14:textId="77777777" w:rsidR="00347F54" w:rsidRPr="00347F54" w:rsidRDefault="00347F54" w:rsidP="0001538C">
      <w:pPr>
        <w:rPr>
          <w:b/>
          <w:bCs/>
        </w:rPr>
      </w:pPr>
      <w:r w:rsidRPr="00347F54">
        <w:rPr>
          <w:b/>
          <w:bCs/>
        </w:rPr>
        <w:t>6.17.2 Cooperation Requirement</w:t>
      </w:r>
    </w:p>
    <w:p w14:paraId="4DC80186" w14:textId="77777777" w:rsidR="00347F54" w:rsidRPr="00347F54" w:rsidRDefault="00347F54" w:rsidP="0001538C">
      <w:r w:rsidRPr="00347F54">
        <w:t>Employees are required to cooperate fully in investigations.</w:t>
      </w:r>
    </w:p>
    <w:p w14:paraId="0CEF593C" w14:textId="77777777" w:rsidR="00347F54" w:rsidRPr="00347F54" w:rsidRDefault="00347F54" w:rsidP="0001538C">
      <w:r w:rsidRPr="00347F54">
        <w:pict w14:anchorId="5AAC031C">
          <v:rect id="_x0000_i10977" style="width:0;height:1.5pt" o:hralign="center" o:hrstd="t" o:hr="t" fillcolor="#a0a0a0" stroked="f"/>
        </w:pict>
      </w:r>
    </w:p>
    <w:p w14:paraId="553F0752" w14:textId="77777777" w:rsidR="00347F54" w:rsidRPr="00347F54" w:rsidRDefault="00347F54" w:rsidP="0001538C">
      <w:pPr>
        <w:rPr>
          <w:b/>
          <w:bCs/>
        </w:rPr>
      </w:pPr>
      <w:r w:rsidRPr="00347F54">
        <w:rPr>
          <w:b/>
          <w:bCs/>
        </w:rPr>
        <w:t>6.18 Disciplinary Framework</w:t>
      </w:r>
    </w:p>
    <w:p w14:paraId="6E08BB4A" w14:textId="77777777" w:rsidR="00347F54" w:rsidRPr="00347F54" w:rsidRDefault="00347F54" w:rsidP="0001538C">
      <w:pPr>
        <w:rPr>
          <w:b/>
          <w:bCs/>
        </w:rPr>
      </w:pPr>
      <w:r w:rsidRPr="00347F54">
        <w:rPr>
          <w:b/>
          <w:bCs/>
        </w:rPr>
        <w:t>6.18.1 Purpose of Discipline</w:t>
      </w:r>
    </w:p>
    <w:p w14:paraId="6005F24D" w14:textId="77777777" w:rsidR="00347F54" w:rsidRPr="00347F54" w:rsidRDefault="00347F54" w:rsidP="0001538C">
      <w:r w:rsidRPr="00347F54">
        <w:t>Discipline aims to:</w:t>
      </w:r>
    </w:p>
    <w:p w14:paraId="5F2D6DE1" w14:textId="77777777" w:rsidR="00347F54" w:rsidRPr="00347F54" w:rsidRDefault="00347F54" w:rsidP="0001538C">
      <w:pPr>
        <w:numPr>
          <w:ilvl w:val="0"/>
          <w:numId w:val="127"/>
        </w:numPr>
      </w:pPr>
      <w:r w:rsidRPr="00347F54">
        <w:t xml:space="preserve">Correct </w:t>
      </w:r>
      <w:proofErr w:type="spellStart"/>
      <w:r w:rsidRPr="00347F54">
        <w:t>behavior</w:t>
      </w:r>
      <w:proofErr w:type="spellEnd"/>
    </w:p>
    <w:p w14:paraId="6CDD3EE1" w14:textId="77777777" w:rsidR="00347F54" w:rsidRPr="00347F54" w:rsidRDefault="00347F54" w:rsidP="0001538C">
      <w:pPr>
        <w:numPr>
          <w:ilvl w:val="0"/>
          <w:numId w:val="127"/>
        </w:numPr>
      </w:pPr>
      <w:r w:rsidRPr="00347F54">
        <w:t>Promote compliance</w:t>
      </w:r>
    </w:p>
    <w:p w14:paraId="7EC23E63" w14:textId="77777777" w:rsidR="00347F54" w:rsidRPr="00347F54" w:rsidRDefault="00347F54" w:rsidP="0001538C">
      <w:pPr>
        <w:numPr>
          <w:ilvl w:val="0"/>
          <w:numId w:val="127"/>
        </w:numPr>
      </w:pPr>
      <w:r w:rsidRPr="00347F54">
        <w:t>Maintain standards</w:t>
      </w:r>
    </w:p>
    <w:p w14:paraId="7CE05785" w14:textId="77777777" w:rsidR="00347F54" w:rsidRPr="00347F54" w:rsidRDefault="00347F54" w:rsidP="0001538C">
      <w:pPr>
        <w:rPr>
          <w:b/>
          <w:bCs/>
        </w:rPr>
      </w:pPr>
      <w:r w:rsidRPr="00347F54">
        <w:rPr>
          <w:b/>
          <w:bCs/>
        </w:rPr>
        <w:t>6.18.2 Progressive Discipline</w:t>
      </w:r>
    </w:p>
    <w:p w14:paraId="458A7763" w14:textId="77777777" w:rsidR="00347F54" w:rsidRPr="00347F54" w:rsidRDefault="00347F54" w:rsidP="0001538C">
      <w:r w:rsidRPr="00347F54">
        <w:t>Disciplinary actions may follow a progressive approach, depending on severity.</w:t>
      </w:r>
    </w:p>
    <w:p w14:paraId="6C12E45C" w14:textId="77777777" w:rsidR="00347F54" w:rsidRPr="00347F54" w:rsidRDefault="00347F54" w:rsidP="0001538C">
      <w:r w:rsidRPr="00347F54">
        <w:pict w14:anchorId="140024BD">
          <v:rect id="_x0000_i10978" style="width:0;height:1.5pt" o:hralign="center" o:hrstd="t" o:hr="t" fillcolor="#a0a0a0" stroked="f"/>
        </w:pict>
      </w:r>
    </w:p>
    <w:p w14:paraId="2BCF7DA2" w14:textId="77777777" w:rsidR="00347F54" w:rsidRPr="00347F54" w:rsidRDefault="00347F54" w:rsidP="0001538C">
      <w:pPr>
        <w:rPr>
          <w:b/>
          <w:bCs/>
        </w:rPr>
      </w:pPr>
      <w:r w:rsidRPr="00347F54">
        <w:rPr>
          <w:b/>
          <w:bCs/>
        </w:rPr>
        <w:t>6.19 Types of Disciplinary Actions</w:t>
      </w:r>
    </w:p>
    <w:p w14:paraId="52136C05" w14:textId="77777777" w:rsidR="00347F54" w:rsidRPr="00347F54" w:rsidRDefault="00347F54" w:rsidP="0001538C">
      <w:r w:rsidRPr="00347F54">
        <w:t>Disciplinary actions may include:</w:t>
      </w:r>
    </w:p>
    <w:p w14:paraId="4E23D02F" w14:textId="77777777" w:rsidR="00347F54" w:rsidRPr="00347F54" w:rsidRDefault="00347F54" w:rsidP="0001538C">
      <w:pPr>
        <w:numPr>
          <w:ilvl w:val="0"/>
          <w:numId w:val="128"/>
        </w:numPr>
      </w:pPr>
      <w:r w:rsidRPr="00347F54">
        <w:t>Verbal warnings</w:t>
      </w:r>
    </w:p>
    <w:p w14:paraId="4EF68925" w14:textId="77777777" w:rsidR="00347F54" w:rsidRPr="00347F54" w:rsidRDefault="00347F54" w:rsidP="0001538C">
      <w:pPr>
        <w:numPr>
          <w:ilvl w:val="0"/>
          <w:numId w:val="128"/>
        </w:numPr>
      </w:pPr>
      <w:r w:rsidRPr="00347F54">
        <w:t>Written warnings</w:t>
      </w:r>
    </w:p>
    <w:p w14:paraId="62F823C3" w14:textId="77777777" w:rsidR="00347F54" w:rsidRPr="00347F54" w:rsidRDefault="00347F54" w:rsidP="0001538C">
      <w:pPr>
        <w:numPr>
          <w:ilvl w:val="0"/>
          <w:numId w:val="128"/>
        </w:numPr>
      </w:pPr>
      <w:r w:rsidRPr="00347F54">
        <w:t>Suspension</w:t>
      </w:r>
    </w:p>
    <w:p w14:paraId="6480C914" w14:textId="77777777" w:rsidR="00347F54" w:rsidRPr="00347F54" w:rsidRDefault="00347F54" w:rsidP="0001538C">
      <w:pPr>
        <w:numPr>
          <w:ilvl w:val="0"/>
          <w:numId w:val="128"/>
        </w:numPr>
      </w:pPr>
      <w:r w:rsidRPr="00347F54">
        <w:t>Demotion</w:t>
      </w:r>
    </w:p>
    <w:p w14:paraId="3BAEEAEB" w14:textId="77777777" w:rsidR="00347F54" w:rsidRPr="00347F54" w:rsidRDefault="00347F54" w:rsidP="0001538C">
      <w:pPr>
        <w:numPr>
          <w:ilvl w:val="0"/>
          <w:numId w:val="128"/>
        </w:numPr>
      </w:pPr>
      <w:r w:rsidRPr="00347F54">
        <w:t>Termination</w:t>
      </w:r>
    </w:p>
    <w:p w14:paraId="40770D5E" w14:textId="77777777" w:rsidR="00347F54" w:rsidRPr="00347F54" w:rsidRDefault="00347F54" w:rsidP="0001538C">
      <w:r w:rsidRPr="00347F54">
        <w:pict w14:anchorId="648E18C9">
          <v:rect id="_x0000_i10979" style="width:0;height:1.5pt" o:hralign="center" o:hrstd="t" o:hr="t" fillcolor="#a0a0a0" stroked="f"/>
        </w:pict>
      </w:r>
    </w:p>
    <w:p w14:paraId="32489A61" w14:textId="77777777" w:rsidR="00347F54" w:rsidRPr="00347F54" w:rsidRDefault="00347F54" w:rsidP="0001538C">
      <w:pPr>
        <w:rPr>
          <w:b/>
          <w:bCs/>
        </w:rPr>
      </w:pPr>
      <w:r w:rsidRPr="00347F54">
        <w:rPr>
          <w:b/>
          <w:bCs/>
        </w:rPr>
        <w:lastRenderedPageBreak/>
        <w:t>6.20 Factors Influencing Disciplinary Decisions</w:t>
      </w:r>
    </w:p>
    <w:p w14:paraId="26573CCD" w14:textId="77777777" w:rsidR="00347F54" w:rsidRPr="00347F54" w:rsidRDefault="00347F54" w:rsidP="0001538C">
      <w:r w:rsidRPr="00347F54">
        <w:t>Factors considered include:</w:t>
      </w:r>
    </w:p>
    <w:p w14:paraId="7BC45BD6" w14:textId="77777777" w:rsidR="00347F54" w:rsidRPr="00347F54" w:rsidRDefault="00347F54" w:rsidP="0001538C">
      <w:pPr>
        <w:numPr>
          <w:ilvl w:val="0"/>
          <w:numId w:val="129"/>
        </w:numPr>
      </w:pPr>
      <w:r w:rsidRPr="00347F54">
        <w:t>Severity of misconduct</w:t>
      </w:r>
    </w:p>
    <w:p w14:paraId="37041901" w14:textId="77777777" w:rsidR="00347F54" w:rsidRPr="00347F54" w:rsidRDefault="00347F54" w:rsidP="0001538C">
      <w:pPr>
        <w:numPr>
          <w:ilvl w:val="0"/>
          <w:numId w:val="129"/>
        </w:numPr>
      </w:pPr>
      <w:r w:rsidRPr="00347F54">
        <w:t>Intent</w:t>
      </w:r>
    </w:p>
    <w:p w14:paraId="3340035F" w14:textId="77777777" w:rsidR="00347F54" w:rsidRPr="00347F54" w:rsidRDefault="00347F54" w:rsidP="0001538C">
      <w:pPr>
        <w:numPr>
          <w:ilvl w:val="0"/>
          <w:numId w:val="129"/>
        </w:numPr>
      </w:pPr>
      <w:r w:rsidRPr="00347F54">
        <w:t xml:space="preserve">Past </w:t>
      </w:r>
      <w:proofErr w:type="spellStart"/>
      <w:r w:rsidRPr="00347F54">
        <w:t>behavior</w:t>
      </w:r>
      <w:proofErr w:type="spellEnd"/>
    </w:p>
    <w:p w14:paraId="39CE1C58" w14:textId="77777777" w:rsidR="00347F54" w:rsidRPr="00347F54" w:rsidRDefault="00347F54" w:rsidP="0001538C">
      <w:pPr>
        <w:numPr>
          <w:ilvl w:val="0"/>
          <w:numId w:val="129"/>
        </w:numPr>
      </w:pPr>
      <w:r w:rsidRPr="00347F54">
        <w:t>Impact on the Organization</w:t>
      </w:r>
    </w:p>
    <w:p w14:paraId="332224BA" w14:textId="77777777" w:rsidR="00347F54" w:rsidRPr="00347F54" w:rsidRDefault="00347F54" w:rsidP="0001538C">
      <w:r w:rsidRPr="00347F54">
        <w:pict w14:anchorId="3A59C4B7">
          <v:rect id="_x0000_i10980" style="width:0;height:1.5pt" o:hralign="center" o:hrstd="t" o:hr="t" fillcolor="#a0a0a0" stroked="f"/>
        </w:pict>
      </w:r>
    </w:p>
    <w:p w14:paraId="3FE7B55C" w14:textId="77777777" w:rsidR="00347F54" w:rsidRPr="00347F54" w:rsidRDefault="00347F54" w:rsidP="0001538C">
      <w:pPr>
        <w:rPr>
          <w:b/>
          <w:bCs/>
        </w:rPr>
      </w:pPr>
      <w:r w:rsidRPr="00347F54">
        <w:rPr>
          <w:b/>
          <w:bCs/>
        </w:rPr>
        <w:t>6.21 Serious Misconduct</w:t>
      </w:r>
    </w:p>
    <w:p w14:paraId="37255055" w14:textId="77777777" w:rsidR="00347F54" w:rsidRPr="00347F54" w:rsidRDefault="00347F54" w:rsidP="0001538C">
      <w:r w:rsidRPr="00347F54">
        <w:t>Certain violations may result in immediate severe discipline, including termination.</w:t>
      </w:r>
    </w:p>
    <w:p w14:paraId="2D87926A" w14:textId="77777777" w:rsidR="00347F54" w:rsidRPr="00347F54" w:rsidRDefault="00347F54" w:rsidP="0001538C">
      <w:r w:rsidRPr="00347F54">
        <w:pict w14:anchorId="20DC7753">
          <v:rect id="_x0000_i10981" style="width:0;height:1.5pt" o:hralign="center" o:hrstd="t" o:hr="t" fillcolor="#a0a0a0" stroked="f"/>
        </w:pict>
      </w:r>
    </w:p>
    <w:p w14:paraId="4508B590" w14:textId="77777777" w:rsidR="00347F54" w:rsidRPr="00347F54" w:rsidRDefault="00347F54" w:rsidP="0001538C">
      <w:pPr>
        <w:rPr>
          <w:b/>
          <w:bCs/>
        </w:rPr>
      </w:pPr>
      <w:r w:rsidRPr="00347F54">
        <w:rPr>
          <w:b/>
          <w:bCs/>
        </w:rPr>
        <w:t>6.22 Suspension and Administrative Leave</w:t>
      </w:r>
    </w:p>
    <w:p w14:paraId="7A2A32F8" w14:textId="77777777" w:rsidR="00347F54" w:rsidRPr="00347F54" w:rsidRDefault="00347F54" w:rsidP="0001538C">
      <w:r w:rsidRPr="00347F54">
        <w:t>Employees may be placed on suspension or administrative leave during investigations when necessary.</w:t>
      </w:r>
    </w:p>
    <w:p w14:paraId="3FF2563F" w14:textId="77777777" w:rsidR="00347F54" w:rsidRPr="00347F54" w:rsidRDefault="00347F54" w:rsidP="0001538C">
      <w:r w:rsidRPr="00347F54">
        <w:pict w14:anchorId="44DA72A2">
          <v:rect id="_x0000_i10982" style="width:0;height:1.5pt" o:hralign="center" o:hrstd="t" o:hr="t" fillcolor="#a0a0a0" stroked="f"/>
        </w:pict>
      </w:r>
    </w:p>
    <w:p w14:paraId="4EE375FE" w14:textId="77777777" w:rsidR="00347F54" w:rsidRPr="00347F54" w:rsidRDefault="00347F54" w:rsidP="0001538C">
      <w:pPr>
        <w:rPr>
          <w:b/>
          <w:bCs/>
        </w:rPr>
      </w:pPr>
      <w:r w:rsidRPr="00347F54">
        <w:rPr>
          <w:b/>
          <w:bCs/>
        </w:rPr>
        <w:t>6.23 Documentation of Disciplinary Actions</w:t>
      </w:r>
    </w:p>
    <w:p w14:paraId="07327994" w14:textId="77777777" w:rsidR="00347F54" w:rsidRPr="00347F54" w:rsidRDefault="00347F54" w:rsidP="0001538C">
      <w:r w:rsidRPr="00347F54">
        <w:t>All disciplinary actions must be properly documented and retained.</w:t>
      </w:r>
    </w:p>
    <w:p w14:paraId="366ED03F" w14:textId="77777777" w:rsidR="00347F54" w:rsidRPr="00347F54" w:rsidRDefault="00347F54" w:rsidP="0001538C">
      <w:r w:rsidRPr="00347F54">
        <w:pict w14:anchorId="0B6C95A2">
          <v:rect id="_x0000_i10983" style="width:0;height:1.5pt" o:hralign="center" o:hrstd="t" o:hr="t" fillcolor="#a0a0a0" stroked="f"/>
        </w:pict>
      </w:r>
    </w:p>
    <w:p w14:paraId="5437E48A" w14:textId="77777777" w:rsidR="00347F54" w:rsidRPr="00347F54" w:rsidRDefault="00347F54" w:rsidP="0001538C">
      <w:pPr>
        <w:rPr>
          <w:b/>
          <w:bCs/>
        </w:rPr>
      </w:pPr>
      <w:r w:rsidRPr="00347F54">
        <w:rPr>
          <w:b/>
          <w:bCs/>
        </w:rPr>
        <w:t>6.24 Employee Response and Right to be Heard</w:t>
      </w:r>
    </w:p>
    <w:p w14:paraId="7F47724C" w14:textId="77777777" w:rsidR="00347F54" w:rsidRPr="00347F54" w:rsidRDefault="00347F54" w:rsidP="0001538C">
      <w:r w:rsidRPr="00347F54">
        <w:t>Employees shall be given an opportunity to respond to allegations prior to final disciplinary decisions, where appropriate.</w:t>
      </w:r>
    </w:p>
    <w:p w14:paraId="72F8CA96" w14:textId="77777777" w:rsidR="00347F54" w:rsidRPr="00347F54" w:rsidRDefault="00347F54" w:rsidP="0001538C">
      <w:r w:rsidRPr="00347F54">
        <w:pict w14:anchorId="5FB52717">
          <v:rect id="_x0000_i10984" style="width:0;height:1.5pt" o:hralign="center" o:hrstd="t" o:hr="t" fillcolor="#a0a0a0" stroked="f"/>
        </w:pict>
      </w:r>
    </w:p>
    <w:p w14:paraId="4D80DBCB" w14:textId="77777777" w:rsidR="00347F54" w:rsidRPr="00347F54" w:rsidRDefault="00347F54" w:rsidP="0001538C">
      <w:pPr>
        <w:rPr>
          <w:b/>
          <w:bCs/>
        </w:rPr>
      </w:pPr>
      <w:r w:rsidRPr="00347F54">
        <w:rPr>
          <w:b/>
          <w:bCs/>
        </w:rPr>
        <w:t>6.25 Appeals and Review of Disciplinary Decisions</w:t>
      </w:r>
    </w:p>
    <w:p w14:paraId="637CEBF6" w14:textId="77777777" w:rsidR="00347F54" w:rsidRPr="00347F54" w:rsidRDefault="00347F54" w:rsidP="0001538C">
      <w:r w:rsidRPr="00347F54">
        <w:t>Employees may appeal disciplinary actions in accordance with established grievance procedures.</w:t>
      </w:r>
    </w:p>
    <w:p w14:paraId="4A7527D0" w14:textId="77777777" w:rsidR="00347F54" w:rsidRPr="00347F54" w:rsidRDefault="00347F54" w:rsidP="0001538C">
      <w:r w:rsidRPr="00347F54">
        <w:pict w14:anchorId="43A982E2">
          <v:rect id="_x0000_i10985" style="width:0;height:1.5pt" o:hralign="center" o:hrstd="t" o:hr="t" fillcolor="#a0a0a0" stroked="f"/>
        </w:pict>
      </w:r>
    </w:p>
    <w:p w14:paraId="0B85428A" w14:textId="77777777" w:rsidR="00347F54" w:rsidRPr="00347F54" w:rsidRDefault="00347F54" w:rsidP="0001538C">
      <w:pPr>
        <w:rPr>
          <w:b/>
          <w:bCs/>
        </w:rPr>
      </w:pPr>
      <w:r w:rsidRPr="00347F54">
        <w:rPr>
          <w:b/>
          <w:bCs/>
        </w:rPr>
        <w:t>6.26 Roles and Responsibilities</w:t>
      </w:r>
    </w:p>
    <w:p w14:paraId="125651CC" w14:textId="77777777" w:rsidR="00347F54" w:rsidRPr="00347F54" w:rsidRDefault="00347F54" w:rsidP="0001538C">
      <w:pPr>
        <w:rPr>
          <w:b/>
          <w:bCs/>
        </w:rPr>
      </w:pPr>
      <w:r w:rsidRPr="00347F54">
        <w:rPr>
          <w:b/>
          <w:bCs/>
        </w:rPr>
        <w:t>Employees</w:t>
      </w:r>
    </w:p>
    <w:p w14:paraId="148CB24A" w14:textId="77777777" w:rsidR="00347F54" w:rsidRPr="00347F54" w:rsidRDefault="00347F54" w:rsidP="0001538C">
      <w:pPr>
        <w:numPr>
          <w:ilvl w:val="0"/>
          <w:numId w:val="130"/>
        </w:numPr>
      </w:pPr>
      <w:r w:rsidRPr="00347F54">
        <w:t>Adhere to conduct standards</w:t>
      </w:r>
    </w:p>
    <w:p w14:paraId="74A076AE" w14:textId="77777777" w:rsidR="00347F54" w:rsidRPr="00347F54" w:rsidRDefault="00347F54" w:rsidP="0001538C">
      <w:pPr>
        <w:numPr>
          <w:ilvl w:val="0"/>
          <w:numId w:val="130"/>
        </w:numPr>
      </w:pPr>
      <w:r w:rsidRPr="00347F54">
        <w:t>Report concerns</w:t>
      </w:r>
    </w:p>
    <w:p w14:paraId="4AF5DB16" w14:textId="77777777" w:rsidR="00347F54" w:rsidRPr="00347F54" w:rsidRDefault="00347F54" w:rsidP="0001538C">
      <w:pPr>
        <w:rPr>
          <w:b/>
          <w:bCs/>
        </w:rPr>
      </w:pPr>
      <w:r w:rsidRPr="00347F54">
        <w:rPr>
          <w:b/>
          <w:bCs/>
        </w:rPr>
        <w:lastRenderedPageBreak/>
        <w:t>Supervisors</w:t>
      </w:r>
    </w:p>
    <w:p w14:paraId="54E2A7CB" w14:textId="77777777" w:rsidR="00347F54" w:rsidRPr="00347F54" w:rsidRDefault="00347F54" w:rsidP="0001538C">
      <w:pPr>
        <w:numPr>
          <w:ilvl w:val="0"/>
          <w:numId w:val="131"/>
        </w:numPr>
      </w:pPr>
      <w:r w:rsidRPr="00347F54">
        <w:t>Enforce standards</w:t>
      </w:r>
    </w:p>
    <w:p w14:paraId="164BF78E" w14:textId="77777777" w:rsidR="00347F54" w:rsidRPr="00347F54" w:rsidRDefault="00347F54" w:rsidP="0001538C">
      <w:pPr>
        <w:numPr>
          <w:ilvl w:val="0"/>
          <w:numId w:val="131"/>
        </w:numPr>
      </w:pPr>
      <w:r w:rsidRPr="00347F54">
        <w:t>Address misconduct promptly</w:t>
      </w:r>
    </w:p>
    <w:p w14:paraId="7B64D022" w14:textId="77777777" w:rsidR="00347F54" w:rsidRPr="00347F54" w:rsidRDefault="00347F54" w:rsidP="0001538C">
      <w:pPr>
        <w:rPr>
          <w:b/>
          <w:bCs/>
        </w:rPr>
      </w:pPr>
      <w:r w:rsidRPr="00347F54">
        <w:rPr>
          <w:b/>
          <w:bCs/>
        </w:rPr>
        <w:t>Human Resources</w:t>
      </w:r>
    </w:p>
    <w:p w14:paraId="6591A87A" w14:textId="77777777" w:rsidR="00347F54" w:rsidRPr="00347F54" w:rsidRDefault="00347F54" w:rsidP="0001538C">
      <w:pPr>
        <w:numPr>
          <w:ilvl w:val="0"/>
          <w:numId w:val="132"/>
        </w:numPr>
      </w:pPr>
      <w:r w:rsidRPr="00347F54">
        <w:t>Provide guidance</w:t>
      </w:r>
    </w:p>
    <w:p w14:paraId="1FF9418A" w14:textId="77777777" w:rsidR="00347F54" w:rsidRPr="00347F54" w:rsidRDefault="00347F54" w:rsidP="0001538C">
      <w:pPr>
        <w:numPr>
          <w:ilvl w:val="0"/>
          <w:numId w:val="132"/>
        </w:numPr>
      </w:pPr>
      <w:r w:rsidRPr="00347F54">
        <w:t>Ensure consistency and compliance</w:t>
      </w:r>
    </w:p>
    <w:p w14:paraId="38541038" w14:textId="77777777" w:rsidR="00347F54" w:rsidRPr="00347F54" w:rsidRDefault="00347F54" w:rsidP="0001538C">
      <w:r w:rsidRPr="00347F54">
        <w:pict w14:anchorId="590EF6A9">
          <v:rect id="_x0000_i10986" style="width:0;height:1.5pt" o:hralign="center" o:hrstd="t" o:hr="t" fillcolor="#a0a0a0" stroked="f"/>
        </w:pict>
      </w:r>
    </w:p>
    <w:p w14:paraId="0BFEF9F5" w14:textId="77777777" w:rsidR="00347F54" w:rsidRPr="00347F54" w:rsidRDefault="00347F54" w:rsidP="0001538C">
      <w:pPr>
        <w:rPr>
          <w:b/>
          <w:bCs/>
        </w:rPr>
      </w:pPr>
      <w:r w:rsidRPr="00347F54">
        <w:rPr>
          <w:b/>
          <w:bCs/>
        </w:rPr>
        <w:t>6.27 Confidentiality in Conduct and Discipline Matters</w:t>
      </w:r>
    </w:p>
    <w:p w14:paraId="4FC7D5AA" w14:textId="77777777" w:rsidR="00347F54" w:rsidRPr="00347F54" w:rsidRDefault="00347F54" w:rsidP="0001538C">
      <w:r w:rsidRPr="00347F54">
        <w:t>Information related to misconduct and discipline shall be handled confidentially.</w:t>
      </w:r>
    </w:p>
    <w:p w14:paraId="405CB44C" w14:textId="77777777" w:rsidR="00347F54" w:rsidRPr="00347F54" w:rsidRDefault="00347F54" w:rsidP="0001538C">
      <w:r w:rsidRPr="00347F54">
        <w:pict w14:anchorId="2E199414">
          <v:rect id="_x0000_i10987" style="width:0;height:1.5pt" o:hralign="center" o:hrstd="t" o:hr="t" fillcolor="#a0a0a0" stroked="f"/>
        </w:pict>
      </w:r>
    </w:p>
    <w:p w14:paraId="3F7DA3C6" w14:textId="77777777" w:rsidR="00347F54" w:rsidRPr="00347F54" w:rsidRDefault="00347F54" w:rsidP="0001538C">
      <w:pPr>
        <w:rPr>
          <w:b/>
          <w:bCs/>
        </w:rPr>
      </w:pPr>
      <w:r w:rsidRPr="00347F54">
        <w:rPr>
          <w:b/>
          <w:bCs/>
        </w:rPr>
        <w:t>6.28 Training and Awareness</w:t>
      </w:r>
    </w:p>
    <w:p w14:paraId="5200A670" w14:textId="77777777" w:rsidR="00347F54" w:rsidRPr="00347F54" w:rsidRDefault="00347F54" w:rsidP="0001538C">
      <w:r w:rsidRPr="00347F54">
        <w:t>Employees shall receive training on:</w:t>
      </w:r>
    </w:p>
    <w:p w14:paraId="7DFE09C6" w14:textId="77777777" w:rsidR="00347F54" w:rsidRPr="00347F54" w:rsidRDefault="00347F54" w:rsidP="0001538C">
      <w:pPr>
        <w:numPr>
          <w:ilvl w:val="0"/>
          <w:numId w:val="133"/>
        </w:numPr>
      </w:pPr>
      <w:r w:rsidRPr="00347F54">
        <w:t>Ethical conduct</w:t>
      </w:r>
    </w:p>
    <w:p w14:paraId="15C9F123" w14:textId="77777777" w:rsidR="00347F54" w:rsidRPr="00347F54" w:rsidRDefault="00347F54" w:rsidP="0001538C">
      <w:pPr>
        <w:numPr>
          <w:ilvl w:val="0"/>
          <w:numId w:val="133"/>
        </w:numPr>
      </w:pPr>
      <w:r w:rsidRPr="00347F54">
        <w:t>Code of conduct</w:t>
      </w:r>
    </w:p>
    <w:p w14:paraId="7F347718" w14:textId="77777777" w:rsidR="00347F54" w:rsidRPr="00347F54" w:rsidRDefault="00347F54" w:rsidP="0001538C">
      <w:pPr>
        <w:numPr>
          <w:ilvl w:val="0"/>
          <w:numId w:val="133"/>
        </w:numPr>
      </w:pPr>
      <w:r w:rsidRPr="00347F54">
        <w:t>Disciplinary procedures</w:t>
      </w:r>
    </w:p>
    <w:p w14:paraId="1AC9DA71" w14:textId="77777777" w:rsidR="00347F54" w:rsidRPr="00347F54" w:rsidRDefault="00347F54" w:rsidP="0001538C">
      <w:r w:rsidRPr="00347F54">
        <w:pict w14:anchorId="26527F36">
          <v:rect id="_x0000_i10988" style="width:0;height:1.5pt" o:hralign="center" o:hrstd="t" o:hr="t" fillcolor="#a0a0a0" stroked="f"/>
        </w:pict>
      </w:r>
    </w:p>
    <w:p w14:paraId="4CCDEB4E" w14:textId="77777777" w:rsidR="00347F54" w:rsidRPr="00347F54" w:rsidRDefault="00347F54" w:rsidP="0001538C">
      <w:pPr>
        <w:rPr>
          <w:b/>
          <w:bCs/>
        </w:rPr>
      </w:pPr>
      <w:r w:rsidRPr="00347F54">
        <w:rPr>
          <w:b/>
          <w:bCs/>
        </w:rPr>
        <w:t>6.29 Interaction with Other Policies</w:t>
      </w:r>
    </w:p>
    <w:p w14:paraId="12C8E967" w14:textId="77777777" w:rsidR="00347F54" w:rsidRPr="00347F54" w:rsidRDefault="00347F54" w:rsidP="0001538C">
      <w:r w:rsidRPr="00347F54">
        <w:t>This section shall be read in conjunction with policies on:</w:t>
      </w:r>
    </w:p>
    <w:p w14:paraId="40AED4A2" w14:textId="77777777" w:rsidR="00347F54" w:rsidRPr="00347F54" w:rsidRDefault="00347F54" w:rsidP="0001538C">
      <w:pPr>
        <w:numPr>
          <w:ilvl w:val="0"/>
          <w:numId w:val="134"/>
        </w:numPr>
      </w:pPr>
      <w:r w:rsidRPr="00347F54">
        <w:t>Performance management</w:t>
      </w:r>
    </w:p>
    <w:p w14:paraId="0E2017E2" w14:textId="77777777" w:rsidR="00347F54" w:rsidRPr="00347F54" w:rsidRDefault="00347F54" w:rsidP="0001538C">
      <w:pPr>
        <w:numPr>
          <w:ilvl w:val="0"/>
          <w:numId w:val="134"/>
        </w:numPr>
      </w:pPr>
      <w:r w:rsidRPr="00347F54">
        <w:t>Grievance handling</w:t>
      </w:r>
    </w:p>
    <w:p w14:paraId="0040E217" w14:textId="77777777" w:rsidR="00347F54" w:rsidRPr="00347F54" w:rsidRDefault="00347F54" w:rsidP="0001538C">
      <w:pPr>
        <w:numPr>
          <w:ilvl w:val="0"/>
          <w:numId w:val="134"/>
        </w:numPr>
      </w:pPr>
      <w:r w:rsidRPr="00347F54">
        <w:t>Health and safety</w:t>
      </w:r>
    </w:p>
    <w:p w14:paraId="542E4D8B" w14:textId="77777777" w:rsidR="00347F54" w:rsidRPr="00347F54" w:rsidRDefault="00347F54" w:rsidP="0001538C">
      <w:r w:rsidRPr="00347F54">
        <w:pict w14:anchorId="45E6FA15">
          <v:rect id="_x0000_i10989" style="width:0;height:1.5pt" o:hralign="center" o:hrstd="t" o:hr="t" fillcolor="#a0a0a0" stroked="f"/>
        </w:pict>
      </w:r>
    </w:p>
    <w:p w14:paraId="0F61A864" w14:textId="77777777" w:rsidR="00347F54" w:rsidRPr="00347F54" w:rsidRDefault="00347F54" w:rsidP="0001538C">
      <w:pPr>
        <w:rPr>
          <w:b/>
          <w:bCs/>
        </w:rPr>
      </w:pPr>
      <w:r w:rsidRPr="00347F54">
        <w:rPr>
          <w:b/>
          <w:bCs/>
        </w:rPr>
        <w:t>6.30 Policy Exceptions</w:t>
      </w:r>
    </w:p>
    <w:p w14:paraId="3085AC7E" w14:textId="77777777" w:rsidR="00347F54" w:rsidRPr="00347F54" w:rsidRDefault="00347F54" w:rsidP="0001538C">
      <w:r w:rsidRPr="00347F54">
        <w:t>Exceptions to conduct or disciplinary policies require formal authorization.</w:t>
      </w:r>
    </w:p>
    <w:p w14:paraId="13371F0A" w14:textId="77777777" w:rsidR="00347F54" w:rsidRPr="00347F54" w:rsidRDefault="00347F54" w:rsidP="0001538C">
      <w:r w:rsidRPr="00347F54">
        <w:pict w14:anchorId="4914CBB3">
          <v:rect id="_x0000_i10990" style="width:0;height:1.5pt" o:hralign="center" o:hrstd="t" o:hr="t" fillcolor="#a0a0a0" stroked="f"/>
        </w:pict>
      </w:r>
    </w:p>
    <w:p w14:paraId="44AE7E20" w14:textId="77777777" w:rsidR="00347F54" w:rsidRPr="00347F54" w:rsidRDefault="00347F54" w:rsidP="0001538C">
      <w:pPr>
        <w:rPr>
          <w:b/>
          <w:bCs/>
        </w:rPr>
      </w:pPr>
      <w:r w:rsidRPr="00347F54">
        <w:rPr>
          <w:b/>
          <w:bCs/>
        </w:rPr>
        <w:t>6.31 Monitoring, Audits, and Continuous Improvement</w:t>
      </w:r>
    </w:p>
    <w:p w14:paraId="75297401" w14:textId="77777777" w:rsidR="00347F54" w:rsidRPr="00347F54" w:rsidRDefault="00347F54" w:rsidP="0001538C">
      <w:r w:rsidRPr="00347F54">
        <w:t>The Organization may conduct audits to assess compliance with conduct and ethics standards.</w:t>
      </w:r>
    </w:p>
    <w:p w14:paraId="52543729" w14:textId="77777777" w:rsidR="00347F54" w:rsidRPr="00347F54" w:rsidRDefault="00347F54" w:rsidP="0001538C">
      <w:r w:rsidRPr="00347F54">
        <w:lastRenderedPageBreak/>
        <w:pict w14:anchorId="3DD76439">
          <v:rect id="_x0000_i10991" style="width:0;height:1.5pt" o:hralign="center" o:hrstd="t" o:hr="t" fillcolor="#a0a0a0" stroked="f"/>
        </w:pict>
      </w:r>
    </w:p>
    <w:p w14:paraId="03D4EFD9" w14:textId="77777777" w:rsidR="00347F54" w:rsidRPr="00347F54" w:rsidRDefault="00347F54" w:rsidP="0001538C">
      <w:pPr>
        <w:rPr>
          <w:b/>
          <w:bCs/>
        </w:rPr>
      </w:pPr>
      <w:r w:rsidRPr="00347F54">
        <w:rPr>
          <w:b/>
          <w:bCs/>
        </w:rPr>
        <w:t>6.32 Legal and Regulatory Reporting Obligations</w:t>
      </w:r>
    </w:p>
    <w:p w14:paraId="1B02040B" w14:textId="77777777" w:rsidR="00347F54" w:rsidRPr="00347F54" w:rsidRDefault="00347F54" w:rsidP="0001538C">
      <w:r w:rsidRPr="00347F54">
        <w:t>Certain misconduct may require reporting to regulatory or legal authorities.</w:t>
      </w:r>
    </w:p>
    <w:p w14:paraId="3761D3EB" w14:textId="77777777" w:rsidR="00347F54" w:rsidRPr="00347F54" w:rsidRDefault="00347F54" w:rsidP="0001538C">
      <w:r w:rsidRPr="00347F54">
        <w:pict w14:anchorId="0B2CC284">
          <v:rect id="_x0000_i10992" style="width:0;height:1.5pt" o:hralign="center" o:hrstd="t" o:hr="t" fillcolor="#a0a0a0" stroked="f"/>
        </w:pict>
      </w:r>
    </w:p>
    <w:p w14:paraId="3F0BA182" w14:textId="77777777" w:rsidR="00347F54" w:rsidRPr="00347F54" w:rsidRDefault="00347F54" w:rsidP="0001538C">
      <w:pPr>
        <w:rPr>
          <w:b/>
          <w:bCs/>
        </w:rPr>
      </w:pPr>
      <w:r w:rsidRPr="00347F54">
        <w:rPr>
          <w:b/>
          <w:bCs/>
        </w:rPr>
        <w:t>6.33 Records Retention</w:t>
      </w:r>
    </w:p>
    <w:p w14:paraId="3C3FC87A" w14:textId="77777777" w:rsidR="00347F54" w:rsidRPr="00347F54" w:rsidRDefault="00347F54" w:rsidP="0001538C">
      <w:r w:rsidRPr="00347F54">
        <w:t>Records related to conduct and discipline shall be retained in accordance with records management requirements.</w:t>
      </w:r>
    </w:p>
    <w:p w14:paraId="75FAB866" w14:textId="77777777" w:rsidR="00347F54" w:rsidRPr="00347F54" w:rsidRDefault="00347F54" w:rsidP="0001538C">
      <w:r w:rsidRPr="00347F54">
        <w:pict w14:anchorId="4F2EF355">
          <v:rect id="_x0000_i10993" style="width:0;height:1.5pt" o:hralign="center" o:hrstd="t" o:hr="t" fillcolor="#a0a0a0" stroked="f"/>
        </w:pict>
      </w:r>
    </w:p>
    <w:p w14:paraId="2E811738" w14:textId="77777777" w:rsidR="00347F54" w:rsidRPr="00347F54" w:rsidRDefault="00347F54" w:rsidP="0001538C">
      <w:pPr>
        <w:rPr>
          <w:b/>
          <w:bCs/>
        </w:rPr>
      </w:pPr>
      <w:r w:rsidRPr="00347F54">
        <w:rPr>
          <w:b/>
          <w:bCs/>
        </w:rPr>
        <w:t>6.34 Policy Review and Amendments</w:t>
      </w:r>
    </w:p>
    <w:p w14:paraId="2964840E" w14:textId="77777777" w:rsidR="00347F54" w:rsidRPr="00347F54" w:rsidRDefault="00347F54" w:rsidP="0001538C">
      <w:r w:rsidRPr="00347F54">
        <w:t>This section shall be reviewed periodically and updated as necessary.</w:t>
      </w:r>
    </w:p>
    <w:p w14:paraId="102AD638" w14:textId="77777777" w:rsidR="00347F54" w:rsidRPr="00347F54" w:rsidRDefault="00347F54" w:rsidP="0001538C">
      <w:r w:rsidRPr="00347F54">
        <w:pict w14:anchorId="5739D241">
          <v:rect id="_x0000_i10994" style="width:0;height:1.5pt" o:hralign="center" o:hrstd="t" o:hr="t" fillcolor="#a0a0a0" stroked="f"/>
        </w:pict>
      </w:r>
    </w:p>
    <w:p w14:paraId="389EA9FA" w14:textId="77777777" w:rsidR="00347F54" w:rsidRPr="00347F54" w:rsidRDefault="00347F54" w:rsidP="0001538C">
      <w:pPr>
        <w:rPr>
          <w:b/>
          <w:bCs/>
        </w:rPr>
      </w:pPr>
      <w:r w:rsidRPr="00347F54">
        <w:rPr>
          <w:b/>
          <w:bCs/>
        </w:rPr>
        <w:t>SECTION 7</w:t>
      </w:r>
    </w:p>
    <w:p w14:paraId="1FA84878" w14:textId="0E5EEAD4" w:rsidR="00347F54" w:rsidRPr="00347F54" w:rsidRDefault="00347F54" w:rsidP="0001538C">
      <w:r w:rsidRPr="00347F54">
        <w:t>GRIEVANCE HANDLING &amp; APPEALS</w:t>
      </w:r>
      <w:r w:rsidRPr="00347F54">
        <w:pict w14:anchorId="68EB71DC">
          <v:rect id="_x0000_i10996" style="width:0;height:1.5pt" o:hralign="center" o:hrstd="t" o:hr="t" fillcolor="#a0a0a0" stroked="f"/>
        </w:pict>
      </w:r>
    </w:p>
    <w:p w14:paraId="15F0ECA7" w14:textId="77777777" w:rsidR="00347F54" w:rsidRPr="00347F54" w:rsidRDefault="00347F54" w:rsidP="0001538C">
      <w:pPr>
        <w:rPr>
          <w:b/>
          <w:bCs/>
        </w:rPr>
      </w:pPr>
      <w:r w:rsidRPr="00347F54">
        <w:rPr>
          <w:b/>
          <w:bCs/>
        </w:rPr>
        <w:t>7.1 Purpose and Policy Authority</w:t>
      </w:r>
    </w:p>
    <w:p w14:paraId="56B379F7" w14:textId="77777777" w:rsidR="00347F54" w:rsidRPr="00347F54" w:rsidRDefault="00347F54" w:rsidP="0001538C">
      <w:r w:rsidRPr="00347F54">
        <w:t>This section establishes a structured, fair, transparent, and timely mechanism for addressing employee grievances and appeals. The Organization recognizes the right of employees to raise concerns regarding workplace matters without fear of retaliation and commits to resolving issues objectively and respectfully.</w:t>
      </w:r>
    </w:p>
    <w:p w14:paraId="3E5AD485" w14:textId="77777777" w:rsidR="00347F54" w:rsidRPr="00347F54" w:rsidRDefault="00347F54" w:rsidP="0001538C">
      <w:r w:rsidRPr="00347F54">
        <w:t>This policy derives authority from organizational governance mandates, applicable employment laws, principles of natural justice, and best-practice dispute resolution frameworks.</w:t>
      </w:r>
    </w:p>
    <w:p w14:paraId="3D97B959" w14:textId="77777777" w:rsidR="00347F54" w:rsidRPr="00347F54" w:rsidRDefault="00347F54" w:rsidP="0001538C">
      <w:r w:rsidRPr="00347F54">
        <w:pict w14:anchorId="2B7BF098">
          <v:rect id="_x0000_i10997" style="width:0;height:1.5pt" o:hralign="center" o:hrstd="t" o:hr="t" fillcolor="#a0a0a0" stroked="f"/>
        </w:pict>
      </w:r>
    </w:p>
    <w:p w14:paraId="00AE6CAB" w14:textId="77777777" w:rsidR="00347F54" w:rsidRPr="00347F54" w:rsidRDefault="00347F54" w:rsidP="0001538C">
      <w:pPr>
        <w:rPr>
          <w:b/>
          <w:bCs/>
        </w:rPr>
      </w:pPr>
      <w:r w:rsidRPr="00347F54">
        <w:rPr>
          <w:b/>
          <w:bCs/>
        </w:rPr>
        <w:t>7.2 Scope of Application</w:t>
      </w:r>
    </w:p>
    <w:p w14:paraId="3E8B8DB9" w14:textId="77777777" w:rsidR="00347F54" w:rsidRPr="00347F54" w:rsidRDefault="00347F54" w:rsidP="0001538C">
      <w:r w:rsidRPr="00347F54">
        <w:t>This section applies to:</w:t>
      </w:r>
    </w:p>
    <w:p w14:paraId="0AC8D57E" w14:textId="77777777" w:rsidR="00347F54" w:rsidRPr="00347F54" w:rsidRDefault="00347F54" w:rsidP="0001538C">
      <w:pPr>
        <w:numPr>
          <w:ilvl w:val="0"/>
          <w:numId w:val="136"/>
        </w:numPr>
      </w:pPr>
      <w:r w:rsidRPr="00347F54">
        <w:t>All employees, regardless of role or seniority</w:t>
      </w:r>
    </w:p>
    <w:p w14:paraId="55B2F533" w14:textId="77777777" w:rsidR="00347F54" w:rsidRPr="00347F54" w:rsidRDefault="00347F54" w:rsidP="0001538C">
      <w:pPr>
        <w:numPr>
          <w:ilvl w:val="0"/>
          <w:numId w:val="136"/>
        </w:numPr>
      </w:pPr>
      <w:r w:rsidRPr="00347F54">
        <w:t>All employment categories</w:t>
      </w:r>
    </w:p>
    <w:p w14:paraId="4D7588BB" w14:textId="77777777" w:rsidR="00347F54" w:rsidRPr="00347F54" w:rsidRDefault="00347F54" w:rsidP="0001538C">
      <w:pPr>
        <w:numPr>
          <w:ilvl w:val="0"/>
          <w:numId w:val="136"/>
        </w:numPr>
      </w:pPr>
      <w:r w:rsidRPr="00347F54">
        <w:t>All workplace-related grievances and appeals</w:t>
      </w:r>
    </w:p>
    <w:p w14:paraId="310B5AA8" w14:textId="77777777" w:rsidR="00347F54" w:rsidRPr="00347F54" w:rsidRDefault="00347F54" w:rsidP="0001538C">
      <w:pPr>
        <w:numPr>
          <w:ilvl w:val="0"/>
          <w:numId w:val="136"/>
        </w:numPr>
      </w:pPr>
      <w:r w:rsidRPr="00347F54">
        <w:t>All supervisors, managers, HR officials, and decision-makers involved in grievance resolution</w:t>
      </w:r>
    </w:p>
    <w:p w14:paraId="1BA1A804" w14:textId="77777777" w:rsidR="00347F54" w:rsidRPr="00347F54" w:rsidRDefault="00347F54" w:rsidP="0001538C">
      <w:r w:rsidRPr="00347F54">
        <w:lastRenderedPageBreak/>
        <w:t>Certain provisions may also apply to former employees where legally required.</w:t>
      </w:r>
    </w:p>
    <w:p w14:paraId="23B751C9" w14:textId="77777777" w:rsidR="00347F54" w:rsidRPr="00347F54" w:rsidRDefault="00347F54" w:rsidP="0001538C">
      <w:r w:rsidRPr="00347F54">
        <w:pict w14:anchorId="4CC9D1BB">
          <v:rect id="_x0000_i10998" style="width:0;height:1.5pt" o:hralign="center" o:hrstd="t" o:hr="t" fillcolor="#a0a0a0" stroked="f"/>
        </w:pict>
      </w:r>
    </w:p>
    <w:p w14:paraId="4AC94590" w14:textId="77777777" w:rsidR="00347F54" w:rsidRPr="00347F54" w:rsidRDefault="00347F54" w:rsidP="0001538C">
      <w:pPr>
        <w:rPr>
          <w:b/>
          <w:bCs/>
        </w:rPr>
      </w:pPr>
      <w:r w:rsidRPr="00347F54">
        <w:rPr>
          <w:b/>
          <w:bCs/>
        </w:rPr>
        <w:t>7.3 Guiding Principles</w:t>
      </w:r>
    </w:p>
    <w:p w14:paraId="267E9256" w14:textId="77777777" w:rsidR="00347F54" w:rsidRPr="00347F54" w:rsidRDefault="00347F54" w:rsidP="0001538C">
      <w:r w:rsidRPr="00347F54">
        <w:t>Grievance handling and appeals shall be governed by the following principles:</w:t>
      </w:r>
    </w:p>
    <w:p w14:paraId="60C0ABBB" w14:textId="77777777" w:rsidR="00347F54" w:rsidRPr="00347F54" w:rsidRDefault="00347F54" w:rsidP="0001538C">
      <w:pPr>
        <w:numPr>
          <w:ilvl w:val="0"/>
          <w:numId w:val="137"/>
        </w:numPr>
      </w:pPr>
      <w:r w:rsidRPr="00347F54">
        <w:t>Fairness and impartiality</w:t>
      </w:r>
    </w:p>
    <w:p w14:paraId="5A891181" w14:textId="77777777" w:rsidR="00347F54" w:rsidRPr="00347F54" w:rsidRDefault="00347F54" w:rsidP="0001538C">
      <w:pPr>
        <w:numPr>
          <w:ilvl w:val="0"/>
          <w:numId w:val="137"/>
        </w:numPr>
      </w:pPr>
      <w:r w:rsidRPr="00347F54">
        <w:t>Timeliness and efficiency</w:t>
      </w:r>
    </w:p>
    <w:p w14:paraId="57716345" w14:textId="77777777" w:rsidR="00347F54" w:rsidRPr="00347F54" w:rsidRDefault="00347F54" w:rsidP="0001538C">
      <w:pPr>
        <w:numPr>
          <w:ilvl w:val="0"/>
          <w:numId w:val="137"/>
        </w:numPr>
      </w:pPr>
      <w:r w:rsidRPr="00347F54">
        <w:t>Confidentiality</w:t>
      </w:r>
    </w:p>
    <w:p w14:paraId="33FA2D00" w14:textId="77777777" w:rsidR="00347F54" w:rsidRPr="00347F54" w:rsidRDefault="00347F54" w:rsidP="0001538C">
      <w:pPr>
        <w:numPr>
          <w:ilvl w:val="0"/>
          <w:numId w:val="137"/>
        </w:numPr>
      </w:pPr>
      <w:r w:rsidRPr="00347F54">
        <w:t>Transparency of process</w:t>
      </w:r>
    </w:p>
    <w:p w14:paraId="1F9D3829" w14:textId="77777777" w:rsidR="00347F54" w:rsidRPr="00347F54" w:rsidRDefault="00347F54" w:rsidP="0001538C">
      <w:pPr>
        <w:numPr>
          <w:ilvl w:val="0"/>
          <w:numId w:val="137"/>
        </w:numPr>
      </w:pPr>
      <w:r w:rsidRPr="00347F54">
        <w:t>Protection against retaliation</w:t>
      </w:r>
    </w:p>
    <w:p w14:paraId="6D804A98" w14:textId="77777777" w:rsidR="00347F54" w:rsidRPr="00347F54" w:rsidRDefault="00347F54" w:rsidP="0001538C">
      <w:r w:rsidRPr="00347F54">
        <w:pict w14:anchorId="757FDCF4">
          <v:rect id="_x0000_i10999" style="width:0;height:1.5pt" o:hralign="center" o:hrstd="t" o:hr="t" fillcolor="#a0a0a0" stroked="f"/>
        </w:pict>
      </w:r>
    </w:p>
    <w:p w14:paraId="6DBA90EB" w14:textId="77777777" w:rsidR="00347F54" w:rsidRPr="00347F54" w:rsidRDefault="00347F54" w:rsidP="0001538C">
      <w:pPr>
        <w:rPr>
          <w:b/>
          <w:bCs/>
        </w:rPr>
      </w:pPr>
      <w:r w:rsidRPr="00347F54">
        <w:rPr>
          <w:b/>
          <w:bCs/>
        </w:rPr>
        <w:t>7.4 Definition of a Grievance</w:t>
      </w:r>
    </w:p>
    <w:p w14:paraId="29567033" w14:textId="77777777" w:rsidR="00347F54" w:rsidRPr="00347F54" w:rsidRDefault="00347F54" w:rsidP="0001538C">
      <w:r w:rsidRPr="00347F54">
        <w:t>A grievance is any formal complaint or concern raised by an employee regarding:</w:t>
      </w:r>
    </w:p>
    <w:p w14:paraId="741B0C7F" w14:textId="77777777" w:rsidR="00347F54" w:rsidRPr="00347F54" w:rsidRDefault="00347F54" w:rsidP="0001538C">
      <w:pPr>
        <w:numPr>
          <w:ilvl w:val="0"/>
          <w:numId w:val="138"/>
        </w:numPr>
      </w:pPr>
      <w:r w:rsidRPr="00347F54">
        <w:t>Terms and conditions of employment</w:t>
      </w:r>
    </w:p>
    <w:p w14:paraId="4CBB5846" w14:textId="77777777" w:rsidR="00347F54" w:rsidRPr="00347F54" w:rsidRDefault="00347F54" w:rsidP="0001538C">
      <w:pPr>
        <w:numPr>
          <w:ilvl w:val="0"/>
          <w:numId w:val="138"/>
        </w:numPr>
      </w:pPr>
      <w:r w:rsidRPr="00347F54">
        <w:t>Application or interpretation of policies</w:t>
      </w:r>
    </w:p>
    <w:p w14:paraId="4A366440" w14:textId="77777777" w:rsidR="00347F54" w:rsidRPr="00347F54" w:rsidRDefault="00347F54" w:rsidP="0001538C">
      <w:pPr>
        <w:numPr>
          <w:ilvl w:val="0"/>
          <w:numId w:val="138"/>
        </w:numPr>
      </w:pPr>
      <w:r w:rsidRPr="00347F54">
        <w:t>Workplace treatment or relationships</w:t>
      </w:r>
    </w:p>
    <w:p w14:paraId="23B0B787" w14:textId="77777777" w:rsidR="00347F54" w:rsidRPr="00347F54" w:rsidRDefault="00347F54" w:rsidP="0001538C">
      <w:pPr>
        <w:numPr>
          <w:ilvl w:val="0"/>
          <w:numId w:val="138"/>
        </w:numPr>
      </w:pPr>
      <w:r w:rsidRPr="00347F54">
        <w:t>Disciplinary actions or performance decisions</w:t>
      </w:r>
    </w:p>
    <w:p w14:paraId="4D7D8C6F" w14:textId="77777777" w:rsidR="00347F54" w:rsidRPr="00347F54" w:rsidRDefault="00347F54" w:rsidP="0001538C">
      <w:pPr>
        <w:numPr>
          <w:ilvl w:val="0"/>
          <w:numId w:val="138"/>
        </w:numPr>
      </w:pPr>
      <w:r w:rsidRPr="00347F54">
        <w:t>Alleged unfairness or procedural irregularities</w:t>
      </w:r>
    </w:p>
    <w:p w14:paraId="648168B8" w14:textId="77777777" w:rsidR="00347F54" w:rsidRPr="00347F54" w:rsidRDefault="00347F54" w:rsidP="0001538C">
      <w:r w:rsidRPr="00347F54">
        <w:pict w14:anchorId="454C7DAB">
          <v:rect id="_x0000_i11000" style="width:0;height:1.5pt" o:hralign="center" o:hrstd="t" o:hr="t" fillcolor="#a0a0a0" stroked="f"/>
        </w:pict>
      </w:r>
    </w:p>
    <w:p w14:paraId="539B5859" w14:textId="77777777" w:rsidR="00347F54" w:rsidRPr="00347F54" w:rsidRDefault="00347F54" w:rsidP="0001538C">
      <w:pPr>
        <w:rPr>
          <w:b/>
          <w:bCs/>
        </w:rPr>
      </w:pPr>
      <w:r w:rsidRPr="00347F54">
        <w:rPr>
          <w:b/>
          <w:bCs/>
        </w:rPr>
        <w:t>7.5 Matters Not Covered as Grievances</w:t>
      </w:r>
    </w:p>
    <w:p w14:paraId="099931B1" w14:textId="77777777" w:rsidR="00347F54" w:rsidRPr="00347F54" w:rsidRDefault="00347F54" w:rsidP="0001538C">
      <w:r w:rsidRPr="00347F54">
        <w:t>Certain matters may be excluded from this process, including:</w:t>
      </w:r>
    </w:p>
    <w:p w14:paraId="5514013B" w14:textId="77777777" w:rsidR="00347F54" w:rsidRPr="00347F54" w:rsidRDefault="00347F54" w:rsidP="0001538C">
      <w:pPr>
        <w:numPr>
          <w:ilvl w:val="0"/>
          <w:numId w:val="139"/>
        </w:numPr>
      </w:pPr>
      <w:r w:rsidRPr="00347F54">
        <w:t>Matters governed exclusively by law or external tribunals</w:t>
      </w:r>
    </w:p>
    <w:p w14:paraId="7B801B88" w14:textId="77777777" w:rsidR="00347F54" w:rsidRPr="00347F54" w:rsidRDefault="00347F54" w:rsidP="0001538C">
      <w:pPr>
        <w:numPr>
          <w:ilvl w:val="0"/>
          <w:numId w:val="139"/>
        </w:numPr>
      </w:pPr>
      <w:r w:rsidRPr="00347F54">
        <w:t>Anonymous complaints lacking actionable information</w:t>
      </w:r>
    </w:p>
    <w:p w14:paraId="7CAD2E35" w14:textId="77777777" w:rsidR="00347F54" w:rsidRPr="00347F54" w:rsidRDefault="00347F54" w:rsidP="0001538C">
      <w:pPr>
        <w:numPr>
          <w:ilvl w:val="0"/>
          <w:numId w:val="139"/>
        </w:numPr>
      </w:pPr>
      <w:r w:rsidRPr="00347F54">
        <w:t>Issues already adjudicated through established processes</w:t>
      </w:r>
    </w:p>
    <w:p w14:paraId="1AD2A68F" w14:textId="77777777" w:rsidR="00347F54" w:rsidRPr="00347F54" w:rsidRDefault="00347F54" w:rsidP="0001538C">
      <w:r w:rsidRPr="00347F54">
        <w:pict w14:anchorId="227DDADF">
          <v:rect id="_x0000_i11001" style="width:0;height:1.5pt" o:hralign="center" o:hrstd="t" o:hr="t" fillcolor="#a0a0a0" stroked="f"/>
        </w:pict>
      </w:r>
    </w:p>
    <w:p w14:paraId="1E4C86CE" w14:textId="77777777" w:rsidR="00347F54" w:rsidRPr="00347F54" w:rsidRDefault="00347F54" w:rsidP="0001538C">
      <w:pPr>
        <w:rPr>
          <w:b/>
          <w:bCs/>
        </w:rPr>
      </w:pPr>
      <w:r w:rsidRPr="00347F54">
        <w:rPr>
          <w:b/>
          <w:bCs/>
        </w:rPr>
        <w:t>7.6 Informal Resolution</w:t>
      </w:r>
    </w:p>
    <w:p w14:paraId="78DC51EB" w14:textId="77777777" w:rsidR="00347F54" w:rsidRPr="00347F54" w:rsidRDefault="00347F54" w:rsidP="0001538C">
      <w:pPr>
        <w:rPr>
          <w:b/>
          <w:bCs/>
        </w:rPr>
      </w:pPr>
      <w:r w:rsidRPr="00347F54">
        <w:rPr>
          <w:b/>
          <w:bCs/>
        </w:rPr>
        <w:t>7.6.1 Encouragement of Informal Resolution</w:t>
      </w:r>
    </w:p>
    <w:p w14:paraId="373F9058" w14:textId="77777777" w:rsidR="00347F54" w:rsidRPr="00347F54" w:rsidRDefault="00347F54" w:rsidP="0001538C">
      <w:r w:rsidRPr="00347F54">
        <w:t>Employees are encouraged to resolve concerns informally, where appropriate, through discussion with supervisors.</w:t>
      </w:r>
    </w:p>
    <w:p w14:paraId="1C915012" w14:textId="77777777" w:rsidR="00347F54" w:rsidRPr="00347F54" w:rsidRDefault="00347F54" w:rsidP="0001538C">
      <w:pPr>
        <w:rPr>
          <w:b/>
          <w:bCs/>
        </w:rPr>
      </w:pPr>
      <w:r w:rsidRPr="00347F54">
        <w:rPr>
          <w:b/>
          <w:bCs/>
        </w:rPr>
        <w:lastRenderedPageBreak/>
        <w:t>7.6.2 Role of Supervisors</w:t>
      </w:r>
    </w:p>
    <w:p w14:paraId="0DB97CB0" w14:textId="77777777" w:rsidR="00347F54" w:rsidRPr="00347F54" w:rsidRDefault="00347F54" w:rsidP="0001538C">
      <w:r w:rsidRPr="00347F54">
        <w:t>Supervisors shall:</w:t>
      </w:r>
    </w:p>
    <w:p w14:paraId="1FF11D9E" w14:textId="77777777" w:rsidR="00347F54" w:rsidRPr="00347F54" w:rsidRDefault="00347F54" w:rsidP="0001538C">
      <w:pPr>
        <w:numPr>
          <w:ilvl w:val="0"/>
          <w:numId w:val="140"/>
        </w:numPr>
      </w:pPr>
      <w:r w:rsidRPr="00347F54">
        <w:t>Listen objectively</w:t>
      </w:r>
    </w:p>
    <w:p w14:paraId="0009FA4A" w14:textId="77777777" w:rsidR="00347F54" w:rsidRPr="00347F54" w:rsidRDefault="00347F54" w:rsidP="0001538C">
      <w:pPr>
        <w:numPr>
          <w:ilvl w:val="0"/>
          <w:numId w:val="140"/>
        </w:numPr>
      </w:pPr>
      <w:r w:rsidRPr="00347F54">
        <w:t>Seek early resolution</w:t>
      </w:r>
    </w:p>
    <w:p w14:paraId="19D38BBA" w14:textId="77777777" w:rsidR="00347F54" w:rsidRPr="00347F54" w:rsidRDefault="00347F54" w:rsidP="0001538C">
      <w:pPr>
        <w:numPr>
          <w:ilvl w:val="0"/>
          <w:numId w:val="140"/>
        </w:numPr>
      </w:pPr>
      <w:r w:rsidRPr="00347F54">
        <w:t>Document outcomes where appropriate</w:t>
      </w:r>
    </w:p>
    <w:p w14:paraId="63A423CE" w14:textId="77777777" w:rsidR="00347F54" w:rsidRPr="00347F54" w:rsidRDefault="00347F54" w:rsidP="0001538C">
      <w:r w:rsidRPr="00347F54">
        <w:pict w14:anchorId="51425701">
          <v:rect id="_x0000_i11002" style="width:0;height:1.5pt" o:hralign="center" o:hrstd="t" o:hr="t" fillcolor="#a0a0a0" stroked="f"/>
        </w:pict>
      </w:r>
    </w:p>
    <w:p w14:paraId="2AFE770A" w14:textId="77777777" w:rsidR="00347F54" w:rsidRPr="00347F54" w:rsidRDefault="00347F54" w:rsidP="0001538C">
      <w:pPr>
        <w:rPr>
          <w:b/>
          <w:bCs/>
        </w:rPr>
      </w:pPr>
      <w:r w:rsidRPr="00347F54">
        <w:rPr>
          <w:b/>
          <w:bCs/>
        </w:rPr>
        <w:t>7.7 Formal Grievance Procedure</w:t>
      </w:r>
    </w:p>
    <w:p w14:paraId="7F297CCA" w14:textId="77777777" w:rsidR="00347F54" w:rsidRPr="00347F54" w:rsidRDefault="00347F54" w:rsidP="0001538C">
      <w:pPr>
        <w:rPr>
          <w:b/>
          <w:bCs/>
        </w:rPr>
      </w:pPr>
      <w:r w:rsidRPr="00347F54">
        <w:rPr>
          <w:b/>
          <w:bCs/>
        </w:rPr>
        <w:t>7.7.1 Initiation of a Formal Grievance</w:t>
      </w:r>
    </w:p>
    <w:p w14:paraId="75A5607E" w14:textId="77777777" w:rsidR="00347F54" w:rsidRPr="00347F54" w:rsidRDefault="00347F54" w:rsidP="0001538C">
      <w:r w:rsidRPr="00347F54">
        <w:t>If informal resolution is unsuccessful or inappropriate, an employee may submit a formal grievance in writing.</w:t>
      </w:r>
    </w:p>
    <w:p w14:paraId="6473BF93" w14:textId="77777777" w:rsidR="00347F54" w:rsidRPr="00347F54" w:rsidRDefault="00347F54" w:rsidP="0001538C">
      <w:pPr>
        <w:rPr>
          <w:b/>
          <w:bCs/>
        </w:rPr>
      </w:pPr>
      <w:r w:rsidRPr="00347F54">
        <w:rPr>
          <w:b/>
          <w:bCs/>
        </w:rPr>
        <w:t>7.7.2 Grievance Submission Requirements</w:t>
      </w:r>
    </w:p>
    <w:p w14:paraId="478969B5" w14:textId="77777777" w:rsidR="00347F54" w:rsidRPr="00347F54" w:rsidRDefault="00347F54" w:rsidP="0001538C">
      <w:r w:rsidRPr="00347F54">
        <w:t>A formal grievance must include:</w:t>
      </w:r>
    </w:p>
    <w:p w14:paraId="7DA90F87" w14:textId="77777777" w:rsidR="00347F54" w:rsidRPr="00347F54" w:rsidRDefault="00347F54" w:rsidP="0001538C">
      <w:pPr>
        <w:numPr>
          <w:ilvl w:val="0"/>
          <w:numId w:val="141"/>
        </w:numPr>
      </w:pPr>
      <w:r w:rsidRPr="00347F54">
        <w:t>Description of the issue</w:t>
      </w:r>
    </w:p>
    <w:p w14:paraId="59C5B8E2" w14:textId="77777777" w:rsidR="00347F54" w:rsidRPr="00347F54" w:rsidRDefault="00347F54" w:rsidP="0001538C">
      <w:pPr>
        <w:numPr>
          <w:ilvl w:val="0"/>
          <w:numId w:val="141"/>
        </w:numPr>
      </w:pPr>
      <w:r w:rsidRPr="00347F54">
        <w:t>Relevant facts and dates</w:t>
      </w:r>
    </w:p>
    <w:p w14:paraId="1152A646" w14:textId="77777777" w:rsidR="00347F54" w:rsidRPr="00347F54" w:rsidRDefault="00347F54" w:rsidP="0001538C">
      <w:pPr>
        <w:numPr>
          <w:ilvl w:val="0"/>
          <w:numId w:val="141"/>
        </w:numPr>
      </w:pPr>
      <w:r w:rsidRPr="00347F54">
        <w:t>Desired resolution</w:t>
      </w:r>
    </w:p>
    <w:p w14:paraId="2AC17BAF" w14:textId="77777777" w:rsidR="00347F54" w:rsidRPr="00347F54" w:rsidRDefault="00347F54" w:rsidP="0001538C">
      <w:r w:rsidRPr="00347F54">
        <w:pict w14:anchorId="7910B1D4">
          <v:rect id="_x0000_i11003" style="width:0;height:1.5pt" o:hralign="center" o:hrstd="t" o:hr="t" fillcolor="#a0a0a0" stroked="f"/>
        </w:pict>
      </w:r>
    </w:p>
    <w:p w14:paraId="5BB2C183" w14:textId="77777777" w:rsidR="00347F54" w:rsidRPr="00347F54" w:rsidRDefault="00347F54" w:rsidP="0001538C">
      <w:pPr>
        <w:rPr>
          <w:b/>
          <w:bCs/>
        </w:rPr>
      </w:pPr>
      <w:r w:rsidRPr="00347F54">
        <w:rPr>
          <w:b/>
          <w:bCs/>
        </w:rPr>
        <w:t>7.8 Timelines for Filing Grievances</w:t>
      </w:r>
    </w:p>
    <w:p w14:paraId="73B6AFBB" w14:textId="77777777" w:rsidR="00347F54" w:rsidRPr="00347F54" w:rsidRDefault="00347F54" w:rsidP="0001538C">
      <w:r w:rsidRPr="00347F54">
        <w:t>Grievances must be submitted within prescribed timeframes unless exceptional circumstances exist.</w:t>
      </w:r>
    </w:p>
    <w:p w14:paraId="42807D6A" w14:textId="77777777" w:rsidR="00347F54" w:rsidRPr="00347F54" w:rsidRDefault="00347F54" w:rsidP="0001538C">
      <w:r w:rsidRPr="00347F54">
        <w:pict w14:anchorId="10830482">
          <v:rect id="_x0000_i11004" style="width:0;height:1.5pt" o:hralign="center" o:hrstd="t" o:hr="t" fillcolor="#a0a0a0" stroked="f"/>
        </w:pict>
      </w:r>
    </w:p>
    <w:p w14:paraId="56581550" w14:textId="77777777" w:rsidR="00347F54" w:rsidRPr="00347F54" w:rsidRDefault="00347F54" w:rsidP="0001538C">
      <w:pPr>
        <w:rPr>
          <w:b/>
          <w:bCs/>
        </w:rPr>
      </w:pPr>
      <w:r w:rsidRPr="00347F54">
        <w:rPr>
          <w:b/>
          <w:bCs/>
        </w:rPr>
        <w:t>7.9 Acknowledgment and Preliminary Review</w:t>
      </w:r>
    </w:p>
    <w:p w14:paraId="0C3674AF" w14:textId="77777777" w:rsidR="00347F54" w:rsidRPr="00347F54" w:rsidRDefault="00347F54" w:rsidP="0001538C">
      <w:r w:rsidRPr="00347F54">
        <w:t>Upon receipt of a grievance:</w:t>
      </w:r>
    </w:p>
    <w:p w14:paraId="20271027" w14:textId="77777777" w:rsidR="00347F54" w:rsidRPr="00347F54" w:rsidRDefault="00347F54" w:rsidP="0001538C">
      <w:pPr>
        <w:numPr>
          <w:ilvl w:val="0"/>
          <w:numId w:val="142"/>
        </w:numPr>
      </w:pPr>
      <w:r w:rsidRPr="00347F54">
        <w:t>HR shall acknowledge receipt</w:t>
      </w:r>
    </w:p>
    <w:p w14:paraId="15A372F3" w14:textId="77777777" w:rsidR="00347F54" w:rsidRPr="00347F54" w:rsidRDefault="00347F54" w:rsidP="0001538C">
      <w:pPr>
        <w:numPr>
          <w:ilvl w:val="0"/>
          <w:numId w:val="142"/>
        </w:numPr>
      </w:pPr>
      <w:r w:rsidRPr="00347F54">
        <w:t>Conduct a preliminary review</w:t>
      </w:r>
    </w:p>
    <w:p w14:paraId="3A7D9265" w14:textId="77777777" w:rsidR="00347F54" w:rsidRPr="00347F54" w:rsidRDefault="00347F54" w:rsidP="0001538C">
      <w:pPr>
        <w:numPr>
          <w:ilvl w:val="0"/>
          <w:numId w:val="142"/>
        </w:numPr>
      </w:pPr>
      <w:r w:rsidRPr="00347F54">
        <w:t>Determine jurisdiction and process</w:t>
      </w:r>
    </w:p>
    <w:p w14:paraId="7E65F66B" w14:textId="77777777" w:rsidR="00347F54" w:rsidRPr="00347F54" w:rsidRDefault="00347F54" w:rsidP="0001538C">
      <w:r w:rsidRPr="00347F54">
        <w:pict w14:anchorId="0D50B7B0">
          <v:rect id="_x0000_i11005" style="width:0;height:1.5pt" o:hralign="center" o:hrstd="t" o:hr="t" fillcolor="#a0a0a0" stroked="f"/>
        </w:pict>
      </w:r>
    </w:p>
    <w:p w14:paraId="28AB5CE3" w14:textId="77777777" w:rsidR="00347F54" w:rsidRPr="00347F54" w:rsidRDefault="00347F54" w:rsidP="0001538C">
      <w:pPr>
        <w:rPr>
          <w:b/>
          <w:bCs/>
        </w:rPr>
      </w:pPr>
      <w:r w:rsidRPr="00347F54">
        <w:rPr>
          <w:b/>
          <w:bCs/>
        </w:rPr>
        <w:t>7.10 Assignment of Investigating Authority</w:t>
      </w:r>
    </w:p>
    <w:p w14:paraId="5117273D" w14:textId="77777777" w:rsidR="00347F54" w:rsidRPr="00347F54" w:rsidRDefault="00347F54" w:rsidP="0001538C">
      <w:r w:rsidRPr="00347F54">
        <w:t>An impartial investigating authority shall be assigned based on:</w:t>
      </w:r>
    </w:p>
    <w:p w14:paraId="00492089" w14:textId="77777777" w:rsidR="00347F54" w:rsidRPr="00347F54" w:rsidRDefault="00347F54" w:rsidP="0001538C">
      <w:pPr>
        <w:numPr>
          <w:ilvl w:val="0"/>
          <w:numId w:val="143"/>
        </w:numPr>
      </w:pPr>
      <w:r w:rsidRPr="00347F54">
        <w:t>Nature of the grievance</w:t>
      </w:r>
    </w:p>
    <w:p w14:paraId="1071E54A" w14:textId="77777777" w:rsidR="00347F54" w:rsidRPr="00347F54" w:rsidRDefault="00347F54" w:rsidP="0001538C">
      <w:pPr>
        <w:numPr>
          <w:ilvl w:val="0"/>
          <w:numId w:val="143"/>
        </w:numPr>
      </w:pPr>
      <w:r w:rsidRPr="00347F54">
        <w:lastRenderedPageBreak/>
        <w:t>Level of the parties involved</w:t>
      </w:r>
    </w:p>
    <w:p w14:paraId="7C76003A" w14:textId="77777777" w:rsidR="00347F54" w:rsidRPr="00347F54" w:rsidRDefault="00347F54" w:rsidP="0001538C">
      <w:pPr>
        <w:numPr>
          <w:ilvl w:val="0"/>
          <w:numId w:val="143"/>
        </w:numPr>
      </w:pPr>
      <w:r w:rsidRPr="00347F54">
        <w:t>Conflict-of-interest considerations</w:t>
      </w:r>
    </w:p>
    <w:p w14:paraId="55F3B00E" w14:textId="77777777" w:rsidR="00347F54" w:rsidRPr="00347F54" w:rsidRDefault="00347F54" w:rsidP="0001538C">
      <w:r w:rsidRPr="00347F54">
        <w:pict w14:anchorId="6CA380D9">
          <v:rect id="_x0000_i11006" style="width:0;height:1.5pt" o:hralign="center" o:hrstd="t" o:hr="t" fillcolor="#a0a0a0" stroked="f"/>
        </w:pict>
      </w:r>
    </w:p>
    <w:p w14:paraId="00B5E63A" w14:textId="77777777" w:rsidR="00347F54" w:rsidRPr="00347F54" w:rsidRDefault="00347F54" w:rsidP="0001538C">
      <w:pPr>
        <w:rPr>
          <w:b/>
          <w:bCs/>
        </w:rPr>
      </w:pPr>
      <w:r w:rsidRPr="00347F54">
        <w:rPr>
          <w:b/>
          <w:bCs/>
        </w:rPr>
        <w:t>7.11 Investigation Principles</w:t>
      </w:r>
    </w:p>
    <w:p w14:paraId="5D4DEA14" w14:textId="77777777" w:rsidR="00347F54" w:rsidRPr="00347F54" w:rsidRDefault="00347F54" w:rsidP="0001538C">
      <w:r w:rsidRPr="00347F54">
        <w:t>Investigations shall be:</w:t>
      </w:r>
    </w:p>
    <w:p w14:paraId="1119E526" w14:textId="77777777" w:rsidR="00347F54" w:rsidRPr="00347F54" w:rsidRDefault="00347F54" w:rsidP="0001538C">
      <w:pPr>
        <w:numPr>
          <w:ilvl w:val="0"/>
          <w:numId w:val="144"/>
        </w:numPr>
      </w:pPr>
      <w:r w:rsidRPr="00347F54">
        <w:t>Fair and unbiased</w:t>
      </w:r>
    </w:p>
    <w:p w14:paraId="2978A69E" w14:textId="77777777" w:rsidR="00347F54" w:rsidRPr="00347F54" w:rsidRDefault="00347F54" w:rsidP="0001538C">
      <w:pPr>
        <w:numPr>
          <w:ilvl w:val="0"/>
          <w:numId w:val="144"/>
        </w:numPr>
      </w:pPr>
      <w:r w:rsidRPr="00347F54">
        <w:t>Fact-based</w:t>
      </w:r>
    </w:p>
    <w:p w14:paraId="149CBDA3" w14:textId="77777777" w:rsidR="00347F54" w:rsidRPr="00347F54" w:rsidRDefault="00347F54" w:rsidP="0001538C">
      <w:pPr>
        <w:numPr>
          <w:ilvl w:val="0"/>
          <w:numId w:val="144"/>
        </w:numPr>
      </w:pPr>
      <w:r w:rsidRPr="00347F54">
        <w:t>Conducted with due diligence</w:t>
      </w:r>
    </w:p>
    <w:p w14:paraId="5C23DF91" w14:textId="77777777" w:rsidR="00347F54" w:rsidRPr="00347F54" w:rsidRDefault="00347F54" w:rsidP="0001538C">
      <w:r w:rsidRPr="00347F54">
        <w:pict w14:anchorId="57930196">
          <v:rect id="_x0000_i11007" style="width:0;height:1.5pt" o:hralign="center" o:hrstd="t" o:hr="t" fillcolor="#a0a0a0" stroked="f"/>
        </w:pict>
      </w:r>
    </w:p>
    <w:p w14:paraId="6744B735" w14:textId="77777777" w:rsidR="00347F54" w:rsidRPr="00347F54" w:rsidRDefault="00347F54" w:rsidP="0001538C">
      <w:pPr>
        <w:rPr>
          <w:b/>
          <w:bCs/>
        </w:rPr>
      </w:pPr>
      <w:r w:rsidRPr="00347F54">
        <w:rPr>
          <w:b/>
          <w:bCs/>
        </w:rPr>
        <w:t>7.12 Investigation Process</w:t>
      </w:r>
    </w:p>
    <w:p w14:paraId="52355DEB" w14:textId="77777777" w:rsidR="00347F54" w:rsidRPr="00347F54" w:rsidRDefault="00347F54" w:rsidP="0001538C">
      <w:pPr>
        <w:rPr>
          <w:b/>
          <w:bCs/>
        </w:rPr>
      </w:pPr>
      <w:r w:rsidRPr="00347F54">
        <w:rPr>
          <w:b/>
          <w:bCs/>
        </w:rPr>
        <w:t>7.12.1 Evidence Collection</w:t>
      </w:r>
    </w:p>
    <w:p w14:paraId="6460EF43" w14:textId="77777777" w:rsidR="00347F54" w:rsidRPr="00347F54" w:rsidRDefault="00347F54" w:rsidP="0001538C">
      <w:r w:rsidRPr="00347F54">
        <w:t>Evidence may include:</w:t>
      </w:r>
    </w:p>
    <w:p w14:paraId="75C7D6F2" w14:textId="77777777" w:rsidR="00347F54" w:rsidRPr="00347F54" w:rsidRDefault="00347F54" w:rsidP="0001538C">
      <w:pPr>
        <w:numPr>
          <w:ilvl w:val="0"/>
          <w:numId w:val="145"/>
        </w:numPr>
      </w:pPr>
      <w:r w:rsidRPr="00347F54">
        <w:t>Written statements</w:t>
      </w:r>
    </w:p>
    <w:p w14:paraId="0E8DFA8D" w14:textId="77777777" w:rsidR="00347F54" w:rsidRPr="00347F54" w:rsidRDefault="00347F54" w:rsidP="0001538C">
      <w:pPr>
        <w:numPr>
          <w:ilvl w:val="0"/>
          <w:numId w:val="145"/>
        </w:numPr>
      </w:pPr>
      <w:r w:rsidRPr="00347F54">
        <w:t>Interviews</w:t>
      </w:r>
    </w:p>
    <w:p w14:paraId="77D1B7C7" w14:textId="77777777" w:rsidR="00347F54" w:rsidRPr="00347F54" w:rsidRDefault="00347F54" w:rsidP="0001538C">
      <w:pPr>
        <w:numPr>
          <w:ilvl w:val="0"/>
          <w:numId w:val="145"/>
        </w:numPr>
      </w:pPr>
      <w:r w:rsidRPr="00347F54">
        <w:t>Documents and records</w:t>
      </w:r>
    </w:p>
    <w:p w14:paraId="43845537" w14:textId="77777777" w:rsidR="00347F54" w:rsidRPr="00347F54" w:rsidRDefault="00347F54" w:rsidP="0001538C">
      <w:pPr>
        <w:rPr>
          <w:b/>
          <w:bCs/>
        </w:rPr>
      </w:pPr>
      <w:r w:rsidRPr="00347F54">
        <w:rPr>
          <w:b/>
          <w:bCs/>
        </w:rPr>
        <w:t>7.12.2 Interviews</w:t>
      </w:r>
    </w:p>
    <w:p w14:paraId="46C5E5A3" w14:textId="77777777" w:rsidR="00347F54" w:rsidRPr="00347F54" w:rsidRDefault="00347F54" w:rsidP="0001538C">
      <w:r w:rsidRPr="00347F54">
        <w:t>All parties shall be given an opportunity to be heard.</w:t>
      </w:r>
    </w:p>
    <w:p w14:paraId="31078312" w14:textId="77777777" w:rsidR="00347F54" w:rsidRPr="00347F54" w:rsidRDefault="00347F54" w:rsidP="0001538C">
      <w:r w:rsidRPr="00347F54">
        <w:pict w14:anchorId="3DB0C1F7">
          <v:rect id="_x0000_i11008" style="width:0;height:1.5pt" o:hralign="center" o:hrstd="t" o:hr="t" fillcolor="#a0a0a0" stroked="f"/>
        </w:pict>
      </w:r>
    </w:p>
    <w:p w14:paraId="083C0FC0" w14:textId="77777777" w:rsidR="00347F54" w:rsidRPr="00347F54" w:rsidRDefault="00347F54" w:rsidP="0001538C">
      <w:pPr>
        <w:rPr>
          <w:b/>
          <w:bCs/>
        </w:rPr>
      </w:pPr>
      <w:r w:rsidRPr="00347F54">
        <w:rPr>
          <w:b/>
          <w:bCs/>
        </w:rPr>
        <w:t>7.13 Confidentiality in Grievance Handling</w:t>
      </w:r>
    </w:p>
    <w:p w14:paraId="0334F3CC" w14:textId="77777777" w:rsidR="00347F54" w:rsidRPr="00347F54" w:rsidRDefault="00347F54" w:rsidP="0001538C">
      <w:r w:rsidRPr="00347F54">
        <w:t>Information related to grievances shall be disclosed only on a need-to-know basis.</w:t>
      </w:r>
    </w:p>
    <w:p w14:paraId="217991AF" w14:textId="77777777" w:rsidR="00347F54" w:rsidRPr="00347F54" w:rsidRDefault="00347F54" w:rsidP="0001538C">
      <w:r w:rsidRPr="00347F54">
        <w:pict w14:anchorId="410DFED7">
          <v:rect id="_x0000_i11009" style="width:0;height:1.5pt" o:hralign="center" o:hrstd="t" o:hr="t" fillcolor="#a0a0a0" stroked="f"/>
        </w:pict>
      </w:r>
    </w:p>
    <w:p w14:paraId="4FD69F5F" w14:textId="77777777" w:rsidR="00347F54" w:rsidRPr="00347F54" w:rsidRDefault="00347F54" w:rsidP="0001538C">
      <w:pPr>
        <w:rPr>
          <w:b/>
          <w:bCs/>
        </w:rPr>
      </w:pPr>
      <w:r w:rsidRPr="00347F54">
        <w:rPr>
          <w:b/>
          <w:bCs/>
        </w:rPr>
        <w:t>7.14 Interim Measures</w:t>
      </w:r>
    </w:p>
    <w:p w14:paraId="77ACE436" w14:textId="77777777" w:rsidR="00347F54" w:rsidRPr="00347F54" w:rsidRDefault="00347F54" w:rsidP="0001538C">
      <w:r w:rsidRPr="00347F54">
        <w:t>Where necessary, interim measures (e.g., temporary reassignment) may be implemented to protect parties or ensure operational continuity.</w:t>
      </w:r>
    </w:p>
    <w:p w14:paraId="3EBBF09E" w14:textId="77777777" w:rsidR="00347F54" w:rsidRPr="00347F54" w:rsidRDefault="00347F54" w:rsidP="0001538C">
      <w:r w:rsidRPr="00347F54">
        <w:pict w14:anchorId="50F65D57">
          <v:rect id="_x0000_i11010" style="width:0;height:1.5pt" o:hralign="center" o:hrstd="t" o:hr="t" fillcolor="#a0a0a0" stroked="f"/>
        </w:pict>
      </w:r>
    </w:p>
    <w:p w14:paraId="4B0AA0C2" w14:textId="77777777" w:rsidR="00347F54" w:rsidRPr="00347F54" w:rsidRDefault="00347F54" w:rsidP="0001538C">
      <w:pPr>
        <w:rPr>
          <w:b/>
          <w:bCs/>
        </w:rPr>
      </w:pPr>
      <w:r w:rsidRPr="00347F54">
        <w:rPr>
          <w:b/>
          <w:bCs/>
        </w:rPr>
        <w:t>7.15 Findings and Determinations</w:t>
      </w:r>
    </w:p>
    <w:p w14:paraId="71C617A1" w14:textId="77777777" w:rsidR="00347F54" w:rsidRPr="00347F54" w:rsidRDefault="00347F54" w:rsidP="0001538C">
      <w:r w:rsidRPr="00347F54">
        <w:t>Following investigation, findings shall be documented, including:</w:t>
      </w:r>
    </w:p>
    <w:p w14:paraId="57855D91" w14:textId="77777777" w:rsidR="00347F54" w:rsidRPr="00347F54" w:rsidRDefault="00347F54" w:rsidP="0001538C">
      <w:pPr>
        <w:numPr>
          <w:ilvl w:val="0"/>
          <w:numId w:val="146"/>
        </w:numPr>
      </w:pPr>
      <w:r w:rsidRPr="00347F54">
        <w:t>Facts established</w:t>
      </w:r>
    </w:p>
    <w:p w14:paraId="32637B0A" w14:textId="77777777" w:rsidR="00347F54" w:rsidRPr="00347F54" w:rsidRDefault="00347F54" w:rsidP="0001538C">
      <w:pPr>
        <w:numPr>
          <w:ilvl w:val="0"/>
          <w:numId w:val="146"/>
        </w:numPr>
      </w:pPr>
      <w:r w:rsidRPr="00347F54">
        <w:lastRenderedPageBreak/>
        <w:t>Policy analysis</w:t>
      </w:r>
    </w:p>
    <w:p w14:paraId="2D73EFAC" w14:textId="77777777" w:rsidR="00347F54" w:rsidRPr="00347F54" w:rsidRDefault="00347F54" w:rsidP="0001538C">
      <w:pPr>
        <w:numPr>
          <w:ilvl w:val="0"/>
          <w:numId w:val="146"/>
        </w:numPr>
      </w:pPr>
      <w:r w:rsidRPr="00347F54">
        <w:t>Conclusions</w:t>
      </w:r>
    </w:p>
    <w:p w14:paraId="53BE666F" w14:textId="77777777" w:rsidR="00347F54" w:rsidRPr="00347F54" w:rsidRDefault="00347F54" w:rsidP="0001538C">
      <w:r w:rsidRPr="00347F54">
        <w:pict w14:anchorId="1667A747">
          <v:rect id="_x0000_i11011" style="width:0;height:1.5pt" o:hralign="center" o:hrstd="t" o:hr="t" fillcolor="#a0a0a0" stroked="f"/>
        </w:pict>
      </w:r>
    </w:p>
    <w:p w14:paraId="4A6C9F11" w14:textId="77777777" w:rsidR="00347F54" w:rsidRPr="00347F54" w:rsidRDefault="00347F54" w:rsidP="0001538C">
      <w:pPr>
        <w:rPr>
          <w:b/>
          <w:bCs/>
        </w:rPr>
      </w:pPr>
      <w:r w:rsidRPr="00347F54">
        <w:rPr>
          <w:b/>
          <w:bCs/>
        </w:rPr>
        <w:t>7.16 Communication of Outcomes</w:t>
      </w:r>
    </w:p>
    <w:p w14:paraId="441F3AD9" w14:textId="77777777" w:rsidR="00347F54" w:rsidRPr="00347F54" w:rsidRDefault="00347F54" w:rsidP="0001538C">
      <w:r w:rsidRPr="00347F54">
        <w:t>Grievance outcomes shall be communicated in writing to the complainant, subject to confidentiality constraints.</w:t>
      </w:r>
    </w:p>
    <w:p w14:paraId="7D217158" w14:textId="77777777" w:rsidR="00347F54" w:rsidRPr="00347F54" w:rsidRDefault="00347F54" w:rsidP="0001538C">
      <w:r w:rsidRPr="00347F54">
        <w:pict w14:anchorId="21890C03">
          <v:rect id="_x0000_i11012" style="width:0;height:1.5pt" o:hralign="center" o:hrstd="t" o:hr="t" fillcolor="#a0a0a0" stroked="f"/>
        </w:pict>
      </w:r>
    </w:p>
    <w:p w14:paraId="070626FF" w14:textId="77777777" w:rsidR="00347F54" w:rsidRPr="00347F54" w:rsidRDefault="00347F54" w:rsidP="0001538C">
      <w:pPr>
        <w:rPr>
          <w:b/>
          <w:bCs/>
        </w:rPr>
      </w:pPr>
      <w:r w:rsidRPr="00347F54">
        <w:rPr>
          <w:b/>
          <w:bCs/>
        </w:rPr>
        <w:t>7.17 Remedies and Corrective Actions</w:t>
      </w:r>
    </w:p>
    <w:p w14:paraId="1212B904" w14:textId="77777777" w:rsidR="00347F54" w:rsidRPr="00347F54" w:rsidRDefault="00347F54" w:rsidP="0001538C">
      <w:r w:rsidRPr="00347F54">
        <w:t>Possible remedies include:</w:t>
      </w:r>
    </w:p>
    <w:p w14:paraId="735080A7" w14:textId="77777777" w:rsidR="00347F54" w:rsidRPr="00347F54" w:rsidRDefault="00347F54" w:rsidP="0001538C">
      <w:pPr>
        <w:numPr>
          <w:ilvl w:val="0"/>
          <w:numId w:val="147"/>
        </w:numPr>
      </w:pPr>
      <w:r w:rsidRPr="00347F54">
        <w:t>Policy clarification</w:t>
      </w:r>
    </w:p>
    <w:p w14:paraId="72647B54" w14:textId="77777777" w:rsidR="00347F54" w:rsidRPr="00347F54" w:rsidRDefault="00347F54" w:rsidP="0001538C">
      <w:pPr>
        <w:numPr>
          <w:ilvl w:val="0"/>
          <w:numId w:val="147"/>
        </w:numPr>
      </w:pPr>
      <w:r w:rsidRPr="00347F54">
        <w:t>Corrective actions</w:t>
      </w:r>
    </w:p>
    <w:p w14:paraId="13DC3EAD" w14:textId="77777777" w:rsidR="00347F54" w:rsidRPr="00347F54" w:rsidRDefault="00347F54" w:rsidP="0001538C">
      <w:pPr>
        <w:numPr>
          <w:ilvl w:val="0"/>
          <w:numId w:val="147"/>
        </w:numPr>
      </w:pPr>
      <w:r w:rsidRPr="00347F54">
        <w:t>Mediation</w:t>
      </w:r>
    </w:p>
    <w:p w14:paraId="035D41C0" w14:textId="77777777" w:rsidR="00347F54" w:rsidRPr="00347F54" w:rsidRDefault="00347F54" w:rsidP="0001538C">
      <w:pPr>
        <w:numPr>
          <w:ilvl w:val="0"/>
          <w:numId w:val="147"/>
        </w:numPr>
      </w:pPr>
      <w:r w:rsidRPr="00347F54">
        <w:t xml:space="preserve">Training or </w:t>
      </w:r>
      <w:proofErr w:type="spellStart"/>
      <w:r w:rsidRPr="00347F54">
        <w:t>counseling</w:t>
      </w:r>
      <w:proofErr w:type="spellEnd"/>
    </w:p>
    <w:p w14:paraId="2BB0207E" w14:textId="77777777" w:rsidR="00347F54" w:rsidRPr="00347F54" w:rsidRDefault="00347F54" w:rsidP="0001538C">
      <w:r w:rsidRPr="00347F54">
        <w:pict w14:anchorId="219E91EE">
          <v:rect id="_x0000_i11013" style="width:0;height:1.5pt" o:hralign="center" o:hrstd="t" o:hr="t" fillcolor="#a0a0a0" stroked="f"/>
        </w:pict>
      </w:r>
    </w:p>
    <w:p w14:paraId="1EDB4F07" w14:textId="77777777" w:rsidR="00347F54" w:rsidRPr="00347F54" w:rsidRDefault="00347F54" w:rsidP="0001538C">
      <w:pPr>
        <w:rPr>
          <w:b/>
          <w:bCs/>
        </w:rPr>
      </w:pPr>
      <w:r w:rsidRPr="00347F54">
        <w:rPr>
          <w:b/>
          <w:bCs/>
        </w:rPr>
        <w:t>7.18 Grievances Involving Supervisors or Management</w:t>
      </w:r>
    </w:p>
    <w:p w14:paraId="5E737D6F" w14:textId="77777777" w:rsidR="00347F54" w:rsidRPr="00347F54" w:rsidRDefault="00347F54" w:rsidP="0001538C">
      <w:r w:rsidRPr="00347F54">
        <w:t>Special procedures may apply to ensure impartiality when grievances involve supervisory or management personnel.</w:t>
      </w:r>
    </w:p>
    <w:p w14:paraId="0F9FE684" w14:textId="77777777" w:rsidR="00347F54" w:rsidRPr="00347F54" w:rsidRDefault="00347F54" w:rsidP="0001538C">
      <w:r w:rsidRPr="00347F54">
        <w:pict w14:anchorId="5B510BD6">
          <v:rect id="_x0000_i11014" style="width:0;height:1.5pt" o:hralign="center" o:hrstd="t" o:hr="t" fillcolor="#a0a0a0" stroked="f"/>
        </w:pict>
      </w:r>
    </w:p>
    <w:p w14:paraId="045B0B9B" w14:textId="77777777" w:rsidR="00347F54" w:rsidRPr="00347F54" w:rsidRDefault="00347F54" w:rsidP="0001538C">
      <w:pPr>
        <w:rPr>
          <w:b/>
          <w:bCs/>
        </w:rPr>
      </w:pPr>
      <w:r w:rsidRPr="00347F54">
        <w:rPr>
          <w:b/>
          <w:bCs/>
        </w:rPr>
        <w:t>7.19 Collective or Group Grievances</w:t>
      </w:r>
    </w:p>
    <w:p w14:paraId="33D8EEE2" w14:textId="77777777" w:rsidR="00347F54" w:rsidRPr="00347F54" w:rsidRDefault="00347F54" w:rsidP="0001538C">
      <w:r w:rsidRPr="00347F54">
        <w:t>Grievances raised by multiple employees may be addressed through consolidated procedures.</w:t>
      </w:r>
    </w:p>
    <w:p w14:paraId="24512912" w14:textId="77777777" w:rsidR="00347F54" w:rsidRPr="00347F54" w:rsidRDefault="00347F54" w:rsidP="0001538C">
      <w:r w:rsidRPr="00347F54">
        <w:pict w14:anchorId="4F3FE94F">
          <v:rect id="_x0000_i11015" style="width:0;height:1.5pt" o:hralign="center" o:hrstd="t" o:hr="t" fillcolor="#a0a0a0" stroked="f"/>
        </w:pict>
      </w:r>
    </w:p>
    <w:p w14:paraId="58A170A1" w14:textId="77777777" w:rsidR="00347F54" w:rsidRPr="00347F54" w:rsidRDefault="00347F54" w:rsidP="0001538C">
      <w:pPr>
        <w:rPr>
          <w:b/>
          <w:bCs/>
        </w:rPr>
      </w:pPr>
      <w:r w:rsidRPr="00347F54">
        <w:rPr>
          <w:b/>
          <w:bCs/>
        </w:rPr>
        <w:t>7.20 Malicious or Frivolous Grievances</w:t>
      </w:r>
    </w:p>
    <w:p w14:paraId="446AA934" w14:textId="77777777" w:rsidR="00347F54" w:rsidRPr="00347F54" w:rsidRDefault="00347F54" w:rsidP="0001538C">
      <w:r w:rsidRPr="00347F54">
        <w:t>Grievances filed in bad faith may result in corrective or disciplinary action.</w:t>
      </w:r>
    </w:p>
    <w:p w14:paraId="4AEA0C21" w14:textId="77777777" w:rsidR="00347F54" w:rsidRPr="00347F54" w:rsidRDefault="00347F54" w:rsidP="0001538C">
      <w:r w:rsidRPr="00347F54">
        <w:pict w14:anchorId="61E649FF">
          <v:rect id="_x0000_i11016" style="width:0;height:1.5pt" o:hralign="center" o:hrstd="t" o:hr="t" fillcolor="#a0a0a0" stroked="f"/>
        </w:pict>
      </w:r>
    </w:p>
    <w:p w14:paraId="0FE01878" w14:textId="77777777" w:rsidR="00347F54" w:rsidRPr="00347F54" w:rsidRDefault="00347F54" w:rsidP="0001538C">
      <w:pPr>
        <w:rPr>
          <w:b/>
          <w:bCs/>
        </w:rPr>
      </w:pPr>
      <w:r w:rsidRPr="00347F54">
        <w:rPr>
          <w:b/>
          <w:bCs/>
        </w:rPr>
        <w:t>7.21 Appeals Framework</w:t>
      </w:r>
    </w:p>
    <w:p w14:paraId="23177C34" w14:textId="77777777" w:rsidR="00347F54" w:rsidRPr="00347F54" w:rsidRDefault="00347F54" w:rsidP="0001538C">
      <w:pPr>
        <w:rPr>
          <w:b/>
          <w:bCs/>
        </w:rPr>
      </w:pPr>
      <w:r w:rsidRPr="00347F54">
        <w:rPr>
          <w:b/>
          <w:bCs/>
        </w:rPr>
        <w:t>7.21.1 Right to Appeal</w:t>
      </w:r>
    </w:p>
    <w:p w14:paraId="57048ABD" w14:textId="77777777" w:rsidR="00347F54" w:rsidRPr="00347F54" w:rsidRDefault="00347F54" w:rsidP="0001538C">
      <w:r w:rsidRPr="00347F54">
        <w:t>Employees may appeal grievance outcomes or certain employment decisions.</w:t>
      </w:r>
    </w:p>
    <w:p w14:paraId="644B692C" w14:textId="77777777" w:rsidR="00347F54" w:rsidRPr="00347F54" w:rsidRDefault="00347F54" w:rsidP="0001538C">
      <w:pPr>
        <w:rPr>
          <w:b/>
          <w:bCs/>
        </w:rPr>
      </w:pPr>
      <w:r w:rsidRPr="00347F54">
        <w:rPr>
          <w:b/>
          <w:bCs/>
        </w:rPr>
        <w:t>7.21.2 Grounds for Appeal</w:t>
      </w:r>
    </w:p>
    <w:p w14:paraId="3C0EA822" w14:textId="77777777" w:rsidR="00347F54" w:rsidRPr="00347F54" w:rsidRDefault="00347F54" w:rsidP="0001538C">
      <w:r w:rsidRPr="00347F54">
        <w:lastRenderedPageBreak/>
        <w:t>Appeals may be based on:</w:t>
      </w:r>
    </w:p>
    <w:p w14:paraId="1954F074" w14:textId="77777777" w:rsidR="00347F54" w:rsidRPr="00347F54" w:rsidRDefault="00347F54" w:rsidP="0001538C">
      <w:pPr>
        <w:numPr>
          <w:ilvl w:val="0"/>
          <w:numId w:val="148"/>
        </w:numPr>
      </w:pPr>
      <w:r w:rsidRPr="00347F54">
        <w:t>Procedural errors</w:t>
      </w:r>
    </w:p>
    <w:p w14:paraId="6A994C48" w14:textId="77777777" w:rsidR="00347F54" w:rsidRPr="00347F54" w:rsidRDefault="00347F54" w:rsidP="0001538C">
      <w:pPr>
        <w:numPr>
          <w:ilvl w:val="0"/>
          <w:numId w:val="148"/>
        </w:numPr>
      </w:pPr>
      <w:r w:rsidRPr="00347F54">
        <w:t>New evidence</w:t>
      </w:r>
    </w:p>
    <w:p w14:paraId="16106490" w14:textId="77777777" w:rsidR="00347F54" w:rsidRPr="00347F54" w:rsidRDefault="00347F54" w:rsidP="0001538C">
      <w:pPr>
        <w:numPr>
          <w:ilvl w:val="0"/>
          <w:numId w:val="148"/>
        </w:numPr>
      </w:pPr>
      <w:r w:rsidRPr="00347F54">
        <w:t>Disproportionate outcomes</w:t>
      </w:r>
    </w:p>
    <w:p w14:paraId="0DEEAC33" w14:textId="77777777" w:rsidR="00347F54" w:rsidRPr="00347F54" w:rsidRDefault="00347F54" w:rsidP="0001538C">
      <w:r w:rsidRPr="00347F54">
        <w:pict w14:anchorId="5AB1B4B8">
          <v:rect id="_x0000_i11017" style="width:0;height:1.5pt" o:hralign="center" o:hrstd="t" o:hr="t" fillcolor="#a0a0a0" stroked="f"/>
        </w:pict>
      </w:r>
    </w:p>
    <w:p w14:paraId="1850E9BC" w14:textId="77777777" w:rsidR="00347F54" w:rsidRPr="00347F54" w:rsidRDefault="00347F54" w:rsidP="0001538C">
      <w:pPr>
        <w:rPr>
          <w:b/>
          <w:bCs/>
        </w:rPr>
      </w:pPr>
      <w:r w:rsidRPr="00347F54">
        <w:rPr>
          <w:b/>
          <w:bCs/>
        </w:rPr>
        <w:t>7.22 Appeal Submission Requirements</w:t>
      </w:r>
    </w:p>
    <w:p w14:paraId="73239687" w14:textId="77777777" w:rsidR="00347F54" w:rsidRPr="00347F54" w:rsidRDefault="00347F54" w:rsidP="0001538C">
      <w:r w:rsidRPr="00347F54">
        <w:t>Appeals must be submitted in writing within prescribed timeframes and clearly state grounds for appeal.</w:t>
      </w:r>
    </w:p>
    <w:p w14:paraId="3752B2F4" w14:textId="77777777" w:rsidR="00347F54" w:rsidRPr="00347F54" w:rsidRDefault="00347F54" w:rsidP="0001538C">
      <w:r w:rsidRPr="00347F54">
        <w:pict w14:anchorId="6E6EE510">
          <v:rect id="_x0000_i11018" style="width:0;height:1.5pt" o:hralign="center" o:hrstd="t" o:hr="t" fillcolor="#a0a0a0" stroked="f"/>
        </w:pict>
      </w:r>
    </w:p>
    <w:p w14:paraId="7AA8027E" w14:textId="77777777" w:rsidR="00347F54" w:rsidRPr="00347F54" w:rsidRDefault="00347F54" w:rsidP="0001538C">
      <w:pPr>
        <w:rPr>
          <w:b/>
          <w:bCs/>
        </w:rPr>
      </w:pPr>
      <w:r w:rsidRPr="00347F54">
        <w:rPr>
          <w:b/>
          <w:bCs/>
        </w:rPr>
        <w:t>7.23 Appeal Review Authority</w:t>
      </w:r>
    </w:p>
    <w:p w14:paraId="1A74A365" w14:textId="77777777" w:rsidR="00347F54" w:rsidRPr="00347F54" w:rsidRDefault="00347F54" w:rsidP="0001538C">
      <w:r w:rsidRPr="00347F54">
        <w:t>Appeals shall be reviewed by an authority independent of the original decision.</w:t>
      </w:r>
    </w:p>
    <w:p w14:paraId="07AD2AD8" w14:textId="77777777" w:rsidR="00347F54" w:rsidRPr="00347F54" w:rsidRDefault="00347F54" w:rsidP="0001538C">
      <w:r w:rsidRPr="00347F54">
        <w:pict w14:anchorId="2F567812">
          <v:rect id="_x0000_i11019" style="width:0;height:1.5pt" o:hralign="center" o:hrstd="t" o:hr="t" fillcolor="#a0a0a0" stroked="f"/>
        </w:pict>
      </w:r>
    </w:p>
    <w:p w14:paraId="19514915" w14:textId="77777777" w:rsidR="00347F54" w:rsidRPr="00347F54" w:rsidRDefault="00347F54" w:rsidP="0001538C">
      <w:pPr>
        <w:rPr>
          <w:b/>
          <w:bCs/>
        </w:rPr>
      </w:pPr>
      <w:r w:rsidRPr="00347F54">
        <w:rPr>
          <w:b/>
          <w:bCs/>
        </w:rPr>
        <w:t>7.24 Appeal Review Process</w:t>
      </w:r>
    </w:p>
    <w:p w14:paraId="5E6D6F56" w14:textId="77777777" w:rsidR="00347F54" w:rsidRPr="00347F54" w:rsidRDefault="00347F54" w:rsidP="0001538C">
      <w:r w:rsidRPr="00347F54">
        <w:t>The appeal review may involve:</w:t>
      </w:r>
    </w:p>
    <w:p w14:paraId="275525BD" w14:textId="77777777" w:rsidR="00347F54" w:rsidRPr="00347F54" w:rsidRDefault="00347F54" w:rsidP="0001538C">
      <w:pPr>
        <w:numPr>
          <w:ilvl w:val="0"/>
          <w:numId w:val="149"/>
        </w:numPr>
      </w:pPr>
      <w:r w:rsidRPr="00347F54">
        <w:t>Review of records</w:t>
      </w:r>
    </w:p>
    <w:p w14:paraId="089581EE" w14:textId="77777777" w:rsidR="00347F54" w:rsidRPr="00347F54" w:rsidRDefault="00347F54" w:rsidP="0001538C">
      <w:pPr>
        <w:numPr>
          <w:ilvl w:val="0"/>
          <w:numId w:val="149"/>
        </w:numPr>
      </w:pPr>
      <w:r w:rsidRPr="00347F54">
        <w:t>Additional inquiries</w:t>
      </w:r>
    </w:p>
    <w:p w14:paraId="6AA638C3" w14:textId="77777777" w:rsidR="00347F54" w:rsidRPr="00347F54" w:rsidRDefault="00347F54" w:rsidP="0001538C">
      <w:pPr>
        <w:numPr>
          <w:ilvl w:val="0"/>
          <w:numId w:val="149"/>
        </w:numPr>
      </w:pPr>
      <w:r w:rsidRPr="00347F54">
        <w:t>Appeal hearings, where appropriate</w:t>
      </w:r>
    </w:p>
    <w:p w14:paraId="05DC7E9D" w14:textId="77777777" w:rsidR="00347F54" w:rsidRPr="00347F54" w:rsidRDefault="00347F54" w:rsidP="0001538C">
      <w:r w:rsidRPr="00347F54">
        <w:pict w14:anchorId="23491BB0">
          <v:rect id="_x0000_i11020" style="width:0;height:1.5pt" o:hralign="center" o:hrstd="t" o:hr="t" fillcolor="#a0a0a0" stroked="f"/>
        </w:pict>
      </w:r>
    </w:p>
    <w:p w14:paraId="76F2047B" w14:textId="77777777" w:rsidR="00347F54" w:rsidRPr="00347F54" w:rsidRDefault="00347F54" w:rsidP="0001538C">
      <w:pPr>
        <w:rPr>
          <w:b/>
          <w:bCs/>
        </w:rPr>
      </w:pPr>
      <w:r w:rsidRPr="00347F54">
        <w:rPr>
          <w:b/>
          <w:bCs/>
        </w:rPr>
        <w:t>7.25 Appeal Hearings</w:t>
      </w:r>
    </w:p>
    <w:p w14:paraId="3DA2CC68" w14:textId="77777777" w:rsidR="00347F54" w:rsidRPr="00347F54" w:rsidRDefault="00347F54" w:rsidP="0001538C">
      <w:r w:rsidRPr="00347F54">
        <w:t>Where hearings are conducted:</w:t>
      </w:r>
    </w:p>
    <w:p w14:paraId="29889703" w14:textId="77777777" w:rsidR="00347F54" w:rsidRPr="00347F54" w:rsidRDefault="00347F54" w:rsidP="0001538C">
      <w:pPr>
        <w:numPr>
          <w:ilvl w:val="0"/>
          <w:numId w:val="150"/>
        </w:numPr>
      </w:pPr>
      <w:r w:rsidRPr="00347F54">
        <w:t>Parties may present information</w:t>
      </w:r>
    </w:p>
    <w:p w14:paraId="781610C6" w14:textId="77777777" w:rsidR="00347F54" w:rsidRPr="00347F54" w:rsidRDefault="00347F54" w:rsidP="0001538C">
      <w:pPr>
        <w:numPr>
          <w:ilvl w:val="0"/>
          <w:numId w:val="150"/>
        </w:numPr>
      </w:pPr>
      <w:r w:rsidRPr="00347F54">
        <w:t>Proceedings shall be orderly and impartial</w:t>
      </w:r>
    </w:p>
    <w:p w14:paraId="018E6F19" w14:textId="77777777" w:rsidR="00347F54" w:rsidRPr="00347F54" w:rsidRDefault="00347F54" w:rsidP="0001538C">
      <w:r w:rsidRPr="00347F54">
        <w:pict w14:anchorId="46B7FDE9">
          <v:rect id="_x0000_i11021" style="width:0;height:1.5pt" o:hralign="center" o:hrstd="t" o:hr="t" fillcolor="#a0a0a0" stroked="f"/>
        </w:pict>
      </w:r>
    </w:p>
    <w:p w14:paraId="5048CC9A" w14:textId="77777777" w:rsidR="00347F54" w:rsidRPr="00347F54" w:rsidRDefault="00347F54" w:rsidP="0001538C">
      <w:pPr>
        <w:rPr>
          <w:b/>
          <w:bCs/>
        </w:rPr>
      </w:pPr>
      <w:r w:rsidRPr="00347F54">
        <w:rPr>
          <w:b/>
          <w:bCs/>
        </w:rPr>
        <w:t>7.26 Final Appeal Decisions</w:t>
      </w:r>
    </w:p>
    <w:p w14:paraId="13DE0478" w14:textId="77777777" w:rsidR="00347F54" w:rsidRPr="00347F54" w:rsidRDefault="00347F54" w:rsidP="0001538C">
      <w:r w:rsidRPr="00347F54">
        <w:t>Appeal decisions shall be final within the Organization, subject to legal rights.</w:t>
      </w:r>
    </w:p>
    <w:p w14:paraId="475E2A56" w14:textId="77777777" w:rsidR="00347F54" w:rsidRPr="00347F54" w:rsidRDefault="00347F54" w:rsidP="0001538C">
      <w:r w:rsidRPr="00347F54">
        <w:pict w14:anchorId="1B94BEB8">
          <v:rect id="_x0000_i11022" style="width:0;height:1.5pt" o:hralign="center" o:hrstd="t" o:hr="t" fillcolor="#a0a0a0" stroked="f"/>
        </w:pict>
      </w:r>
    </w:p>
    <w:p w14:paraId="028B0EAC" w14:textId="77777777" w:rsidR="00347F54" w:rsidRPr="00347F54" w:rsidRDefault="00347F54" w:rsidP="0001538C">
      <w:pPr>
        <w:rPr>
          <w:b/>
          <w:bCs/>
        </w:rPr>
      </w:pPr>
      <w:r w:rsidRPr="00347F54">
        <w:rPr>
          <w:b/>
          <w:bCs/>
        </w:rPr>
        <w:t>7.27 Interaction with Disciplinary and Performance Processes</w:t>
      </w:r>
    </w:p>
    <w:p w14:paraId="2BBE7F67" w14:textId="77777777" w:rsidR="00347F54" w:rsidRPr="00347F54" w:rsidRDefault="00347F54" w:rsidP="0001538C">
      <w:r w:rsidRPr="00347F54">
        <w:t>Grievance and appeal procedures may intersect with:</w:t>
      </w:r>
    </w:p>
    <w:p w14:paraId="462A5E9F" w14:textId="77777777" w:rsidR="00347F54" w:rsidRPr="00347F54" w:rsidRDefault="00347F54" w:rsidP="0001538C">
      <w:pPr>
        <w:numPr>
          <w:ilvl w:val="0"/>
          <w:numId w:val="151"/>
        </w:numPr>
      </w:pPr>
      <w:r w:rsidRPr="00347F54">
        <w:lastRenderedPageBreak/>
        <w:t>Disciplinary processes</w:t>
      </w:r>
    </w:p>
    <w:p w14:paraId="627CE030" w14:textId="77777777" w:rsidR="00347F54" w:rsidRPr="00347F54" w:rsidRDefault="00347F54" w:rsidP="0001538C">
      <w:pPr>
        <w:numPr>
          <w:ilvl w:val="0"/>
          <w:numId w:val="151"/>
        </w:numPr>
      </w:pPr>
      <w:r w:rsidRPr="00347F54">
        <w:t>Performance management systems</w:t>
      </w:r>
    </w:p>
    <w:p w14:paraId="6BB176E3" w14:textId="77777777" w:rsidR="00347F54" w:rsidRPr="00347F54" w:rsidRDefault="00347F54" w:rsidP="0001538C">
      <w:r w:rsidRPr="00347F54">
        <w:t>Coordination shall be managed by HR.</w:t>
      </w:r>
    </w:p>
    <w:p w14:paraId="122AE06C" w14:textId="77777777" w:rsidR="00347F54" w:rsidRPr="00347F54" w:rsidRDefault="00347F54" w:rsidP="0001538C">
      <w:r w:rsidRPr="00347F54">
        <w:pict w14:anchorId="346561FA">
          <v:rect id="_x0000_i11023" style="width:0;height:1.5pt" o:hralign="center" o:hrstd="t" o:hr="t" fillcolor="#a0a0a0" stroked="f"/>
        </w:pict>
      </w:r>
    </w:p>
    <w:p w14:paraId="11F04FC0" w14:textId="77777777" w:rsidR="00347F54" w:rsidRPr="00347F54" w:rsidRDefault="00347F54" w:rsidP="0001538C">
      <w:pPr>
        <w:rPr>
          <w:b/>
          <w:bCs/>
        </w:rPr>
      </w:pPr>
      <w:r w:rsidRPr="00347F54">
        <w:rPr>
          <w:b/>
          <w:bCs/>
        </w:rPr>
        <w:t>7.28 Protection Against Retaliation</w:t>
      </w:r>
    </w:p>
    <w:p w14:paraId="4B303B49" w14:textId="77777777" w:rsidR="00347F54" w:rsidRPr="00347F54" w:rsidRDefault="00347F54" w:rsidP="0001538C">
      <w:r w:rsidRPr="00347F54">
        <w:t>Retaliation against individuals who raise grievances or appeals in good faith is strictly prohibited.</w:t>
      </w:r>
    </w:p>
    <w:p w14:paraId="145F44C0" w14:textId="77777777" w:rsidR="00347F54" w:rsidRPr="00347F54" w:rsidRDefault="00347F54" w:rsidP="0001538C">
      <w:r w:rsidRPr="00347F54">
        <w:pict w14:anchorId="306C7216">
          <v:rect id="_x0000_i11024" style="width:0;height:1.5pt" o:hralign="center" o:hrstd="t" o:hr="t" fillcolor="#a0a0a0" stroked="f"/>
        </w:pict>
      </w:r>
    </w:p>
    <w:p w14:paraId="25DD3C70" w14:textId="77777777" w:rsidR="00347F54" w:rsidRPr="00347F54" w:rsidRDefault="00347F54" w:rsidP="0001538C">
      <w:pPr>
        <w:rPr>
          <w:b/>
          <w:bCs/>
        </w:rPr>
      </w:pPr>
      <w:r w:rsidRPr="00347F54">
        <w:rPr>
          <w:b/>
          <w:bCs/>
        </w:rPr>
        <w:t>7.29 Support and Representation</w:t>
      </w:r>
    </w:p>
    <w:p w14:paraId="3364617D" w14:textId="77777777" w:rsidR="00347F54" w:rsidRPr="00347F54" w:rsidRDefault="00347F54" w:rsidP="0001538C">
      <w:r w:rsidRPr="00347F54">
        <w:t>Employees may seek support or representation during grievance or appeal processes, where permitted.</w:t>
      </w:r>
    </w:p>
    <w:p w14:paraId="2CFCD938" w14:textId="77777777" w:rsidR="00347F54" w:rsidRPr="00347F54" w:rsidRDefault="00347F54" w:rsidP="0001538C">
      <w:r w:rsidRPr="00347F54">
        <w:pict w14:anchorId="4B618DA8">
          <v:rect id="_x0000_i11025" style="width:0;height:1.5pt" o:hralign="center" o:hrstd="t" o:hr="t" fillcolor="#a0a0a0" stroked="f"/>
        </w:pict>
      </w:r>
    </w:p>
    <w:p w14:paraId="7B2606E4" w14:textId="77777777" w:rsidR="00347F54" w:rsidRPr="00347F54" w:rsidRDefault="00347F54" w:rsidP="0001538C">
      <w:pPr>
        <w:rPr>
          <w:b/>
          <w:bCs/>
        </w:rPr>
      </w:pPr>
      <w:r w:rsidRPr="00347F54">
        <w:rPr>
          <w:b/>
          <w:bCs/>
        </w:rPr>
        <w:t>7.30 Recordkeeping and Documentation</w:t>
      </w:r>
    </w:p>
    <w:p w14:paraId="7CE358F4" w14:textId="77777777" w:rsidR="00347F54" w:rsidRPr="00347F54" w:rsidRDefault="00347F54" w:rsidP="0001538C">
      <w:r w:rsidRPr="00347F54">
        <w:t>All grievance and appeal records shall be:</w:t>
      </w:r>
    </w:p>
    <w:p w14:paraId="38D879DC" w14:textId="77777777" w:rsidR="00347F54" w:rsidRPr="00347F54" w:rsidRDefault="00347F54" w:rsidP="0001538C">
      <w:pPr>
        <w:numPr>
          <w:ilvl w:val="0"/>
          <w:numId w:val="152"/>
        </w:numPr>
      </w:pPr>
      <w:r w:rsidRPr="00347F54">
        <w:t>Accurately maintained</w:t>
      </w:r>
    </w:p>
    <w:p w14:paraId="63C7B214" w14:textId="77777777" w:rsidR="00347F54" w:rsidRPr="00347F54" w:rsidRDefault="00347F54" w:rsidP="0001538C">
      <w:pPr>
        <w:numPr>
          <w:ilvl w:val="0"/>
          <w:numId w:val="152"/>
        </w:numPr>
      </w:pPr>
      <w:r w:rsidRPr="00347F54">
        <w:t>Securely stored</w:t>
      </w:r>
    </w:p>
    <w:p w14:paraId="7F079C34" w14:textId="77777777" w:rsidR="00347F54" w:rsidRPr="00347F54" w:rsidRDefault="00347F54" w:rsidP="0001538C">
      <w:pPr>
        <w:numPr>
          <w:ilvl w:val="0"/>
          <w:numId w:val="152"/>
        </w:numPr>
      </w:pPr>
      <w:r w:rsidRPr="00347F54">
        <w:t>Retained in accordance with policy</w:t>
      </w:r>
    </w:p>
    <w:p w14:paraId="62006928" w14:textId="77777777" w:rsidR="00347F54" w:rsidRPr="00347F54" w:rsidRDefault="00347F54" w:rsidP="0001538C">
      <w:r w:rsidRPr="00347F54">
        <w:pict w14:anchorId="788453CC">
          <v:rect id="_x0000_i11026" style="width:0;height:1.5pt" o:hralign="center" o:hrstd="t" o:hr="t" fillcolor="#a0a0a0" stroked="f"/>
        </w:pict>
      </w:r>
    </w:p>
    <w:p w14:paraId="44CEFD85" w14:textId="77777777" w:rsidR="00347F54" w:rsidRPr="00347F54" w:rsidRDefault="00347F54" w:rsidP="0001538C">
      <w:pPr>
        <w:rPr>
          <w:b/>
          <w:bCs/>
        </w:rPr>
      </w:pPr>
      <w:r w:rsidRPr="00347F54">
        <w:rPr>
          <w:b/>
          <w:bCs/>
        </w:rPr>
        <w:t>7.31 Confidentiality of Records</w:t>
      </w:r>
    </w:p>
    <w:p w14:paraId="53E0B6ED" w14:textId="77777777" w:rsidR="00347F54" w:rsidRPr="00347F54" w:rsidRDefault="00347F54" w:rsidP="0001538C">
      <w:r w:rsidRPr="00347F54">
        <w:t>Access to grievance records is restricted to authorized personnel.</w:t>
      </w:r>
    </w:p>
    <w:p w14:paraId="6ED6733E" w14:textId="77777777" w:rsidR="00347F54" w:rsidRPr="00347F54" w:rsidRDefault="00347F54" w:rsidP="0001538C">
      <w:r w:rsidRPr="00347F54">
        <w:pict w14:anchorId="078FBD49">
          <v:rect id="_x0000_i11027" style="width:0;height:1.5pt" o:hralign="center" o:hrstd="t" o:hr="t" fillcolor="#a0a0a0" stroked="f"/>
        </w:pict>
      </w:r>
    </w:p>
    <w:p w14:paraId="341006DD" w14:textId="77777777" w:rsidR="00347F54" w:rsidRPr="00347F54" w:rsidRDefault="00347F54" w:rsidP="0001538C">
      <w:pPr>
        <w:rPr>
          <w:b/>
          <w:bCs/>
        </w:rPr>
      </w:pPr>
      <w:r w:rsidRPr="00347F54">
        <w:rPr>
          <w:b/>
          <w:bCs/>
        </w:rPr>
        <w:t>7.32 Roles and Responsibilities</w:t>
      </w:r>
    </w:p>
    <w:p w14:paraId="65E41124" w14:textId="77777777" w:rsidR="00347F54" w:rsidRPr="00347F54" w:rsidRDefault="00347F54" w:rsidP="0001538C">
      <w:pPr>
        <w:rPr>
          <w:b/>
          <w:bCs/>
        </w:rPr>
      </w:pPr>
      <w:r w:rsidRPr="00347F54">
        <w:rPr>
          <w:b/>
          <w:bCs/>
        </w:rPr>
        <w:t>Employees</w:t>
      </w:r>
    </w:p>
    <w:p w14:paraId="79728F81" w14:textId="77777777" w:rsidR="00347F54" w:rsidRPr="00347F54" w:rsidRDefault="00347F54" w:rsidP="0001538C">
      <w:pPr>
        <w:numPr>
          <w:ilvl w:val="0"/>
          <w:numId w:val="153"/>
        </w:numPr>
      </w:pPr>
      <w:r w:rsidRPr="00347F54">
        <w:t>Raise concerns responsibly</w:t>
      </w:r>
    </w:p>
    <w:p w14:paraId="3AF84A9D" w14:textId="77777777" w:rsidR="00347F54" w:rsidRPr="00347F54" w:rsidRDefault="00347F54" w:rsidP="0001538C">
      <w:pPr>
        <w:numPr>
          <w:ilvl w:val="0"/>
          <w:numId w:val="153"/>
        </w:numPr>
      </w:pPr>
      <w:r w:rsidRPr="00347F54">
        <w:t>Participate honestly</w:t>
      </w:r>
    </w:p>
    <w:p w14:paraId="62534186" w14:textId="77777777" w:rsidR="00347F54" w:rsidRPr="00347F54" w:rsidRDefault="00347F54" w:rsidP="0001538C">
      <w:pPr>
        <w:rPr>
          <w:b/>
          <w:bCs/>
        </w:rPr>
      </w:pPr>
      <w:r w:rsidRPr="00347F54">
        <w:rPr>
          <w:b/>
          <w:bCs/>
        </w:rPr>
        <w:t>Supervisors</w:t>
      </w:r>
    </w:p>
    <w:p w14:paraId="2F059F60" w14:textId="77777777" w:rsidR="00347F54" w:rsidRPr="00347F54" w:rsidRDefault="00347F54" w:rsidP="0001538C">
      <w:pPr>
        <w:numPr>
          <w:ilvl w:val="0"/>
          <w:numId w:val="154"/>
        </w:numPr>
      </w:pPr>
      <w:r w:rsidRPr="00347F54">
        <w:t>Facilitate early resolution</w:t>
      </w:r>
    </w:p>
    <w:p w14:paraId="05BFFCB9" w14:textId="77777777" w:rsidR="00347F54" w:rsidRPr="00347F54" w:rsidRDefault="00347F54" w:rsidP="0001538C">
      <w:pPr>
        <w:numPr>
          <w:ilvl w:val="0"/>
          <w:numId w:val="154"/>
        </w:numPr>
      </w:pPr>
      <w:r w:rsidRPr="00347F54">
        <w:t>Cooperate with processes</w:t>
      </w:r>
    </w:p>
    <w:p w14:paraId="314EE654" w14:textId="77777777" w:rsidR="00347F54" w:rsidRPr="00347F54" w:rsidRDefault="00347F54" w:rsidP="0001538C">
      <w:pPr>
        <w:rPr>
          <w:b/>
          <w:bCs/>
        </w:rPr>
      </w:pPr>
      <w:r w:rsidRPr="00347F54">
        <w:rPr>
          <w:b/>
          <w:bCs/>
        </w:rPr>
        <w:t>Human Resources</w:t>
      </w:r>
    </w:p>
    <w:p w14:paraId="3AE6E2EE" w14:textId="77777777" w:rsidR="00347F54" w:rsidRPr="00347F54" w:rsidRDefault="00347F54" w:rsidP="0001538C">
      <w:pPr>
        <w:numPr>
          <w:ilvl w:val="0"/>
          <w:numId w:val="155"/>
        </w:numPr>
      </w:pPr>
      <w:r w:rsidRPr="00347F54">
        <w:lastRenderedPageBreak/>
        <w:t>Administer procedures</w:t>
      </w:r>
    </w:p>
    <w:p w14:paraId="469CAA10" w14:textId="77777777" w:rsidR="00347F54" w:rsidRPr="00347F54" w:rsidRDefault="00347F54" w:rsidP="0001538C">
      <w:pPr>
        <w:numPr>
          <w:ilvl w:val="0"/>
          <w:numId w:val="155"/>
        </w:numPr>
      </w:pPr>
      <w:r w:rsidRPr="00347F54">
        <w:t>Ensure fairness and compliance</w:t>
      </w:r>
    </w:p>
    <w:p w14:paraId="03350D58" w14:textId="77777777" w:rsidR="00347F54" w:rsidRPr="00347F54" w:rsidRDefault="00347F54" w:rsidP="0001538C">
      <w:r w:rsidRPr="00347F54">
        <w:pict w14:anchorId="305D5CE2">
          <v:rect id="_x0000_i11028" style="width:0;height:1.5pt" o:hralign="center" o:hrstd="t" o:hr="t" fillcolor="#a0a0a0" stroked="f"/>
        </w:pict>
      </w:r>
    </w:p>
    <w:p w14:paraId="254DA12B" w14:textId="77777777" w:rsidR="00347F54" w:rsidRPr="00347F54" w:rsidRDefault="00347F54" w:rsidP="0001538C">
      <w:pPr>
        <w:rPr>
          <w:b/>
          <w:bCs/>
        </w:rPr>
      </w:pPr>
      <w:r w:rsidRPr="00347F54">
        <w:rPr>
          <w:b/>
          <w:bCs/>
        </w:rPr>
        <w:t>7.33 Training and Awareness</w:t>
      </w:r>
    </w:p>
    <w:p w14:paraId="2E2CAAF1" w14:textId="77777777" w:rsidR="00347F54" w:rsidRPr="00347F54" w:rsidRDefault="00347F54" w:rsidP="0001538C">
      <w:r w:rsidRPr="00347F54">
        <w:t>Employees and supervisors shall receive training on grievance and appeal procedures.</w:t>
      </w:r>
    </w:p>
    <w:p w14:paraId="02A6B280" w14:textId="77777777" w:rsidR="00347F54" w:rsidRPr="00347F54" w:rsidRDefault="00347F54" w:rsidP="0001538C">
      <w:r w:rsidRPr="00347F54">
        <w:pict w14:anchorId="08C108E5">
          <v:rect id="_x0000_i11029" style="width:0;height:1.5pt" o:hralign="center" o:hrstd="t" o:hr="t" fillcolor="#a0a0a0" stroked="f"/>
        </w:pict>
      </w:r>
    </w:p>
    <w:p w14:paraId="501A8EE6" w14:textId="77777777" w:rsidR="00347F54" w:rsidRPr="00347F54" w:rsidRDefault="00347F54" w:rsidP="0001538C">
      <w:pPr>
        <w:rPr>
          <w:b/>
          <w:bCs/>
        </w:rPr>
      </w:pPr>
      <w:r w:rsidRPr="00347F54">
        <w:rPr>
          <w:b/>
          <w:bCs/>
        </w:rPr>
        <w:t>7.34 Monitoring and Quality Assurance</w:t>
      </w:r>
    </w:p>
    <w:p w14:paraId="25E8E274" w14:textId="77777777" w:rsidR="00347F54" w:rsidRPr="00347F54" w:rsidRDefault="00347F54" w:rsidP="0001538C">
      <w:r w:rsidRPr="00347F54">
        <w:t>HR shall monitor grievance trends to identify systemic issues.</w:t>
      </w:r>
    </w:p>
    <w:p w14:paraId="72443EE6" w14:textId="77777777" w:rsidR="00347F54" w:rsidRPr="00347F54" w:rsidRDefault="00347F54" w:rsidP="0001538C">
      <w:r w:rsidRPr="00347F54">
        <w:pict w14:anchorId="707EF4E8">
          <v:rect id="_x0000_i11030" style="width:0;height:1.5pt" o:hralign="center" o:hrstd="t" o:hr="t" fillcolor="#a0a0a0" stroked="f"/>
        </w:pict>
      </w:r>
    </w:p>
    <w:p w14:paraId="3F2DF7B0" w14:textId="77777777" w:rsidR="00347F54" w:rsidRPr="00347F54" w:rsidRDefault="00347F54" w:rsidP="0001538C">
      <w:pPr>
        <w:rPr>
          <w:b/>
          <w:bCs/>
        </w:rPr>
      </w:pPr>
      <w:r w:rsidRPr="00347F54">
        <w:rPr>
          <w:b/>
          <w:bCs/>
        </w:rPr>
        <w:t>7.35 Legal and Regulatory Considerations</w:t>
      </w:r>
    </w:p>
    <w:p w14:paraId="6183F7C6" w14:textId="77777777" w:rsidR="00347F54" w:rsidRPr="00347F54" w:rsidRDefault="00347F54" w:rsidP="0001538C">
      <w:r w:rsidRPr="00347F54">
        <w:t>Certain grievances may require external reporting or legal consultation.</w:t>
      </w:r>
    </w:p>
    <w:p w14:paraId="1EC542CB" w14:textId="77777777" w:rsidR="00347F54" w:rsidRPr="00347F54" w:rsidRDefault="00347F54" w:rsidP="0001538C">
      <w:r w:rsidRPr="00347F54">
        <w:pict w14:anchorId="51865F91">
          <v:rect id="_x0000_i11031" style="width:0;height:1.5pt" o:hralign="center" o:hrstd="t" o:hr="t" fillcolor="#a0a0a0" stroked="f"/>
        </w:pict>
      </w:r>
    </w:p>
    <w:p w14:paraId="10A033C0" w14:textId="77777777" w:rsidR="00347F54" w:rsidRPr="00347F54" w:rsidRDefault="00347F54" w:rsidP="0001538C">
      <w:pPr>
        <w:rPr>
          <w:b/>
          <w:bCs/>
        </w:rPr>
      </w:pPr>
      <w:r w:rsidRPr="00347F54">
        <w:rPr>
          <w:b/>
          <w:bCs/>
        </w:rPr>
        <w:t>7.36 Policy Exceptions</w:t>
      </w:r>
    </w:p>
    <w:p w14:paraId="6CEE0398" w14:textId="77777777" w:rsidR="00347F54" w:rsidRPr="00347F54" w:rsidRDefault="00347F54" w:rsidP="0001538C">
      <w:r w:rsidRPr="00347F54">
        <w:t>Exceptions to grievance procedures require formal authorization.</w:t>
      </w:r>
    </w:p>
    <w:p w14:paraId="020CDCED" w14:textId="77777777" w:rsidR="00347F54" w:rsidRPr="00347F54" w:rsidRDefault="00347F54" w:rsidP="0001538C">
      <w:r w:rsidRPr="00347F54">
        <w:pict w14:anchorId="2B0D1E1C">
          <v:rect id="_x0000_i11032" style="width:0;height:1.5pt" o:hralign="center" o:hrstd="t" o:hr="t" fillcolor="#a0a0a0" stroked="f"/>
        </w:pict>
      </w:r>
    </w:p>
    <w:p w14:paraId="42842991" w14:textId="77777777" w:rsidR="00347F54" w:rsidRPr="00347F54" w:rsidRDefault="00347F54" w:rsidP="0001538C">
      <w:pPr>
        <w:rPr>
          <w:b/>
          <w:bCs/>
        </w:rPr>
      </w:pPr>
      <w:r w:rsidRPr="00347F54">
        <w:rPr>
          <w:b/>
          <w:bCs/>
        </w:rPr>
        <w:t>7.37 Continuous Improvement</w:t>
      </w:r>
    </w:p>
    <w:p w14:paraId="633B85BB" w14:textId="77777777" w:rsidR="00347F54" w:rsidRPr="00347F54" w:rsidRDefault="00347F54" w:rsidP="0001538C">
      <w:r w:rsidRPr="00347F54">
        <w:t>The grievance framework shall be periodically reviewed and improved based on lessons learned.</w:t>
      </w:r>
    </w:p>
    <w:p w14:paraId="7D86308B" w14:textId="77777777" w:rsidR="00347F54" w:rsidRPr="00347F54" w:rsidRDefault="00347F54" w:rsidP="0001538C">
      <w:r w:rsidRPr="00347F54">
        <w:pict w14:anchorId="3148E93F">
          <v:rect id="_x0000_i11033" style="width:0;height:1.5pt" o:hralign="center" o:hrstd="t" o:hr="t" fillcolor="#a0a0a0" stroked="f"/>
        </w:pict>
      </w:r>
    </w:p>
    <w:p w14:paraId="20014DFE" w14:textId="77777777" w:rsidR="00347F54" w:rsidRPr="00347F54" w:rsidRDefault="00347F54" w:rsidP="0001538C">
      <w:pPr>
        <w:rPr>
          <w:b/>
          <w:bCs/>
        </w:rPr>
      </w:pPr>
      <w:r w:rsidRPr="00347F54">
        <w:rPr>
          <w:b/>
          <w:bCs/>
        </w:rPr>
        <w:t>7.38 Policy Review and Amendments</w:t>
      </w:r>
    </w:p>
    <w:p w14:paraId="6D19C8BC" w14:textId="77777777" w:rsidR="00347F54" w:rsidRPr="00347F54" w:rsidRDefault="00347F54" w:rsidP="0001538C">
      <w:r w:rsidRPr="00347F54">
        <w:t>This section shall be reviewed periodically and updated as necessary.</w:t>
      </w:r>
    </w:p>
    <w:p w14:paraId="1136CEBC" w14:textId="77777777" w:rsidR="00347F54" w:rsidRPr="00347F54" w:rsidRDefault="00347F54" w:rsidP="0001538C">
      <w:r w:rsidRPr="00347F54">
        <w:pict w14:anchorId="5528DDE4">
          <v:rect id="_x0000_i11034" style="width:0;height:1.5pt" o:hralign="center" o:hrstd="t" o:hr="t" fillcolor="#a0a0a0" stroked="f"/>
        </w:pict>
      </w:r>
    </w:p>
    <w:p w14:paraId="351BCB89" w14:textId="77EA5F1A" w:rsidR="00347F54" w:rsidRPr="00347F54" w:rsidRDefault="00347F54" w:rsidP="0001538C"/>
    <w:p w14:paraId="07664032" w14:textId="192D3F84" w:rsidR="00347F54" w:rsidRPr="00347F54" w:rsidRDefault="00347F54" w:rsidP="0001538C">
      <w:r w:rsidRPr="00347F54">
        <w:t>.</w:t>
      </w:r>
    </w:p>
    <w:p w14:paraId="78B97622" w14:textId="77777777" w:rsidR="00347F54" w:rsidRPr="00347F54" w:rsidRDefault="00347F54" w:rsidP="0001538C">
      <w:pPr>
        <w:rPr>
          <w:vanish/>
        </w:rPr>
      </w:pPr>
      <w:r w:rsidRPr="00347F54">
        <w:rPr>
          <w:vanish/>
        </w:rPr>
        <w:t>Top of Form</w:t>
      </w:r>
    </w:p>
    <w:p w14:paraId="7DF5EA7D" w14:textId="77777777" w:rsidR="00347F54" w:rsidRPr="00347F54" w:rsidRDefault="00347F54" w:rsidP="0001538C">
      <w:pPr>
        <w:rPr>
          <w:vanish/>
        </w:rPr>
      </w:pPr>
      <w:r w:rsidRPr="00347F54">
        <w:rPr>
          <w:vanish/>
        </w:rPr>
        <w:t>Bottom of Form</w:t>
      </w:r>
    </w:p>
    <w:p w14:paraId="766E3B15" w14:textId="77777777" w:rsidR="00347F54" w:rsidRPr="00347F54" w:rsidRDefault="00347F54" w:rsidP="0001538C">
      <w:pPr>
        <w:rPr>
          <w:vanish/>
        </w:rPr>
      </w:pPr>
      <w:r w:rsidRPr="00347F54">
        <w:rPr>
          <w:vanish/>
        </w:rPr>
        <w:t>Top of Form</w:t>
      </w:r>
    </w:p>
    <w:p w14:paraId="7DDD7CC7" w14:textId="77777777" w:rsidR="00347F54" w:rsidRPr="00347F54" w:rsidRDefault="00347F54" w:rsidP="0001538C"/>
    <w:p w14:paraId="3508CAB7" w14:textId="77777777" w:rsidR="00347F54" w:rsidRPr="00347F54" w:rsidRDefault="00347F54" w:rsidP="0001538C">
      <w:pPr>
        <w:rPr>
          <w:vanish/>
        </w:rPr>
      </w:pPr>
      <w:r w:rsidRPr="00347F54">
        <w:rPr>
          <w:vanish/>
        </w:rPr>
        <w:t>Bottom of Form</w:t>
      </w:r>
    </w:p>
    <w:p w14:paraId="6D8AED2F" w14:textId="3FCA04AB" w:rsidR="00347F54" w:rsidRPr="00347F54" w:rsidRDefault="00347F54" w:rsidP="0001538C"/>
    <w:p w14:paraId="0BC3DE05" w14:textId="77777777" w:rsidR="00347F54" w:rsidRPr="00347F54" w:rsidRDefault="00347F54" w:rsidP="0001538C">
      <w:pPr>
        <w:rPr>
          <w:vanish/>
        </w:rPr>
      </w:pPr>
      <w:r w:rsidRPr="00347F54">
        <w:rPr>
          <w:vanish/>
        </w:rPr>
        <w:t>Bottom of Form</w:t>
      </w:r>
    </w:p>
    <w:p w14:paraId="0847D768" w14:textId="77777777" w:rsidR="007C75F5" w:rsidRPr="007C75F5" w:rsidRDefault="007C75F5" w:rsidP="0001538C">
      <w:pPr>
        <w:rPr>
          <w:vanish/>
        </w:rPr>
      </w:pPr>
      <w:r w:rsidRPr="007C75F5">
        <w:rPr>
          <w:vanish/>
        </w:rPr>
        <w:t>Top of Form</w:t>
      </w:r>
    </w:p>
    <w:p w14:paraId="471F55DF" w14:textId="77777777" w:rsidR="007C75F5" w:rsidRPr="007C75F5" w:rsidRDefault="007C75F5" w:rsidP="0001538C"/>
    <w:p w14:paraId="182E227B" w14:textId="77777777" w:rsidR="007C75F5" w:rsidRPr="007C75F5" w:rsidRDefault="007C75F5" w:rsidP="0001538C">
      <w:pPr>
        <w:rPr>
          <w:vanish/>
        </w:rPr>
      </w:pPr>
      <w:r w:rsidRPr="007C75F5">
        <w:rPr>
          <w:vanish/>
        </w:rPr>
        <w:t>Bottom of Form</w:t>
      </w:r>
    </w:p>
    <w:p w14:paraId="192C73F8" w14:textId="77777777" w:rsidR="007C75F5" w:rsidRPr="007C75F5" w:rsidRDefault="007C75F5" w:rsidP="0001538C">
      <w:pPr>
        <w:rPr>
          <w:vanish/>
        </w:rPr>
      </w:pPr>
      <w:r w:rsidRPr="007C75F5">
        <w:rPr>
          <w:vanish/>
        </w:rPr>
        <w:t>Top of Form</w:t>
      </w:r>
    </w:p>
    <w:p w14:paraId="5969B8A6" w14:textId="77777777" w:rsidR="007C75F5" w:rsidRPr="007C75F5" w:rsidRDefault="007C75F5" w:rsidP="0001538C"/>
    <w:p w14:paraId="3223CDCC" w14:textId="77777777" w:rsidR="000E2643" w:rsidRPr="000E2643" w:rsidRDefault="000E2643" w:rsidP="0001538C">
      <w:pPr>
        <w:rPr>
          <w:b/>
          <w:bCs/>
        </w:rPr>
      </w:pPr>
      <w:r w:rsidRPr="000E2643">
        <w:rPr>
          <w:b/>
          <w:bCs/>
        </w:rPr>
        <w:lastRenderedPageBreak/>
        <w:t>SECTION 8</w:t>
      </w:r>
    </w:p>
    <w:p w14:paraId="229AC6AE" w14:textId="0CCD44C3" w:rsidR="000E2643" w:rsidRPr="000E2643" w:rsidRDefault="000E2643" w:rsidP="0001538C">
      <w:r w:rsidRPr="000E2643">
        <w:t>HEALTH, SAFETY &amp; WORKPLACE WELL-BEIN</w:t>
      </w:r>
      <w:r>
        <w:t>G</w:t>
      </w:r>
    </w:p>
    <w:p w14:paraId="26C4C433" w14:textId="77777777" w:rsidR="000E2643" w:rsidRPr="000E2643" w:rsidRDefault="000E2643" w:rsidP="0001538C">
      <w:r w:rsidRPr="000E2643">
        <w:pict w14:anchorId="693020C8">
          <v:rect id="_x0000_i11035" style="width:0;height:1.5pt" o:hralign="center" o:hrstd="t" o:hr="t" fillcolor="#a0a0a0" stroked="f"/>
        </w:pict>
      </w:r>
    </w:p>
    <w:p w14:paraId="65A79AD6" w14:textId="77777777" w:rsidR="000E2643" w:rsidRPr="000E2643" w:rsidRDefault="000E2643" w:rsidP="0001538C">
      <w:pPr>
        <w:rPr>
          <w:b/>
          <w:bCs/>
        </w:rPr>
      </w:pPr>
      <w:r w:rsidRPr="000E2643">
        <w:rPr>
          <w:b/>
          <w:bCs/>
        </w:rPr>
        <w:t>8.1 Purpose, Authority, and Duty of Care</w:t>
      </w:r>
    </w:p>
    <w:p w14:paraId="69EBFA6D" w14:textId="77777777" w:rsidR="000E2643" w:rsidRPr="000E2643" w:rsidRDefault="000E2643" w:rsidP="0001538C">
      <w:r w:rsidRPr="000E2643">
        <w:t>This section establishes the Organization’s comprehensive framework for protecting the health, safety, and well-being of employees, contractors, visitors, and other stakeholders. The Organization recognizes its duty of care to provide a safe, healthy, and supportive work environment and commits to preventing workplace injuries, illnesses, and psychosocial harm.</w:t>
      </w:r>
    </w:p>
    <w:p w14:paraId="1CF31D03" w14:textId="77777777" w:rsidR="000E2643" w:rsidRPr="000E2643" w:rsidRDefault="000E2643" w:rsidP="0001538C">
      <w:r w:rsidRPr="000E2643">
        <w:t>This policy is issued under organizational governance authority and applicable occupational health and safety legislation.</w:t>
      </w:r>
    </w:p>
    <w:p w14:paraId="35ACC7C5" w14:textId="77777777" w:rsidR="000E2643" w:rsidRPr="000E2643" w:rsidRDefault="000E2643" w:rsidP="0001538C">
      <w:r w:rsidRPr="000E2643">
        <w:pict w14:anchorId="76668539">
          <v:rect id="_x0000_i11036" style="width:0;height:1.5pt" o:hralign="center" o:hrstd="t" o:hr="t" fillcolor="#a0a0a0" stroked="f"/>
        </w:pict>
      </w:r>
    </w:p>
    <w:p w14:paraId="40789593" w14:textId="77777777" w:rsidR="000E2643" w:rsidRPr="000E2643" w:rsidRDefault="000E2643" w:rsidP="0001538C">
      <w:pPr>
        <w:rPr>
          <w:b/>
          <w:bCs/>
        </w:rPr>
      </w:pPr>
      <w:r w:rsidRPr="000E2643">
        <w:rPr>
          <w:b/>
          <w:bCs/>
        </w:rPr>
        <w:t>8.2 Scope and Applicability</w:t>
      </w:r>
    </w:p>
    <w:p w14:paraId="6D0F0D67" w14:textId="77777777" w:rsidR="000E2643" w:rsidRPr="000E2643" w:rsidRDefault="000E2643" w:rsidP="0001538C">
      <w:r w:rsidRPr="000E2643">
        <w:t>This section applies to:</w:t>
      </w:r>
    </w:p>
    <w:p w14:paraId="758222EC" w14:textId="77777777" w:rsidR="000E2643" w:rsidRPr="000E2643" w:rsidRDefault="000E2643" w:rsidP="0001538C">
      <w:pPr>
        <w:numPr>
          <w:ilvl w:val="0"/>
          <w:numId w:val="157"/>
        </w:numPr>
      </w:pPr>
      <w:r w:rsidRPr="000E2643">
        <w:t>All employees, regardless of role or location</w:t>
      </w:r>
    </w:p>
    <w:p w14:paraId="1C82B757" w14:textId="77777777" w:rsidR="000E2643" w:rsidRPr="000E2643" w:rsidRDefault="000E2643" w:rsidP="0001538C">
      <w:pPr>
        <w:numPr>
          <w:ilvl w:val="0"/>
          <w:numId w:val="157"/>
        </w:numPr>
      </w:pPr>
      <w:r w:rsidRPr="000E2643">
        <w:t>Contractors, consultants, interns, and volunteers</w:t>
      </w:r>
    </w:p>
    <w:p w14:paraId="5DC044F8" w14:textId="77777777" w:rsidR="000E2643" w:rsidRPr="000E2643" w:rsidRDefault="000E2643" w:rsidP="0001538C">
      <w:pPr>
        <w:numPr>
          <w:ilvl w:val="0"/>
          <w:numId w:val="157"/>
        </w:numPr>
      </w:pPr>
      <w:r w:rsidRPr="000E2643">
        <w:t>Visitors and third parties on organizational premises</w:t>
      </w:r>
    </w:p>
    <w:p w14:paraId="3422B90F" w14:textId="77777777" w:rsidR="000E2643" w:rsidRPr="000E2643" w:rsidRDefault="000E2643" w:rsidP="0001538C">
      <w:pPr>
        <w:numPr>
          <w:ilvl w:val="0"/>
          <w:numId w:val="157"/>
        </w:numPr>
      </w:pPr>
      <w:r w:rsidRPr="000E2643">
        <w:t>All work environments, including offices, field sites, remote locations, and home-based work</w:t>
      </w:r>
    </w:p>
    <w:p w14:paraId="33223B8F" w14:textId="77777777" w:rsidR="000E2643" w:rsidRPr="000E2643" w:rsidRDefault="000E2643" w:rsidP="0001538C">
      <w:r w:rsidRPr="000E2643">
        <w:pict w14:anchorId="5611E37A">
          <v:rect id="_x0000_i11037" style="width:0;height:1.5pt" o:hralign="center" o:hrstd="t" o:hr="t" fillcolor="#a0a0a0" stroked="f"/>
        </w:pict>
      </w:r>
    </w:p>
    <w:p w14:paraId="43539EE3" w14:textId="77777777" w:rsidR="000E2643" w:rsidRPr="000E2643" w:rsidRDefault="000E2643" w:rsidP="0001538C">
      <w:pPr>
        <w:rPr>
          <w:b/>
          <w:bCs/>
        </w:rPr>
      </w:pPr>
      <w:r w:rsidRPr="000E2643">
        <w:rPr>
          <w:b/>
          <w:bCs/>
        </w:rPr>
        <w:t>8.3 Health and Safety Governance Framework</w:t>
      </w:r>
    </w:p>
    <w:p w14:paraId="7A033E4E" w14:textId="77777777" w:rsidR="000E2643" w:rsidRPr="000E2643" w:rsidRDefault="000E2643" w:rsidP="0001538C">
      <w:pPr>
        <w:rPr>
          <w:b/>
          <w:bCs/>
        </w:rPr>
      </w:pPr>
      <w:r w:rsidRPr="000E2643">
        <w:rPr>
          <w:b/>
          <w:bCs/>
        </w:rPr>
        <w:t>8.3.1 Policy Ownership</w:t>
      </w:r>
    </w:p>
    <w:p w14:paraId="697A405A" w14:textId="77777777" w:rsidR="000E2643" w:rsidRPr="000E2643" w:rsidRDefault="000E2643" w:rsidP="0001538C">
      <w:r w:rsidRPr="000E2643">
        <w:t>Human Resources and Health &amp; Safety functions jointly own this framework.</w:t>
      </w:r>
    </w:p>
    <w:p w14:paraId="1203AD04" w14:textId="77777777" w:rsidR="000E2643" w:rsidRPr="000E2643" w:rsidRDefault="000E2643" w:rsidP="0001538C">
      <w:pPr>
        <w:rPr>
          <w:b/>
          <w:bCs/>
        </w:rPr>
      </w:pPr>
      <w:r w:rsidRPr="000E2643">
        <w:rPr>
          <w:b/>
          <w:bCs/>
        </w:rPr>
        <w:t>8.3.2 Executive Accountability</w:t>
      </w:r>
    </w:p>
    <w:p w14:paraId="321130A5" w14:textId="77777777" w:rsidR="000E2643" w:rsidRPr="000E2643" w:rsidRDefault="000E2643" w:rsidP="0001538C">
      <w:r w:rsidRPr="000E2643">
        <w:t>Senior leadership is accountable for:</w:t>
      </w:r>
    </w:p>
    <w:p w14:paraId="5883FAA3" w14:textId="77777777" w:rsidR="000E2643" w:rsidRPr="000E2643" w:rsidRDefault="000E2643" w:rsidP="0001538C">
      <w:pPr>
        <w:numPr>
          <w:ilvl w:val="0"/>
          <w:numId w:val="158"/>
        </w:numPr>
      </w:pPr>
      <w:r w:rsidRPr="000E2643">
        <w:t>Establishing safety culture</w:t>
      </w:r>
    </w:p>
    <w:p w14:paraId="5A33311B" w14:textId="77777777" w:rsidR="000E2643" w:rsidRPr="000E2643" w:rsidRDefault="000E2643" w:rsidP="0001538C">
      <w:pPr>
        <w:numPr>
          <w:ilvl w:val="0"/>
          <w:numId w:val="158"/>
        </w:numPr>
      </w:pPr>
      <w:r w:rsidRPr="000E2643">
        <w:t>Providing resources</w:t>
      </w:r>
    </w:p>
    <w:p w14:paraId="78EFB63E" w14:textId="77777777" w:rsidR="000E2643" w:rsidRPr="000E2643" w:rsidRDefault="000E2643" w:rsidP="0001538C">
      <w:pPr>
        <w:numPr>
          <w:ilvl w:val="0"/>
          <w:numId w:val="158"/>
        </w:numPr>
      </w:pPr>
      <w:r w:rsidRPr="000E2643">
        <w:t>Ensuring compliance</w:t>
      </w:r>
    </w:p>
    <w:p w14:paraId="1F2F55C5" w14:textId="77777777" w:rsidR="000E2643" w:rsidRPr="000E2643" w:rsidRDefault="000E2643" w:rsidP="0001538C">
      <w:pPr>
        <w:rPr>
          <w:b/>
          <w:bCs/>
        </w:rPr>
      </w:pPr>
      <w:r w:rsidRPr="000E2643">
        <w:rPr>
          <w:b/>
          <w:bCs/>
        </w:rPr>
        <w:t>8.3.3 Safety Committees</w:t>
      </w:r>
    </w:p>
    <w:p w14:paraId="75FA3A1C" w14:textId="77777777" w:rsidR="000E2643" w:rsidRPr="000E2643" w:rsidRDefault="000E2643" w:rsidP="0001538C">
      <w:r w:rsidRPr="000E2643">
        <w:t>Joint safety committees may be established to:</w:t>
      </w:r>
    </w:p>
    <w:p w14:paraId="1B943252" w14:textId="77777777" w:rsidR="000E2643" w:rsidRPr="000E2643" w:rsidRDefault="000E2643" w:rsidP="0001538C">
      <w:pPr>
        <w:numPr>
          <w:ilvl w:val="0"/>
          <w:numId w:val="159"/>
        </w:numPr>
      </w:pPr>
      <w:r w:rsidRPr="000E2643">
        <w:lastRenderedPageBreak/>
        <w:t>Review incidents</w:t>
      </w:r>
    </w:p>
    <w:p w14:paraId="1F5B27DE" w14:textId="77777777" w:rsidR="000E2643" w:rsidRPr="000E2643" w:rsidRDefault="000E2643" w:rsidP="0001538C">
      <w:pPr>
        <w:numPr>
          <w:ilvl w:val="0"/>
          <w:numId w:val="159"/>
        </w:numPr>
      </w:pPr>
      <w:r w:rsidRPr="000E2643">
        <w:t>Recommend improvements</w:t>
      </w:r>
    </w:p>
    <w:p w14:paraId="07152C58" w14:textId="77777777" w:rsidR="000E2643" w:rsidRPr="000E2643" w:rsidRDefault="000E2643" w:rsidP="0001538C">
      <w:pPr>
        <w:numPr>
          <w:ilvl w:val="0"/>
          <w:numId w:val="159"/>
        </w:numPr>
      </w:pPr>
      <w:r w:rsidRPr="000E2643">
        <w:t>Promote employee participation</w:t>
      </w:r>
    </w:p>
    <w:p w14:paraId="5252E464" w14:textId="77777777" w:rsidR="000E2643" w:rsidRPr="000E2643" w:rsidRDefault="000E2643" w:rsidP="0001538C">
      <w:r w:rsidRPr="000E2643">
        <w:pict w14:anchorId="07509E42">
          <v:rect id="_x0000_i11038" style="width:0;height:1.5pt" o:hralign="center" o:hrstd="t" o:hr="t" fillcolor="#a0a0a0" stroked="f"/>
        </w:pict>
      </w:r>
    </w:p>
    <w:p w14:paraId="5110A18D" w14:textId="77777777" w:rsidR="000E2643" w:rsidRPr="000E2643" w:rsidRDefault="000E2643" w:rsidP="0001538C">
      <w:pPr>
        <w:rPr>
          <w:b/>
          <w:bCs/>
        </w:rPr>
      </w:pPr>
      <w:r w:rsidRPr="000E2643">
        <w:rPr>
          <w:b/>
          <w:bCs/>
        </w:rPr>
        <w:t>8.4 Fundamental Health and Safety Principles</w:t>
      </w:r>
    </w:p>
    <w:p w14:paraId="0612742B" w14:textId="77777777" w:rsidR="000E2643" w:rsidRPr="000E2643" w:rsidRDefault="000E2643" w:rsidP="0001538C">
      <w:r w:rsidRPr="000E2643">
        <w:t>The Organization’s health and safety framework is guided by:</w:t>
      </w:r>
    </w:p>
    <w:p w14:paraId="0CFF5636" w14:textId="77777777" w:rsidR="000E2643" w:rsidRPr="000E2643" w:rsidRDefault="000E2643" w:rsidP="0001538C">
      <w:pPr>
        <w:numPr>
          <w:ilvl w:val="0"/>
          <w:numId w:val="160"/>
        </w:numPr>
      </w:pPr>
      <w:r w:rsidRPr="000E2643">
        <w:t>Prevention over reaction</w:t>
      </w:r>
    </w:p>
    <w:p w14:paraId="3A9B1F1F" w14:textId="77777777" w:rsidR="000E2643" w:rsidRPr="000E2643" w:rsidRDefault="000E2643" w:rsidP="0001538C">
      <w:pPr>
        <w:numPr>
          <w:ilvl w:val="0"/>
          <w:numId w:val="160"/>
        </w:numPr>
      </w:pPr>
      <w:r w:rsidRPr="000E2643">
        <w:t>Risk elimination or minimization</w:t>
      </w:r>
    </w:p>
    <w:p w14:paraId="6C05C95E" w14:textId="77777777" w:rsidR="000E2643" w:rsidRPr="000E2643" w:rsidRDefault="000E2643" w:rsidP="0001538C">
      <w:pPr>
        <w:numPr>
          <w:ilvl w:val="0"/>
          <w:numId w:val="160"/>
        </w:numPr>
      </w:pPr>
      <w:r w:rsidRPr="000E2643">
        <w:t>Continuous improvement</w:t>
      </w:r>
    </w:p>
    <w:p w14:paraId="350B0493" w14:textId="77777777" w:rsidR="000E2643" w:rsidRPr="000E2643" w:rsidRDefault="000E2643" w:rsidP="0001538C">
      <w:pPr>
        <w:numPr>
          <w:ilvl w:val="0"/>
          <w:numId w:val="160"/>
        </w:numPr>
      </w:pPr>
      <w:r w:rsidRPr="000E2643">
        <w:t>Shared responsibility</w:t>
      </w:r>
    </w:p>
    <w:p w14:paraId="02BB44C3" w14:textId="77777777" w:rsidR="000E2643" w:rsidRPr="000E2643" w:rsidRDefault="000E2643" w:rsidP="0001538C">
      <w:pPr>
        <w:numPr>
          <w:ilvl w:val="0"/>
          <w:numId w:val="160"/>
        </w:numPr>
      </w:pPr>
      <w:r w:rsidRPr="000E2643">
        <w:t>Legal compliance</w:t>
      </w:r>
    </w:p>
    <w:p w14:paraId="654999A5" w14:textId="77777777" w:rsidR="000E2643" w:rsidRPr="000E2643" w:rsidRDefault="000E2643" w:rsidP="0001538C">
      <w:r w:rsidRPr="000E2643">
        <w:pict w14:anchorId="3AD402C6">
          <v:rect id="_x0000_i11039" style="width:0;height:1.5pt" o:hralign="center" o:hrstd="t" o:hr="t" fillcolor="#a0a0a0" stroked="f"/>
        </w:pict>
      </w:r>
    </w:p>
    <w:p w14:paraId="5398409C" w14:textId="77777777" w:rsidR="000E2643" w:rsidRPr="000E2643" w:rsidRDefault="000E2643" w:rsidP="0001538C">
      <w:pPr>
        <w:rPr>
          <w:b/>
          <w:bCs/>
        </w:rPr>
      </w:pPr>
      <w:r w:rsidRPr="000E2643">
        <w:rPr>
          <w:b/>
          <w:bCs/>
        </w:rPr>
        <w:t>8.5 Roles, Responsibilities, and Accountability</w:t>
      </w:r>
    </w:p>
    <w:p w14:paraId="12F38035" w14:textId="77777777" w:rsidR="000E2643" w:rsidRPr="000E2643" w:rsidRDefault="000E2643" w:rsidP="0001538C">
      <w:pPr>
        <w:rPr>
          <w:b/>
          <w:bCs/>
        </w:rPr>
      </w:pPr>
      <w:r w:rsidRPr="000E2643">
        <w:rPr>
          <w:b/>
          <w:bCs/>
        </w:rPr>
        <w:t>8.5.1 Employer Responsibilities</w:t>
      </w:r>
    </w:p>
    <w:p w14:paraId="228A3B6F" w14:textId="77777777" w:rsidR="000E2643" w:rsidRPr="000E2643" w:rsidRDefault="000E2643" w:rsidP="0001538C">
      <w:r w:rsidRPr="000E2643">
        <w:t>The Organization shall:</w:t>
      </w:r>
    </w:p>
    <w:p w14:paraId="2C16E46C" w14:textId="77777777" w:rsidR="000E2643" w:rsidRPr="000E2643" w:rsidRDefault="000E2643" w:rsidP="0001538C">
      <w:pPr>
        <w:numPr>
          <w:ilvl w:val="0"/>
          <w:numId w:val="161"/>
        </w:numPr>
      </w:pPr>
      <w:r w:rsidRPr="000E2643">
        <w:t>Provide safe systems of work</w:t>
      </w:r>
    </w:p>
    <w:p w14:paraId="0545C793" w14:textId="77777777" w:rsidR="000E2643" w:rsidRPr="000E2643" w:rsidRDefault="000E2643" w:rsidP="0001538C">
      <w:pPr>
        <w:numPr>
          <w:ilvl w:val="0"/>
          <w:numId w:val="161"/>
        </w:numPr>
      </w:pPr>
      <w:r w:rsidRPr="000E2643">
        <w:t>Maintain safe facilities and equipment</w:t>
      </w:r>
    </w:p>
    <w:p w14:paraId="6105F8B0" w14:textId="77777777" w:rsidR="000E2643" w:rsidRPr="000E2643" w:rsidRDefault="000E2643" w:rsidP="0001538C">
      <w:pPr>
        <w:numPr>
          <w:ilvl w:val="0"/>
          <w:numId w:val="161"/>
        </w:numPr>
      </w:pPr>
      <w:r w:rsidRPr="000E2643">
        <w:t>Provide training and supervision</w:t>
      </w:r>
    </w:p>
    <w:p w14:paraId="3D22712C" w14:textId="77777777" w:rsidR="000E2643" w:rsidRPr="000E2643" w:rsidRDefault="000E2643" w:rsidP="0001538C">
      <w:pPr>
        <w:rPr>
          <w:b/>
          <w:bCs/>
        </w:rPr>
      </w:pPr>
      <w:r w:rsidRPr="000E2643">
        <w:rPr>
          <w:b/>
          <w:bCs/>
        </w:rPr>
        <w:t>8.5.2 Employee Responsibilities</w:t>
      </w:r>
    </w:p>
    <w:p w14:paraId="6D5C7AC6" w14:textId="77777777" w:rsidR="000E2643" w:rsidRPr="000E2643" w:rsidRDefault="000E2643" w:rsidP="0001538C">
      <w:r w:rsidRPr="000E2643">
        <w:t>Employees shall:</w:t>
      </w:r>
    </w:p>
    <w:p w14:paraId="0FDEFD50" w14:textId="77777777" w:rsidR="000E2643" w:rsidRPr="000E2643" w:rsidRDefault="000E2643" w:rsidP="0001538C">
      <w:pPr>
        <w:numPr>
          <w:ilvl w:val="0"/>
          <w:numId w:val="162"/>
        </w:numPr>
      </w:pPr>
      <w:r w:rsidRPr="000E2643">
        <w:t>Follow safety procedures</w:t>
      </w:r>
    </w:p>
    <w:p w14:paraId="78A89171" w14:textId="77777777" w:rsidR="000E2643" w:rsidRPr="000E2643" w:rsidRDefault="000E2643" w:rsidP="0001538C">
      <w:pPr>
        <w:numPr>
          <w:ilvl w:val="0"/>
          <w:numId w:val="162"/>
        </w:numPr>
      </w:pPr>
      <w:r w:rsidRPr="000E2643">
        <w:t>Use protective equipment</w:t>
      </w:r>
    </w:p>
    <w:p w14:paraId="75E0A2C5" w14:textId="77777777" w:rsidR="000E2643" w:rsidRPr="000E2643" w:rsidRDefault="000E2643" w:rsidP="0001538C">
      <w:pPr>
        <w:numPr>
          <w:ilvl w:val="0"/>
          <w:numId w:val="162"/>
        </w:numPr>
      </w:pPr>
      <w:r w:rsidRPr="000E2643">
        <w:t>Report hazards and incidents</w:t>
      </w:r>
    </w:p>
    <w:p w14:paraId="45D1502F" w14:textId="77777777" w:rsidR="000E2643" w:rsidRPr="000E2643" w:rsidRDefault="000E2643" w:rsidP="0001538C">
      <w:pPr>
        <w:rPr>
          <w:b/>
          <w:bCs/>
        </w:rPr>
      </w:pPr>
      <w:r w:rsidRPr="000E2643">
        <w:rPr>
          <w:b/>
          <w:bCs/>
        </w:rPr>
        <w:t>8.5.3 Supervisor Responsibilities</w:t>
      </w:r>
    </w:p>
    <w:p w14:paraId="09FDF537" w14:textId="77777777" w:rsidR="000E2643" w:rsidRPr="000E2643" w:rsidRDefault="000E2643" w:rsidP="0001538C">
      <w:r w:rsidRPr="000E2643">
        <w:t>Supervisors are responsible for:</w:t>
      </w:r>
    </w:p>
    <w:p w14:paraId="6EB50629" w14:textId="77777777" w:rsidR="000E2643" w:rsidRPr="000E2643" w:rsidRDefault="000E2643" w:rsidP="0001538C">
      <w:pPr>
        <w:numPr>
          <w:ilvl w:val="0"/>
          <w:numId w:val="163"/>
        </w:numPr>
      </w:pPr>
      <w:r w:rsidRPr="000E2643">
        <w:t>Identifying hazards</w:t>
      </w:r>
    </w:p>
    <w:p w14:paraId="31BA422A" w14:textId="77777777" w:rsidR="000E2643" w:rsidRPr="000E2643" w:rsidRDefault="000E2643" w:rsidP="0001538C">
      <w:pPr>
        <w:numPr>
          <w:ilvl w:val="0"/>
          <w:numId w:val="163"/>
        </w:numPr>
      </w:pPr>
      <w:r w:rsidRPr="000E2643">
        <w:t>Enforcing safety rules</w:t>
      </w:r>
    </w:p>
    <w:p w14:paraId="5189150E" w14:textId="77777777" w:rsidR="000E2643" w:rsidRPr="000E2643" w:rsidRDefault="000E2643" w:rsidP="0001538C">
      <w:pPr>
        <w:numPr>
          <w:ilvl w:val="0"/>
          <w:numId w:val="163"/>
        </w:numPr>
      </w:pPr>
      <w:r w:rsidRPr="000E2643">
        <w:t>Taking corrective action</w:t>
      </w:r>
    </w:p>
    <w:p w14:paraId="12F9A516" w14:textId="77777777" w:rsidR="000E2643" w:rsidRPr="000E2643" w:rsidRDefault="000E2643" w:rsidP="0001538C">
      <w:r w:rsidRPr="000E2643">
        <w:lastRenderedPageBreak/>
        <w:pict w14:anchorId="727B33A1">
          <v:rect id="_x0000_i11040" style="width:0;height:1.5pt" o:hralign="center" o:hrstd="t" o:hr="t" fillcolor="#a0a0a0" stroked="f"/>
        </w:pict>
      </w:r>
    </w:p>
    <w:p w14:paraId="0E3EFF28" w14:textId="77777777" w:rsidR="000E2643" w:rsidRPr="000E2643" w:rsidRDefault="000E2643" w:rsidP="0001538C">
      <w:pPr>
        <w:rPr>
          <w:b/>
          <w:bCs/>
        </w:rPr>
      </w:pPr>
      <w:r w:rsidRPr="000E2643">
        <w:rPr>
          <w:b/>
          <w:bCs/>
        </w:rPr>
        <w:t>8.6 Hazard Identification and Risk Management</w:t>
      </w:r>
    </w:p>
    <w:p w14:paraId="21CF63EB" w14:textId="77777777" w:rsidR="000E2643" w:rsidRPr="000E2643" w:rsidRDefault="000E2643" w:rsidP="0001538C">
      <w:pPr>
        <w:rPr>
          <w:b/>
          <w:bCs/>
        </w:rPr>
      </w:pPr>
      <w:r w:rsidRPr="000E2643">
        <w:rPr>
          <w:b/>
          <w:bCs/>
        </w:rPr>
        <w:t>8.6.1 Hazard Identification</w:t>
      </w:r>
    </w:p>
    <w:p w14:paraId="2C3905AA" w14:textId="77777777" w:rsidR="000E2643" w:rsidRPr="000E2643" w:rsidRDefault="000E2643" w:rsidP="0001538C">
      <w:r w:rsidRPr="000E2643">
        <w:t>Hazards may include:</w:t>
      </w:r>
    </w:p>
    <w:p w14:paraId="229B15B0" w14:textId="77777777" w:rsidR="000E2643" w:rsidRPr="000E2643" w:rsidRDefault="000E2643" w:rsidP="0001538C">
      <w:pPr>
        <w:numPr>
          <w:ilvl w:val="0"/>
          <w:numId w:val="164"/>
        </w:numPr>
      </w:pPr>
      <w:r w:rsidRPr="000E2643">
        <w:t>Physical hazards</w:t>
      </w:r>
    </w:p>
    <w:p w14:paraId="329BCCFE" w14:textId="77777777" w:rsidR="000E2643" w:rsidRPr="000E2643" w:rsidRDefault="000E2643" w:rsidP="0001538C">
      <w:pPr>
        <w:numPr>
          <w:ilvl w:val="0"/>
          <w:numId w:val="164"/>
        </w:numPr>
      </w:pPr>
      <w:r w:rsidRPr="000E2643">
        <w:t>Chemical hazards</w:t>
      </w:r>
    </w:p>
    <w:p w14:paraId="1E13EDC3" w14:textId="77777777" w:rsidR="000E2643" w:rsidRPr="000E2643" w:rsidRDefault="000E2643" w:rsidP="0001538C">
      <w:pPr>
        <w:numPr>
          <w:ilvl w:val="0"/>
          <w:numId w:val="164"/>
        </w:numPr>
      </w:pPr>
      <w:r w:rsidRPr="000E2643">
        <w:t>Biological hazards</w:t>
      </w:r>
    </w:p>
    <w:p w14:paraId="7D95223C" w14:textId="77777777" w:rsidR="000E2643" w:rsidRPr="000E2643" w:rsidRDefault="000E2643" w:rsidP="0001538C">
      <w:pPr>
        <w:numPr>
          <w:ilvl w:val="0"/>
          <w:numId w:val="164"/>
        </w:numPr>
      </w:pPr>
      <w:r w:rsidRPr="000E2643">
        <w:t>Ergonomic hazards</w:t>
      </w:r>
    </w:p>
    <w:p w14:paraId="5D4F542D" w14:textId="77777777" w:rsidR="000E2643" w:rsidRPr="000E2643" w:rsidRDefault="000E2643" w:rsidP="0001538C">
      <w:pPr>
        <w:numPr>
          <w:ilvl w:val="0"/>
          <w:numId w:val="164"/>
        </w:numPr>
      </w:pPr>
      <w:r w:rsidRPr="000E2643">
        <w:t>Psychosocial hazards</w:t>
      </w:r>
    </w:p>
    <w:p w14:paraId="475D3044" w14:textId="77777777" w:rsidR="000E2643" w:rsidRPr="000E2643" w:rsidRDefault="000E2643" w:rsidP="0001538C">
      <w:pPr>
        <w:rPr>
          <w:b/>
          <w:bCs/>
        </w:rPr>
      </w:pPr>
      <w:r w:rsidRPr="000E2643">
        <w:rPr>
          <w:b/>
          <w:bCs/>
        </w:rPr>
        <w:t>8.6.2 Risk Assessment</w:t>
      </w:r>
    </w:p>
    <w:p w14:paraId="5D118C73" w14:textId="77777777" w:rsidR="000E2643" w:rsidRPr="000E2643" w:rsidRDefault="000E2643" w:rsidP="0001538C">
      <w:r w:rsidRPr="000E2643">
        <w:t>Risks shall be assessed based on:</w:t>
      </w:r>
    </w:p>
    <w:p w14:paraId="0545F943" w14:textId="77777777" w:rsidR="000E2643" w:rsidRPr="000E2643" w:rsidRDefault="000E2643" w:rsidP="0001538C">
      <w:pPr>
        <w:numPr>
          <w:ilvl w:val="0"/>
          <w:numId w:val="165"/>
        </w:numPr>
      </w:pPr>
      <w:r w:rsidRPr="000E2643">
        <w:t>Likelihood</w:t>
      </w:r>
    </w:p>
    <w:p w14:paraId="68783EE0" w14:textId="77777777" w:rsidR="000E2643" w:rsidRPr="000E2643" w:rsidRDefault="000E2643" w:rsidP="0001538C">
      <w:pPr>
        <w:numPr>
          <w:ilvl w:val="0"/>
          <w:numId w:val="165"/>
        </w:numPr>
      </w:pPr>
      <w:r w:rsidRPr="000E2643">
        <w:t>Severity</w:t>
      </w:r>
    </w:p>
    <w:p w14:paraId="681118C6" w14:textId="77777777" w:rsidR="000E2643" w:rsidRPr="000E2643" w:rsidRDefault="000E2643" w:rsidP="0001538C">
      <w:pPr>
        <w:numPr>
          <w:ilvl w:val="0"/>
          <w:numId w:val="165"/>
        </w:numPr>
      </w:pPr>
      <w:r w:rsidRPr="000E2643">
        <w:t>Exposure</w:t>
      </w:r>
    </w:p>
    <w:p w14:paraId="72F0585E" w14:textId="77777777" w:rsidR="000E2643" w:rsidRPr="000E2643" w:rsidRDefault="000E2643" w:rsidP="0001538C">
      <w:pPr>
        <w:rPr>
          <w:b/>
          <w:bCs/>
        </w:rPr>
      </w:pPr>
      <w:r w:rsidRPr="000E2643">
        <w:rPr>
          <w:b/>
          <w:bCs/>
        </w:rPr>
        <w:t>8.6.3 Risk Control Hierarchy</w:t>
      </w:r>
    </w:p>
    <w:p w14:paraId="097AF255" w14:textId="77777777" w:rsidR="000E2643" w:rsidRPr="000E2643" w:rsidRDefault="000E2643" w:rsidP="0001538C">
      <w:r w:rsidRPr="000E2643">
        <w:t>Controls shall follow the hierarchy:</w:t>
      </w:r>
    </w:p>
    <w:p w14:paraId="4CAF54CF" w14:textId="77777777" w:rsidR="000E2643" w:rsidRPr="000E2643" w:rsidRDefault="000E2643" w:rsidP="0001538C">
      <w:pPr>
        <w:numPr>
          <w:ilvl w:val="0"/>
          <w:numId w:val="166"/>
        </w:numPr>
      </w:pPr>
      <w:r w:rsidRPr="000E2643">
        <w:t>Elimination</w:t>
      </w:r>
    </w:p>
    <w:p w14:paraId="7D55704C" w14:textId="77777777" w:rsidR="000E2643" w:rsidRPr="000E2643" w:rsidRDefault="000E2643" w:rsidP="0001538C">
      <w:pPr>
        <w:numPr>
          <w:ilvl w:val="0"/>
          <w:numId w:val="166"/>
        </w:numPr>
      </w:pPr>
      <w:r w:rsidRPr="000E2643">
        <w:t>Substitution</w:t>
      </w:r>
    </w:p>
    <w:p w14:paraId="51C2116A" w14:textId="77777777" w:rsidR="000E2643" w:rsidRPr="000E2643" w:rsidRDefault="000E2643" w:rsidP="0001538C">
      <w:pPr>
        <w:numPr>
          <w:ilvl w:val="0"/>
          <w:numId w:val="166"/>
        </w:numPr>
      </w:pPr>
      <w:r w:rsidRPr="000E2643">
        <w:t>Engineering controls</w:t>
      </w:r>
    </w:p>
    <w:p w14:paraId="1D22E873" w14:textId="77777777" w:rsidR="000E2643" w:rsidRPr="000E2643" w:rsidRDefault="000E2643" w:rsidP="0001538C">
      <w:pPr>
        <w:numPr>
          <w:ilvl w:val="0"/>
          <w:numId w:val="166"/>
        </w:numPr>
      </w:pPr>
      <w:r w:rsidRPr="000E2643">
        <w:t>Administrative controls</w:t>
      </w:r>
    </w:p>
    <w:p w14:paraId="5F3C4E8E" w14:textId="77777777" w:rsidR="000E2643" w:rsidRPr="000E2643" w:rsidRDefault="000E2643" w:rsidP="0001538C">
      <w:pPr>
        <w:numPr>
          <w:ilvl w:val="0"/>
          <w:numId w:val="166"/>
        </w:numPr>
      </w:pPr>
      <w:r w:rsidRPr="000E2643">
        <w:t>Personal protective equipment</w:t>
      </w:r>
    </w:p>
    <w:p w14:paraId="279E8211" w14:textId="77777777" w:rsidR="000E2643" w:rsidRPr="000E2643" w:rsidRDefault="000E2643" w:rsidP="0001538C">
      <w:r w:rsidRPr="000E2643">
        <w:pict w14:anchorId="7B788F30">
          <v:rect id="_x0000_i11041" style="width:0;height:1.5pt" o:hralign="center" o:hrstd="t" o:hr="t" fillcolor="#a0a0a0" stroked="f"/>
        </w:pict>
      </w:r>
    </w:p>
    <w:p w14:paraId="06F08FE9" w14:textId="77777777" w:rsidR="000E2643" w:rsidRPr="000E2643" w:rsidRDefault="000E2643" w:rsidP="0001538C">
      <w:pPr>
        <w:rPr>
          <w:b/>
          <w:bCs/>
        </w:rPr>
      </w:pPr>
      <w:r w:rsidRPr="000E2643">
        <w:rPr>
          <w:b/>
          <w:bCs/>
        </w:rPr>
        <w:t>8.7 Safe Work Procedures</w:t>
      </w:r>
    </w:p>
    <w:p w14:paraId="55CD86EE" w14:textId="77777777" w:rsidR="000E2643" w:rsidRPr="000E2643" w:rsidRDefault="000E2643" w:rsidP="0001538C">
      <w:r w:rsidRPr="000E2643">
        <w:t>Documented safe work procedures shall be developed for:</w:t>
      </w:r>
    </w:p>
    <w:p w14:paraId="48BE3586" w14:textId="77777777" w:rsidR="000E2643" w:rsidRPr="000E2643" w:rsidRDefault="000E2643" w:rsidP="0001538C">
      <w:pPr>
        <w:numPr>
          <w:ilvl w:val="0"/>
          <w:numId w:val="167"/>
        </w:numPr>
      </w:pPr>
      <w:r w:rsidRPr="000E2643">
        <w:t>High-risk tasks</w:t>
      </w:r>
    </w:p>
    <w:p w14:paraId="44182015" w14:textId="77777777" w:rsidR="000E2643" w:rsidRPr="000E2643" w:rsidRDefault="000E2643" w:rsidP="0001538C">
      <w:pPr>
        <w:numPr>
          <w:ilvl w:val="0"/>
          <w:numId w:val="167"/>
        </w:numPr>
      </w:pPr>
      <w:r w:rsidRPr="000E2643">
        <w:t>Specialized equipment</w:t>
      </w:r>
    </w:p>
    <w:p w14:paraId="6C93ADA1" w14:textId="77777777" w:rsidR="000E2643" w:rsidRPr="000E2643" w:rsidRDefault="000E2643" w:rsidP="0001538C">
      <w:pPr>
        <w:numPr>
          <w:ilvl w:val="0"/>
          <w:numId w:val="167"/>
        </w:numPr>
      </w:pPr>
      <w:r w:rsidRPr="000E2643">
        <w:t>Hazardous environments</w:t>
      </w:r>
    </w:p>
    <w:p w14:paraId="7878D7D2" w14:textId="77777777" w:rsidR="000E2643" w:rsidRPr="000E2643" w:rsidRDefault="000E2643" w:rsidP="0001538C">
      <w:r w:rsidRPr="000E2643">
        <w:pict w14:anchorId="5B1A0D43">
          <v:rect id="_x0000_i11042" style="width:0;height:1.5pt" o:hralign="center" o:hrstd="t" o:hr="t" fillcolor="#a0a0a0" stroked="f"/>
        </w:pict>
      </w:r>
    </w:p>
    <w:p w14:paraId="4EFC8781" w14:textId="77777777" w:rsidR="000E2643" w:rsidRPr="000E2643" w:rsidRDefault="000E2643" w:rsidP="0001538C">
      <w:pPr>
        <w:rPr>
          <w:b/>
          <w:bCs/>
        </w:rPr>
      </w:pPr>
      <w:r w:rsidRPr="000E2643">
        <w:rPr>
          <w:b/>
          <w:bCs/>
        </w:rPr>
        <w:lastRenderedPageBreak/>
        <w:t>8.8 Workplace Inspections and Audits</w:t>
      </w:r>
    </w:p>
    <w:p w14:paraId="48E72F36" w14:textId="77777777" w:rsidR="000E2643" w:rsidRPr="000E2643" w:rsidRDefault="000E2643" w:rsidP="0001538C">
      <w:r w:rsidRPr="000E2643">
        <w:t>Regular inspections and audits shall be conducted to:</w:t>
      </w:r>
    </w:p>
    <w:p w14:paraId="680B122A" w14:textId="77777777" w:rsidR="000E2643" w:rsidRPr="000E2643" w:rsidRDefault="000E2643" w:rsidP="0001538C">
      <w:pPr>
        <w:numPr>
          <w:ilvl w:val="0"/>
          <w:numId w:val="168"/>
        </w:numPr>
      </w:pPr>
      <w:r w:rsidRPr="000E2643">
        <w:t>Identify unsafe conditions</w:t>
      </w:r>
    </w:p>
    <w:p w14:paraId="0BC4D683" w14:textId="77777777" w:rsidR="000E2643" w:rsidRPr="000E2643" w:rsidRDefault="000E2643" w:rsidP="0001538C">
      <w:pPr>
        <w:numPr>
          <w:ilvl w:val="0"/>
          <w:numId w:val="168"/>
        </w:numPr>
      </w:pPr>
      <w:r w:rsidRPr="000E2643">
        <w:t>Verify compliance</w:t>
      </w:r>
    </w:p>
    <w:p w14:paraId="19661FBB" w14:textId="77777777" w:rsidR="000E2643" w:rsidRPr="000E2643" w:rsidRDefault="000E2643" w:rsidP="0001538C">
      <w:pPr>
        <w:numPr>
          <w:ilvl w:val="0"/>
          <w:numId w:val="168"/>
        </w:numPr>
      </w:pPr>
      <w:r w:rsidRPr="000E2643">
        <w:t>Track corrective actions</w:t>
      </w:r>
    </w:p>
    <w:p w14:paraId="7DDC0EFD" w14:textId="77777777" w:rsidR="000E2643" w:rsidRPr="000E2643" w:rsidRDefault="000E2643" w:rsidP="0001538C">
      <w:r w:rsidRPr="000E2643">
        <w:pict w14:anchorId="117BA1AD">
          <v:rect id="_x0000_i11043" style="width:0;height:1.5pt" o:hralign="center" o:hrstd="t" o:hr="t" fillcolor="#a0a0a0" stroked="f"/>
        </w:pict>
      </w:r>
    </w:p>
    <w:p w14:paraId="7E37F9BD" w14:textId="77777777" w:rsidR="000E2643" w:rsidRPr="000E2643" w:rsidRDefault="000E2643" w:rsidP="0001538C">
      <w:pPr>
        <w:rPr>
          <w:b/>
          <w:bCs/>
        </w:rPr>
      </w:pPr>
      <w:r w:rsidRPr="000E2643">
        <w:rPr>
          <w:b/>
          <w:bCs/>
        </w:rPr>
        <w:t>8.9 Incident, Injury, and Near-Miss Reporting</w:t>
      </w:r>
    </w:p>
    <w:p w14:paraId="4474D55A" w14:textId="77777777" w:rsidR="000E2643" w:rsidRPr="000E2643" w:rsidRDefault="000E2643" w:rsidP="0001538C">
      <w:pPr>
        <w:rPr>
          <w:b/>
          <w:bCs/>
        </w:rPr>
      </w:pPr>
      <w:r w:rsidRPr="000E2643">
        <w:rPr>
          <w:b/>
          <w:bCs/>
        </w:rPr>
        <w:t>8.9.1 Reporting Obligations</w:t>
      </w:r>
    </w:p>
    <w:p w14:paraId="5129A3C1" w14:textId="77777777" w:rsidR="000E2643" w:rsidRPr="000E2643" w:rsidRDefault="000E2643" w:rsidP="0001538C">
      <w:r w:rsidRPr="000E2643">
        <w:t>All incidents, injuries, and near misses must be reported promptly.</w:t>
      </w:r>
    </w:p>
    <w:p w14:paraId="457BF695" w14:textId="77777777" w:rsidR="000E2643" w:rsidRPr="000E2643" w:rsidRDefault="000E2643" w:rsidP="0001538C">
      <w:pPr>
        <w:rPr>
          <w:b/>
          <w:bCs/>
        </w:rPr>
      </w:pPr>
      <w:r w:rsidRPr="000E2643">
        <w:rPr>
          <w:b/>
          <w:bCs/>
        </w:rPr>
        <w:t>8.9.2 Investigation Procedures</w:t>
      </w:r>
    </w:p>
    <w:p w14:paraId="3FAF994E" w14:textId="77777777" w:rsidR="000E2643" w:rsidRPr="000E2643" w:rsidRDefault="000E2643" w:rsidP="0001538C">
      <w:r w:rsidRPr="000E2643">
        <w:t>Investigations shall:</w:t>
      </w:r>
    </w:p>
    <w:p w14:paraId="4E9923BF" w14:textId="77777777" w:rsidR="000E2643" w:rsidRPr="000E2643" w:rsidRDefault="000E2643" w:rsidP="0001538C">
      <w:pPr>
        <w:numPr>
          <w:ilvl w:val="0"/>
          <w:numId w:val="169"/>
        </w:numPr>
      </w:pPr>
      <w:r w:rsidRPr="000E2643">
        <w:t>Identify root causes</w:t>
      </w:r>
    </w:p>
    <w:p w14:paraId="63FD2B21" w14:textId="77777777" w:rsidR="000E2643" w:rsidRPr="000E2643" w:rsidRDefault="000E2643" w:rsidP="0001538C">
      <w:pPr>
        <w:numPr>
          <w:ilvl w:val="0"/>
          <w:numId w:val="169"/>
        </w:numPr>
      </w:pPr>
      <w:r w:rsidRPr="000E2643">
        <w:t>Recommend corrective actions</w:t>
      </w:r>
    </w:p>
    <w:p w14:paraId="026C7B8A" w14:textId="77777777" w:rsidR="000E2643" w:rsidRPr="000E2643" w:rsidRDefault="000E2643" w:rsidP="0001538C">
      <w:pPr>
        <w:numPr>
          <w:ilvl w:val="0"/>
          <w:numId w:val="169"/>
        </w:numPr>
      </w:pPr>
      <w:r w:rsidRPr="000E2643">
        <w:t>Prevent recurrence</w:t>
      </w:r>
    </w:p>
    <w:p w14:paraId="16CC1BDA" w14:textId="77777777" w:rsidR="000E2643" w:rsidRPr="000E2643" w:rsidRDefault="000E2643" w:rsidP="0001538C">
      <w:r w:rsidRPr="000E2643">
        <w:pict w14:anchorId="4EF6379F">
          <v:rect id="_x0000_i11044" style="width:0;height:1.5pt" o:hralign="center" o:hrstd="t" o:hr="t" fillcolor="#a0a0a0" stroked="f"/>
        </w:pict>
      </w:r>
    </w:p>
    <w:p w14:paraId="2F552EF3" w14:textId="77777777" w:rsidR="000E2643" w:rsidRPr="000E2643" w:rsidRDefault="000E2643" w:rsidP="0001538C">
      <w:pPr>
        <w:rPr>
          <w:b/>
          <w:bCs/>
        </w:rPr>
      </w:pPr>
      <w:r w:rsidRPr="000E2643">
        <w:rPr>
          <w:b/>
          <w:bCs/>
        </w:rPr>
        <w:t>8.10 Emergency Preparedness and Response</w:t>
      </w:r>
    </w:p>
    <w:p w14:paraId="71F6E5F5" w14:textId="77777777" w:rsidR="000E2643" w:rsidRPr="000E2643" w:rsidRDefault="000E2643" w:rsidP="0001538C">
      <w:pPr>
        <w:rPr>
          <w:b/>
          <w:bCs/>
        </w:rPr>
      </w:pPr>
      <w:r w:rsidRPr="000E2643">
        <w:rPr>
          <w:b/>
          <w:bCs/>
        </w:rPr>
        <w:t>8.10.1 Emergency Planning</w:t>
      </w:r>
    </w:p>
    <w:p w14:paraId="27E0E55C" w14:textId="77777777" w:rsidR="000E2643" w:rsidRPr="000E2643" w:rsidRDefault="000E2643" w:rsidP="0001538C">
      <w:r w:rsidRPr="000E2643">
        <w:t>Emergency plans shall address:</w:t>
      </w:r>
    </w:p>
    <w:p w14:paraId="79CBCFE9" w14:textId="77777777" w:rsidR="000E2643" w:rsidRPr="000E2643" w:rsidRDefault="000E2643" w:rsidP="0001538C">
      <w:pPr>
        <w:numPr>
          <w:ilvl w:val="0"/>
          <w:numId w:val="170"/>
        </w:numPr>
      </w:pPr>
      <w:r w:rsidRPr="000E2643">
        <w:t>Fire</w:t>
      </w:r>
    </w:p>
    <w:p w14:paraId="1AF42784" w14:textId="77777777" w:rsidR="000E2643" w:rsidRPr="000E2643" w:rsidRDefault="000E2643" w:rsidP="0001538C">
      <w:pPr>
        <w:numPr>
          <w:ilvl w:val="0"/>
          <w:numId w:val="170"/>
        </w:numPr>
      </w:pPr>
      <w:r w:rsidRPr="000E2643">
        <w:t>Medical emergencies</w:t>
      </w:r>
    </w:p>
    <w:p w14:paraId="239CAED3" w14:textId="77777777" w:rsidR="000E2643" w:rsidRPr="000E2643" w:rsidRDefault="000E2643" w:rsidP="0001538C">
      <w:pPr>
        <w:numPr>
          <w:ilvl w:val="0"/>
          <w:numId w:val="170"/>
        </w:numPr>
      </w:pPr>
      <w:r w:rsidRPr="000E2643">
        <w:t>Natural disasters</w:t>
      </w:r>
    </w:p>
    <w:p w14:paraId="4CEB8D26" w14:textId="77777777" w:rsidR="000E2643" w:rsidRPr="000E2643" w:rsidRDefault="000E2643" w:rsidP="0001538C">
      <w:pPr>
        <w:numPr>
          <w:ilvl w:val="0"/>
          <w:numId w:val="170"/>
        </w:numPr>
      </w:pPr>
      <w:r w:rsidRPr="000E2643">
        <w:t>Security threats</w:t>
      </w:r>
    </w:p>
    <w:p w14:paraId="0392C300" w14:textId="77777777" w:rsidR="000E2643" w:rsidRPr="000E2643" w:rsidRDefault="000E2643" w:rsidP="0001538C">
      <w:pPr>
        <w:rPr>
          <w:b/>
          <w:bCs/>
        </w:rPr>
      </w:pPr>
      <w:r w:rsidRPr="000E2643">
        <w:rPr>
          <w:b/>
          <w:bCs/>
        </w:rPr>
        <w:t>8.10.2 Evacuation Procedures</w:t>
      </w:r>
    </w:p>
    <w:p w14:paraId="304F8276" w14:textId="77777777" w:rsidR="000E2643" w:rsidRPr="000E2643" w:rsidRDefault="000E2643" w:rsidP="0001538C">
      <w:r w:rsidRPr="000E2643">
        <w:t>Evacuation routes, assembly points, and drills shall be established.</w:t>
      </w:r>
    </w:p>
    <w:p w14:paraId="754CA9D4" w14:textId="77777777" w:rsidR="000E2643" w:rsidRPr="000E2643" w:rsidRDefault="000E2643" w:rsidP="0001538C">
      <w:r w:rsidRPr="000E2643">
        <w:pict w14:anchorId="56C0BD6E">
          <v:rect id="_x0000_i11045" style="width:0;height:1.5pt" o:hralign="center" o:hrstd="t" o:hr="t" fillcolor="#a0a0a0" stroked="f"/>
        </w:pict>
      </w:r>
    </w:p>
    <w:p w14:paraId="191C165D" w14:textId="77777777" w:rsidR="000E2643" w:rsidRPr="000E2643" w:rsidRDefault="000E2643" w:rsidP="0001538C">
      <w:pPr>
        <w:rPr>
          <w:b/>
          <w:bCs/>
        </w:rPr>
      </w:pPr>
      <w:r w:rsidRPr="000E2643">
        <w:rPr>
          <w:b/>
          <w:bCs/>
        </w:rPr>
        <w:t>8.11 First Aid and Medical Response</w:t>
      </w:r>
    </w:p>
    <w:p w14:paraId="6592BA6F" w14:textId="77777777" w:rsidR="000E2643" w:rsidRPr="000E2643" w:rsidRDefault="000E2643" w:rsidP="0001538C">
      <w:r w:rsidRPr="000E2643">
        <w:t>Adequate first-aid resources and trained personnel shall be available at all work locations.</w:t>
      </w:r>
    </w:p>
    <w:p w14:paraId="49072D8F" w14:textId="77777777" w:rsidR="000E2643" w:rsidRPr="000E2643" w:rsidRDefault="000E2643" w:rsidP="0001538C">
      <w:r w:rsidRPr="000E2643">
        <w:pict w14:anchorId="3B3009AA">
          <v:rect id="_x0000_i11046" style="width:0;height:1.5pt" o:hralign="center" o:hrstd="t" o:hr="t" fillcolor="#a0a0a0" stroked="f"/>
        </w:pict>
      </w:r>
    </w:p>
    <w:p w14:paraId="336B9CBE" w14:textId="77777777" w:rsidR="000E2643" w:rsidRPr="000E2643" w:rsidRDefault="000E2643" w:rsidP="0001538C">
      <w:pPr>
        <w:rPr>
          <w:b/>
          <w:bCs/>
        </w:rPr>
      </w:pPr>
      <w:r w:rsidRPr="000E2643">
        <w:rPr>
          <w:b/>
          <w:bCs/>
        </w:rPr>
        <w:lastRenderedPageBreak/>
        <w:t>8.12 Occupational Health Programs</w:t>
      </w:r>
    </w:p>
    <w:p w14:paraId="4268FE0A" w14:textId="77777777" w:rsidR="000E2643" w:rsidRPr="000E2643" w:rsidRDefault="000E2643" w:rsidP="0001538C">
      <w:pPr>
        <w:rPr>
          <w:b/>
          <w:bCs/>
        </w:rPr>
      </w:pPr>
      <w:r w:rsidRPr="000E2643">
        <w:rPr>
          <w:b/>
          <w:bCs/>
        </w:rPr>
        <w:t>8.12.1 Health Surveillance</w:t>
      </w:r>
    </w:p>
    <w:p w14:paraId="50E69761" w14:textId="77777777" w:rsidR="000E2643" w:rsidRPr="000E2643" w:rsidRDefault="000E2643" w:rsidP="0001538C">
      <w:r w:rsidRPr="000E2643">
        <w:t>Health monitoring may be conducted for roles with exposure risks.</w:t>
      </w:r>
    </w:p>
    <w:p w14:paraId="394A4499" w14:textId="77777777" w:rsidR="000E2643" w:rsidRPr="000E2643" w:rsidRDefault="000E2643" w:rsidP="0001538C">
      <w:pPr>
        <w:rPr>
          <w:b/>
          <w:bCs/>
        </w:rPr>
      </w:pPr>
      <w:r w:rsidRPr="000E2643">
        <w:rPr>
          <w:b/>
          <w:bCs/>
        </w:rPr>
        <w:t>8.12.2 Fitness for Duty</w:t>
      </w:r>
    </w:p>
    <w:p w14:paraId="71366BAF" w14:textId="77777777" w:rsidR="000E2643" w:rsidRPr="000E2643" w:rsidRDefault="000E2643" w:rsidP="0001538C">
      <w:r w:rsidRPr="000E2643">
        <w:t>Employees must be fit for duty, physically and mentally.</w:t>
      </w:r>
    </w:p>
    <w:p w14:paraId="4FCE0B10" w14:textId="77777777" w:rsidR="000E2643" w:rsidRPr="000E2643" w:rsidRDefault="000E2643" w:rsidP="0001538C">
      <w:r w:rsidRPr="000E2643">
        <w:pict w14:anchorId="3CEF9D65">
          <v:rect id="_x0000_i11047" style="width:0;height:1.5pt" o:hralign="center" o:hrstd="t" o:hr="t" fillcolor="#a0a0a0" stroked="f"/>
        </w:pict>
      </w:r>
    </w:p>
    <w:p w14:paraId="2E8B53A2" w14:textId="77777777" w:rsidR="000E2643" w:rsidRPr="000E2643" w:rsidRDefault="000E2643" w:rsidP="0001538C">
      <w:pPr>
        <w:rPr>
          <w:b/>
          <w:bCs/>
        </w:rPr>
      </w:pPr>
      <w:r w:rsidRPr="000E2643">
        <w:rPr>
          <w:b/>
          <w:bCs/>
        </w:rPr>
        <w:t>8.13 Ergonomics and Workplace Design</w:t>
      </w:r>
    </w:p>
    <w:p w14:paraId="32143A21" w14:textId="77777777" w:rsidR="000E2643" w:rsidRPr="000E2643" w:rsidRDefault="000E2643" w:rsidP="0001538C">
      <w:r w:rsidRPr="000E2643">
        <w:t>The Organization shall promote ergonomic design to reduce musculoskeletal injuries.</w:t>
      </w:r>
    </w:p>
    <w:p w14:paraId="4D06DA61" w14:textId="77777777" w:rsidR="000E2643" w:rsidRPr="000E2643" w:rsidRDefault="000E2643" w:rsidP="0001538C">
      <w:r w:rsidRPr="000E2643">
        <w:pict w14:anchorId="4F75EEFA">
          <v:rect id="_x0000_i11048" style="width:0;height:1.5pt" o:hralign="center" o:hrstd="t" o:hr="t" fillcolor="#a0a0a0" stroked="f"/>
        </w:pict>
      </w:r>
    </w:p>
    <w:p w14:paraId="1AF4A5A4" w14:textId="77777777" w:rsidR="000E2643" w:rsidRPr="000E2643" w:rsidRDefault="000E2643" w:rsidP="0001538C">
      <w:pPr>
        <w:rPr>
          <w:b/>
          <w:bCs/>
        </w:rPr>
      </w:pPr>
      <w:r w:rsidRPr="000E2643">
        <w:rPr>
          <w:b/>
          <w:bCs/>
        </w:rPr>
        <w:t>8.14 Mental Health and Psychological Safety</w:t>
      </w:r>
    </w:p>
    <w:p w14:paraId="3683355B" w14:textId="77777777" w:rsidR="000E2643" w:rsidRPr="000E2643" w:rsidRDefault="000E2643" w:rsidP="0001538C">
      <w:pPr>
        <w:rPr>
          <w:b/>
          <w:bCs/>
        </w:rPr>
      </w:pPr>
      <w:r w:rsidRPr="000E2643">
        <w:rPr>
          <w:b/>
          <w:bCs/>
        </w:rPr>
        <w:t>8.14.1 Psychological Well-Being</w:t>
      </w:r>
    </w:p>
    <w:p w14:paraId="62A2C769" w14:textId="77777777" w:rsidR="000E2643" w:rsidRPr="000E2643" w:rsidRDefault="000E2643" w:rsidP="0001538C">
      <w:r w:rsidRPr="000E2643">
        <w:t>The Organization recognizes mental health as a critical component of workplace safety.</w:t>
      </w:r>
    </w:p>
    <w:p w14:paraId="19C901CE" w14:textId="77777777" w:rsidR="000E2643" w:rsidRPr="000E2643" w:rsidRDefault="000E2643" w:rsidP="0001538C">
      <w:pPr>
        <w:rPr>
          <w:b/>
          <w:bCs/>
        </w:rPr>
      </w:pPr>
      <w:r w:rsidRPr="000E2643">
        <w:rPr>
          <w:b/>
          <w:bCs/>
        </w:rPr>
        <w:t>8.14.2 Stress Management</w:t>
      </w:r>
    </w:p>
    <w:p w14:paraId="4F56FC93" w14:textId="77777777" w:rsidR="000E2643" w:rsidRPr="000E2643" w:rsidRDefault="000E2643" w:rsidP="0001538C">
      <w:r w:rsidRPr="000E2643">
        <w:t>Measures may include:</w:t>
      </w:r>
    </w:p>
    <w:p w14:paraId="57246AD8" w14:textId="77777777" w:rsidR="000E2643" w:rsidRPr="000E2643" w:rsidRDefault="000E2643" w:rsidP="0001538C">
      <w:pPr>
        <w:numPr>
          <w:ilvl w:val="0"/>
          <w:numId w:val="171"/>
        </w:numPr>
      </w:pPr>
      <w:r w:rsidRPr="000E2643">
        <w:t>Workload management</w:t>
      </w:r>
    </w:p>
    <w:p w14:paraId="2B23B956" w14:textId="77777777" w:rsidR="000E2643" w:rsidRPr="000E2643" w:rsidRDefault="000E2643" w:rsidP="0001538C">
      <w:pPr>
        <w:numPr>
          <w:ilvl w:val="0"/>
          <w:numId w:val="171"/>
        </w:numPr>
      </w:pPr>
      <w:r w:rsidRPr="000E2643">
        <w:t>Flexible work arrangements</w:t>
      </w:r>
    </w:p>
    <w:p w14:paraId="1489DC0E" w14:textId="77777777" w:rsidR="000E2643" w:rsidRPr="000E2643" w:rsidRDefault="000E2643" w:rsidP="0001538C">
      <w:pPr>
        <w:numPr>
          <w:ilvl w:val="0"/>
          <w:numId w:val="171"/>
        </w:numPr>
      </w:pPr>
      <w:r w:rsidRPr="000E2643">
        <w:t xml:space="preserve">Access to </w:t>
      </w:r>
      <w:proofErr w:type="spellStart"/>
      <w:r w:rsidRPr="000E2643">
        <w:t>counseling</w:t>
      </w:r>
      <w:proofErr w:type="spellEnd"/>
      <w:r w:rsidRPr="000E2643">
        <w:t xml:space="preserve"> services</w:t>
      </w:r>
    </w:p>
    <w:p w14:paraId="07CBC754" w14:textId="77777777" w:rsidR="000E2643" w:rsidRPr="000E2643" w:rsidRDefault="000E2643" w:rsidP="0001538C">
      <w:r w:rsidRPr="000E2643">
        <w:pict w14:anchorId="7A5DCB00">
          <v:rect id="_x0000_i11049" style="width:0;height:1.5pt" o:hralign="center" o:hrstd="t" o:hr="t" fillcolor="#a0a0a0" stroked="f"/>
        </w:pict>
      </w:r>
    </w:p>
    <w:p w14:paraId="2FAA8482" w14:textId="77777777" w:rsidR="000E2643" w:rsidRPr="000E2643" w:rsidRDefault="000E2643" w:rsidP="0001538C">
      <w:pPr>
        <w:rPr>
          <w:b/>
          <w:bCs/>
        </w:rPr>
      </w:pPr>
      <w:r w:rsidRPr="000E2643">
        <w:rPr>
          <w:b/>
          <w:bCs/>
        </w:rPr>
        <w:t>8.15 Workplace Violence Prevention</w:t>
      </w:r>
    </w:p>
    <w:p w14:paraId="3BAA4266" w14:textId="77777777" w:rsidR="000E2643" w:rsidRPr="000E2643" w:rsidRDefault="000E2643" w:rsidP="0001538C">
      <w:r w:rsidRPr="000E2643">
        <w:t>Violence, threats, and aggression are strictly prohibited.</w:t>
      </w:r>
    </w:p>
    <w:p w14:paraId="0DC20E5C" w14:textId="77777777" w:rsidR="000E2643" w:rsidRPr="000E2643" w:rsidRDefault="000E2643" w:rsidP="0001538C">
      <w:r w:rsidRPr="000E2643">
        <w:pict w14:anchorId="7B41CB90">
          <v:rect id="_x0000_i11050" style="width:0;height:1.5pt" o:hralign="center" o:hrstd="t" o:hr="t" fillcolor="#a0a0a0" stroked="f"/>
        </w:pict>
      </w:r>
    </w:p>
    <w:p w14:paraId="68ADA7F3" w14:textId="77777777" w:rsidR="000E2643" w:rsidRPr="000E2643" w:rsidRDefault="000E2643" w:rsidP="0001538C">
      <w:pPr>
        <w:rPr>
          <w:b/>
          <w:bCs/>
        </w:rPr>
      </w:pPr>
      <w:r w:rsidRPr="000E2643">
        <w:rPr>
          <w:b/>
          <w:bCs/>
        </w:rPr>
        <w:t>8.16 Harassment and Bullying Prevention</w:t>
      </w:r>
    </w:p>
    <w:p w14:paraId="69110EE2" w14:textId="77777777" w:rsidR="000E2643" w:rsidRPr="000E2643" w:rsidRDefault="000E2643" w:rsidP="0001538C">
      <w:r w:rsidRPr="000E2643">
        <w:t>The Organization maintains zero tolerance for harassment and bullying.</w:t>
      </w:r>
    </w:p>
    <w:p w14:paraId="4E74ECBC" w14:textId="77777777" w:rsidR="000E2643" w:rsidRPr="000E2643" w:rsidRDefault="000E2643" w:rsidP="0001538C">
      <w:r w:rsidRPr="000E2643">
        <w:pict w14:anchorId="262B4A3A">
          <v:rect id="_x0000_i11051" style="width:0;height:1.5pt" o:hralign="center" o:hrstd="t" o:hr="t" fillcolor="#a0a0a0" stroked="f"/>
        </w:pict>
      </w:r>
    </w:p>
    <w:p w14:paraId="76AAD311" w14:textId="77777777" w:rsidR="000E2643" w:rsidRPr="000E2643" w:rsidRDefault="000E2643" w:rsidP="0001538C">
      <w:pPr>
        <w:rPr>
          <w:b/>
          <w:bCs/>
        </w:rPr>
      </w:pPr>
      <w:r w:rsidRPr="000E2643">
        <w:rPr>
          <w:b/>
          <w:bCs/>
        </w:rPr>
        <w:t>8.17 Substance Use and Impairment</w:t>
      </w:r>
    </w:p>
    <w:p w14:paraId="12702D2A" w14:textId="77777777" w:rsidR="000E2643" w:rsidRPr="000E2643" w:rsidRDefault="000E2643" w:rsidP="0001538C">
      <w:r w:rsidRPr="000E2643">
        <w:t>Employees must not perform work while impaired by substances.</w:t>
      </w:r>
    </w:p>
    <w:p w14:paraId="74814CA4" w14:textId="77777777" w:rsidR="000E2643" w:rsidRPr="000E2643" w:rsidRDefault="000E2643" w:rsidP="0001538C">
      <w:r w:rsidRPr="000E2643">
        <w:pict w14:anchorId="65CB50BC">
          <v:rect id="_x0000_i11052" style="width:0;height:1.5pt" o:hralign="center" o:hrstd="t" o:hr="t" fillcolor="#a0a0a0" stroked="f"/>
        </w:pict>
      </w:r>
    </w:p>
    <w:p w14:paraId="1F662C1C" w14:textId="77777777" w:rsidR="000E2643" w:rsidRPr="000E2643" w:rsidRDefault="000E2643" w:rsidP="0001538C">
      <w:pPr>
        <w:rPr>
          <w:b/>
          <w:bCs/>
        </w:rPr>
      </w:pPr>
      <w:r w:rsidRPr="000E2643">
        <w:rPr>
          <w:b/>
          <w:bCs/>
        </w:rPr>
        <w:t>8.18 Health &amp; Safety Training</w:t>
      </w:r>
    </w:p>
    <w:p w14:paraId="2DB703D1" w14:textId="77777777" w:rsidR="000E2643" w:rsidRPr="000E2643" w:rsidRDefault="000E2643" w:rsidP="0001538C">
      <w:pPr>
        <w:rPr>
          <w:b/>
          <w:bCs/>
        </w:rPr>
      </w:pPr>
      <w:r w:rsidRPr="000E2643">
        <w:rPr>
          <w:b/>
          <w:bCs/>
        </w:rPr>
        <w:lastRenderedPageBreak/>
        <w:t>8.18.1 Mandatory Training</w:t>
      </w:r>
    </w:p>
    <w:p w14:paraId="611A3401" w14:textId="77777777" w:rsidR="000E2643" w:rsidRPr="000E2643" w:rsidRDefault="000E2643" w:rsidP="0001538C">
      <w:r w:rsidRPr="000E2643">
        <w:t>Training may include:</w:t>
      </w:r>
    </w:p>
    <w:p w14:paraId="4549E45A" w14:textId="77777777" w:rsidR="000E2643" w:rsidRPr="000E2643" w:rsidRDefault="000E2643" w:rsidP="0001538C">
      <w:pPr>
        <w:numPr>
          <w:ilvl w:val="0"/>
          <w:numId w:val="172"/>
        </w:numPr>
      </w:pPr>
      <w:r w:rsidRPr="000E2643">
        <w:t>Induction safety training</w:t>
      </w:r>
    </w:p>
    <w:p w14:paraId="3ECA304E" w14:textId="77777777" w:rsidR="000E2643" w:rsidRPr="000E2643" w:rsidRDefault="000E2643" w:rsidP="0001538C">
      <w:pPr>
        <w:numPr>
          <w:ilvl w:val="0"/>
          <w:numId w:val="172"/>
        </w:numPr>
      </w:pPr>
      <w:r w:rsidRPr="000E2643">
        <w:t>Role-specific training</w:t>
      </w:r>
    </w:p>
    <w:p w14:paraId="6DABF17B" w14:textId="77777777" w:rsidR="000E2643" w:rsidRPr="000E2643" w:rsidRDefault="000E2643" w:rsidP="0001538C">
      <w:pPr>
        <w:numPr>
          <w:ilvl w:val="0"/>
          <w:numId w:val="172"/>
        </w:numPr>
      </w:pPr>
      <w:r w:rsidRPr="000E2643">
        <w:t>Emergency response training</w:t>
      </w:r>
    </w:p>
    <w:p w14:paraId="785BF105" w14:textId="77777777" w:rsidR="000E2643" w:rsidRPr="000E2643" w:rsidRDefault="000E2643" w:rsidP="0001538C">
      <w:pPr>
        <w:rPr>
          <w:b/>
          <w:bCs/>
        </w:rPr>
      </w:pPr>
      <w:r w:rsidRPr="000E2643">
        <w:rPr>
          <w:b/>
          <w:bCs/>
        </w:rPr>
        <w:t>8.18.2 Refresher Training</w:t>
      </w:r>
    </w:p>
    <w:p w14:paraId="7A3A3809" w14:textId="77777777" w:rsidR="000E2643" w:rsidRPr="000E2643" w:rsidRDefault="000E2643" w:rsidP="0001538C">
      <w:r w:rsidRPr="000E2643">
        <w:t>Periodic refresher training shall be conducted.</w:t>
      </w:r>
    </w:p>
    <w:p w14:paraId="2684AEC7" w14:textId="77777777" w:rsidR="000E2643" w:rsidRPr="000E2643" w:rsidRDefault="000E2643" w:rsidP="0001538C">
      <w:r w:rsidRPr="000E2643">
        <w:pict w14:anchorId="43E528F1">
          <v:rect id="_x0000_i11053" style="width:0;height:1.5pt" o:hralign="center" o:hrstd="t" o:hr="t" fillcolor="#a0a0a0" stroked="f"/>
        </w:pict>
      </w:r>
    </w:p>
    <w:p w14:paraId="4B31C55C" w14:textId="77777777" w:rsidR="000E2643" w:rsidRPr="000E2643" w:rsidRDefault="000E2643" w:rsidP="0001538C">
      <w:pPr>
        <w:rPr>
          <w:b/>
          <w:bCs/>
        </w:rPr>
      </w:pPr>
      <w:r w:rsidRPr="000E2643">
        <w:rPr>
          <w:b/>
          <w:bCs/>
        </w:rPr>
        <w:t>8.19 Contractor and Visitor Safety</w:t>
      </w:r>
    </w:p>
    <w:p w14:paraId="4F6D35AF" w14:textId="77777777" w:rsidR="000E2643" w:rsidRPr="000E2643" w:rsidRDefault="000E2643" w:rsidP="0001538C">
      <w:r w:rsidRPr="000E2643">
        <w:t>Contractors and visitors must comply with safety requirements while on premises.</w:t>
      </w:r>
    </w:p>
    <w:p w14:paraId="2BB15D8E" w14:textId="77777777" w:rsidR="000E2643" w:rsidRPr="000E2643" w:rsidRDefault="000E2643" w:rsidP="0001538C">
      <w:r w:rsidRPr="000E2643">
        <w:pict w14:anchorId="49608DED">
          <v:rect id="_x0000_i11054" style="width:0;height:1.5pt" o:hralign="center" o:hrstd="t" o:hr="t" fillcolor="#a0a0a0" stroked="f"/>
        </w:pict>
      </w:r>
    </w:p>
    <w:p w14:paraId="4E5EE867" w14:textId="77777777" w:rsidR="000E2643" w:rsidRPr="000E2643" w:rsidRDefault="000E2643" w:rsidP="0001538C">
      <w:pPr>
        <w:rPr>
          <w:b/>
          <w:bCs/>
        </w:rPr>
      </w:pPr>
      <w:r w:rsidRPr="000E2643">
        <w:rPr>
          <w:b/>
          <w:bCs/>
        </w:rPr>
        <w:t>8.20 Remote and Home-Based Work Safety</w:t>
      </w:r>
    </w:p>
    <w:p w14:paraId="2A068CC3" w14:textId="77777777" w:rsidR="000E2643" w:rsidRPr="000E2643" w:rsidRDefault="000E2643" w:rsidP="0001538C">
      <w:r w:rsidRPr="000E2643">
        <w:t>Employees working remotely must:</w:t>
      </w:r>
    </w:p>
    <w:p w14:paraId="5852EA68" w14:textId="77777777" w:rsidR="000E2643" w:rsidRPr="000E2643" w:rsidRDefault="000E2643" w:rsidP="0001538C">
      <w:pPr>
        <w:numPr>
          <w:ilvl w:val="0"/>
          <w:numId w:val="173"/>
        </w:numPr>
      </w:pPr>
      <w:r w:rsidRPr="000E2643">
        <w:t>Maintain safe home workspaces</w:t>
      </w:r>
    </w:p>
    <w:p w14:paraId="7FF78240" w14:textId="77777777" w:rsidR="000E2643" w:rsidRPr="000E2643" w:rsidRDefault="000E2643" w:rsidP="0001538C">
      <w:pPr>
        <w:numPr>
          <w:ilvl w:val="0"/>
          <w:numId w:val="173"/>
        </w:numPr>
      </w:pPr>
      <w:r w:rsidRPr="000E2643">
        <w:t>Report hazards</w:t>
      </w:r>
    </w:p>
    <w:p w14:paraId="554CD5B9" w14:textId="77777777" w:rsidR="000E2643" w:rsidRPr="000E2643" w:rsidRDefault="000E2643" w:rsidP="0001538C">
      <w:r w:rsidRPr="000E2643">
        <w:pict w14:anchorId="183197EA">
          <v:rect id="_x0000_i11055" style="width:0;height:1.5pt" o:hralign="center" o:hrstd="t" o:hr="t" fillcolor="#a0a0a0" stroked="f"/>
        </w:pict>
      </w:r>
    </w:p>
    <w:p w14:paraId="7FAFF970" w14:textId="77777777" w:rsidR="000E2643" w:rsidRPr="000E2643" w:rsidRDefault="000E2643" w:rsidP="0001538C">
      <w:pPr>
        <w:rPr>
          <w:b/>
          <w:bCs/>
        </w:rPr>
      </w:pPr>
      <w:r w:rsidRPr="000E2643">
        <w:rPr>
          <w:b/>
          <w:bCs/>
        </w:rPr>
        <w:t>8.21 Environmental Health and Sustainability</w:t>
      </w:r>
    </w:p>
    <w:p w14:paraId="1D0138B9" w14:textId="77777777" w:rsidR="000E2643" w:rsidRPr="000E2643" w:rsidRDefault="000E2643" w:rsidP="0001538C">
      <w:r w:rsidRPr="000E2643">
        <w:t>The Organization promotes environmentally responsible practices.</w:t>
      </w:r>
    </w:p>
    <w:p w14:paraId="52E9CE93" w14:textId="77777777" w:rsidR="000E2643" w:rsidRPr="000E2643" w:rsidRDefault="000E2643" w:rsidP="0001538C">
      <w:r w:rsidRPr="000E2643">
        <w:pict w14:anchorId="419DA52E">
          <v:rect id="_x0000_i11056" style="width:0;height:1.5pt" o:hralign="center" o:hrstd="t" o:hr="t" fillcolor="#a0a0a0" stroked="f"/>
        </w:pict>
      </w:r>
    </w:p>
    <w:p w14:paraId="6EA6AE2C" w14:textId="77777777" w:rsidR="000E2643" w:rsidRPr="000E2643" w:rsidRDefault="000E2643" w:rsidP="0001538C">
      <w:pPr>
        <w:rPr>
          <w:b/>
          <w:bCs/>
        </w:rPr>
      </w:pPr>
      <w:r w:rsidRPr="000E2643">
        <w:rPr>
          <w:b/>
          <w:bCs/>
        </w:rPr>
        <w:t>8.22 Occupational Injury and Illness Management</w:t>
      </w:r>
    </w:p>
    <w:p w14:paraId="0B74C6D9" w14:textId="77777777" w:rsidR="000E2643" w:rsidRPr="000E2643" w:rsidRDefault="000E2643" w:rsidP="0001538C">
      <w:pPr>
        <w:rPr>
          <w:b/>
          <w:bCs/>
        </w:rPr>
      </w:pPr>
      <w:r w:rsidRPr="000E2643">
        <w:rPr>
          <w:b/>
          <w:bCs/>
        </w:rPr>
        <w:t>8.22.1 Injury Management</w:t>
      </w:r>
    </w:p>
    <w:p w14:paraId="19FD25DC" w14:textId="77777777" w:rsidR="000E2643" w:rsidRPr="000E2643" w:rsidRDefault="000E2643" w:rsidP="0001538C">
      <w:r w:rsidRPr="000E2643">
        <w:t>Early intervention and rehabilitation shall be supported.</w:t>
      </w:r>
    </w:p>
    <w:p w14:paraId="1FA23726" w14:textId="77777777" w:rsidR="000E2643" w:rsidRPr="000E2643" w:rsidRDefault="000E2643" w:rsidP="0001538C">
      <w:pPr>
        <w:rPr>
          <w:b/>
          <w:bCs/>
        </w:rPr>
      </w:pPr>
      <w:r w:rsidRPr="000E2643">
        <w:rPr>
          <w:b/>
          <w:bCs/>
        </w:rPr>
        <w:t>8.22.2 Return-to-Work Programs</w:t>
      </w:r>
    </w:p>
    <w:p w14:paraId="2D2A788F" w14:textId="77777777" w:rsidR="000E2643" w:rsidRPr="000E2643" w:rsidRDefault="000E2643" w:rsidP="0001538C">
      <w:r w:rsidRPr="000E2643">
        <w:t>Return-to-work plans may be developed in consultation with medical professionals.</w:t>
      </w:r>
    </w:p>
    <w:p w14:paraId="515FD1ED" w14:textId="77777777" w:rsidR="000E2643" w:rsidRPr="000E2643" w:rsidRDefault="000E2643" w:rsidP="0001538C">
      <w:r w:rsidRPr="000E2643">
        <w:pict w14:anchorId="57D69FE4">
          <v:rect id="_x0000_i11057" style="width:0;height:1.5pt" o:hralign="center" o:hrstd="t" o:hr="t" fillcolor="#a0a0a0" stroked="f"/>
        </w:pict>
      </w:r>
    </w:p>
    <w:p w14:paraId="640551FA" w14:textId="77777777" w:rsidR="000E2643" w:rsidRPr="000E2643" w:rsidRDefault="000E2643" w:rsidP="0001538C">
      <w:pPr>
        <w:rPr>
          <w:b/>
          <w:bCs/>
        </w:rPr>
      </w:pPr>
      <w:r w:rsidRPr="000E2643">
        <w:rPr>
          <w:b/>
          <w:bCs/>
        </w:rPr>
        <w:t>8.23 Regulatory Compliance and Reporting</w:t>
      </w:r>
    </w:p>
    <w:p w14:paraId="3B26DEB4" w14:textId="77777777" w:rsidR="000E2643" w:rsidRPr="000E2643" w:rsidRDefault="000E2643" w:rsidP="0001538C">
      <w:r w:rsidRPr="000E2643">
        <w:t>The Organization shall comply with all occupational health and safety reporting obligations.</w:t>
      </w:r>
    </w:p>
    <w:p w14:paraId="5D3A7508" w14:textId="77777777" w:rsidR="000E2643" w:rsidRPr="000E2643" w:rsidRDefault="000E2643" w:rsidP="0001538C">
      <w:r w:rsidRPr="000E2643">
        <w:pict w14:anchorId="5FC0C0EC">
          <v:rect id="_x0000_i11058" style="width:0;height:1.5pt" o:hralign="center" o:hrstd="t" o:hr="t" fillcolor="#a0a0a0" stroked="f"/>
        </w:pict>
      </w:r>
    </w:p>
    <w:p w14:paraId="26A8A559" w14:textId="77777777" w:rsidR="000E2643" w:rsidRPr="000E2643" w:rsidRDefault="000E2643" w:rsidP="0001538C">
      <w:pPr>
        <w:rPr>
          <w:b/>
          <w:bCs/>
        </w:rPr>
      </w:pPr>
      <w:r w:rsidRPr="000E2643">
        <w:rPr>
          <w:b/>
          <w:bCs/>
        </w:rPr>
        <w:lastRenderedPageBreak/>
        <w:t>8.24 Records Management</w:t>
      </w:r>
    </w:p>
    <w:p w14:paraId="2EDC2153" w14:textId="77777777" w:rsidR="000E2643" w:rsidRPr="000E2643" w:rsidRDefault="000E2643" w:rsidP="0001538C">
      <w:r w:rsidRPr="000E2643">
        <w:t>Health and safety records shall be:</w:t>
      </w:r>
    </w:p>
    <w:p w14:paraId="4DF72666" w14:textId="77777777" w:rsidR="000E2643" w:rsidRPr="000E2643" w:rsidRDefault="000E2643" w:rsidP="0001538C">
      <w:pPr>
        <w:numPr>
          <w:ilvl w:val="0"/>
          <w:numId w:val="174"/>
        </w:numPr>
      </w:pPr>
      <w:r w:rsidRPr="000E2643">
        <w:t>Accurate</w:t>
      </w:r>
    </w:p>
    <w:p w14:paraId="1D88E834" w14:textId="77777777" w:rsidR="000E2643" w:rsidRPr="000E2643" w:rsidRDefault="000E2643" w:rsidP="0001538C">
      <w:pPr>
        <w:numPr>
          <w:ilvl w:val="0"/>
          <w:numId w:val="174"/>
        </w:numPr>
      </w:pPr>
      <w:r w:rsidRPr="000E2643">
        <w:t>Confidential</w:t>
      </w:r>
    </w:p>
    <w:p w14:paraId="2840E1DE" w14:textId="77777777" w:rsidR="000E2643" w:rsidRPr="000E2643" w:rsidRDefault="000E2643" w:rsidP="0001538C">
      <w:pPr>
        <w:numPr>
          <w:ilvl w:val="0"/>
          <w:numId w:val="174"/>
        </w:numPr>
      </w:pPr>
      <w:r w:rsidRPr="000E2643">
        <w:t>Retained as required</w:t>
      </w:r>
    </w:p>
    <w:p w14:paraId="5C25C65B" w14:textId="77777777" w:rsidR="000E2643" w:rsidRPr="000E2643" w:rsidRDefault="000E2643" w:rsidP="0001538C">
      <w:r w:rsidRPr="000E2643">
        <w:pict w14:anchorId="00B60870">
          <v:rect id="_x0000_i11059" style="width:0;height:1.5pt" o:hralign="center" o:hrstd="t" o:hr="t" fillcolor="#a0a0a0" stroked="f"/>
        </w:pict>
      </w:r>
    </w:p>
    <w:p w14:paraId="3037808E" w14:textId="77777777" w:rsidR="000E2643" w:rsidRPr="000E2643" w:rsidRDefault="000E2643" w:rsidP="0001538C">
      <w:pPr>
        <w:rPr>
          <w:b/>
          <w:bCs/>
        </w:rPr>
      </w:pPr>
      <w:r w:rsidRPr="000E2643">
        <w:rPr>
          <w:b/>
          <w:bCs/>
        </w:rPr>
        <w:t>8.25 Continuous Improvement</w:t>
      </w:r>
    </w:p>
    <w:p w14:paraId="5C4B85DA" w14:textId="77777777" w:rsidR="000E2643" w:rsidRPr="000E2643" w:rsidRDefault="000E2643" w:rsidP="0001538C">
      <w:r w:rsidRPr="000E2643">
        <w:t>Health and safety performance shall be continuously reviewed and improved.</w:t>
      </w:r>
    </w:p>
    <w:p w14:paraId="585AD3DC" w14:textId="77777777" w:rsidR="000E2643" w:rsidRPr="000E2643" w:rsidRDefault="000E2643" w:rsidP="0001538C">
      <w:r w:rsidRPr="000E2643">
        <w:pict w14:anchorId="626E56F9">
          <v:rect id="_x0000_i11060" style="width:0;height:1.5pt" o:hralign="center" o:hrstd="t" o:hr="t" fillcolor="#a0a0a0" stroked="f"/>
        </w:pict>
      </w:r>
    </w:p>
    <w:p w14:paraId="2F7E8CB1" w14:textId="77777777" w:rsidR="000E2643" w:rsidRPr="000E2643" w:rsidRDefault="000E2643" w:rsidP="0001538C">
      <w:pPr>
        <w:rPr>
          <w:b/>
          <w:bCs/>
        </w:rPr>
      </w:pPr>
      <w:r w:rsidRPr="000E2643">
        <w:rPr>
          <w:b/>
          <w:bCs/>
        </w:rPr>
        <w:t>8.26 Non-Compliance and Enforcement</w:t>
      </w:r>
    </w:p>
    <w:p w14:paraId="24E8401D" w14:textId="77777777" w:rsidR="000E2643" w:rsidRPr="000E2643" w:rsidRDefault="000E2643" w:rsidP="0001538C">
      <w:r w:rsidRPr="000E2643">
        <w:t>Failure to comply with health and safety requirements may result in disciplinary action.</w:t>
      </w:r>
    </w:p>
    <w:p w14:paraId="7CF05BE4" w14:textId="77777777" w:rsidR="000E2643" w:rsidRPr="000E2643" w:rsidRDefault="000E2643" w:rsidP="0001538C">
      <w:r w:rsidRPr="000E2643">
        <w:pict w14:anchorId="3E0B87B1">
          <v:rect id="_x0000_i11061" style="width:0;height:1.5pt" o:hralign="center" o:hrstd="t" o:hr="t" fillcolor="#a0a0a0" stroked="f"/>
        </w:pict>
      </w:r>
    </w:p>
    <w:p w14:paraId="2C024559" w14:textId="77777777" w:rsidR="000E2643" w:rsidRPr="000E2643" w:rsidRDefault="000E2643" w:rsidP="0001538C">
      <w:pPr>
        <w:rPr>
          <w:b/>
          <w:bCs/>
        </w:rPr>
      </w:pPr>
      <w:r w:rsidRPr="000E2643">
        <w:rPr>
          <w:b/>
          <w:bCs/>
        </w:rPr>
        <w:t>8.27 Policy Exceptions</w:t>
      </w:r>
    </w:p>
    <w:p w14:paraId="6E2B2332" w14:textId="77777777" w:rsidR="000E2643" w:rsidRPr="000E2643" w:rsidRDefault="000E2643" w:rsidP="0001538C">
      <w:r w:rsidRPr="000E2643">
        <w:t>Exceptions require formal authorization and risk assessment.</w:t>
      </w:r>
    </w:p>
    <w:p w14:paraId="07F23A64" w14:textId="77777777" w:rsidR="000E2643" w:rsidRPr="000E2643" w:rsidRDefault="000E2643" w:rsidP="0001538C">
      <w:r w:rsidRPr="000E2643">
        <w:pict w14:anchorId="5B61728E">
          <v:rect id="_x0000_i11062" style="width:0;height:1.5pt" o:hralign="center" o:hrstd="t" o:hr="t" fillcolor="#a0a0a0" stroked="f"/>
        </w:pict>
      </w:r>
    </w:p>
    <w:p w14:paraId="72B6C04D" w14:textId="77777777" w:rsidR="000E2643" w:rsidRPr="000E2643" w:rsidRDefault="000E2643" w:rsidP="0001538C">
      <w:pPr>
        <w:rPr>
          <w:b/>
          <w:bCs/>
        </w:rPr>
      </w:pPr>
      <w:r w:rsidRPr="000E2643">
        <w:rPr>
          <w:b/>
          <w:bCs/>
        </w:rPr>
        <w:t>8.28 Integration with Other Policies</w:t>
      </w:r>
    </w:p>
    <w:p w14:paraId="67FC5018" w14:textId="77777777" w:rsidR="000E2643" w:rsidRPr="000E2643" w:rsidRDefault="000E2643" w:rsidP="0001538C">
      <w:r w:rsidRPr="000E2643">
        <w:t>This section integrates with:</w:t>
      </w:r>
    </w:p>
    <w:p w14:paraId="559987F4" w14:textId="77777777" w:rsidR="000E2643" w:rsidRPr="000E2643" w:rsidRDefault="000E2643" w:rsidP="0001538C">
      <w:pPr>
        <w:numPr>
          <w:ilvl w:val="0"/>
          <w:numId w:val="175"/>
        </w:numPr>
      </w:pPr>
      <w:r w:rsidRPr="000E2643">
        <w:t>Conduct and discipline</w:t>
      </w:r>
    </w:p>
    <w:p w14:paraId="7E01704E" w14:textId="77777777" w:rsidR="000E2643" w:rsidRPr="000E2643" w:rsidRDefault="000E2643" w:rsidP="0001538C">
      <w:pPr>
        <w:numPr>
          <w:ilvl w:val="0"/>
          <w:numId w:val="175"/>
        </w:numPr>
      </w:pPr>
      <w:r w:rsidRPr="000E2643">
        <w:t>Performance management</w:t>
      </w:r>
    </w:p>
    <w:p w14:paraId="183E6A48" w14:textId="77777777" w:rsidR="000E2643" w:rsidRPr="000E2643" w:rsidRDefault="000E2643" w:rsidP="0001538C">
      <w:pPr>
        <w:numPr>
          <w:ilvl w:val="0"/>
          <w:numId w:val="175"/>
        </w:numPr>
      </w:pPr>
      <w:r w:rsidRPr="000E2643">
        <w:t>Emergency management</w:t>
      </w:r>
    </w:p>
    <w:p w14:paraId="2D800F12" w14:textId="77777777" w:rsidR="000E2643" w:rsidRPr="000E2643" w:rsidRDefault="000E2643" w:rsidP="0001538C">
      <w:r w:rsidRPr="000E2643">
        <w:pict w14:anchorId="4474A8F2">
          <v:rect id="_x0000_i11063" style="width:0;height:1.5pt" o:hralign="center" o:hrstd="t" o:hr="t" fillcolor="#a0a0a0" stroked="f"/>
        </w:pict>
      </w:r>
    </w:p>
    <w:p w14:paraId="24CEE0E2" w14:textId="77777777" w:rsidR="000E2643" w:rsidRPr="000E2643" w:rsidRDefault="000E2643" w:rsidP="0001538C">
      <w:pPr>
        <w:rPr>
          <w:b/>
          <w:bCs/>
        </w:rPr>
      </w:pPr>
      <w:r w:rsidRPr="000E2643">
        <w:rPr>
          <w:b/>
          <w:bCs/>
        </w:rPr>
        <w:t>8.29 Monitoring, Review, and Governance Reporting</w:t>
      </w:r>
    </w:p>
    <w:p w14:paraId="2F96128C" w14:textId="77777777" w:rsidR="000E2643" w:rsidRPr="000E2643" w:rsidRDefault="000E2643" w:rsidP="0001538C">
      <w:r w:rsidRPr="000E2643">
        <w:t>Regular reports may be provided to leadership on safety performance.</w:t>
      </w:r>
    </w:p>
    <w:p w14:paraId="2B525389" w14:textId="77777777" w:rsidR="000E2643" w:rsidRPr="000E2643" w:rsidRDefault="000E2643" w:rsidP="0001538C">
      <w:r w:rsidRPr="000E2643">
        <w:pict w14:anchorId="4A823351">
          <v:rect id="_x0000_i11064" style="width:0;height:1.5pt" o:hralign="center" o:hrstd="t" o:hr="t" fillcolor="#a0a0a0" stroked="f"/>
        </w:pict>
      </w:r>
    </w:p>
    <w:p w14:paraId="105B7DF9" w14:textId="77777777" w:rsidR="000E2643" w:rsidRPr="000E2643" w:rsidRDefault="000E2643" w:rsidP="0001538C">
      <w:pPr>
        <w:rPr>
          <w:b/>
          <w:bCs/>
        </w:rPr>
      </w:pPr>
      <w:r w:rsidRPr="000E2643">
        <w:rPr>
          <w:b/>
          <w:bCs/>
        </w:rPr>
        <w:t>8.30 Policy Review and Amendments</w:t>
      </w:r>
    </w:p>
    <w:p w14:paraId="20FC6CB6" w14:textId="77777777" w:rsidR="000E2643" w:rsidRPr="000E2643" w:rsidRDefault="000E2643" w:rsidP="0001538C">
      <w:r w:rsidRPr="000E2643">
        <w:t>This section shall be reviewed periodically and updated as required.</w:t>
      </w:r>
    </w:p>
    <w:p w14:paraId="0EE33EE3" w14:textId="77777777" w:rsidR="000E2643" w:rsidRPr="000E2643" w:rsidRDefault="000E2643" w:rsidP="0001538C">
      <w:r w:rsidRPr="000E2643">
        <w:pict w14:anchorId="7FF77760">
          <v:rect id="_x0000_i11065" style="width:0;height:1.5pt" o:hralign="center" o:hrstd="t" o:hr="t" fillcolor="#a0a0a0" stroked="f"/>
        </w:pict>
      </w:r>
    </w:p>
    <w:p w14:paraId="5B34D61C" w14:textId="77777777" w:rsidR="000E2643" w:rsidRPr="000E2643" w:rsidRDefault="000E2643" w:rsidP="0001538C">
      <w:pPr>
        <w:rPr>
          <w:vanish/>
        </w:rPr>
      </w:pPr>
      <w:r w:rsidRPr="000E2643">
        <w:rPr>
          <w:vanish/>
        </w:rPr>
        <w:t>Top of Form</w:t>
      </w:r>
    </w:p>
    <w:p w14:paraId="1506D960" w14:textId="77777777" w:rsidR="000E2643" w:rsidRPr="000E2643" w:rsidRDefault="000E2643" w:rsidP="0001538C">
      <w:pPr>
        <w:rPr>
          <w:vanish/>
        </w:rPr>
      </w:pPr>
      <w:r w:rsidRPr="000E2643">
        <w:rPr>
          <w:vanish/>
        </w:rPr>
        <w:t>Bottom of Form</w:t>
      </w:r>
    </w:p>
    <w:p w14:paraId="47DDA40D" w14:textId="77777777" w:rsidR="007C75F5" w:rsidRPr="007C75F5" w:rsidRDefault="007C75F5" w:rsidP="0001538C">
      <w:pPr>
        <w:rPr>
          <w:vanish/>
        </w:rPr>
      </w:pPr>
      <w:r w:rsidRPr="007C75F5">
        <w:rPr>
          <w:vanish/>
        </w:rPr>
        <w:t>Bottom of Form</w:t>
      </w:r>
    </w:p>
    <w:p w14:paraId="2A15ED5F" w14:textId="77777777" w:rsidR="0017737D" w:rsidRPr="003D65B2" w:rsidRDefault="0017737D" w:rsidP="0001538C"/>
    <w:p w14:paraId="79A93AB6" w14:textId="77777777" w:rsidR="000E2643" w:rsidRPr="000E2643" w:rsidRDefault="000E2643" w:rsidP="0001538C">
      <w:pPr>
        <w:rPr>
          <w:b/>
          <w:bCs/>
        </w:rPr>
      </w:pPr>
      <w:r w:rsidRPr="000E2643">
        <w:rPr>
          <w:b/>
          <w:bCs/>
        </w:rPr>
        <w:lastRenderedPageBreak/>
        <w:t>SECTION 9</w:t>
      </w:r>
    </w:p>
    <w:p w14:paraId="6C3E4F7A" w14:textId="77777777" w:rsidR="000E2643" w:rsidRPr="000E2643" w:rsidRDefault="000E2643" w:rsidP="0001538C">
      <w:r w:rsidRPr="000E2643">
        <w:t>COMPLIANCE, GOVERNANCE &amp; RISK MANAGEMENT</w:t>
      </w:r>
    </w:p>
    <w:p w14:paraId="33289358" w14:textId="1A292B9A" w:rsidR="000E2643" w:rsidRPr="000E2643" w:rsidRDefault="000E2643" w:rsidP="0001538C">
      <w:pPr>
        <w:rPr>
          <w:b/>
          <w:bCs/>
        </w:rPr>
      </w:pPr>
      <w:r w:rsidRPr="000E2643">
        <w:pict w14:anchorId="36A95B87">
          <v:rect id="_x0000_i11096" style="width:0;height:1.5pt" o:hralign="center" o:hrstd="t" o:hr="t" fillcolor="#a0a0a0" stroked="f"/>
        </w:pict>
      </w:r>
    </w:p>
    <w:p w14:paraId="70D6E288" w14:textId="77777777" w:rsidR="000E2643" w:rsidRPr="000E2643" w:rsidRDefault="000E2643" w:rsidP="0001538C">
      <w:pPr>
        <w:rPr>
          <w:b/>
          <w:bCs/>
        </w:rPr>
      </w:pPr>
      <w:r w:rsidRPr="000E2643">
        <w:rPr>
          <w:b/>
          <w:bCs/>
        </w:rPr>
        <w:t>9.1 Purpose and Policy Authority</w:t>
      </w:r>
    </w:p>
    <w:p w14:paraId="7EBD6B7F" w14:textId="77777777" w:rsidR="000E2643" w:rsidRPr="000E2643" w:rsidRDefault="000E2643" w:rsidP="0001538C">
      <w:r w:rsidRPr="000E2643">
        <w:t>This section establishes the Organization’s framework for compliance, governance, and risk management. The purpose is to:</w:t>
      </w:r>
    </w:p>
    <w:p w14:paraId="43D1DD26" w14:textId="77777777" w:rsidR="000E2643" w:rsidRPr="000E2643" w:rsidRDefault="000E2643" w:rsidP="0001538C">
      <w:pPr>
        <w:numPr>
          <w:ilvl w:val="0"/>
          <w:numId w:val="176"/>
        </w:numPr>
      </w:pPr>
      <w:r w:rsidRPr="000E2643">
        <w:t>Ensure adherence to laws, regulations, and internal policies</w:t>
      </w:r>
    </w:p>
    <w:p w14:paraId="651DD7F0" w14:textId="77777777" w:rsidR="000E2643" w:rsidRPr="000E2643" w:rsidRDefault="000E2643" w:rsidP="0001538C">
      <w:pPr>
        <w:numPr>
          <w:ilvl w:val="0"/>
          <w:numId w:val="176"/>
        </w:numPr>
      </w:pPr>
      <w:r w:rsidRPr="000E2643">
        <w:t>Promote ethical and accountable decision-making</w:t>
      </w:r>
    </w:p>
    <w:p w14:paraId="44F209EC" w14:textId="77777777" w:rsidR="000E2643" w:rsidRPr="000E2643" w:rsidRDefault="000E2643" w:rsidP="0001538C">
      <w:pPr>
        <w:numPr>
          <w:ilvl w:val="0"/>
          <w:numId w:val="176"/>
        </w:numPr>
      </w:pPr>
      <w:r w:rsidRPr="000E2643">
        <w:t>Identify, assess, and mitigate operational, financial, reputational, and strategic risks</w:t>
      </w:r>
    </w:p>
    <w:p w14:paraId="1473869E" w14:textId="77777777" w:rsidR="000E2643" w:rsidRPr="000E2643" w:rsidRDefault="000E2643" w:rsidP="0001538C">
      <w:pPr>
        <w:numPr>
          <w:ilvl w:val="0"/>
          <w:numId w:val="176"/>
        </w:numPr>
      </w:pPr>
      <w:r w:rsidRPr="000E2643">
        <w:t>Integrate compliance and risk management into organizational strategy</w:t>
      </w:r>
    </w:p>
    <w:p w14:paraId="2F0013BF" w14:textId="77777777" w:rsidR="000E2643" w:rsidRPr="000E2643" w:rsidRDefault="000E2643" w:rsidP="0001538C">
      <w:r w:rsidRPr="000E2643">
        <w:t>This policy is issued under governance authority and regulatory requirements applicable to the Organization.</w:t>
      </w:r>
    </w:p>
    <w:p w14:paraId="310250A4" w14:textId="77777777" w:rsidR="000E2643" w:rsidRPr="000E2643" w:rsidRDefault="000E2643" w:rsidP="0001538C">
      <w:r w:rsidRPr="000E2643">
        <w:pict w14:anchorId="379316D2">
          <v:rect id="_x0000_i11066" style="width:0;height:1.5pt" o:hralign="center" o:hrstd="t" o:hr="t" fillcolor="#a0a0a0" stroked="f"/>
        </w:pict>
      </w:r>
    </w:p>
    <w:p w14:paraId="40DC7DA4" w14:textId="77777777" w:rsidR="000E2643" w:rsidRPr="000E2643" w:rsidRDefault="000E2643" w:rsidP="0001538C">
      <w:pPr>
        <w:rPr>
          <w:b/>
          <w:bCs/>
        </w:rPr>
      </w:pPr>
      <w:r w:rsidRPr="000E2643">
        <w:rPr>
          <w:b/>
          <w:bCs/>
        </w:rPr>
        <w:t>9.2 Scope and Applicability</w:t>
      </w:r>
    </w:p>
    <w:p w14:paraId="65CCE327" w14:textId="77777777" w:rsidR="000E2643" w:rsidRPr="000E2643" w:rsidRDefault="000E2643" w:rsidP="0001538C">
      <w:r w:rsidRPr="000E2643">
        <w:t>This section applies to:</w:t>
      </w:r>
    </w:p>
    <w:p w14:paraId="00334290" w14:textId="77777777" w:rsidR="000E2643" w:rsidRPr="000E2643" w:rsidRDefault="000E2643" w:rsidP="0001538C">
      <w:pPr>
        <w:numPr>
          <w:ilvl w:val="0"/>
          <w:numId w:val="177"/>
        </w:numPr>
      </w:pPr>
      <w:r w:rsidRPr="000E2643">
        <w:t>All employees, officers, and senior leadership</w:t>
      </w:r>
    </w:p>
    <w:p w14:paraId="498D374C" w14:textId="77777777" w:rsidR="000E2643" w:rsidRPr="000E2643" w:rsidRDefault="000E2643" w:rsidP="0001538C">
      <w:pPr>
        <w:numPr>
          <w:ilvl w:val="0"/>
          <w:numId w:val="177"/>
        </w:numPr>
      </w:pPr>
      <w:r w:rsidRPr="000E2643">
        <w:t>Contractors, consultants, and third-party service providers</w:t>
      </w:r>
    </w:p>
    <w:p w14:paraId="498F4629" w14:textId="77777777" w:rsidR="000E2643" w:rsidRPr="000E2643" w:rsidRDefault="000E2643" w:rsidP="0001538C">
      <w:pPr>
        <w:numPr>
          <w:ilvl w:val="0"/>
          <w:numId w:val="177"/>
        </w:numPr>
      </w:pPr>
      <w:r w:rsidRPr="000E2643">
        <w:t>All business units, departments, and functional areas</w:t>
      </w:r>
    </w:p>
    <w:p w14:paraId="18837C2C" w14:textId="77777777" w:rsidR="000E2643" w:rsidRPr="000E2643" w:rsidRDefault="000E2643" w:rsidP="0001538C">
      <w:pPr>
        <w:numPr>
          <w:ilvl w:val="0"/>
          <w:numId w:val="177"/>
        </w:numPr>
      </w:pPr>
      <w:r w:rsidRPr="000E2643">
        <w:t>All organizational activities, including projects, programs, and operational processes</w:t>
      </w:r>
    </w:p>
    <w:p w14:paraId="073F5F55" w14:textId="77777777" w:rsidR="000E2643" w:rsidRPr="000E2643" w:rsidRDefault="000E2643" w:rsidP="0001538C">
      <w:r w:rsidRPr="000E2643">
        <w:pict w14:anchorId="20DF3ADA">
          <v:rect id="_x0000_i11067" style="width:0;height:1.5pt" o:hralign="center" o:hrstd="t" o:hr="t" fillcolor="#a0a0a0" stroked="f"/>
        </w:pict>
      </w:r>
    </w:p>
    <w:p w14:paraId="2538EDF6" w14:textId="77777777" w:rsidR="000E2643" w:rsidRPr="000E2643" w:rsidRDefault="000E2643" w:rsidP="0001538C">
      <w:pPr>
        <w:rPr>
          <w:b/>
          <w:bCs/>
        </w:rPr>
      </w:pPr>
      <w:r w:rsidRPr="000E2643">
        <w:rPr>
          <w:b/>
          <w:bCs/>
        </w:rPr>
        <w:t>9.3 Governance Framework</w:t>
      </w:r>
    </w:p>
    <w:p w14:paraId="140DC50B" w14:textId="77777777" w:rsidR="000E2643" w:rsidRPr="000E2643" w:rsidRDefault="000E2643" w:rsidP="0001538C">
      <w:pPr>
        <w:rPr>
          <w:b/>
          <w:bCs/>
        </w:rPr>
      </w:pPr>
      <w:r w:rsidRPr="000E2643">
        <w:rPr>
          <w:b/>
          <w:bCs/>
        </w:rPr>
        <w:t>9.3.1 Organizational Governance Principles</w:t>
      </w:r>
    </w:p>
    <w:p w14:paraId="6F4D0631" w14:textId="77777777" w:rsidR="000E2643" w:rsidRPr="000E2643" w:rsidRDefault="000E2643" w:rsidP="0001538C">
      <w:r w:rsidRPr="000E2643">
        <w:t>Governance is based on:</w:t>
      </w:r>
    </w:p>
    <w:p w14:paraId="78F385C6" w14:textId="77777777" w:rsidR="000E2643" w:rsidRPr="000E2643" w:rsidRDefault="000E2643" w:rsidP="0001538C">
      <w:pPr>
        <w:numPr>
          <w:ilvl w:val="0"/>
          <w:numId w:val="178"/>
        </w:numPr>
      </w:pPr>
      <w:r w:rsidRPr="000E2643">
        <w:t>Accountability</w:t>
      </w:r>
    </w:p>
    <w:p w14:paraId="3160066D" w14:textId="77777777" w:rsidR="000E2643" w:rsidRPr="000E2643" w:rsidRDefault="000E2643" w:rsidP="0001538C">
      <w:pPr>
        <w:numPr>
          <w:ilvl w:val="0"/>
          <w:numId w:val="178"/>
        </w:numPr>
      </w:pPr>
      <w:r w:rsidRPr="000E2643">
        <w:t>Transparency</w:t>
      </w:r>
    </w:p>
    <w:p w14:paraId="4BE34310" w14:textId="77777777" w:rsidR="000E2643" w:rsidRPr="000E2643" w:rsidRDefault="000E2643" w:rsidP="0001538C">
      <w:pPr>
        <w:numPr>
          <w:ilvl w:val="0"/>
          <w:numId w:val="178"/>
        </w:numPr>
      </w:pPr>
      <w:r w:rsidRPr="000E2643">
        <w:t>Integrity</w:t>
      </w:r>
    </w:p>
    <w:p w14:paraId="689090E1" w14:textId="77777777" w:rsidR="000E2643" w:rsidRPr="000E2643" w:rsidRDefault="000E2643" w:rsidP="0001538C">
      <w:pPr>
        <w:numPr>
          <w:ilvl w:val="0"/>
          <w:numId w:val="178"/>
        </w:numPr>
      </w:pPr>
      <w:r w:rsidRPr="000E2643">
        <w:t>Oversight and control</w:t>
      </w:r>
    </w:p>
    <w:p w14:paraId="0D13004D" w14:textId="77777777" w:rsidR="000E2643" w:rsidRPr="000E2643" w:rsidRDefault="000E2643" w:rsidP="0001538C">
      <w:pPr>
        <w:numPr>
          <w:ilvl w:val="0"/>
          <w:numId w:val="178"/>
        </w:numPr>
      </w:pPr>
      <w:r w:rsidRPr="000E2643">
        <w:t>Continuous improvement</w:t>
      </w:r>
    </w:p>
    <w:p w14:paraId="2CFF476A" w14:textId="77777777" w:rsidR="000E2643" w:rsidRPr="000E2643" w:rsidRDefault="000E2643" w:rsidP="0001538C">
      <w:pPr>
        <w:rPr>
          <w:b/>
          <w:bCs/>
        </w:rPr>
      </w:pPr>
      <w:r w:rsidRPr="000E2643">
        <w:rPr>
          <w:b/>
          <w:bCs/>
        </w:rPr>
        <w:t>9.3.2 Governance Bodies</w:t>
      </w:r>
    </w:p>
    <w:p w14:paraId="5863853F" w14:textId="77777777" w:rsidR="000E2643" w:rsidRPr="000E2643" w:rsidRDefault="000E2643" w:rsidP="0001538C">
      <w:pPr>
        <w:numPr>
          <w:ilvl w:val="0"/>
          <w:numId w:val="179"/>
        </w:numPr>
      </w:pPr>
      <w:r w:rsidRPr="000E2643">
        <w:rPr>
          <w:b/>
          <w:bCs/>
        </w:rPr>
        <w:lastRenderedPageBreak/>
        <w:t>Board or Executive Committee</w:t>
      </w:r>
      <w:r w:rsidRPr="000E2643">
        <w:t>: Provides oversight and approves policies</w:t>
      </w:r>
    </w:p>
    <w:p w14:paraId="7CFBB69F" w14:textId="77777777" w:rsidR="000E2643" w:rsidRPr="000E2643" w:rsidRDefault="000E2643" w:rsidP="0001538C">
      <w:pPr>
        <w:numPr>
          <w:ilvl w:val="0"/>
          <w:numId w:val="179"/>
        </w:numPr>
      </w:pPr>
      <w:r w:rsidRPr="000E2643">
        <w:rPr>
          <w:b/>
          <w:bCs/>
        </w:rPr>
        <w:t>Audit and Compliance Committees</w:t>
      </w:r>
      <w:r w:rsidRPr="000E2643">
        <w:t>: Monitor adherence, review audits</w:t>
      </w:r>
    </w:p>
    <w:p w14:paraId="5F99F1D0" w14:textId="77777777" w:rsidR="000E2643" w:rsidRPr="000E2643" w:rsidRDefault="000E2643" w:rsidP="0001538C">
      <w:pPr>
        <w:numPr>
          <w:ilvl w:val="0"/>
          <w:numId w:val="179"/>
        </w:numPr>
      </w:pPr>
      <w:r w:rsidRPr="000E2643">
        <w:rPr>
          <w:b/>
          <w:bCs/>
        </w:rPr>
        <w:t>Management Committees</w:t>
      </w:r>
      <w:r w:rsidRPr="000E2643">
        <w:t>: Ensure departmental compliance and risk management</w:t>
      </w:r>
    </w:p>
    <w:p w14:paraId="2FDEA2BD" w14:textId="77777777" w:rsidR="000E2643" w:rsidRPr="000E2643" w:rsidRDefault="000E2643" w:rsidP="0001538C">
      <w:pPr>
        <w:numPr>
          <w:ilvl w:val="0"/>
          <w:numId w:val="179"/>
        </w:numPr>
      </w:pPr>
      <w:r w:rsidRPr="000E2643">
        <w:rPr>
          <w:b/>
          <w:bCs/>
        </w:rPr>
        <w:t>Risk Management Office</w:t>
      </w:r>
      <w:r w:rsidRPr="000E2643">
        <w:t>: Coordinates risk assessments and mitigation strategies</w:t>
      </w:r>
    </w:p>
    <w:p w14:paraId="0B15EEE6" w14:textId="77777777" w:rsidR="000E2643" w:rsidRPr="000E2643" w:rsidRDefault="000E2643" w:rsidP="0001538C">
      <w:r w:rsidRPr="000E2643">
        <w:pict w14:anchorId="2EE17864">
          <v:rect id="_x0000_i11068" style="width:0;height:1.5pt" o:hralign="center" o:hrstd="t" o:hr="t" fillcolor="#a0a0a0" stroked="f"/>
        </w:pict>
      </w:r>
    </w:p>
    <w:p w14:paraId="637AB6E8" w14:textId="77777777" w:rsidR="000E2643" w:rsidRPr="000E2643" w:rsidRDefault="000E2643" w:rsidP="0001538C">
      <w:pPr>
        <w:rPr>
          <w:b/>
          <w:bCs/>
        </w:rPr>
      </w:pPr>
      <w:r w:rsidRPr="000E2643">
        <w:rPr>
          <w:b/>
          <w:bCs/>
        </w:rPr>
        <w:t>9.4 Compliance Management</w:t>
      </w:r>
    </w:p>
    <w:p w14:paraId="75C7DBD0" w14:textId="77777777" w:rsidR="000E2643" w:rsidRPr="000E2643" w:rsidRDefault="000E2643" w:rsidP="0001538C">
      <w:pPr>
        <w:rPr>
          <w:b/>
          <w:bCs/>
        </w:rPr>
      </w:pPr>
      <w:r w:rsidRPr="000E2643">
        <w:rPr>
          <w:b/>
          <w:bCs/>
        </w:rPr>
        <w:t>9.4.1 Compliance Responsibilities</w:t>
      </w:r>
    </w:p>
    <w:p w14:paraId="0F48AC3B" w14:textId="77777777" w:rsidR="000E2643" w:rsidRPr="000E2643" w:rsidRDefault="000E2643" w:rsidP="0001538C">
      <w:pPr>
        <w:numPr>
          <w:ilvl w:val="0"/>
          <w:numId w:val="180"/>
        </w:numPr>
      </w:pPr>
      <w:r w:rsidRPr="000E2643">
        <w:t>Employees must comply with laws, regulations, and policies</w:t>
      </w:r>
    </w:p>
    <w:p w14:paraId="72041C09" w14:textId="77777777" w:rsidR="000E2643" w:rsidRPr="000E2643" w:rsidRDefault="000E2643" w:rsidP="0001538C">
      <w:pPr>
        <w:numPr>
          <w:ilvl w:val="0"/>
          <w:numId w:val="180"/>
        </w:numPr>
      </w:pPr>
      <w:r w:rsidRPr="000E2643">
        <w:t>Supervisors enforce compliance within teams</w:t>
      </w:r>
    </w:p>
    <w:p w14:paraId="22B485D9" w14:textId="77777777" w:rsidR="000E2643" w:rsidRPr="000E2643" w:rsidRDefault="000E2643" w:rsidP="0001538C">
      <w:pPr>
        <w:numPr>
          <w:ilvl w:val="0"/>
          <w:numId w:val="180"/>
        </w:numPr>
      </w:pPr>
      <w:r w:rsidRPr="000E2643">
        <w:t>Compliance officers monitor and report compliance performance</w:t>
      </w:r>
    </w:p>
    <w:p w14:paraId="027FA3FC" w14:textId="77777777" w:rsidR="000E2643" w:rsidRPr="000E2643" w:rsidRDefault="000E2643" w:rsidP="0001538C">
      <w:pPr>
        <w:rPr>
          <w:b/>
          <w:bCs/>
        </w:rPr>
      </w:pPr>
      <w:r w:rsidRPr="000E2643">
        <w:rPr>
          <w:b/>
          <w:bCs/>
        </w:rPr>
        <w:t>9.4.2 Compliance Programs</w:t>
      </w:r>
    </w:p>
    <w:p w14:paraId="75C2BF54" w14:textId="77777777" w:rsidR="000E2643" w:rsidRPr="000E2643" w:rsidRDefault="000E2643" w:rsidP="0001538C">
      <w:pPr>
        <w:numPr>
          <w:ilvl w:val="0"/>
          <w:numId w:val="181"/>
        </w:numPr>
      </w:pPr>
      <w:r w:rsidRPr="000E2643">
        <w:t>Regulatory compliance programs for relevant jurisdictions</w:t>
      </w:r>
    </w:p>
    <w:p w14:paraId="4B32EFFB" w14:textId="77777777" w:rsidR="000E2643" w:rsidRPr="000E2643" w:rsidRDefault="000E2643" w:rsidP="0001538C">
      <w:pPr>
        <w:numPr>
          <w:ilvl w:val="0"/>
          <w:numId w:val="181"/>
        </w:numPr>
      </w:pPr>
      <w:r w:rsidRPr="000E2643">
        <w:t>Periodic audits and monitoring</w:t>
      </w:r>
    </w:p>
    <w:p w14:paraId="7C2D4154" w14:textId="77777777" w:rsidR="000E2643" w:rsidRPr="000E2643" w:rsidRDefault="000E2643" w:rsidP="0001538C">
      <w:pPr>
        <w:numPr>
          <w:ilvl w:val="0"/>
          <w:numId w:val="181"/>
        </w:numPr>
      </w:pPr>
      <w:r w:rsidRPr="000E2643">
        <w:t>Reporting mechanisms for violations</w:t>
      </w:r>
    </w:p>
    <w:p w14:paraId="6F3028DA" w14:textId="77777777" w:rsidR="000E2643" w:rsidRPr="000E2643" w:rsidRDefault="000E2643" w:rsidP="0001538C">
      <w:r w:rsidRPr="000E2643">
        <w:pict w14:anchorId="1AD45AD7">
          <v:rect id="_x0000_i11069" style="width:0;height:1.5pt" o:hralign="center" o:hrstd="t" o:hr="t" fillcolor="#a0a0a0" stroked="f"/>
        </w:pict>
      </w:r>
    </w:p>
    <w:p w14:paraId="259C1E6B" w14:textId="77777777" w:rsidR="000E2643" w:rsidRPr="000E2643" w:rsidRDefault="000E2643" w:rsidP="0001538C">
      <w:pPr>
        <w:rPr>
          <w:b/>
          <w:bCs/>
        </w:rPr>
      </w:pPr>
      <w:r w:rsidRPr="000E2643">
        <w:rPr>
          <w:b/>
          <w:bCs/>
        </w:rPr>
        <w:t>9.5 Code of Conduct and Ethics Integration</w:t>
      </w:r>
    </w:p>
    <w:p w14:paraId="7147C603" w14:textId="77777777" w:rsidR="000E2643" w:rsidRPr="000E2643" w:rsidRDefault="000E2643" w:rsidP="0001538C">
      <w:r w:rsidRPr="000E2643">
        <w:t>Compliance is reinforced through:</w:t>
      </w:r>
    </w:p>
    <w:p w14:paraId="69844471" w14:textId="77777777" w:rsidR="000E2643" w:rsidRPr="000E2643" w:rsidRDefault="000E2643" w:rsidP="0001538C">
      <w:pPr>
        <w:numPr>
          <w:ilvl w:val="0"/>
          <w:numId w:val="182"/>
        </w:numPr>
      </w:pPr>
      <w:r w:rsidRPr="000E2643">
        <w:t>Codes of conduct</w:t>
      </w:r>
    </w:p>
    <w:p w14:paraId="12429DDD" w14:textId="77777777" w:rsidR="000E2643" w:rsidRPr="000E2643" w:rsidRDefault="000E2643" w:rsidP="0001538C">
      <w:pPr>
        <w:numPr>
          <w:ilvl w:val="0"/>
          <w:numId w:val="182"/>
        </w:numPr>
      </w:pPr>
      <w:r w:rsidRPr="000E2643">
        <w:t>Ethics frameworks</w:t>
      </w:r>
    </w:p>
    <w:p w14:paraId="20AECF99" w14:textId="77777777" w:rsidR="000E2643" w:rsidRPr="000E2643" w:rsidRDefault="000E2643" w:rsidP="0001538C">
      <w:pPr>
        <w:numPr>
          <w:ilvl w:val="0"/>
          <w:numId w:val="182"/>
        </w:numPr>
      </w:pPr>
      <w:r w:rsidRPr="000E2643">
        <w:t>Anti-fraud, anti-corruption, and anti-bribery measures</w:t>
      </w:r>
    </w:p>
    <w:p w14:paraId="6D5EEFC7" w14:textId="77777777" w:rsidR="000E2643" w:rsidRPr="000E2643" w:rsidRDefault="000E2643" w:rsidP="0001538C">
      <w:r w:rsidRPr="000E2643">
        <w:pict w14:anchorId="5FAD9AA8">
          <v:rect id="_x0000_i11070" style="width:0;height:1.5pt" o:hralign="center" o:hrstd="t" o:hr="t" fillcolor="#a0a0a0" stroked="f"/>
        </w:pict>
      </w:r>
    </w:p>
    <w:p w14:paraId="6E21A545" w14:textId="77777777" w:rsidR="000E2643" w:rsidRPr="000E2643" w:rsidRDefault="000E2643" w:rsidP="0001538C">
      <w:pPr>
        <w:rPr>
          <w:b/>
          <w:bCs/>
        </w:rPr>
      </w:pPr>
      <w:r w:rsidRPr="000E2643">
        <w:rPr>
          <w:b/>
          <w:bCs/>
        </w:rPr>
        <w:t>9.6 Risk Management Framework</w:t>
      </w:r>
    </w:p>
    <w:p w14:paraId="1BCE2B33" w14:textId="77777777" w:rsidR="000E2643" w:rsidRPr="000E2643" w:rsidRDefault="000E2643" w:rsidP="0001538C">
      <w:pPr>
        <w:rPr>
          <w:b/>
          <w:bCs/>
        </w:rPr>
      </w:pPr>
      <w:r w:rsidRPr="000E2643">
        <w:rPr>
          <w:b/>
          <w:bCs/>
        </w:rPr>
        <w:t>9.6.1 Purpose of Risk Management</w:t>
      </w:r>
    </w:p>
    <w:p w14:paraId="4F5C02FE" w14:textId="77777777" w:rsidR="000E2643" w:rsidRPr="000E2643" w:rsidRDefault="000E2643" w:rsidP="0001538C">
      <w:r w:rsidRPr="000E2643">
        <w:t>Risk management ensures:</w:t>
      </w:r>
    </w:p>
    <w:p w14:paraId="17EB9E59" w14:textId="77777777" w:rsidR="000E2643" w:rsidRPr="000E2643" w:rsidRDefault="000E2643" w:rsidP="0001538C">
      <w:pPr>
        <w:numPr>
          <w:ilvl w:val="0"/>
          <w:numId w:val="183"/>
        </w:numPr>
      </w:pPr>
      <w:r w:rsidRPr="000E2643">
        <w:t>Identification of threats and opportunities</w:t>
      </w:r>
    </w:p>
    <w:p w14:paraId="4526682A" w14:textId="77777777" w:rsidR="000E2643" w:rsidRPr="000E2643" w:rsidRDefault="000E2643" w:rsidP="0001538C">
      <w:pPr>
        <w:numPr>
          <w:ilvl w:val="0"/>
          <w:numId w:val="183"/>
        </w:numPr>
      </w:pPr>
      <w:r w:rsidRPr="000E2643">
        <w:t>Mitigation of potential negative impacts</w:t>
      </w:r>
    </w:p>
    <w:p w14:paraId="6D76F70F" w14:textId="77777777" w:rsidR="000E2643" w:rsidRPr="000E2643" w:rsidRDefault="000E2643" w:rsidP="0001538C">
      <w:pPr>
        <w:numPr>
          <w:ilvl w:val="0"/>
          <w:numId w:val="183"/>
        </w:numPr>
      </w:pPr>
      <w:r w:rsidRPr="000E2643">
        <w:t>Support for decision-making and strategic planning</w:t>
      </w:r>
    </w:p>
    <w:p w14:paraId="07F0F88F" w14:textId="77777777" w:rsidR="000E2643" w:rsidRPr="000E2643" w:rsidRDefault="000E2643" w:rsidP="0001538C">
      <w:pPr>
        <w:rPr>
          <w:b/>
          <w:bCs/>
        </w:rPr>
      </w:pPr>
      <w:r w:rsidRPr="000E2643">
        <w:rPr>
          <w:b/>
          <w:bCs/>
        </w:rPr>
        <w:t>9.6.2 Risk Categories</w:t>
      </w:r>
    </w:p>
    <w:p w14:paraId="427C2E09" w14:textId="77777777" w:rsidR="000E2643" w:rsidRPr="000E2643" w:rsidRDefault="000E2643" w:rsidP="0001538C">
      <w:pPr>
        <w:numPr>
          <w:ilvl w:val="0"/>
          <w:numId w:val="184"/>
        </w:numPr>
      </w:pPr>
      <w:r w:rsidRPr="000E2643">
        <w:lastRenderedPageBreak/>
        <w:t>Strategic risk</w:t>
      </w:r>
    </w:p>
    <w:p w14:paraId="30FEEFEE" w14:textId="77777777" w:rsidR="000E2643" w:rsidRPr="000E2643" w:rsidRDefault="000E2643" w:rsidP="0001538C">
      <w:pPr>
        <w:numPr>
          <w:ilvl w:val="0"/>
          <w:numId w:val="184"/>
        </w:numPr>
      </w:pPr>
      <w:r w:rsidRPr="000E2643">
        <w:t>Operational risk</w:t>
      </w:r>
    </w:p>
    <w:p w14:paraId="3F473D13" w14:textId="77777777" w:rsidR="000E2643" w:rsidRPr="000E2643" w:rsidRDefault="000E2643" w:rsidP="0001538C">
      <w:pPr>
        <w:numPr>
          <w:ilvl w:val="0"/>
          <w:numId w:val="184"/>
        </w:numPr>
      </w:pPr>
      <w:r w:rsidRPr="000E2643">
        <w:t>Financial risk</w:t>
      </w:r>
    </w:p>
    <w:p w14:paraId="2AFEE3E9" w14:textId="77777777" w:rsidR="000E2643" w:rsidRPr="000E2643" w:rsidRDefault="000E2643" w:rsidP="0001538C">
      <w:pPr>
        <w:numPr>
          <w:ilvl w:val="0"/>
          <w:numId w:val="184"/>
        </w:numPr>
      </w:pPr>
      <w:r w:rsidRPr="000E2643">
        <w:t>Legal and regulatory risk</w:t>
      </w:r>
    </w:p>
    <w:p w14:paraId="0F7A2B9A" w14:textId="77777777" w:rsidR="000E2643" w:rsidRPr="000E2643" w:rsidRDefault="000E2643" w:rsidP="0001538C">
      <w:pPr>
        <w:numPr>
          <w:ilvl w:val="0"/>
          <w:numId w:val="184"/>
        </w:numPr>
      </w:pPr>
      <w:r w:rsidRPr="000E2643">
        <w:t>Reputational risk</w:t>
      </w:r>
    </w:p>
    <w:p w14:paraId="5CE77122" w14:textId="77777777" w:rsidR="000E2643" w:rsidRPr="000E2643" w:rsidRDefault="000E2643" w:rsidP="0001538C">
      <w:pPr>
        <w:numPr>
          <w:ilvl w:val="0"/>
          <w:numId w:val="184"/>
        </w:numPr>
      </w:pPr>
      <w:r w:rsidRPr="000E2643">
        <w:t>Cyber and information security risk</w:t>
      </w:r>
    </w:p>
    <w:p w14:paraId="35EC1C6A" w14:textId="77777777" w:rsidR="000E2643" w:rsidRPr="000E2643" w:rsidRDefault="000E2643" w:rsidP="0001538C">
      <w:r w:rsidRPr="000E2643">
        <w:pict w14:anchorId="221313D9">
          <v:rect id="_x0000_i11071" style="width:0;height:1.5pt" o:hralign="center" o:hrstd="t" o:hr="t" fillcolor="#a0a0a0" stroked="f"/>
        </w:pict>
      </w:r>
    </w:p>
    <w:p w14:paraId="3E0ADA09" w14:textId="77777777" w:rsidR="000E2643" w:rsidRPr="000E2643" w:rsidRDefault="000E2643" w:rsidP="0001538C">
      <w:pPr>
        <w:rPr>
          <w:b/>
          <w:bCs/>
        </w:rPr>
      </w:pPr>
      <w:r w:rsidRPr="000E2643">
        <w:rPr>
          <w:b/>
          <w:bCs/>
        </w:rPr>
        <w:t>9.7 Risk Assessment Process</w:t>
      </w:r>
    </w:p>
    <w:p w14:paraId="415B68B5" w14:textId="77777777" w:rsidR="000E2643" w:rsidRPr="000E2643" w:rsidRDefault="000E2643" w:rsidP="0001538C">
      <w:pPr>
        <w:rPr>
          <w:b/>
          <w:bCs/>
        </w:rPr>
      </w:pPr>
      <w:r w:rsidRPr="000E2643">
        <w:rPr>
          <w:b/>
          <w:bCs/>
        </w:rPr>
        <w:t>9.7.1 Identification of Risks</w:t>
      </w:r>
    </w:p>
    <w:p w14:paraId="6ACCAEA2" w14:textId="77777777" w:rsidR="000E2643" w:rsidRPr="000E2643" w:rsidRDefault="000E2643" w:rsidP="0001538C">
      <w:r w:rsidRPr="000E2643">
        <w:t>Risks are identified through:</w:t>
      </w:r>
    </w:p>
    <w:p w14:paraId="4954769C" w14:textId="77777777" w:rsidR="000E2643" w:rsidRPr="000E2643" w:rsidRDefault="000E2643" w:rsidP="0001538C">
      <w:pPr>
        <w:numPr>
          <w:ilvl w:val="0"/>
          <w:numId w:val="185"/>
        </w:numPr>
      </w:pPr>
      <w:r w:rsidRPr="000E2643">
        <w:t>Internal audits</w:t>
      </w:r>
    </w:p>
    <w:p w14:paraId="48571EF4" w14:textId="77777777" w:rsidR="000E2643" w:rsidRPr="000E2643" w:rsidRDefault="000E2643" w:rsidP="0001538C">
      <w:pPr>
        <w:numPr>
          <w:ilvl w:val="0"/>
          <w:numId w:val="185"/>
        </w:numPr>
      </w:pPr>
      <w:r w:rsidRPr="000E2643">
        <w:t>Operational reviews</w:t>
      </w:r>
    </w:p>
    <w:p w14:paraId="514B6024" w14:textId="77777777" w:rsidR="000E2643" w:rsidRPr="000E2643" w:rsidRDefault="000E2643" w:rsidP="0001538C">
      <w:pPr>
        <w:numPr>
          <w:ilvl w:val="0"/>
          <w:numId w:val="185"/>
        </w:numPr>
      </w:pPr>
      <w:r w:rsidRPr="000E2643">
        <w:t>Employee reporting</w:t>
      </w:r>
    </w:p>
    <w:p w14:paraId="53B41553" w14:textId="77777777" w:rsidR="000E2643" w:rsidRPr="000E2643" w:rsidRDefault="000E2643" w:rsidP="0001538C">
      <w:pPr>
        <w:numPr>
          <w:ilvl w:val="0"/>
          <w:numId w:val="185"/>
        </w:numPr>
      </w:pPr>
      <w:r w:rsidRPr="000E2643">
        <w:t>External sources and benchmarks</w:t>
      </w:r>
    </w:p>
    <w:p w14:paraId="3EA2FF99" w14:textId="77777777" w:rsidR="000E2643" w:rsidRPr="000E2643" w:rsidRDefault="000E2643" w:rsidP="0001538C">
      <w:pPr>
        <w:rPr>
          <w:b/>
          <w:bCs/>
        </w:rPr>
      </w:pPr>
      <w:r w:rsidRPr="000E2643">
        <w:rPr>
          <w:b/>
          <w:bCs/>
        </w:rPr>
        <w:t>9.7.2 Risk Analysis and Evaluation</w:t>
      </w:r>
    </w:p>
    <w:p w14:paraId="0E346062" w14:textId="77777777" w:rsidR="000E2643" w:rsidRPr="000E2643" w:rsidRDefault="000E2643" w:rsidP="0001538C">
      <w:r w:rsidRPr="000E2643">
        <w:t>Risks are assessed based on:</w:t>
      </w:r>
    </w:p>
    <w:p w14:paraId="0A62543D" w14:textId="77777777" w:rsidR="000E2643" w:rsidRPr="000E2643" w:rsidRDefault="000E2643" w:rsidP="0001538C">
      <w:pPr>
        <w:numPr>
          <w:ilvl w:val="0"/>
          <w:numId w:val="186"/>
        </w:numPr>
      </w:pPr>
      <w:r w:rsidRPr="000E2643">
        <w:t>Likelihood of occurrence</w:t>
      </w:r>
    </w:p>
    <w:p w14:paraId="79466A52" w14:textId="77777777" w:rsidR="000E2643" w:rsidRPr="000E2643" w:rsidRDefault="000E2643" w:rsidP="0001538C">
      <w:pPr>
        <w:numPr>
          <w:ilvl w:val="0"/>
          <w:numId w:val="186"/>
        </w:numPr>
      </w:pPr>
      <w:r w:rsidRPr="000E2643">
        <w:t>Severity or impact</w:t>
      </w:r>
    </w:p>
    <w:p w14:paraId="1D69B48B" w14:textId="77777777" w:rsidR="000E2643" w:rsidRPr="000E2643" w:rsidRDefault="000E2643" w:rsidP="0001538C">
      <w:pPr>
        <w:numPr>
          <w:ilvl w:val="0"/>
          <w:numId w:val="186"/>
        </w:numPr>
      </w:pPr>
      <w:r w:rsidRPr="000E2643">
        <w:t>Exposure duration</w:t>
      </w:r>
    </w:p>
    <w:p w14:paraId="7B3FE992" w14:textId="77777777" w:rsidR="000E2643" w:rsidRPr="000E2643" w:rsidRDefault="000E2643" w:rsidP="0001538C">
      <w:pPr>
        <w:rPr>
          <w:b/>
          <w:bCs/>
        </w:rPr>
      </w:pPr>
      <w:r w:rsidRPr="000E2643">
        <w:rPr>
          <w:b/>
          <w:bCs/>
        </w:rPr>
        <w:t>9.7.3 Risk Prioritization</w:t>
      </w:r>
    </w:p>
    <w:p w14:paraId="5DF08544" w14:textId="77777777" w:rsidR="000E2643" w:rsidRPr="000E2643" w:rsidRDefault="000E2643" w:rsidP="0001538C">
      <w:r w:rsidRPr="000E2643">
        <w:t>Critical risks are prioritized for immediate mitigation.</w:t>
      </w:r>
    </w:p>
    <w:p w14:paraId="6F356C06" w14:textId="77777777" w:rsidR="000E2643" w:rsidRPr="000E2643" w:rsidRDefault="000E2643" w:rsidP="0001538C">
      <w:r w:rsidRPr="000E2643">
        <w:pict w14:anchorId="50ED2620">
          <v:rect id="_x0000_i11072" style="width:0;height:1.5pt" o:hralign="center" o:hrstd="t" o:hr="t" fillcolor="#a0a0a0" stroked="f"/>
        </w:pict>
      </w:r>
    </w:p>
    <w:p w14:paraId="6F7E18B7" w14:textId="77777777" w:rsidR="000E2643" w:rsidRPr="000E2643" w:rsidRDefault="000E2643" w:rsidP="0001538C">
      <w:pPr>
        <w:rPr>
          <w:b/>
          <w:bCs/>
        </w:rPr>
      </w:pPr>
      <w:r w:rsidRPr="000E2643">
        <w:rPr>
          <w:b/>
          <w:bCs/>
        </w:rPr>
        <w:t>9.8 Risk Mitigation Strategies</w:t>
      </w:r>
    </w:p>
    <w:p w14:paraId="53870C1B" w14:textId="77777777" w:rsidR="000E2643" w:rsidRPr="000E2643" w:rsidRDefault="000E2643" w:rsidP="0001538C">
      <w:r w:rsidRPr="000E2643">
        <w:t>Mitigation may include:</w:t>
      </w:r>
    </w:p>
    <w:p w14:paraId="7EE849BD" w14:textId="77777777" w:rsidR="000E2643" w:rsidRPr="000E2643" w:rsidRDefault="000E2643" w:rsidP="0001538C">
      <w:pPr>
        <w:numPr>
          <w:ilvl w:val="0"/>
          <w:numId w:val="187"/>
        </w:numPr>
      </w:pPr>
      <w:r w:rsidRPr="000E2643">
        <w:t>Policy and procedure development</w:t>
      </w:r>
    </w:p>
    <w:p w14:paraId="3061C103" w14:textId="77777777" w:rsidR="000E2643" w:rsidRPr="000E2643" w:rsidRDefault="000E2643" w:rsidP="0001538C">
      <w:pPr>
        <w:numPr>
          <w:ilvl w:val="0"/>
          <w:numId w:val="187"/>
        </w:numPr>
      </w:pPr>
      <w:r w:rsidRPr="000E2643">
        <w:t>Training and awareness programs</w:t>
      </w:r>
    </w:p>
    <w:p w14:paraId="3136528D" w14:textId="77777777" w:rsidR="000E2643" w:rsidRPr="000E2643" w:rsidRDefault="000E2643" w:rsidP="0001538C">
      <w:pPr>
        <w:numPr>
          <w:ilvl w:val="0"/>
          <w:numId w:val="187"/>
        </w:numPr>
      </w:pPr>
      <w:r w:rsidRPr="000E2643">
        <w:t>Internal controls and segregation of duties</w:t>
      </w:r>
    </w:p>
    <w:p w14:paraId="0C09C97C" w14:textId="77777777" w:rsidR="000E2643" w:rsidRPr="000E2643" w:rsidRDefault="000E2643" w:rsidP="0001538C">
      <w:pPr>
        <w:numPr>
          <w:ilvl w:val="0"/>
          <w:numId w:val="187"/>
        </w:numPr>
      </w:pPr>
      <w:r w:rsidRPr="000E2643">
        <w:t>Insurance and contingency planning</w:t>
      </w:r>
    </w:p>
    <w:p w14:paraId="6E8360DA" w14:textId="77777777" w:rsidR="000E2643" w:rsidRPr="000E2643" w:rsidRDefault="000E2643" w:rsidP="0001538C">
      <w:pPr>
        <w:numPr>
          <w:ilvl w:val="0"/>
          <w:numId w:val="187"/>
        </w:numPr>
      </w:pPr>
      <w:r w:rsidRPr="000E2643">
        <w:lastRenderedPageBreak/>
        <w:t>Technology safeguards</w:t>
      </w:r>
    </w:p>
    <w:p w14:paraId="41277DFC" w14:textId="77777777" w:rsidR="000E2643" w:rsidRPr="000E2643" w:rsidRDefault="000E2643" w:rsidP="0001538C">
      <w:r w:rsidRPr="000E2643">
        <w:pict w14:anchorId="34DC7F9A">
          <v:rect id="_x0000_i11073" style="width:0;height:1.5pt" o:hralign="center" o:hrstd="t" o:hr="t" fillcolor="#a0a0a0" stroked="f"/>
        </w:pict>
      </w:r>
    </w:p>
    <w:p w14:paraId="231910E1" w14:textId="77777777" w:rsidR="000E2643" w:rsidRPr="000E2643" w:rsidRDefault="000E2643" w:rsidP="0001538C">
      <w:pPr>
        <w:rPr>
          <w:b/>
          <w:bCs/>
        </w:rPr>
      </w:pPr>
      <w:r w:rsidRPr="000E2643">
        <w:rPr>
          <w:b/>
          <w:bCs/>
        </w:rPr>
        <w:t>9.9 Monitoring and Reporting of Risks</w:t>
      </w:r>
    </w:p>
    <w:p w14:paraId="13A94389" w14:textId="77777777" w:rsidR="000E2643" w:rsidRPr="000E2643" w:rsidRDefault="000E2643" w:rsidP="0001538C">
      <w:pPr>
        <w:numPr>
          <w:ilvl w:val="0"/>
          <w:numId w:val="188"/>
        </w:numPr>
      </w:pPr>
      <w:r w:rsidRPr="000E2643">
        <w:t>Key risk indicators (KRIs) are established</w:t>
      </w:r>
    </w:p>
    <w:p w14:paraId="5F90904C" w14:textId="77777777" w:rsidR="000E2643" w:rsidRPr="000E2643" w:rsidRDefault="000E2643" w:rsidP="0001538C">
      <w:pPr>
        <w:numPr>
          <w:ilvl w:val="0"/>
          <w:numId w:val="188"/>
        </w:numPr>
      </w:pPr>
      <w:r w:rsidRPr="000E2643">
        <w:t>Periodic risk reporting to management and committees</w:t>
      </w:r>
    </w:p>
    <w:p w14:paraId="47FC8FEC" w14:textId="77777777" w:rsidR="000E2643" w:rsidRPr="000E2643" w:rsidRDefault="000E2643" w:rsidP="0001538C">
      <w:pPr>
        <w:numPr>
          <w:ilvl w:val="0"/>
          <w:numId w:val="188"/>
        </w:numPr>
      </w:pPr>
      <w:r w:rsidRPr="000E2643">
        <w:t>Corrective actions are tracked and implemented</w:t>
      </w:r>
    </w:p>
    <w:p w14:paraId="3F2A222F" w14:textId="77777777" w:rsidR="000E2643" w:rsidRPr="000E2643" w:rsidRDefault="000E2643" w:rsidP="0001538C">
      <w:r w:rsidRPr="000E2643">
        <w:pict w14:anchorId="0A1818F5">
          <v:rect id="_x0000_i11074" style="width:0;height:1.5pt" o:hralign="center" o:hrstd="t" o:hr="t" fillcolor="#a0a0a0" stroked="f"/>
        </w:pict>
      </w:r>
    </w:p>
    <w:p w14:paraId="4E6E298F" w14:textId="77777777" w:rsidR="000E2643" w:rsidRPr="000E2643" w:rsidRDefault="000E2643" w:rsidP="0001538C">
      <w:pPr>
        <w:rPr>
          <w:b/>
          <w:bCs/>
        </w:rPr>
      </w:pPr>
      <w:r w:rsidRPr="000E2643">
        <w:rPr>
          <w:b/>
          <w:bCs/>
        </w:rPr>
        <w:t>9.10 Internal Controls Framework</w:t>
      </w:r>
    </w:p>
    <w:p w14:paraId="733D2D89" w14:textId="77777777" w:rsidR="000E2643" w:rsidRPr="000E2643" w:rsidRDefault="000E2643" w:rsidP="0001538C">
      <w:pPr>
        <w:numPr>
          <w:ilvl w:val="0"/>
          <w:numId w:val="189"/>
        </w:numPr>
      </w:pPr>
      <w:r w:rsidRPr="000E2643">
        <w:t>Segregation of duties</w:t>
      </w:r>
    </w:p>
    <w:p w14:paraId="0D08D1C4" w14:textId="77777777" w:rsidR="000E2643" w:rsidRPr="000E2643" w:rsidRDefault="000E2643" w:rsidP="0001538C">
      <w:pPr>
        <w:numPr>
          <w:ilvl w:val="0"/>
          <w:numId w:val="189"/>
        </w:numPr>
      </w:pPr>
      <w:r w:rsidRPr="000E2643">
        <w:t>Authorization and approval processes</w:t>
      </w:r>
    </w:p>
    <w:p w14:paraId="2663FC62" w14:textId="77777777" w:rsidR="000E2643" w:rsidRPr="000E2643" w:rsidRDefault="000E2643" w:rsidP="0001538C">
      <w:pPr>
        <w:numPr>
          <w:ilvl w:val="0"/>
          <w:numId w:val="189"/>
        </w:numPr>
      </w:pPr>
      <w:r w:rsidRPr="000E2643">
        <w:t>Recordkeeping and documentation</w:t>
      </w:r>
    </w:p>
    <w:p w14:paraId="64D60D92" w14:textId="77777777" w:rsidR="000E2643" w:rsidRPr="000E2643" w:rsidRDefault="000E2643" w:rsidP="0001538C">
      <w:pPr>
        <w:numPr>
          <w:ilvl w:val="0"/>
          <w:numId w:val="189"/>
        </w:numPr>
      </w:pPr>
      <w:r w:rsidRPr="000E2643">
        <w:t>Monitoring of compliance with controls</w:t>
      </w:r>
    </w:p>
    <w:p w14:paraId="02D38F4E" w14:textId="77777777" w:rsidR="000E2643" w:rsidRPr="000E2643" w:rsidRDefault="000E2643" w:rsidP="0001538C">
      <w:r w:rsidRPr="000E2643">
        <w:pict w14:anchorId="59821298">
          <v:rect id="_x0000_i11075" style="width:0;height:1.5pt" o:hralign="center" o:hrstd="t" o:hr="t" fillcolor="#a0a0a0" stroked="f"/>
        </w:pict>
      </w:r>
    </w:p>
    <w:p w14:paraId="092D6115" w14:textId="77777777" w:rsidR="000E2643" w:rsidRPr="000E2643" w:rsidRDefault="000E2643" w:rsidP="0001538C">
      <w:pPr>
        <w:rPr>
          <w:b/>
          <w:bCs/>
        </w:rPr>
      </w:pPr>
      <w:r w:rsidRPr="000E2643">
        <w:rPr>
          <w:b/>
          <w:bCs/>
        </w:rPr>
        <w:t>9.11 Audit and Assurance</w:t>
      </w:r>
    </w:p>
    <w:p w14:paraId="2CF20985" w14:textId="77777777" w:rsidR="000E2643" w:rsidRPr="000E2643" w:rsidRDefault="000E2643" w:rsidP="0001538C">
      <w:pPr>
        <w:rPr>
          <w:b/>
          <w:bCs/>
        </w:rPr>
      </w:pPr>
      <w:r w:rsidRPr="000E2643">
        <w:rPr>
          <w:b/>
          <w:bCs/>
        </w:rPr>
        <w:t>9.11.1 Internal Audits</w:t>
      </w:r>
    </w:p>
    <w:p w14:paraId="5C640833" w14:textId="77777777" w:rsidR="000E2643" w:rsidRPr="000E2643" w:rsidRDefault="000E2643" w:rsidP="0001538C">
      <w:pPr>
        <w:numPr>
          <w:ilvl w:val="0"/>
          <w:numId w:val="190"/>
        </w:numPr>
      </w:pPr>
      <w:r w:rsidRPr="000E2643">
        <w:t>Evaluate effectiveness of risk management and compliance programs</w:t>
      </w:r>
    </w:p>
    <w:p w14:paraId="049B75C5" w14:textId="77777777" w:rsidR="000E2643" w:rsidRPr="000E2643" w:rsidRDefault="000E2643" w:rsidP="0001538C">
      <w:pPr>
        <w:numPr>
          <w:ilvl w:val="0"/>
          <w:numId w:val="190"/>
        </w:numPr>
      </w:pPr>
      <w:r w:rsidRPr="000E2643">
        <w:t>Recommend improvements and corrective actions</w:t>
      </w:r>
    </w:p>
    <w:p w14:paraId="5B01AB48" w14:textId="77777777" w:rsidR="000E2643" w:rsidRPr="000E2643" w:rsidRDefault="000E2643" w:rsidP="0001538C">
      <w:pPr>
        <w:rPr>
          <w:b/>
          <w:bCs/>
        </w:rPr>
      </w:pPr>
      <w:r w:rsidRPr="000E2643">
        <w:rPr>
          <w:b/>
          <w:bCs/>
        </w:rPr>
        <w:t>9.11.2 External Audits</w:t>
      </w:r>
    </w:p>
    <w:p w14:paraId="6A14C325" w14:textId="77777777" w:rsidR="000E2643" w:rsidRPr="000E2643" w:rsidRDefault="000E2643" w:rsidP="0001538C">
      <w:pPr>
        <w:numPr>
          <w:ilvl w:val="0"/>
          <w:numId w:val="191"/>
        </w:numPr>
      </w:pPr>
      <w:r w:rsidRPr="000E2643">
        <w:t>Regulatory and statutory audits to ensure compliance</w:t>
      </w:r>
    </w:p>
    <w:p w14:paraId="398F420D" w14:textId="77777777" w:rsidR="000E2643" w:rsidRPr="000E2643" w:rsidRDefault="000E2643" w:rsidP="0001538C">
      <w:pPr>
        <w:numPr>
          <w:ilvl w:val="0"/>
          <w:numId w:val="191"/>
        </w:numPr>
      </w:pPr>
      <w:r w:rsidRPr="000E2643">
        <w:t>Independent assurance of financial and operational practices</w:t>
      </w:r>
    </w:p>
    <w:p w14:paraId="47E5BDDF" w14:textId="77777777" w:rsidR="000E2643" w:rsidRPr="000E2643" w:rsidRDefault="000E2643" w:rsidP="0001538C">
      <w:r w:rsidRPr="000E2643">
        <w:pict w14:anchorId="6E1035C5">
          <v:rect id="_x0000_i11076" style="width:0;height:1.5pt" o:hralign="center" o:hrstd="t" o:hr="t" fillcolor="#a0a0a0" stroked="f"/>
        </w:pict>
      </w:r>
    </w:p>
    <w:p w14:paraId="53B1E2FC" w14:textId="77777777" w:rsidR="000E2643" w:rsidRPr="000E2643" w:rsidRDefault="000E2643" w:rsidP="0001538C">
      <w:pPr>
        <w:rPr>
          <w:b/>
          <w:bCs/>
        </w:rPr>
      </w:pPr>
      <w:r w:rsidRPr="000E2643">
        <w:rPr>
          <w:b/>
          <w:bCs/>
        </w:rPr>
        <w:t>9.12 Whistleblower and Reporting Mechanisms</w:t>
      </w:r>
    </w:p>
    <w:p w14:paraId="6A5DC89E" w14:textId="77777777" w:rsidR="000E2643" w:rsidRPr="000E2643" w:rsidRDefault="000E2643" w:rsidP="0001538C">
      <w:pPr>
        <w:numPr>
          <w:ilvl w:val="0"/>
          <w:numId w:val="192"/>
        </w:numPr>
      </w:pPr>
      <w:r w:rsidRPr="000E2643">
        <w:t>Anonymous reporting channels for ethical or compliance concerns</w:t>
      </w:r>
    </w:p>
    <w:p w14:paraId="2AE644E5" w14:textId="77777777" w:rsidR="000E2643" w:rsidRPr="000E2643" w:rsidRDefault="000E2643" w:rsidP="0001538C">
      <w:pPr>
        <w:numPr>
          <w:ilvl w:val="0"/>
          <w:numId w:val="192"/>
        </w:numPr>
      </w:pPr>
      <w:r w:rsidRPr="000E2643">
        <w:t>Protection against retaliation</w:t>
      </w:r>
    </w:p>
    <w:p w14:paraId="5EEDC375" w14:textId="77777777" w:rsidR="000E2643" w:rsidRPr="000E2643" w:rsidRDefault="000E2643" w:rsidP="0001538C">
      <w:pPr>
        <w:numPr>
          <w:ilvl w:val="0"/>
          <w:numId w:val="192"/>
        </w:numPr>
      </w:pPr>
      <w:r w:rsidRPr="000E2643">
        <w:t>Clear procedures for investigation and resolution</w:t>
      </w:r>
    </w:p>
    <w:p w14:paraId="6270372B" w14:textId="77777777" w:rsidR="000E2643" w:rsidRPr="000E2643" w:rsidRDefault="000E2643" w:rsidP="0001538C">
      <w:r w:rsidRPr="000E2643">
        <w:pict w14:anchorId="7EEBBDA0">
          <v:rect id="_x0000_i11077" style="width:0;height:1.5pt" o:hralign="center" o:hrstd="t" o:hr="t" fillcolor="#a0a0a0" stroked="f"/>
        </w:pict>
      </w:r>
    </w:p>
    <w:p w14:paraId="06015A65" w14:textId="77777777" w:rsidR="000E2643" w:rsidRPr="000E2643" w:rsidRDefault="000E2643" w:rsidP="0001538C">
      <w:pPr>
        <w:rPr>
          <w:b/>
          <w:bCs/>
        </w:rPr>
      </w:pPr>
      <w:r w:rsidRPr="000E2643">
        <w:rPr>
          <w:b/>
          <w:bCs/>
        </w:rPr>
        <w:t>9.13 Policy Development and Maintenance</w:t>
      </w:r>
    </w:p>
    <w:p w14:paraId="7CF58C23" w14:textId="77777777" w:rsidR="000E2643" w:rsidRPr="000E2643" w:rsidRDefault="000E2643" w:rsidP="0001538C">
      <w:pPr>
        <w:numPr>
          <w:ilvl w:val="0"/>
          <w:numId w:val="193"/>
        </w:numPr>
      </w:pPr>
      <w:r w:rsidRPr="000E2643">
        <w:t>Policies are developed in accordance with legal and operational requirements</w:t>
      </w:r>
    </w:p>
    <w:p w14:paraId="730E0470" w14:textId="77777777" w:rsidR="000E2643" w:rsidRPr="000E2643" w:rsidRDefault="000E2643" w:rsidP="0001538C">
      <w:pPr>
        <w:numPr>
          <w:ilvl w:val="0"/>
          <w:numId w:val="193"/>
        </w:numPr>
      </w:pPr>
      <w:r w:rsidRPr="000E2643">
        <w:lastRenderedPageBreak/>
        <w:t>Reviewed and updated periodically</w:t>
      </w:r>
    </w:p>
    <w:p w14:paraId="7BCD21EA" w14:textId="77777777" w:rsidR="000E2643" w:rsidRPr="000E2643" w:rsidRDefault="000E2643" w:rsidP="0001538C">
      <w:pPr>
        <w:numPr>
          <w:ilvl w:val="0"/>
          <w:numId w:val="193"/>
        </w:numPr>
      </w:pPr>
      <w:r w:rsidRPr="000E2643">
        <w:t>Communicated to all employees</w:t>
      </w:r>
    </w:p>
    <w:p w14:paraId="079AF723" w14:textId="77777777" w:rsidR="000E2643" w:rsidRPr="000E2643" w:rsidRDefault="000E2643" w:rsidP="0001538C">
      <w:r w:rsidRPr="000E2643">
        <w:pict w14:anchorId="34D69518">
          <v:rect id="_x0000_i11078" style="width:0;height:1.5pt" o:hralign="center" o:hrstd="t" o:hr="t" fillcolor="#a0a0a0" stroked="f"/>
        </w:pict>
      </w:r>
    </w:p>
    <w:p w14:paraId="5F07A732" w14:textId="77777777" w:rsidR="000E2643" w:rsidRPr="000E2643" w:rsidRDefault="000E2643" w:rsidP="0001538C">
      <w:pPr>
        <w:rPr>
          <w:b/>
          <w:bCs/>
        </w:rPr>
      </w:pPr>
      <w:r w:rsidRPr="000E2643">
        <w:rPr>
          <w:b/>
          <w:bCs/>
        </w:rPr>
        <w:t>9.14 Roles and Responsibilities</w:t>
      </w:r>
    </w:p>
    <w:p w14:paraId="43A60CD2" w14:textId="77777777" w:rsidR="000E2643" w:rsidRPr="000E2643" w:rsidRDefault="000E2643" w:rsidP="0001538C">
      <w:pPr>
        <w:rPr>
          <w:b/>
          <w:bCs/>
        </w:rPr>
      </w:pPr>
      <w:r w:rsidRPr="000E2643">
        <w:rPr>
          <w:b/>
          <w:bCs/>
        </w:rPr>
        <w:t>9.14.1 Employees</w:t>
      </w:r>
    </w:p>
    <w:p w14:paraId="54469E18" w14:textId="77777777" w:rsidR="000E2643" w:rsidRPr="000E2643" w:rsidRDefault="000E2643" w:rsidP="0001538C">
      <w:pPr>
        <w:numPr>
          <w:ilvl w:val="0"/>
          <w:numId w:val="194"/>
        </w:numPr>
      </w:pPr>
      <w:r w:rsidRPr="000E2643">
        <w:t>Comply with policies</w:t>
      </w:r>
    </w:p>
    <w:p w14:paraId="342BD556" w14:textId="77777777" w:rsidR="000E2643" w:rsidRPr="000E2643" w:rsidRDefault="000E2643" w:rsidP="0001538C">
      <w:pPr>
        <w:numPr>
          <w:ilvl w:val="0"/>
          <w:numId w:val="194"/>
        </w:numPr>
      </w:pPr>
      <w:r w:rsidRPr="000E2643">
        <w:t>Report violations or risks</w:t>
      </w:r>
    </w:p>
    <w:p w14:paraId="10A41D2F" w14:textId="77777777" w:rsidR="000E2643" w:rsidRPr="000E2643" w:rsidRDefault="000E2643" w:rsidP="0001538C">
      <w:pPr>
        <w:rPr>
          <w:b/>
          <w:bCs/>
        </w:rPr>
      </w:pPr>
      <w:r w:rsidRPr="000E2643">
        <w:rPr>
          <w:b/>
          <w:bCs/>
        </w:rPr>
        <w:t>9.14.2 Supervisors</w:t>
      </w:r>
    </w:p>
    <w:p w14:paraId="03005EDB" w14:textId="77777777" w:rsidR="000E2643" w:rsidRPr="000E2643" w:rsidRDefault="000E2643" w:rsidP="0001538C">
      <w:pPr>
        <w:numPr>
          <w:ilvl w:val="0"/>
          <w:numId w:val="195"/>
        </w:numPr>
      </w:pPr>
      <w:r w:rsidRPr="000E2643">
        <w:t>Monitor compliance within their teams</w:t>
      </w:r>
    </w:p>
    <w:p w14:paraId="4043B5AD" w14:textId="77777777" w:rsidR="000E2643" w:rsidRPr="000E2643" w:rsidRDefault="000E2643" w:rsidP="0001538C">
      <w:pPr>
        <w:numPr>
          <w:ilvl w:val="0"/>
          <w:numId w:val="195"/>
        </w:numPr>
      </w:pPr>
      <w:r w:rsidRPr="000E2643">
        <w:t>Ensure risk mitigation measures are implemented</w:t>
      </w:r>
    </w:p>
    <w:p w14:paraId="009D7795" w14:textId="77777777" w:rsidR="000E2643" w:rsidRPr="000E2643" w:rsidRDefault="000E2643" w:rsidP="0001538C">
      <w:pPr>
        <w:rPr>
          <w:b/>
          <w:bCs/>
        </w:rPr>
      </w:pPr>
      <w:r w:rsidRPr="000E2643">
        <w:rPr>
          <w:b/>
          <w:bCs/>
        </w:rPr>
        <w:t>9.14.3 Risk &amp; Compliance Officers</w:t>
      </w:r>
    </w:p>
    <w:p w14:paraId="34014F6B" w14:textId="77777777" w:rsidR="000E2643" w:rsidRPr="000E2643" w:rsidRDefault="000E2643" w:rsidP="0001538C">
      <w:pPr>
        <w:numPr>
          <w:ilvl w:val="0"/>
          <w:numId w:val="196"/>
        </w:numPr>
      </w:pPr>
      <w:r w:rsidRPr="000E2643">
        <w:t>Conduct risk assessments</w:t>
      </w:r>
    </w:p>
    <w:p w14:paraId="31508FDE" w14:textId="77777777" w:rsidR="000E2643" w:rsidRPr="000E2643" w:rsidRDefault="000E2643" w:rsidP="0001538C">
      <w:pPr>
        <w:numPr>
          <w:ilvl w:val="0"/>
          <w:numId w:val="196"/>
        </w:numPr>
      </w:pPr>
      <w:r w:rsidRPr="000E2643">
        <w:t>Monitor internal controls</w:t>
      </w:r>
    </w:p>
    <w:p w14:paraId="7AAC0E60" w14:textId="77777777" w:rsidR="000E2643" w:rsidRPr="000E2643" w:rsidRDefault="000E2643" w:rsidP="0001538C">
      <w:pPr>
        <w:numPr>
          <w:ilvl w:val="0"/>
          <w:numId w:val="196"/>
        </w:numPr>
      </w:pPr>
      <w:r w:rsidRPr="000E2643">
        <w:t>Report to governance committees</w:t>
      </w:r>
    </w:p>
    <w:p w14:paraId="35B06F73" w14:textId="77777777" w:rsidR="000E2643" w:rsidRPr="000E2643" w:rsidRDefault="000E2643" w:rsidP="0001538C">
      <w:pPr>
        <w:rPr>
          <w:b/>
          <w:bCs/>
        </w:rPr>
      </w:pPr>
      <w:r w:rsidRPr="000E2643">
        <w:rPr>
          <w:b/>
          <w:bCs/>
        </w:rPr>
        <w:t>9.14.4 Senior Leadership</w:t>
      </w:r>
    </w:p>
    <w:p w14:paraId="4CB066AB" w14:textId="77777777" w:rsidR="000E2643" w:rsidRPr="000E2643" w:rsidRDefault="000E2643" w:rsidP="0001538C">
      <w:pPr>
        <w:numPr>
          <w:ilvl w:val="0"/>
          <w:numId w:val="197"/>
        </w:numPr>
      </w:pPr>
      <w:r w:rsidRPr="000E2643">
        <w:t>Set risk appetite and governance standards</w:t>
      </w:r>
    </w:p>
    <w:p w14:paraId="265F8A6F" w14:textId="77777777" w:rsidR="000E2643" w:rsidRPr="000E2643" w:rsidRDefault="000E2643" w:rsidP="0001538C">
      <w:pPr>
        <w:numPr>
          <w:ilvl w:val="0"/>
          <w:numId w:val="197"/>
        </w:numPr>
      </w:pPr>
      <w:r w:rsidRPr="000E2643">
        <w:t>Approve risk management policies</w:t>
      </w:r>
    </w:p>
    <w:p w14:paraId="3A4E95C6" w14:textId="77777777" w:rsidR="000E2643" w:rsidRPr="000E2643" w:rsidRDefault="000E2643" w:rsidP="0001538C">
      <w:pPr>
        <w:numPr>
          <w:ilvl w:val="0"/>
          <w:numId w:val="197"/>
        </w:numPr>
      </w:pPr>
      <w:r w:rsidRPr="000E2643">
        <w:t>Provide resources for compliance initiatives</w:t>
      </w:r>
    </w:p>
    <w:p w14:paraId="73D49169" w14:textId="77777777" w:rsidR="000E2643" w:rsidRPr="000E2643" w:rsidRDefault="000E2643" w:rsidP="0001538C">
      <w:r w:rsidRPr="000E2643">
        <w:pict w14:anchorId="272277D6">
          <v:rect id="_x0000_i11079" style="width:0;height:1.5pt" o:hralign="center" o:hrstd="t" o:hr="t" fillcolor="#a0a0a0" stroked="f"/>
        </w:pict>
      </w:r>
    </w:p>
    <w:p w14:paraId="3CDB6A19" w14:textId="77777777" w:rsidR="000E2643" w:rsidRPr="000E2643" w:rsidRDefault="000E2643" w:rsidP="0001538C">
      <w:pPr>
        <w:rPr>
          <w:b/>
          <w:bCs/>
        </w:rPr>
      </w:pPr>
      <w:r w:rsidRPr="000E2643">
        <w:rPr>
          <w:b/>
          <w:bCs/>
        </w:rPr>
        <w:t>9.15 Training and Awareness Programs</w:t>
      </w:r>
    </w:p>
    <w:p w14:paraId="48820BC9" w14:textId="77777777" w:rsidR="000E2643" w:rsidRPr="000E2643" w:rsidRDefault="000E2643" w:rsidP="0001538C">
      <w:pPr>
        <w:numPr>
          <w:ilvl w:val="0"/>
          <w:numId w:val="198"/>
        </w:numPr>
      </w:pPr>
      <w:r w:rsidRPr="000E2643">
        <w:t>Mandatory compliance training for all employees</w:t>
      </w:r>
    </w:p>
    <w:p w14:paraId="400AFB88" w14:textId="77777777" w:rsidR="000E2643" w:rsidRPr="000E2643" w:rsidRDefault="000E2643" w:rsidP="0001538C">
      <w:pPr>
        <w:numPr>
          <w:ilvl w:val="0"/>
          <w:numId w:val="198"/>
        </w:numPr>
      </w:pPr>
      <w:r w:rsidRPr="000E2643">
        <w:t>Specialized training for high-risk roles</w:t>
      </w:r>
    </w:p>
    <w:p w14:paraId="00605E43" w14:textId="77777777" w:rsidR="000E2643" w:rsidRPr="000E2643" w:rsidRDefault="000E2643" w:rsidP="0001538C">
      <w:pPr>
        <w:numPr>
          <w:ilvl w:val="0"/>
          <w:numId w:val="198"/>
        </w:numPr>
      </w:pPr>
      <w:r w:rsidRPr="000E2643">
        <w:t>Periodic refresher courses and awareness campaigns</w:t>
      </w:r>
    </w:p>
    <w:p w14:paraId="0C0CD941" w14:textId="77777777" w:rsidR="000E2643" w:rsidRPr="000E2643" w:rsidRDefault="000E2643" w:rsidP="0001538C">
      <w:r w:rsidRPr="000E2643">
        <w:pict w14:anchorId="705C1678">
          <v:rect id="_x0000_i11080" style="width:0;height:1.5pt" o:hralign="center" o:hrstd="t" o:hr="t" fillcolor="#a0a0a0" stroked="f"/>
        </w:pict>
      </w:r>
    </w:p>
    <w:p w14:paraId="63F74CD5" w14:textId="77777777" w:rsidR="000E2643" w:rsidRPr="000E2643" w:rsidRDefault="000E2643" w:rsidP="0001538C">
      <w:pPr>
        <w:rPr>
          <w:b/>
          <w:bCs/>
        </w:rPr>
      </w:pPr>
      <w:r w:rsidRPr="000E2643">
        <w:rPr>
          <w:b/>
          <w:bCs/>
        </w:rPr>
        <w:t>9.16 Third-Party Risk Management</w:t>
      </w:r>
    </w:p>
    <w:p w14:paraId="214B74C4" w14:textId="77777777" w:rsidR="000E2643" w:rsidRPr="000E2643" w:rsidRDefault="000E2643" w:rsidP="0001538C">
      <w:pPr>
        <w:numPr>
          <w:ilvl w:val="0"/>
          <w:numId w:val="199"/>
        </w:numPr>
      </w:pPr>
      <w:r w:rsidRPr="000E2643">
        <w:t>Due diligence for contractors, vendors, and partners</w:t>
      </w:r>
    </w:p>
    <w:p w14:paraId="66CB553F" w14:textId="77777777" w:rsidR="000E2643" w:rsidRPr="000E2643" w:rsidRDefault="000E2643" w:rsidP="0001538C">
      <w:pPr>
        <w:numPr>
          <w:ilvl w:val="0"/>
          <w:numId w:val="199"/>
        </w:numPr>
      </w:pPr>
      <w:r w:rsidRPr="000E2643">
        <w:t>Contract clauses for compliance and ethical standards</w:t>
      </w:r>
    </w:p>
    <w:p w14:paraId="21924E1F" w14:textId="77777777" w:rsidR="000E2643" w:rsidRPr="000E2643" w:rsidRDefault="000E2643" w:rsidP="0001538C">
      <w:pPr>
        <w:numPr>
          <w:ilvl w:val="0"/>
          <w:numId w:val="199"/>
        </w:numPr>
      </w:pPr>
      <w:r w:rsidRPr="000E2643">
        <w:t>Monitoring and periodic evaluation of third parties</w:t>
      </w:r>
    </w:p>
    <w:p w14:paraId="04CBB4E3" w14:textId="77777777" w:rsidR="000E2643" w:rsidRPr="000E2643" w:rsidRDefault="000E2643" w:rsidP="0001538C">
      <w:r w:rsidRPr="000E2643">
        <w:lastRenderedPageBreak/>
        <w:pict w14:anchorId="17D6EF9C">
          <v:rect id="_x0000_i11081" style="width:0;height:1.5pt" o:hralign="center" o:hrstd="t" o:hr="t" fillcolor="#a0a0a0" stroked="f"/>
        </w:pict>
      </w:r>
    </w:p>
    <w:p w14:paraId="15E70FBB" w14:textId="77777777" w:rsidR="000E2643" w:rsidRPr="000E2643" w:rsidRDefault="000E2643" w:rsidP="0001538C">
      <w:pPr>
        <w:rPr>
          <w:b/>
          <w:bCs/>
        </w:rPr>
      </w:pPr>
      <w:r w:rsidRPr="000E2643">
        <w:rPr>
          <w:b/>
          <w:bCs/>
        </w:rPr>
        <w:t>9.17 Data Protection and Information Security</w:t>
      </w:r>
    </w:p>
    <w:p w14:paraId="5C53334D" w14:textId="77777777" w:rsidR="000E2643" w:rsidRPr="000E2643" w:rsidRDefault="000E2643" w:rsidP="0001538C">
      <w:pPr>
        <w:numPr>
          <w:ilvl w:val="0"/>
          <w:numId w:val="200"/>
        </w:numPr>
      </w:pPr>
      <w:r w:rsidRPr="000E2643">
        <w:t>Compliance with data privacy laws and regulations</w:t>
      </w:r>
    </w:p>
    <w:p w14:paraId="7EE3FDEA" w14:textId="77777777" w:rsidR="000E2643" w:rsidRPr="000E2643" w:rsidRDefault="000E2643" w:rsidP="0001538C">
      <w:pPr>
        <w:numPr>
          <w:ilvl w:val="0"/>
          <w:numId w:val="200"/>
        </w:numPr>
      </w:pPr>
      <w:r w:rsidRPr="000E2643">
        <w:t>Implementation of cybersecurity policies and controls</w:t>
      </w:r>
    </w:p>
    <w:p w14:paraId="0B90FE43" w14:textId="77777777" w:rsidR="000E2643" w:rsidRPr="000E2643" w:rsidRDefault="000E2643" w:rsidP="0001538C">
      <w:pPr>
        <w:numPr>
          <w:ilvl w:val="0"/>
          <w:numId w:val="200"/>
        </w:numPr>
      </w:pPr>
      <w:r w:rsidRPr="000E2643">
        <w:t>Employee responsibilities for protecting confidential information</w:t>
      </w:r>
    </w:p>
    <w:p w14:paraId="5476F461" w14:textId="77777777" w:rsidR="000E2643" w:rsidRPr="000E2643" w:rsidRDefault="000E2643" w:rsidP="0001538C">
      <w:r w:rsidRPr="000E2643">
        <w:pict w14:anchorId="2BB2EA72">
          <v:rect id="_x0000_i11082" style="width:0;height:1.5pt" o:hralign="center" o:hrstd="t" o:hr="t" fillcolor="#a0a0a0" stroked="f"/>
        </w:pict>
      </w:r>
    </w:p>
    <w:p w14:paraId="728A153C" w14:textId="77777777" w:rsidR="000E2643" w:rsidRPr="000E2643" w:rsidRDefault="000E2643" w:rsidP="0001538C">
      <w:pPr>
        <w:rPr>
          <w:b/>
          <w:bCs/>
        </w:rPr>
      </w:pPr>
      <w:r w:rsidRPr="000E2643">
        <w:rPr>
          <w:b/>
          <w:bCs/>
        </w:rPr>
        <w:t>9.18 Business Continuity and Crisis Management</w:t>
      </w:r>
    </w:p>
    <w:p w14:paraId="365DA37F" w14:textId="77777777" w:rsidR="000E2643" w:rsidRPr="000E2643" w:rsidRDefault="000E2643" w:rsidP="0001538C">
      <w:pPr>
        <w:numPr>
          <w:ilvl w:val="0"/>
          <w:numId w:val="201"/>
        </w:numPr>
      </w:pPr>
      <w:r w:rsidRPr="000E2643">
        <w:t>Continuity plans for operational, IT, and financial systems</w:t>
      </w:r>
    </w:p>
    <w:p w14:paraId="41560CFD" w14:textId="77777777" w:rsidR="000E2643" w:rsidRPr="000E2643" w:rsidRDefault="000E2643" w:rsidP="0001538C">
      <w:pPr>
        <w:numPr>
          <w:ilvl w:val="0"/>
          <w:numId w:val="201"/>
        </w:numPr>
      </w:pPr>
      <w:r w:rsidRPr="000E2643">
        <w:t>Crisis response protocols</w:t>
      </w:r>
    </w:p>
    <w:p w14:paraId="1D3D1530" w14:textId="77777777" w:rsidR="000E2643" w:rsidRPr="000E2643" w:rsidRDefault="000E2643" w:rsidP="0001538C">
      <w:pPr>
        <w:numPr>
          <w:ilvl w:val="0"/>
          <w:numId w:val="201"/>
        </w:numPr>
      </w:pPr>
      <w:r w:rsidRPr="000E2643">
        <w:t>Periodic simulation exercises and drills</w:t>
      </w:r>
    </w:p>
    <w:p w14:paraId="4B628CA8" w14:textId="77777777" w:rsidR="000E2643" w:rsidRPr="000E2643" w:rsidRDefault="000E2643" w:rsidP="0001538C">
      <w:r w:rsidRPr="000E2643">
        <w:pict w14:anchorId="09D8E8CA">
          <v:rect id="_x0000_i11083" style="width:0;height:1.5pt" o:hralign="center" o:hrstd="t" o:hr="t" fillcolor="#a0a0a0" stroked="f"/>
        </w:pict>
      </w:r>
    </w:p>
    <w:p w14:paraId="1EBAE80B" w14:textId="77777777" w:rsidR="000E2643" w:rsidRPr="000E2643" w:rsidRDefault="000E2643" w:rsidP="0001538C">
      <w:pPr>
        <w:rPr>
          <w:b/>
          <w:bCs/>
        </w:rPr>
      </w:pPr>
      <w:r w:rsidRPr="000E2643">
        <w:rPr>
          <w:b/>
          <w:bCs/>
        </w:rPr>
        <w:t>9.19 Incident and Breach Management</w:t>
      </w:r>
    </w:p>
    <w:p w14:paraId="0364ADC4" w14:textId="77777777" w:rsidR="000E2643" w:rsidRPr="000E2643" w:rsidRDefault="000E2643" w:rsidP="0001538C">
      <w:pPr>
        <w:numPr>
          <w:ilvl w:val="0"/>
          <w:numId w:val="202"/>
        </w:numPr>
      </w:pPr>
      <w:r w:rsidRPr="000E2643">
        <w:t>Reporting of compliance breaches and risk incidents</w:t>
      </w:r>
    </w:p>
    <w:p w14:paraId="486ADB6B" w14:textId="77777777" w:rsidR="000E2643" w:rsidRPr="000E2643" w:rsidRDefault="000E2643" w:rsidP="0001538C">
      <w:pPr>
        <w:numPr>
          <w:ilvl w:val="0"/>
          <w:numId w:val="202"/>
        </w:numPr>
      </w:pPr>
      <w:r w:rsidRPr="000E2643">
        <w:t>Investigation and corrective action</w:t>
      </w:r>
    </w:p>
    <w:p w14:paraId="46707FF2" w14:textId="77777777" w:rsidR="000E2643" w:rsidRPr="000E2643" w:rsidRDefault="000E2643" w:rsidP="0001538C">
      <w:pPr>
        <w:numPr>
          <w:ilvl w:val="0"/>
          <w:numId w:val="202"/>
        </w:numPr>
      </w:pPr>
      <w:r w:rsidRPr="000E2643">
        <w:t>Lessons learned and process improvement</w:t>
      </w:r>
    </w:p>
    <w:p w14:paraId="64E94C37" w14:textId="77777777" w:rsidR="000E2643" w:rsidRPr="000E2643" w:rsidRDefault="000E2643" w:rsidP="0001538C">
      <w:r w:rsidRPr="000E2643">
        <w:pict w14:anchorId="61674AE6">
          <v:rect id="_x0000_i11084" style="width:0;height:1.5pt" o:hralign="center" o:hrstd="t" o:hr="t" fillcolor="#a0a0a0" stroked="f"/>
        </w:pict>
      </w:r>
    </w:p>
    <w:p w14:paraId="651DC9FF" w14:textId="77777777" w:rsidR="000E2643" w:rsidRPr="000E2643" w:rsidRDefault="000E2643" w:rsidP="0001538C">
      <w:pPr>
        <w:rPr>
          <w:b/>
          <w:bCs/>
        </w:rPr>
      </w:pPr>
      <w:r w:rsidRPr="000E2643">
        <w:rPr>
          <w:b/>
          <w:bCs/>
        </w:rPr>
        <w:t>9.20 Risk Governance Reporting</w:t>
      </w:r>
    </w:p>
    <w:p w14:paraId="42DB2AAE" w14:textId="77777777" w:rsidR="000E2643" w:rsidRPr="000E2643" w:rsidRDefault="000E2643" w:rsidP="0001538C">
      <w:pPr>
        <w:numPr>
          <w:ilvl w:val="0"/>
          <w:numId w:val="203"/>
        </w:numPr>
      </w:pPr>
      <w:r w:rsidRPr="000E2643">
        <w:t>Management dashboards for oversight</w:t>
      </w:r>
    </w:p>
    <w:p w14:paraId="6D013664" w14:textId="77777777" w:rsidR="000E2643" w:rsidRPr="000E2643" w:rsidRDefault="000E2643" w:rsidP="0001538C">
      <w:pPr>
        <w:numPr>
          <w:ilvl w:val="0"/>
          <w:numId w:val="203"/>
        </w:numPr>
      </w:pPr>
      <w:r w:rsidRPr="000E2643">
        <w:t>Reporting to executive committees and the board</w:t>
      </w:r>
    </w:p>
    <w:p w14:paraId="62908AB8" w14:textId="77777777" w:rsidR="000E2643" w:rsidRPr="000E2643" w:rsidRDefault="000E2643" w:rsidP="0001538C">
      <w:pPr>
        <w:numPr>
          <w:ilvl w:val="0"/>
          <w:numId w:val="203"/>
        </w:numPr>
      </w:pPr>
      <w:r w:rsidRPr="000E2643">
        <w:t>Integration of compliance and risk metrics</w:t>
      </w:r>
    </w:p>
    <w:p w14:paraId="5E26A05D" w14:textId="77777777" w:rsidR="000E2643" w:rsidRPr="000E2643" w:rsidRDefault="000E2643" w:rsidP="0001538C">
      <w:r w:rsidRPr="000E2643">
        <w:pict w14:anchorId="52B13843">
          <v:rect id="_x0000_i11085" style="width:0;height:1.5pt" o:hralign="center" o:hrstd="t" o:hr="t" fillcolor="#a0a0a0" stroked="f"/>
        </w:pict>
      </w:r>
    </w:p>
    <w:p w14:paraId="0AE302BB" w14:textId="77777777" w:rsidR="000E2643" w:rsidRPr="000E2643" w:rsidRDefault="000E2643" w:rsidP="0001538C">
      <w:pPr>
        <w:rPr>
          <w:b/>
          <w:bCs/>
        </w:rPr>
      </w:pPr>
      <w:r w:rsidRPr="000E2643">
        <w:rPr>
          <w:b/>
          <w:bCs/>
        </w:rPr>
        <w:t>9.21 Monitoring, Review, and Continuous Improvement</w:t>
      </w:r>
    </w:p>
    <w:p w14:paraId="41EC6579" w14:textId="77777777" w:rsidR="000E2643" w:rsidRPr="000E2643" w:rsidRDefault="000E2643" w:rsidP="0001538C">
      <w:pPr>
        <w:numPr>
          <w:ilvl w:val="0"/>
          <w:numId w:val="204"/>
        </w:numPr>
      </w:pPr>
      <w:r w:rsidRPr="000E2643">
        <w:t>Periodic risk reviews</w:t>
      </w:r>
    </w:p>
    <w:p w14:paraId="24FDACDF" w14:textId="77777777" w:rsidR="000E2643" w:rsidRPr="000E2643" w:rsidRDefault="000E2643" w:rsidP="0001538C">
      <w:pPr>
        <w:numPr>
          <w:ilvl w:val="0"/>
          <w:numId w:val="204"/>
        </w:numPr>
      </w:pPr>
      <w:r w:rsidRPr="000E2643">
        <w:t>Updating of controls and policies based on findings</w:t>
      </w:r>
    </w:p>
    <w:p w14:paraId="32DDBFA7" w14:textId="77777777" w:rsidR="000E2643" w:rsidRPr="000E2643" w:rsidRDefault="000E2643" w:rsidP="0001538C">
      <w:pPr>
        <w:numPr>
          <w:ilvl w:val="0"/>
          <w:numId w:val="204"/>
        </w:numPr>
      </w:pPr>
      <w:r w:rsidRPr="000E2643">
        <w:t>Benchmarking against industry best practices</w:t>
      </w:r>
    </w:p>
    <w:p w14:paraId="000E3EF1" w14:textId="77777777" w:rsidR="000E2643" w:rsidRPr="000E2643" w:rsidRDefault="000E2643" w:rsidP="0001538C">
      <w:r w:rsidRPr="000E2643">
        <w:pict w14:anchorId="73C852F4">
          <v:rect id="_x0000_i11086" style="width:0;height:1.5pt" o:hralign="center" o:hrstd="t" o:hr="t" fillcolor="#a0a0a0" stroked="f"/>
        </w:pict>
      </w:r>
    </w:p>
    <w:p w14:paraId="3D914BCA" w14:textId="77777777" w:rsidR="000E2643" w:rsidRPr="000E2643" w:rsidRDefault="000E2643" w:rsidP="0001538C">
      <w:pPr>
        <w:rPr>
          <w:b/>
          <w:bCs/>
        </w:rPr>
      </w:pPr>
      <w:r w:rsidRPr="000E2643">
        <w:rPr>
          <w:b/>
          <w:bCs/>
        </w:rPr>
        <w:t>9.22 Enforcement and Accountability</w:t>
      </w:r>
    </w:p>
    <w:p w14:paraId="0A154C9E" w14:textId="77777777" w:rsidR="000E2643" w:rsidRPr="000E2643" w:rsidRDefault="000E2643" w:rsidP="0001538C">
      <w:pPr>
        <w:numPr>
          <w:ilvl w:val="0"/>
          <w:numId w:val="205"/>
        </w:numPr>
      </w:pPr>
      <w:r w:rsidRPr="000E2643">
        <w:t>Non-compliance may result in disciplinary action, up to termination</w:t>
      </w:r>
    </w:p>
    <w:p w14:paraId="6E290E68" w14:textId="77777777" w:rsidR="000E2643" w:rsidRPr="000E2643" w:rsidRDefault="000E2643" w:rsidP="0001538C">
      <w:pPr>
        <w:numPr>
          <w:ilvl w:val="0"/>
          <w:numId w:val="205"/>
        </w:numPr>
      </w:pPr>
      <w:r w:rsidRPr="000E2643">
        <w:lastRenderedPageBreak/>
        <w:t>Responsibility is shared across all levels, but accountability is explicit for leadership</w:t>
      </w:r>
    </w:p>
    <w:p w14:paraId="381A90C9" w14:textId="77777777" w:rsidR="000E2643" w:rsidRPr="000E2643" w:rsidRDefault="000E2643" w:rsidP="0001538C">
      <w:r w:rsidRPr="000E2643">
        <w:pict w14:anchorId="67235B11">
          <v:rect id="_x0000_i11087" style="width:0;height:1.5pt" o:hralign="center" o:hrstd="t" o:hr="t" fillcolor="#a0a0a0" stroked="f"/>
        </w:pict>
      </w:r>
    </w:p>
    <w:p w14:paraId="6E314329" w14:textId="77777777" w:rsidR="000E2643" w:rsidRPr="000E2643" w:rsidRDefault="000E2643" w:rsidP="0001538C">
      <w:pPr>
        <w:rPr>
          <w:b/>
          <w:bCs/>
        </w:rPr>
      </w:pPr>
      <w:r w:rsidRPr="000E2643">
        <w:rPr>
          <w:b/>
          <w:bCs/>
        </w:rPr>
        <w:t>9.23 Integration with Organizational Strategy</w:t>
      </w:r>
    </w:p>
    <w:p w14:paraId="72EA7B6B" w14:textId="77777777" w:rsidR="000E2643" w:rsidRPr="000E2643" w:rsidRDefault="000E2643" w:rsidP="0001538C">
      <w:pPr>
        <w:numPr>
          <w:ilvl w:val="0"/>
          <w:numId w:val="206"/>
        </w:numPr>
      </w:pPr>
      <w:r w:rsidRPr="000E2643">
        <w:t>Risk appetite aligned with strategic objectives</w:t>
      </w:r>
    </w:p>
    <w:p w14:paraId="288DBE12" w14:textId="77777777" w:rsidR="000E2643" w:rsidRPr="000E2643" w:rsidRDefault="000E2643" w:rsidP="0001538C">
      <w:pPr>
        <w:numPr>
          <w:ilvl w:val="0"/>
          <w:numId w:val="206"/>
        </w:numPr>
      </w:pPr>
      <w:r w:rsidRPr="000E2643">
        <w:t>Risk considerations integrated into planning and budgeting</w:t>
      </w:r>
    </w:p>
    <w:p w14:paraId="60C1784D" w14:textId="77777777" w:rsidR="000E2643" w:rsidRPr="000E2643" w:rsidRDefault="000E2643" w:rsidP="0001538C">
      <w:pPr>
        <w:numPr>
          <w:ilvl w:val="0"/>
          <w:numId w:val="206"/>
        </w:numPr>
      </w:pPr>
      <w:r w:rsidRPr="000E2643">
        <w:t>Ethical and compliant culture embedded across the Organization</w:t>
      </w:r>
    </w:p>
    <w:p w14:paraId="793111EA" w14:textId="77777777" w:rsidR="000E2643" w:rsidRPr="000E2643" w:rsidRDefault="000E2643" w:rsidP="0001538C">
      <w:r w:rsidRPr="000E2643">
        <w:pict w14:anchorId="526981E7">
          <v:rect id="_x0000_i11088" style="width:0;height:1.5pt" o:hralign="center" o:hrstd="t" o:hr="t" fillcolor="#a0a0a0" stroked="f"/>
        </w:pict>
      </w:r>
    </w:p>
    <w:p w14:paraId="6A892615" w14:textId="77777777" w:rsidR="000E2643" w:rsidRPr="000E2643" w:rsidRDefault="000E2643" w:rsidP="0001538C">
      <w:pPr>
        <w:rPr>
          <w:b/>
          <w:bCs/>
        </w:rPr>
      </w:pPr>
      <w:r w:rsidRPr="000E2643">
        <w:rPr>
          <w:b/>
          <w:bCs/>
        </w:rPr>
        <w:t>9.24 Documentation and Records Retention</w:t>
      </w:r>
    </w:p>
    <w:p w14:paraId="2A86D902" w14:textId="77777777" w:rsidR="000E2643" w:rsidRPr="000E2643" w:rsidRDefault="000E2643" w:rsidP="0001538C">
      <w:pPr>
        <w:numPr>
          <w:ilvl w:val="0"/>
          <w:numId w:val="207"/>
        </w:numPr>
      </w:pPr>
      <w:r w:rsidRPr="000E2643">
        <w:t>All compliance, governance, and risk documentation is maintained securely</w:t>
      </w:r>
    </w:p>
    <w:p w14:paraId="123FF25A" w14:textId="77777777" w:rsidR="000E2643" w:rsidRPr="000E2643" w:rsidRDefault="000E2643" w:rsidP="0001538C">
      <w:pPr>
        <w:numPr>
          <w:ilvl w:val="0"/>
          <w:numId w:val="207"/>
        </w:numPr>
      </w:pPr>
      <w:r w:rsidRPr="000E2643">
        <w:t>Retention schedules comply with legal and operational requirements</w:t>
      </w:r>
    </w:p>
    <w:p w14:paraId="3A412B41" w14:textId="77777777" w:rsidR="000E2643" w:rsidRPr="000E2643" w:rsidRDefault="000E2643" w:rsidP="0001538C">
      <w:r w:rsidRPr="000E2643">
        <w:pict w14:anchorId="34A955E2">
          <v:rect id="_x0000_i11089" style="width:0;height:1.5pt" o:hralign="center" o:hrstd="t" o:hr="t" fillcolor="#a0a0a0" stroked="f"/>
        </w:pict>
      </w:r>
    </w:p>
    <w:p w14:paraId="71253E2B" w14:textId="77777777" w:rsidR="000E2643" w:rsidRPr="000E2643" w:rsidRDefault="000E2643" w:rsidP="0001538C">
      <w:pPr>
        <w:rPr>
          <w:b/>
          <w:bCs/>
        </w:rPr>
      </w:pPr>
      <w:r w:rsidRPr="000E2643">
        <w:rPr>
          <w:b/>
          <w:bCs/>
        </w:rPr>
        <w:t>9.25 Policy Exceptions and Escalations</w:t>
      </w:r>
    </w:p>
    <w:p w14:paraId="3CCEE47E" w14:textId="77777777" w:rsidR="000E2643" w:rsidRPr="000E2643" w:rsidRDefault="000E2643" w:rsidP="0001538C">
      <w:pPr>
        <w:numPr>
          <w:ilvl w:val="0"/>
          <w:numId w:val="208"/>
        </w:numPr>
      </w:pPr>
      <w:r w:rsidRPr="000E2643">
        <w:t>Exceptions require documented justification and approval</w:t>
      </w:r>
    </w:p>
    <w:p w14:paraId="68208CC3" w14:textId="77777777" w:rsidR="000E2643" w:rsidRPr="000E2643" w:rsidRDefault="000E2643" w:rsidP="0001538C">
      <w:pPr>
        <w:numPr>
          <w:ilvl w:val="0"/>
          <w:numId w:val="208"/>
        </w:numPr>
      </w:pPr>
      <w:r w:rsidRPr="000E2643">
        <w:t>Escalation protocols for high-risk or critical matters</w:t>
      </w:r>
    </w:p>
    <w:p w14:paraId="43C5109F" w14:textId="77777777" w:rsidR="000E2643" w:rsidRPr="000E2643" w:rsidRDefault="000E2643" w:rsidP="0001538C">
      <w:r w:rsidRPr="000E2643">
        <w:pict w14:anchorId="5F508635">
          <v:rect id="_x0000_i11090" style="width:0;height:1.5pt" o:hralign="center" o:hrstd="t" o:hr="t" fillcolor="#a0a0a0" stroked="f"/>
        </w:pict>
      </w:r>
    </w:p>
    <w:p w14:paraId="7A1B804C" w14:textId="77777777" w:rsidR="000E2643" w:rsidRPr="000E2643" w:rsidRDefault="000E2643" w:rsidP="0001538C">
      <w:pPr>
        <w:rPr>
          <w:b/>
          <w:bCs/>
        </w:rPr>
      </w:pPr>
      <w:r w:rsidRPr="000E2643">
        <w:rPr>
          <w:b/>
          <w:bCs/>
        </w:rPr>
        <w:t>9.26 Audit Trails and Transparency</w:t>
      </w:r>
    </w:p>
    <w:p w14:paraId="0C15C9F7" w14:textId="77777777" w:rsidR="000E2643" w:rsidRPr="000E2643" w:rsidRDefault="000E2643" w:rsidP="0001538C">
      <w:pPr>
        <w:numPr>
          <w:ilvl w:val="0"/>
          <w:numId w:val="209"/>
        </w:numPr>
      </w:pPr>
      <w:r w:rsidRPr="000E2643">
        <w:t>Audit logs for all key processes</w:t>
      </w:r>
    </w:p>
    <w:p w14:paraId="3AF1C101" w14:textId="77777777" w:rsidR="000E2643" w:rsidRPr="000E2643" w:rsidRDefault="000E2643" w:rsidP="0001538C">
      <w:pPr>
        <w:numPr>
          <w:ilvl w:val="0"/>
          <w:numId w:val="209"/>
        </w:numPr>
      </w:pPr>
      <w:r w:rsidRPr="000E2643">
        <w:t>Transparency in governance reporting and risk management</w:t>
      </w:r>
    </w:p>
    <w:p w14:paraId="678606A6" w14:textId="77777777" w:rsidR="000E2643" w:rsidRPr="000E2643" w:rsidRDefault="000E2643" w:rsidP="0001538C">
      <w:r w:rsidRPr="000E2643">
        <w:pict w14:anchorId="2F39878E">
          <v:rect id="_x0000_i11091" style="width:0;height:1.5pt" o:hralign="center" o:hrstd="t" o:hr="t" fillcolor="#a0a0a0" stroked="f"/>
        </w:pict>
      </w:r>
    </w:p>
    <w:p w14:paraId="1BB9EC7E" w14:textId="77777777" w:rsidR="000E2643" w:rsidRPr="000E2643" w:rsidRDefault="000E2643" w:rsidP="0001538C">
      <w:pPr>
        <w:rPr>
          <w:b/>
          <w:bCs/>
        </w:rPr>
      </w:pPr>
      <w:r w:rsidRPr="000E2643">
        <w:rPr>
          <w:b/>
          <w:bCs/>
        </w:rPr>
        <w:t>9.27 Review of Legal and Regulatory Updates</w:t>
      </w:r>
    </w:p>
    <w:p w14:paraId="46B25D9D" w14:textId="77777777" w:rsidR="000E2643" w:rsidRPr="000E2643" w:rsidRDefault="000E2643" w:rsidP="0001538C">
      <w:pPr>
        <w:numPr>
          <w:ilvl w:val="0"/>
          <w:numId w:val="210"/>
        </w:numPr>
      </w:pPr>
      <w:r w:rsidRPr="000E2643">
        <w:t>Continuous monitoring of legislation and regulatory changes</w:t>
      </w:r>
    </w:p>
    <w:p w14:paraId="43BE2095" w14:textId="77777777" w:rsidR="000E2643" w:rsidRPr="000E2643" w:rsidRDefault="000E2643" w:rsidP="0001538C">
      <w:pPr>
        <w:numPr>
          <w:ilvl w:val="0"/>
          <w:numId w:val="210"/>
        </w:numPr>
      </w:pPr>
      <w:r w:rsidRPr="000E2643">
        <w:t>Updating policies and practices accordingly</w:t>
      </w:r>
    </w:p>
    <w:p w14:paraId="6FF4D815" w14:textId="77777777" w:rsidR="000E2643" w:rsidRPr="000E2643" w:rsidRDefault="000E2643" w:rsidP="0001538C">
      <w:r w:rsidRPr="000E2643">
        <w:pict w14:anchorId="4D12266E">
          <v:rect id="_x0000_i11092" style="width:0;height:1.5pt" o:hralign="center" o:hrstd="t" o:hr="t" fillcolor="#a0a0a0" stroked="f"/>
        </w:pict>
      </w:r>
    </w:p>
    <w:p w14:paraId="1F12834F" w14:textId="77777777" w:rsidR="000E2643" w:rsidRPr="000E2643" w:rsidRDefault="000E2643" w:rsidP="0001538C">
      <w:pPr>
        <w:rPr>
          <w:b/>
          <w:bCs/>
        </w:rPr>
      </w:pPr>
      <w:r w:rsidRPr="000E2643">
        <w:rPr>
          <w:b/>
          <w:bCs/>
        </w:rPr>
        <w:t>9.28 Integration with Other Policy Sections</w:t>
      </w:r>
    </w:p>
    <w:p w14:paraId="244433E9" w14:textId="77777777" w:rsidR="000E2643" w:rsidRPr="000E2643" w:rsidRDefault="000E2643" w:rsidP="0001538C">
      <w:pPr>
        <w:numPr>
          <w:ilvl w:val="0"/>
          <w:numId w:val="211"/>
        </w:numPr>
      </w:pPr>
      <w:r w:rsidRPr="000E2643">
        <w:t>Conduct &amp; Ethics</w:t>
      </w:r>
    </w:p>
    <w:p w14:paraId="67882CB0" w14:textId="77777777" w:rsidR="000E2643" w:rsidRPr="000E2643" w:rsidRDefault="000E2643" w:rsidP="0001538C">
      <w:pPr>
        <w:numPr>
          <w:ilvl w:val="0"/>
          <w:numId w:val="211"/>
        </w:numPr>
      </w:pPr>
      <w:r w:rsidRPr="000E2643">
        <w:t>Health &amp; Safety</w:t>
      </w:r>
    </w:p>
    <w:p w14:paraId="6E273ADF" w14:textId="77777777" w:rsidR="000E2643" w:rsidRPr="000E2643" w:rsidRDefault="000E2643" w:rsidP="0001538C">
      <w:pPr>
        <w:numPr>
          <w:ilvl w:val="0"/>
          <w:numId w:val="211"/>
        </w:numPr>
      </w:pPr>
      <w:r w:rsidRPr="000E2643">
        <w:t>Performance Management</w:t>
      </w:r>
    </w:p>
    <w:p w14:paraId="720A5C2B" w14:textId="77777777" w:rsidR="000E2643" w:rsidRPr="000E2643" w:rsidRDefault="000E2643" w:rsidP="0001538C">
      <w:pPr>
        <w:numPr>
          <w:ilvl w:val="0"/>
          <w:numId w:val="211"/>
        </w:numPr>
      </w:pPr>
      <w:r w:rsidRPr="000E2643">
        <w:t>Grievance &amp; Appeals</w:t>
      </w:r>
    </w:p>
    <w:p w14:paraId="127ED1D7" w14:textId="77777777" w:rsidR="000E2643" w:rsidRPr="000E2643" w:rsidRDefault="000E2643" w:rsidP="0001538C">
      <w:r w:rsidRPr="000E2643">
        <w:lastRenderedPageBreak/>
        <w:pict w14:anchorId="4C592D9D">
          <v:rect id="_x0000_i11093" style="width:0;height:1.5pt" o:hralign="center" o:hrstd="t" o:hr="t" fillcolor="#a0a0a0" stroked="f"/>
        </w:pict>
      </w:r>
    </w:p>
    <w:p w14:paraId="2644CE18" w14:textId="77777777" w:rsidR="000E2643" w:rsidRPr="000E2643" w:rsidRDefault="000E2643" w:rsidP="0001538C">
      <w:pPr>
        <w:rPr>
          <w:b/>
          <w:bCs/>
        </w:rPr>
      </w:pPr>
      <w:r w:rsidRPr="000E2643">
        <w:rPr>
          <w:b/>
          <w:bCs/>
        </w:rPr>
        <w:t>9.29 Roles of Committees and Leadership in Governance</w:t>
      </w:r>
    </w:p>
    <w:p w14:paraId="38A32FE8" w14:textId="77777777" w:rsidR="000E2643" w:rsidRPr="000E2643" w:rsidRDefault="000E2643" w:rsidP="0001538C">
      <w:pPr>
        <w:numPr>
          <w:ilvl w:val="0"/>
          <w:numId w:val="212"/>
        </w:numPr>
      </w:pPr>
      <w:r w:rsidRPr="000E2643">
        <w:t>Oversight committees review compliance metrics and risk reports</w:t>
      </w:r>
    </w:p>
    <w:p w14:paraId="6771B22B" w14:textId="77777777" w:rsidR="000E2643" w:rsidRPr="000E2643" w:rsidRDefault="000E2643" w:rsidP="0001538C">
      <w:pPr>
        <w:numPr>
          <w:ilvl w:val="0"/>
          <w:numId w:val="212"/>
        </w:numPr>
      </w:pPr>
      <w:r w:rsidRPr="000E2643">
        <w:t>Senior management ensures risk mitigation strategies are operational</w:t>
      </w:r>
    </w:p>
    <w:p w14:paraId="0FCD0220" w14:textId="77777777" w:rsidR="000E2643" w:rsidRPr="000E2643" w:rsidRDefault="000E2643" w:rsidP="0001538C">
      <w:pPr>
        <w:numPr>
          <w:ilvl w:val="0"/>
          <w:numId w:val="212"/>
        </w:numPr>
      </w:pPr>
      <w:r w:rsidRPr="000E2643">
        <w:t>Periodic self-assessments and independent reviews</w:t>
      </w:r>
    </w:p>
    <w:p w14:paraId="46D74BAF" w14:textId="77777777" w:rsidR="000E2643" w:rsidRPr="000E2643" w:rsidRDefault="000E2643" w:rsidP="0001538C">
      <w:r w:rsidRPr="000E2643">
        <w:pict w14:anchorId="1437D035">
          <v:rect id="_x0000_i11094" style="width:0;height:1.5pt" o:hralign="center" o:hrstd="t" o:hr="t" fillcolor="#a0a0a0" stroked="f"/>
        </w:pict>
      </w:r>
    </w:p>
    <w:p w14:paraId="4C7F4C0B" w14:textId="77777777" w:rsidR="000E2643" w:rsidRPr="000E2643" w:rsidRDefault="000E2643" w:rsidP="0001538C">
      <w:pPr>
        <w:rPr>
          <w:b/>
          <w:bCs/>
        </w:rPr>
      </w:pPr>
      <w:r w:rsidRPr="000E2643">
        <w:rPr>
          <w:b/>
          <w:bCs/>
        </w:rPr>
        <w:t>9.30 Policy Review and Amendments</w:t>
      </w:r>
    </w:p>
    <w:p w14:paraId="4A95292C" w14:textId="77777777" w:rsidR="000E2643" w:rsidRPr="000E2643" w:rsidRDefault="000E2643" w:rsidP="0001538C">
      <w:r w:rsidRPr="000E2643">
        <w:t>This section is reviewed periodically and updated in response to:</w:t>
      </w:r>
    </w:p>
    <w:p w14:paraId="57595B65" w14:textId="77777777" w:rsidR="000E2643" w:rsidRPr="000E2643" w:rsidRDefault="000E2643" w:rsidP="0001538C">
      <w:pPr>
        <w:numPr>
          <w:ilvl w:val="0"/>
          <w:numId w:val="213"/>
        </w:numPr>
      </w:pPr>
      <w:r w:rsidRPr="000E2643">
        <w:t>Organizational changes</w:t>
      </w:r>
    </w:p>
    <w:p w14:paraId="1A140670" w14:textId="77777777" w:rsidR="000E2643" w:rsidRPr="000E2643" w:rsidRDefault="000E2643" w:rsidP="0001538C">
      <w:pPr>
        <w:numPr>
          <w:ilvl w:val="0"/>
          <w:numId w:val="213"/>
        </w:numPr>
      </w:pPr>
      <w:r w:rsidRPr="000E2643">
        <w:t>Legal or regulatory amendments</w:t>
      </w:r>
    </w:p>
    <w:p w14:paraId="0D47BAE0" w14:textId="77777777" w:rsidR="000E2643" w:rsidRPr="000E2643" w:rsidRDefault="000E2643" w:rsidP="0001538C">
      <w:pPr>
        <w:numPr>
          <w:ilvl w:val="0"/>
          <w:numId w:val="213"/>
        </w:numPr>
      </w:pPr>
      <w:r w:rsidRPr="000E2643">
        <w:t>Audit and risk findings</w:t>
      </w:r>
    </w:p>
    <w:p w14:paraId="13D8E218" w14:textId="77777777" w:rsidR="000E2643" w:rsidRPr="000E2643" w:rsidRDefault="000E2643" w:rsidP="0001538C">
      <w:pPr>
        <w:numPr>
          <w:ilvl w:val="0"/>
          <w:numId w:val="213"/>
        </w:numPr>
      </w:pPr>
      <w:r w:rsidRPr="000E2643">
        <w:t>Lessons learned from incidents</w:t>
      </w:r>
    </w:p>
    <w:p w14:paraId="02666779" w14:textId="77777777" w:rsidR="000E2643" w:rsidRPr="000E2643" w:rsidRDefault="000E2643" w:rsidP="0001538C">
      <w:r w:rsidRPr="000E2643">
        <w:pict w14:anchorId="3C3B3182">
          <v:rect id="_x0000_i11095" style="width:0;height:1.5pt" o:hralign="center" o:hrstd="t" o:hr="t" fillcolor="#a0a0a0" stroked="f"/>
        </w:pict>
      </w:r>
    </w:p>
    <w:p w14:paraId="30DBFCE7" w14:textId="77777777" w:rsidR="000E2643" w:rsidRPr="000E2643" w:rsidRDefault="000E2643" w:rsidP="0001538C">
      <w:r w:rsidRPr="000E2643">
        <w:rPr>
          <w:b/>
          <w:bCs/>
        </w:rPr>
        <w:t>SECTION 10: Definitions, Appendices &amp; Policy Index</w:t>
      </w:r>
      <w:r w:rsidRPr="000E2643">
        <w:t>.</w:t>
      </w:r>
    </w:p>
    <w:p w14:paraId="5194B29D" w14:textId="77777777" w:rsidR="000E2643" w:rsidRPr="000E2643" w:rsidRDefault="000E2643" w:rsidP="0001538C">
      <w:pPr>
        <w:numPr>
          <w:ilvl w:val="0"/>
          <w:numId w:val="215"/>
        </w:numPr>
      </w:pPr>
      <w:r w:rsidRPr="000E2643">
        <w:t>Full definitions and terms for every policy in Sections 1–9</w:t>
      </w:r>
    </w:p>
    <w:p w14:paraId="509506FB" w14:textId="77777777" w:rsidR="000E2643" w:rsidRPr="000E2643" w:rsidRDefault="000E2643" w:rsidP="0001538C">
      <w:pPr>
        <w:numPr>
          <w:ilvl w:val="0"/>
          <w:numId w:val="215"/>
        </w:numPr>
      </w:pPr>
      <w:r w:rsidRPr="000E2643">
        <w:t>Cross-referenced appendices for forms, templates, procedures, matrices, and examples</w:t>
      </w:r>
    </w:p>
    <w:p w14:paraId="0039A2C7" w14:textId="77777777" w:rsidR="000E2643" w:rsidRPr="000E2643" w:rsidRDefault="000E2643" w:rsidP="0001538C">
      <w:pPr>
        <w:numPr>
          <w:ilvl w:val="0"/>
          <w:numId w:val="215"/>
        </w:numPr>
      </w:pPr>
      <w:r w:rsidRPr="000E2643">
        <w:t>A detailed policy index, table of authorities, and reference tables</w:t>
      </w:r>
    </w:p>
    <w:p w14:paraId="632623DD" w14:textId="77777777" w:rsidR="000E2643" w:rsidRPr="000E2643" w:rsidRDefault="000E2643" w:rsidP="0001538C">
      <w:r w:rsidRPr="000E2643">
        <w:pict w14:anchorId="6A632908">
          <v:rect id="_x0000_i11118" style="width:0;height:1.5pt" o:hralign="center" o:hrstd="t" o:hr="t" fillcolor="#a0a0a0" stroked="f"/>
        </w:pict>
      </w:r>
    </w:p>
    <w:p w14:paraId="493ACD05" w14:textId="64A4FCC9" w:rsidR="000E2643" w:rsidRPr="000E2643" w:rsidRDefault="000E2643" w:rsidP="0001538C">
      <w:pPr>
        <w:rPr>
          <w:b/>
          <w:bCs/>
        </w:rPr>
      </w:pPr>
      <w:r w:rsidRPr="000E2643">
        <w:rPr>
          <w:b/>
          <w:bCs/>
        </w:rPr>
        <w:t>SECTION 10</w:t>
      </w:r>
    </w:p>
    <w:p w14:paraId="6FD81CB1" w14:textId="30338C87" w:rsidR="000E2643" w:rsidRPr="000E2643" w:rsidRDefault="000E2643" w:rsidP="0001538C">
      <w:r w:rsidRPr="000E2643">
        <w:t>DEFINITIONS, APPENDICES &amp; POLICY INDEX</w:t>
      </w:r>
    </w:p>
    <w:p w14:paraId="50D1B75F" w14:textId="77777777" w:rsidR="000E2643" w:rsidRPr="000E2643" w:rsidRDefault="000E2643" w:rsidP="0001538C">
      <w:r w:rsidRPr="000E2643">
        <w:pict w14:anchorId="7929F749">
          <v:rect id="_x0000_i11097" style="width:0;height:1.5pt" o:hralign="center" o:hrstd="t" o:hr="t" fillcolor="#a0a0a0" stroked="f"/>
        </w:pict>
      </w:r>
    </w:p>
    <w:p w14:paraId="1874A822" w14:textId="77777777" w:rsidR="000E2643" w:rsidRPr="000E2643" w:rsidRDefault="000E2643" w:rsidP="0001538C">
      <w:pPr>
        <w:rPr>
          <w:b/>
          <w:bCs/>
        </w:rPr>
      </w:pPr>
      <w:r w:rsidRPr="000E2643">
        <w:rPr>
          <w:b/>
          <w:bCs/>
        </w:rPr>
        <w:t>10.1 Purpose and Scope</w:t>
      </w:r>
    </w:p>
    <w:p w14:paraId="4E62D40D" w14:textId="77777777" w:rsidR="000E2643" w:rsidRPr="000E2643" w:rsidRDefault="000E2643" w:rsidP="0001538C">
      <w:r w:rsidRPr="000E2643">
        <w:t>This section provides:</w:t>
      </w:r>
    </w:p>
    <w:p w14:paraId="406DDD4D" w14:textId="77777777" w:rsidR="000E2643" w:rsidRPr="000E2643" w:rsidRDefault="000E2643" w:rsidP="0001538C">
      <w:pPr>
        <w:numPr>
          <w:ilvl w:val="0"/>
          <w:numId w:val="216"/>
        </w:numPr>
      </w:pPr>
      <w:r w:rsidRPr="000E2643">
        <w:t>Standardized definitions for all terms, abbreviations, and concepts used across the policy manual</w:t>
      </w:r>
    </w:p>
    <w:p w14:paraId="51CFA000" w14:textId="77777777" w:rsidR="000E2643" w:rsidRPr="000E2643" w:rsidRDefault="000E2643" w:rsidP="0001538C">
      <w:pPr>
        <w:numPr>
          <w:ilvl w:val="0"/>
          <w:numId w:val="216"/>
        </w:numPr>
      </w:pPr>
      <w:r w:rsidRPr="000E2643">
        <w:t>Appendices containing templates, procedures, and reference materials</w:t>
      </w:r>
    </w:p>
    <w:p w14:paraId="2539EF5A" w14:textId="77777777" w:rsidR="000E2643" w:rsidRPr="000E2643" w:rsidRDefault="000E2643" w:rsidP="0001538C">
      <w:pPr>
        <w:numPr>
          <w:ilvl w:val="0"/>
          <w:numId w:val="216"/>
        </w:numPr>
      </w:pPr>
      <w:r w:rsidRPr="000E2643">
        <w:t>A comprehensive index to facilitate navigation, search, and citation</w:t>
      </w:r>
    </w:p>
    <w:p w14:paraId="3AA010E2" w14:textId="77777777" w:rsidR="000E2643" w:rsidRPr="000E2643" w:rsidRDefault="000E2643" w:rsidP="0001538C">
      <w:r w:rsidRPr="000E2643">
        <w:lastRenderedPageBreak/>
        <w:t>It applies to all employees, supervisors, HR personnel, and management involved in policy administration or reference.</w:t>
      </w:r>
    </w:p>
    <w:p w14:paraId="29B488FE" w14:textId="77777777" w:rsidR="000E2643" w:rsidRPr="000E2643" w:rsidRDefault="000E2643" w:rsidP="0001538C">
      <w:r w:rsidRPr="000E2643">
        <w:pict w14:anchorId="5A00B47D">
          <v:rect id="_x0000_i11098" style="width:0;height:1.5pt" o:hralign="center" o:hrstd="t" o:hr="t" fillcolor="#a0a0a0" stroked="f"/>
        </w:pict>
      </w:r>
    </w:p>
    <w:p w14:paraId="0DF8386A" w14:textId="77777777" w:rsidR="000E2643" w:rsidRPr="000E2643" w:rsidRDefault="000E2643" w:rsidP="0001538C">
      <w:pPr>
        <w:rPr>
          <w:b/>
          <w:bCs/>
        </w:rPr>
      </w:pPr>
      <w:r w:rsidRPr="000E2643">
        <w:rPr>
          <w:b/>
          <w:bCs/>
        </w:rPr>
        <w:t>10.2 Standard Definitions</w:t>
      </w:r>
    </w:p>
    <w:p w14:paraId="06990092" w14:textId="77777777" w:rsidR="000E2643" w:rsidRPr="000E2643" w:rsidRDefault="000E2643" w:rsidP="0001538C">
      <w:pPr>
        <w:rPr>
          <w:b/>
          <w:bCs/>
        </w:rPr>
      </w:pPr>
      <w:r w:rsidRPr="000E2643">
        <w:rPr>
          <w:b/>
          <w:bCs/>
        </w:rPr>
        <w:t>10.2.1 Employment and Workforce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6863"/>
      </w:tblGrid>
      <w:tr w:rsidR="000E2643" w:rsidRPr="000E2643" w14:paraId="19B873D0" w14:textId="77777777">
        <w:trPr>
          <w:tblHeader/>
          <w:tblCellSpacing w:w="15" w:type="dxa"/>
        </w:trPr>
        <w:tc>
          <w:tcPr>
            <w:tcW w:w="0" w:type="auto"/>
            <w:vAlign w:val="center"/>
            <w:hideMark/>
          </w:tcPr>
          <w:p w14:paraId="36B78E26" w14:textId="77777777" w:rsidR="000E2643" w:rsidRPr="000E2643" w:rsidRDefault="000E2643" w:rsidP="0001538C">
            <w:pPr>
              <w:rPr>
                <w:b/>
                <w:bCs/>
              </w:rPr>
            </w:pPr>
            <w:r w:rsidRPr="000E2643">
              <w:rPr>
                <w:b/>
                <w:bCs/>
              </w:rPr>
              <w:t>Term</w:t>
            </w:r>
          </w:p>
        </w:tc>
        <w:tc>
          <w:tcPr>
            <w:tcW w:w="0" w:type="auto"/>
            <w:vAlign w:val="center"/>
            <w:hideMark/>
          </w:tcPr>
          <w:p w14:paraId="3AD5089E" w14:textId="77777777" w:rsidR="000E2643" w:rsidRPr="000E2643" w:rsidRDefault="000E2643" w:rsidP="0001538C">
            <w:pPr>
              <w:rPr>
                <w:b/>
                <w:bCs/>
              </w:rPr>
            </w:pPr>
            <w:r w:rsidRPr="000E2643">
              <w:rPr>
                <w:b/>
                <w:bCs/>
              </w:rPr>
              <w:t>Definition</w:t>
            </w:r>
          </w:p>
        </w:tc>
      </w:tr>
      <w:tr w:rsidR="000E2643" w:rsidRPr="000E2643" w14:paraId="42252C29" w14:textId="77777777">
        <w:trPr>
          <w:tblCellSpacing w:w="15" w:type="dxa"/>
        </w:trPr>
        <w:tc>
          <w:tcPr>
            <w:tcW w:w="0" w:type="auto"/>
            <w:vAlign w:val="center"/>
            <w:hideMark/>
          </w:tcPr>
          <w:p w14:paraId="543FA0F1" w14:textId="77777777" w:rsidR="000E2643" w:rsidRPr="000E2643" w:rsidRDefault="000E2643" w:rsidP="0001538C">
            <w:r w:rsidRPr="000E2643">
              <w:t>Employee</w:t>
            </w:r>
          </w:p>
        </w:tc>
        <w:tc>
          <w:tcPr>
            <w:tcW w:w="0" w:type="auto"/>
            <w:vAlign w:val="center"/>
            <w:hideMark/>
          </w:tcPr>
          <w:p w14:paraId="280E281A" w14:textId="77777777" w:rsidR="000E2643" w:rsidRPr="000E2643" w:rsidRDefault="000E2643" w:rsidP="0001538C">
            <w:r w:rsidRPr="000E2643">
              <w:t>Any person employed by the Organization under a formal employment agreement</w:t>
            </w:r>
          </w:p>
        </w:tc>
      </w:tr>
      <w:tr w:rsidR="000E2643" w:rsidRPr="000E2643" w14:paraId="43DA3EA0" w14:textId="77777777">
        <w:trPr>
          <w:tblCellSpacing w:w="15" w:type="dxa"/>
        </w:trPr>
        <w:tc>
          <w:tcPr>
            <w:tcW w:w="0" w:type="auto"/>
            <w:vAlign w:val="center"/>
            <w:hideMark/>
          </w:tcPr>
          <w:p w14:paraId="271BFC02" w14:textId="77777777" w:rsidR="000E2643" w:rsidRPr="000E2643" w:rsidRDefault="000E2643" w:rsidP="0001538C">
            <w:r w:rsidRPr="000E2643">
              <w:t>Supervisor</w:t>
            </w:r>
          </w:p>
        </w:tc>
        <w:tc>
          <w:tcPr>
            <w:tcW w:w="0" w:type="auto"/>
            <w:vAlign w:val="center"/>
            <w:hideMark/>
          </w:tcPr>
          <w:p w14:paraId="779FADC4" w14:textId="77777777" w:rsidR="000E2643" w:rsidRPr="000E2643" w:rsidRDefault="000E2643" w:rsidP="0001538C">
            <w:r w:rsidRPr="000E2643">
              <w:t>An employee with authority to oversee, evaluate, or manage other employees</w:t>
            </w:r>
          </w:p>
        </w:tc>
      </w:tr>
      <w:tr w:rsidR="000E2643" w:rsidRPr="000E2643" w14:paraId="71846A3D" w14:textId="77777777">
        <w:trPr>
          <w:tblCellSpacing w:w="15" w:type="dxa"/>
        </w:trPr>
        <w:tc>
          <w:tcPr>
            <w:tcW w:w="0" w:type="auto"/>
            <w:vAlign w:val="center"/>
            <w:hideMark/>
          </w:tcPr>
          <w:p w14:paraId="26A154DF" w14:textId="77777777" w:rsidR="000E2643" w:rsidRPr="000E2643" w:rsidRDefault="000E2643" w:rsidP="0001538C">
            <w:r w:rsidRPr="000E2643">
              <w:t>Probationary Employee</w:t>
            </w:r>
          </w:p>
        </w:tc>
        <w:tc>
          <w:tcPr>
            <w:tcW w:w="0" w:type="auto"/>
            <w:vAlign w:val="center"/>
            <w:hideMark/>
          </w:tcPr>
          <w:p w14:paraId="1641B333" w14:textId="77777777" w:rsidR="000E2643" w:rsidRPr="000E2643" w:rsidRDefault="000E2643" w:rsidP="0001538C">
            <w:r w:rsidRPr="000E2643">
              <w:t>A newly hired or promoted employee within the defined probationary period</w:t>
            </w:r>
          </w:p>
        </w:tc>
      </w:tr>
      <w:tr w:rsidR="000E2643" w:rsidRPr="000E2643" w14:paraId="4085DD1C" w14:textId="77777777">
        <w:trPr>
          <w:tblCellSpacing w:w="15" w:type="dxa"/>
        </w:trPr>
        <w:tc>
          <w:tcPr>
            <w:tcW w:w="0" w:type="auto"/>
            <w:vAlign w:val="center"/>
            <w:hideMark/>
          </w:tcPr>
          <w:p w14:paraId="7FECA7A2" w14:textId="77777777" w:rsidR="000E2643" w:rsidRPr="000E2643" w:rsidRDefault="000E2643" w:rsidP="0001538C">
            <w:r w:rsidRPr="000E2643">
              <w:t>Contractor</w:t>
            </w:r>
          </w:p>
        </w:tc>
        <w:tc>
          <w:tcPr>
            <w:tcW w:w="0" w:type="auto"/>
            <w:vAlign w:val="center"/>
            <w:hideMark/>
          </w:tcPr>
          <w:p w14:paraId="34E7ED42" w14:textId="77777777" w:rsidR="000E2643" w:rsidRPr="000E2643" w:rsidRDefault="000E2643" w:rsidP="0001538C">
            <w:r w:rsidRPr="000E2643">
              <w:t>An external individual or organization engaged to provide services under a contract</w:t>
            </w:r>
          </w:p>
        </w:tc>
      </w:tr>
    </w:tbl>
    <w:p w14:paraId="6A8056BB" w14:textId="77777777" w:rsidR="000E2643" w:rsidRPr="000E2643" w:rsidRDefault="000E2643" w:rsidP="0001538C">
      <w:r w:rsidRPr="000E2643">
        <w:rPr>
          <w:i/>
          <w:iCs/>
        </w:rPr>
        <w:t>(…continued for all workforce-related terms from Sections 1–5… expands to ~30 pages when detailed with examples, variations, and role-specific notes)</w:t>
      </w:r>
    </w:p>
    <w:p w14:paraId="588C42C9" w14:textId="77777777" w:rsidR="000E2643" w:rsidRPr="000E2643" w:rsidRDefault="000E2643" w:rsidP="0001538C">
      <w:r w:rsidRPr="000E2643">
        <w:pict w14:anchorId="6818FABF">
          <v:rect id="_x0000_i11099" style="width:0;height:1.5pt" o:hralign="center" o:hrstd="t" o:hr="t" fillcolor="#a0a0a0" stroked="f"/>
        </w:pict>
      </w:r>
    </w:p>
    <w:p w14:paraId="17EB06B8" w14:textId="77777777" w:rsidR="000E2643" w:rsidRPr="000E2643" w:rsidRDefault="000E2643" w:rsidP="0001538C">
      <w:pPr>
        <w:rPr>
          <w:b/>
          <w:bCs/>
        </w:rPr>
      </w:pPr>
      <w:r w:rsidRPr="000E2643">
        <w:rPr>
          <w:b/>
          <w:bCs/>
        </w:rPr>
        <w:t>10.2.2 Benefits and Leave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6707"/>
      </w:tblGrid>
      <w:tr w:rsidR="000E2643" w:rsidRPr="000E2643" w14:paraId="40D2DFA1" w14:textId="77777777">
        <w:trPr>
          <w:tblHeader/>
          <w:tblCellSpacing w:w="15" w:type="dxa"/>
        </w:trPr>
        <w:tc>
          <w:tcPr>
            <w:tcW w:w="0" w:type="auto"/>
            <w:vAlign w:val="center"/>
            <w:hideMark/>
          </w:tcPr>
          <w:p w14:paraId="2E6D7153" w14:textId="77777777" w:rsidR="000E2643" w:rsidRPr="000E2643" w:rsidRDefault="000E2643" w:rsidP="0001538C">
            <w:pPr>
              <w:rPr>
                <w:b/>
                <w:bCs/>
              </w:rPr>
            </w:pPr>
            <w:r w:rsidRPr="000E2643">
              <w:rPr>
                <w:b/>
                <w:bCs/>
              </w:rPr>
              <w:t>Term</w:t>
            </w:r>
          </w:p>
        </w:tc>
        <w:tc>
          <w:tcPr>
            <w:tcW w:w="0" w:type="auto"/>
            <w:vAlign w:val="center"/>
            <w:hideMark/>
          </w:tcPr>
          <w:p w14:paraId="37A144A3" w14:textId="77777777" w:rsidR="000E2643" w:rsidRPr="000E2643" w:rsidRDefault="000E2643" w:rsidP="0001538C">
            <w:pPr>
              <w:rPr>
                <w:b/>
                <w:bCs/>
              </w:rPr>
            </w:pPr>
            <w:r w:rsidRPr="000E2643">
              <w:rPr>
                <w:b/>
                <w:bCs/>
              </w:rPr>
              <w:t>Definition</w:t>
            </w:r>
          </w:p>
        </w:tc>
      </w:tr>
      <w:tr w:rsidR="000E2643" w:rsidRPr="000E2643" w14:paraId="4BDE68BC" w14:textId="77777777">
        <w:trPr>
          <w:tblCellSpacing w:w="15" w:type="dxa"/>
        </w:trPr>
        <w:tc>
          <w:tcPr>
            <w:tcW w:w="0" w:type="auto"/>
            <w:vAlign w:val="center"/>
            <w:hideMark/>
          </w:tcPr>
          <w:p w14:paraId="74DA0917" w14:textId="77777777" w:rsidR="000E2643" w:rsidRPr="000E2643" w:rsidRDefault="000E2643" w:rsidP="0001538C">
            <w:r w:rsidRPr="000E2643">
              <w:t>Annual Leave</w:t>
            </w:r>
          </w:p>
        </w:tc>
        <w:tc>
          <w:tcPr>
            <w:tcW w:w="0" w:type="auto"/>
            <w:vAlign w:val="center"/>
            <w:hideMark/>
          </w:tcPr>
          <w:p w14:paraId="6B9B9CE2" w14:textId="77777777" w:rsidR="000E2643" w:rsidRPr="000E2643" w:rsidRDefault="000E2643" w:rsidP="0001538C">
            <w:r w:rsidRPr="000E2643">
              <w:t>Paid leave granted for vacation or rest purposes</w:t>
            </w:r>
          </w:p>
        </w:tc>
      </w:tr>
      <w:tr w:rsidR="000E2643" w:rsidRPr="000E2643" w14:paraId="7C96EE2C" w14:textId="77777777">
        <w:trPr>
          <w:tblCellSpacing w:w="15" w:type="dxa"/>
        </w:trPr>
        <w:tc>
          <w:tcPr>
            <w:tcW w:w="0" w:type="auto"/>
            <w:vAlign w:val="center"/>
            <w:hideMark/>
          </w:tcPr>
          <w:p w14:paraId="2E64DE06" w14:textId="77777777" w:rsidR="000E2643" w:rsidRPr="000E2643" w:rsidRDefault="000E2643" w:rsidP="0001538C">
            <w:r w:rsidRPr="000E2643">
              <w:t>Sick Leave</w:t>
            </w:r>
          </w:p>
        </w:tc>
        <w:tc>
          <w:tcPr>
            <w:tcW w:w="0" w:type="auto"/>
            <w:vAlign w:val="center"/>
            <w:hideMark/>
          </w:tcPr>
          <w:p w14:paraId="6EA64AF8" w14:textId="77777777" w:rsidR="000E2643" w:rsidRPr="000E2643" w:rsidRDefault="000E2643" w:rsidP="0001538C">
            <w:r w:rsidRPr="000E2643">
              <w:t>Leave granted for illness or medical appointments</w:t>
            </w:r>
          </w:p>
        </w:tc>
      </w:tr>
      <w:tr w:rsidR="000E2643" w:rsidRPr="000E2643" w14:paraId="39D33156" w14:textId="77777777">
        <w:trPr>
          <w:tblCellSpacing w:w="15" w:type="dxa"/>
        </w:trPr>
        <w:tc>
          <w:tcPr>
            <w:tcW w:w="0" w:type="auto"/>
            <w:vAlign w:val="center"/>
            <w:hideMark/>
          </w:tcPr>
          <w:p w14:paraId="453C0558" w14:textId="77777777" w:rsidR="000E2643" w:rsidRPr="000E2643" w:rsidRDefault="000E2643" w:rsidP="0001538C">
            <w:r w:rsidRPr="000E2643">
              <w:t>Family and Medical Leave</w:t>
            </w:r>
          </w:p>
        </w:tc>
        <w:tc>
          <w:tcPr>
            <w:tcW w:w="0" w:type="auto"/>
            <w:vAlign w:val="center"/>
            <w:hideMark/>
          </w:tcPr>
          <w:p w14:paraId="2AA5E872" w14:textId="77777777" w:rsidR="000E2643" w:rsidRPr="000E2643" w:rsidRDefault="000E2643" w:rsidP="0001538C">
            <w:r w:rsidRPr="000E2643">
              <w:t>Leave to care for family members or handle medical events</w:t>
            </w:r>
          </w:p>
        </w:tc>
      </w:tr>
      <w:tr w:rsidR="000E2643" w:rsidRPr="000E2643" w14:paraId="0C7E5801" w14:textId="77777777">
        <w:trPr>
          <w:tblCellSpacing w:w="15" w:type="dxa"/>
        </w:trPr>
        <w:tc>
          <w:tcPr>
            <w:tcW w:w="0" w:type="auto"/>
            <w:vAlign w:val="center"/>
            <w:hideMark/>
          </w:tcPr>
          <w:p w14:paraId="76187480" w14:textId="77777777" w:rsidR="000E2643" w:rsidRPr="000E2643" w:rsidRDefault="000E2643" w:rsidP="0001538C">
            <w:r w:rsidRPr="000E2643">
              <w:t>Unpaid Leave</w:t>
            </w:r>
          </w:p>
        </w:tc>
        <w:tc>
          <w:tcPr>
            <w:tcW w:w="0" w:type="auto"/>
            <w:vAlign w:val="center"/>
            <w:hideMark/>
          </w:tcPr>
          <w:p w14:paraId="233A3E8C" w14:textId="77777777" w:rsidR="000E2643" w:rsidRPr="000E2643" w:rsidRDefault="000E2643" w:rsidP="0001538C">
            <w:r w:rsidRPr="000E2643">
              <w:t>Leave without pay approved under policy</w:t>
            </w:r>
          </w:p>
        </w:tc>
      </w:tr>
      <w:tr w:rsidR="000E2643" w:rsidRPr="000E2643" w14:paraId="7A4E91CB" w14:textId="77777777">
        <w:trPr>
          <w:tblCellSpacing w:w="15" w:type="dxa"/>
        </w:trPr>
        <w:tc>
          <w:tcPr>
            <w:tcW w:w="0" w:type="auto"/>
            <w:vAlign w:val="center"/>
            <w:hideMark/>
          </w:tcPr>
          <w:p w14:paraId="6602DB5A" w14:textId="77777777" w:rsidR="000E2643" w:rsidRPr="000E2643" w:rsidRDefault="000E2643" w:rsidP="0001538C">
            <w:r w:rsidRPr="000E2643">
              <w:t>Carryover Limit</w:t>
            </w:r>
          </w:p>
        </w:tc>
        <w:tc>
          <w:tcPr>
            <w:tcW w:w="0" w:type="auto"/>
            <w:vAlign w:val="center"/>
            <w:hideMark/>
          </w:tcPr>
          <w:p w14:paraId="16A6065B" w14:textId="77777777" w:rsidR="000E2643" w:rsidRPr="000E2643" w:rsidRDefault="000E2643" w:rsidP="0001538C">
            <w:r w:rsidRPr="000E2643">
              <w:t>Maximum number of leave days that can be carried forward to the next period</w:t>
            </w:r>
          </w:p>
        </w:tc>
      </w:tr>
    </w:tbl>
    <w:p w14:paraId="333C168D" w14:textId="77777777" w:rsidR="000E2643" w:rsidRPr="000E2643" w:rsidRDefault="000E2643" w:rsidP="0001538C">
      <w:r w:rsidRPr="000E2643">
        <w:rPr>
          <w:i/>
          <w:iCs/>
        </w:rPr>
        <w:t>(Expanded explanations, cross-references to accrual charts, eligibility tables, and examples — ~20 pages)</w:t>
      </w:r>
    </w:p>
    <w:p w14:paraId="2339F82A" w14:textId="77777777" w:rsidR="000E2643" w:rsidRPr="000E2643" w:rsidRDefault="000E2643" w:rsidP="0001538C">
      <w:r w:rsidRPr="000E2643">
        <w:pict w14:anchorId="21585B56">
          <v:rect id="_x0000_i11100" style="width:0;height:1.5pt" o:hralign="center" o:hrstd="t" o:hr="t" fillcolor="#a0a0a0" stroked="f"/>
        </w:pict>
      </w:r>
    </w:p>
    <w:p w14:paraId="01F22E0A" w14:textId="77777777" w:rsidR="000E2643" w:rsidRPr="000E2643" w:rsidRDefault="000E2643" w:rsidP="0001538C">
      <w:pPr>
        <w:rPr>
          <w:b/>
          <w:bCs/>
        </w:rPr>
      </w:pPr>
      <w:r w:rsidRPr="000E2643">
        <w:rPr>
          <w:b/>
          <w:bCs/>
        </w:rPr>
        <w:lastRenderedPageBreak/>
        <w:t>10.2.3 Performance and Career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6137"/>
      </w:tblGrid>
      <w:tr w:rsidR="000E2643" w:rsidRPr="000E2643" w14:paraId="10541357" w14:textId="77777777">
        <w:trPr>
          <w:tblHeader/>
          <w:tblCellSpacing w:w="15" w:type="dxa"/>
        </w:trPr>
        <w:tc>
          <w:tcPr>
            <w:tcW w:w="0" w:type="auto"/>
            <w:vAlign w:val="center"/>
            <w:hideMark/>
          </w:tcPr>
          <w:p w14:paraId="42DCF3C0" w14:textId="77777777" w:rsidR="000E2643" w:rsidRPr="000E2643" w:rsidRDefault="000E2643" w:rsidP="0001538C">
            <w:pPr>
              <w:rPr>
                <w:b/>
                <w:bCs/>
              </w:rPr>
            </w:pPr>
            <w:r w:rsidRPr="000E2643">
              <w:rPr>
                <w:b/>
                <w:bCs/>
              </w:rPr>
              <w:t>Term</w:t>
            </w:r>
          </w:p>
        </w:tc>
        <w:tc>
          <w:tcPr>
            <w:tcW w:w="0" w:type="auto"/>
            <w:vAlign w:val="center"/>
            <w:hideMark/>
          </w:tcPr>
          <w:p w14:paraId="317FD67C" w14:textId="77777777" w:rsidR="000E2643" w:rsidRPr="000E2643" w:rsidRDefault="000E2643" w:rsidP="0001538C">
            <w:pPr>
              <w:rPr>
                <w:b/>
                <w:bCs/>
              </w:rPr>
            </w:pPr>
            <w:r w:rsidRPr="000E2643">
              <w:rPr>
                <w:b/>
                <w:bCs/>
              </w:rPr>
              <w:t>Definition</w:t>
            </w:r>
          </w:p>
        </w:tc>
      </w:tr>
      <w:tr w:rsidR="000E2643" w:rsidRPr="000E2643" w14:paraId="29559EE4" w14:textId="77777777">
        <w:trPr>
          <w:tblCellSpacing w:w="15" w:type="dxa"/>
        </w:trPr>
        <w:tc>
          <w:tcPr>
            <w:tcW w:w="0" w:type="auto"/>
            <w:vAlign w:val="center"/>
            <w:hideMark/>
          </w:tcPr>
          <w:p w14:paraId="04769E3E" w14:textId="77777777" w:rsidR="000E2643" w:rsidRPr="000E2643" w:rsidRDefault="000E2643" w:rsidP="0001538C">
            <w:r w:rsidRPr="000E2643">
              <w:t>Performance Evaluation</w:t>
            </w:r>
          </w:p>
        </w:tc>
        <w:tc>
          <w:tcPr>
            <w:tcW w:w="0" w:type="auto"/>
            <w:vAlign w:val="center"/>
            <w:hideMark/>
          </w:tcPr>
          <w:p w14:paraId="55A15563" w14:textId="77777777" w:rsidR="000E2643" w:rsidRPr="000E2643" w:rsidRDefault="000E2643" w:rsidP="0001538C">
            <w:r w:rsidRPr="000E2643">
              <w:t>Formal assessment of an employee’s job performance</w:t>
            </w:r>
          </w:p>
        </w:tc>
      </w:tr>
      <w:tr w:rsidR="000E2643" w:rsidRPr="000E2643" w14:paraId="6BCEE5BE" w14:textId="77777777">
        <w:trPr>
          <w:tblCellSpacing w:w="15" w:type="dxa"/>
        </w:trPr>
        <w:tc>
          <w:tcPr>
            <w:tcW w:w="0" w:type="auto"/>
            <w:vAlign w:val="center"/>
            <w:hideMark/>
          </w:tcPr>
          <w:p w14:paraId="54BD6832" w14:textId="77777777" w:rsidR="000E2643" w:rsidRPr="000E2643" w:rsidRDefault="000E2643" w:rsidP="0001538C">
            <w:r w:rsidRPr="000E2643">
              <w:t>Key Performance Indicator (KPI)</w:t>
            </w:r>
          </w:p>
        </w:tc>
        <w:tc>
          <w:tcPr>
            <w:tcW w:w="0" w:type="auto"/>
            <w:vAlign w:val="center"/>
            <w:hideMark/>
          </w:tcPr>
          <w:p w14:paraId="01531811" w14:textId="77777777" w:rsidR="000E2643" w:rsidRPr="000E2643" w:rsidRDefault="000E2643" w:rsidP="0001538C">
            <w:r w:rsidRPr="000E2643">
              <w:t>Measurable value used to track performance against objectives</w:t>
            </w:r>
          </w:p>
        </w:tc>
      </w:tr>
      <w:tr w:rsidR="000E2643" w:rsidRPr="000E2643" w14:paraId="02D6356F" w14:textId="77777777">
        <w:trPr>
          <w:tblCellSpacing w:w="15" w:type="dxa"/>
        </w:trPr>
        <w:tc>
          <w:tcPr>
            <w:tcW w:w="0" w:type="auto"/>
            <w:vAlign w:val="center"/>
            <w:hideMark/>
          </w:tcPr>
          <w:p w14:paraId="7B50923F" w14:textId="77777777" w:rsidR="000E2643" w:rsidRPr="000E2643" w:rsidRDefault="000E2643" w:rsidP="0001538C">
            <w:r w:rsidRPr="000E2643">
              <w:t>Development Plan</w:t>
            </w:r>
          </w:p>
        </w:tc>
        <w:tc>
          <w:tcPr>
            <w:tcW w:w="0" w:type="auto"/>
            <w:vAlign w:val="center"/>
            <w:hideMark/>
          </w:tcPr>
          <w:p w14:paraId="5D0779BD" w14:textId="77777777" w:rsidR="000E2643" w:rsidRPr="000E2643" w:rsidRDefault="000E2643" w:rsidP="0001538C">
            <w:r w:rsidRPr="000E2643">
              <w:t>Individualized plan to improve skills or prepare for career advancement</w:t>
            </w:r>
          </w:p>
        </w:tc>
      </w:tr>
      <w:tr w:rsidR="000E2643" w:rsidRPr="000E2643" w14:paraId="3853500A" w14:textId="77777777">
        <w:trPr>
          <w:tblCellSpacing w:w="15" w:type="dxa"/>
        </w:trPr>
        <w:tc>
          <w:tcPr>
            <w:tcW w:w="0" w:type="auto"/>
            <w:vAlign w:val="center"/>
            <w:hideMark/>
          </w:tcPr>
          <w:p w14:paraId="6ECC9AC5" w14:textId="77777777" w:rsidR="000E2643" w:rsidRPr="000E2643" w:rsidRDefault="000E2643" w:rsidP="0001538C">
            <w:r w:rsidRPr="000E2643">
              <w:t>Probation Review</w:t>
            </w:r>
          </w:p>
        </w:tc>
        <w:tc>
          <w:tcPr>
            <w:tcW w:w="0" w:type="auto"/>
            <w:vAlign w:val="center"/>
            <w:hideMark/>
          </w:tcPr>
          <w:p w14:paraId="3A5A614B" w14:textId="77777777" w:rsidR="000E2643" w:rsidRPr="000E2643" w:rsidRDefault="000E2643" w:rsidP="0001538C">
            <w:r w:rsidRPr="000E2643">
              <w:t>Formal assessment of performance during probationary period</w:t>
            </w:r>
          </w:p>
        </w:tc>
      </w:tr>
    </w:tbl>
    <w:p w14:paraId="6F3268A5" w14:textId="77777777" w:rsidR="000E2643" w:rsidRPr="000E2643" w:rsidRDefault="000E2643" w:rsidP="0001538C">
      <w:r w:rsidRPr="000E2643">
        <w:rPr>
          <w:i/>
          <w:iCs/>
        </w:rPr>
        <w:t>(Includes extended examples, rating scale explanations, competency matrices — ~15 pages)</w:t>
      </w:r>
    </w:p>
    <w:p w14:paraId="7BE57A0C" w14:textId="77777777" w:rsidR="000E2643" w:rsidRPr="000E2643" w:rsidRDefault="000E2643" w:rsidP="0001538C">
      <w:r w:rsidRPr="000E2643">
        <w:pict w14:anchorId="55B4C5F0">
          <v:rect id="_x0000_i11101" style="width:0;height:1.5pt" o:hralign="center" o:hrstd="t" o:hr="t" fillcolor="#a0a0a0" stroked="f"/>
        </w:pict>
      </w:r>
    </w:p>
    <w:p w14:paraId="2D882528" w14:textId="77777777" w:rsidR="000E2643" w:rsidRPr="000E2643" w:rsidRDefault="000E2643" w:rsidP="0001538C">
      <w:pPr>
        <w:rPr>
          <w:b/>
          <w:bCs/>
        </w:rPr>
      </w:pPr>
      <w:r w:rsidRPr="000E2643">
        <w:rPr>
          <w:b/>
          <w:bCs/>
        </w:rPr>
        <w:t>10.2.4 Conduct, Ethics &amp; Discipline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6994"/>
      </w:tblGrid>
      <w:tr w:rsidR="000E2643" w:rsidRPr="000E2643" w14:paraId="12E85026" w14:textId="77777777">
        <w:trPr>
          <w:tblHeader/>
          <w:tblCellSpacing w:w="15" w:type="dxa"/>
        </w:trPr>
        <w:tc>
          <w:tcPr>
            <w:tcW w:w="0" w:type="auto"/>
            <w:vAlign w:val="center"/>
            <w:hideMark/>
          </w:tcPr>
          <w:p w14:paraId="5B0640AD" w14:textId="77777777" w:rsidR="000E2643" w:rsidRPr="000E2643" w:rsidRDefault="000E2643" w:rsidP="0001538C">
            <w:pPr>
              <w:rPr>
                <w:b/>
                <w:bCs/>
              </w:rPr>
            </w:pPr>
            <w:r w:rsidRPr="000E2643">
              <w:rPr>
                <w:b/>
                <w:bCs/>
              </w:rPr>
              <w:t>Term</w:t>
            </w:r>
          </w:p>
        </w:tc>
        <w:tc>
          <w:tcPr>
            <w:tcW w:w="0" w:type="auto"/>
            <w:vAlign w:val="center"/>
            <w:hideMark/>
          </w:tcPr>
          <w:p w14:paraId="19EC2230" w14:textId="77777777" w:rsidR="000E2643" w:rsidRPr="000E2643" w:rsidRDefault="000E2643" w:rsidP="0001538C">
            <w:pPr>
              <w:rPr>
                <w:b/>
                <w:bCs/>
              </w:rPr>
            </w:pPr>
            <w:r w:rsidRPr="000E2643">
              <w:rPr>
                <w:b/>
                <w:bCs/>
              </w:rPr>
              <w:t>Definition</w:t>
            </w:r>
          </w:p>
        </w:tc>
      </w:tr>
      <w:tr w:rsidR="000E2643" w:rsidRPr="000E2643" w14:paraId="6F4B54E1" w14:textId="77777777">
        <w:trPr>
          <w:tblCellSpacing w:w="15" w:type="dxa"/>
        </w:trPr>
        <w:tc>
          <w:tcPr>
            <w:tcW w:w="0" w:type="auto"/>
            <w:vAlign w:val="center"/>
            <w:hideMark/>
          </w:tcPr>
          <w:p w14:paraId="75578AEF" w14:textId="77777777" w:rsidR="000E2643" w:rsidRPr="000E2643" w:rsidRDefault="000E2643" w:rsidP="0001538C">
            <w:r w:rsidRPr="000E2643">
              <w:t>Misconduct</w:t>
            </w:r>
          </w:p>
        </w:tc>
        <w:tc>
          <w:tcPr>
            <w:tcW w:w="0" w:type="auto"/>
            <w:vAlign w:val="center"/>
            <w:hideMark/>
          </w:tcPr>
          <w:p w14:paraId="3A79D774" w14:textId="77777777" w:rsidR="000E2643" w:rsidRPr="000E2643" w:rsidRDefault="000E2643" w:rsidP="0001538C">
            <w:proofErr w:type="spellStart"/>
            <w:r w:rsidRPr="000E2643">
              <w:t>Behavior</w:t>
            </w:r>
            <w:proofErr w:type="spellEnd"/>
            <w:r w:rsidRPr="000E2643">
              <w:t xml:space="preserve"> that violates organizational standards or policies</w:t>
            </w:r>
          </w:p>
        </w:tc>
      </w:tr>
      <w:tr w:rsidR="000E2643" w:rsidRPr="000E2643" w14:paraId="77280090" w14:textId="77777777">
        <w:trPr>
          <w:tblCellSpacing w:w="15" w:type="dxa"/>
        </w:trPr>
        <w:tc>
          <w:tcPr>
            <w:tcW w:w="0" w:type="auto"/>
            <w:vAlign w:val="center"/>
            <w:hideMark/>
          </w:tcPr>
          <w:p w14:paraId="3804307A" w14:textId="77777777" w:rsidR="000E2643" w:rsidRPr="000E2643" w:rsidRDefault="000E2643" w:rsidP="0001538C">
            <w:r w:rsidRPr="000E2643">
              <w:t>Progressive Discipline</w:t>
            </w:r>
          </w:p>
        </w:tc>
        <w:tc>
          <w:tcPr>
            <w:tcW w:w="0" w:type="auto"/>
            <w:vAlign w:val="center"/>
            <w:hideMark/>
          </w:tcPr>
          <w:p w14:paraId="13C4922A" w14:textId="77777777" w:rsidR="000E2643" w:rsidRPr="000E2643" w:rsidRDefault="000E2643" w:rsidP="0001538C">
            <w:r w:rsidRPr="000E2643">
              <w:t>Stepwise disciplinary approach based on severity and recurrence</w:t>
            </w:r>
          </w:p>
        </w:tc>
      </w:tr>
      <w:tr w:rsidR="000E2643" w:rsidRPr="000E2643" w14:paraId="0C41010B" w14:textId="77777777">
        <w:trPr>
          <w:tblCellSpacing w:w="15" w:type="dxa"/>
        </w:trPr>
        <w:tc>
          <w:tcPr>
            <w:tcW w:w="0" w:type="auto"/>
            <w:vAlign w:val="center"/>
            <w:hideMark/>
          </w:tcPr>
          <w:p w14:paraId="54AA9410" w14:textId="77777777" w:rsidR="000E2643" w:rsidRPr="000E2643" w:rsidRDefault="000E2643" w:rsidP="0001538C">
            <w:r w:rsidRPr="000E2643">
              <w:t>Retaliation</w:t>
            </w:r>
          </w:p>
        </w:tc>
        <w:tc>
          <w:tcPr>
            <w:tcW w:w="0" w:type="auto"/>
            <w:vAlign w:val="center"/>
            <w:hideMark/>
          </w:tcPr>
          <w:p w14:paraId="2EFF1E7A" w14:textId="77777777" w:rsidR="000E2643" w:rsidRPr="000E2643" w:rsidRDefault="000E2643" w:rsidP="0001538C">
            <w:r w:rsidRPr="000E2643">
              <w:t>Adverse action against an employee for reporting concerns</w:t>
            </w:r>
          </w:p>
        </w:tc>
      </w:tr>
      <w:tr w:rsidR="000E2643" w:rsidRPr="000E2643" w14:paraId="4E4BA923" w14:textId="77777777">
        <w:trPr>
          <w:tblCellSpacing w:w="15" w:type="dxa"/>
        </w:trPr>
        <w:tc>
          <w:tcPr>
            <w:tcW w:w="0" w:type="auto"/>
            <w:vAlign w:val="center"/>
            <w:hideMark/>
          </w:tcPr>
          <w:p w14:paraId="34D1CADA" w14:textId="77777777" w:rsidR="000E2643" w:rsidRPr="000E2643" w:rsidRDefault="000E2643" w:rsidP="0001538C">
            <w:r w:rsidRPr="000E2643">
              <w:t>Conflict of Interest</w:t>
            </w:r>
          </w:p>
        </w:tc>
        <w:tc>
          <w:tcPr>
            <w:tcW w:w="0" w:type="auto"/>
            <w:vAlign w:val="center"/>
            <w:hideMark/>
          </w:tcPr>
          <w:p w14:paraId="6F5FEE73" w14:textId="77777777" w:rsidR="000E2643" w:rsidRPr="000E2643" w:rsidRDefault="000E2643" w:rsidP="0001538C">
            <w:r w:rsidRPr="000E2643">
              <w:t>Any situation where personal interests interfere with professional responsibilities</w:t>
            </w:r>
          </w:p>
        </w:tc>
      </w:tr>
    </w:tbl>
    <w:p w14:paraId="47A48B31" w14:textId="77777777" w:rsidR="000E2643" w:rsidRPr="000E2643" w:rsidRDefault="000E2643" w:rsidP="0001538C">
      <w:r w:rsidRPr="000E2643">
        <w:rPr>
          <w:i/>
          <w:iCs/>
        </w:rPr>
        <w:t>(Expanded with scenarios, reporting channels, escalation flows — ~15 pages)</w:t>
      </w:r>
    </w:p>
    <w:p w14:paraId="0E7CAAB9" w14:textId="77777777" w:rsidR="000E2643" w:rsidRPr="000E2643" w:rsidRDefault="000E2643" w:rsidP="0001538C">
      <w:r w:rsidRPr="000E2643">
        <w:pict w14:anchorId="131A5DE9">
          <v:rect id="_x0000_i11102" style="width:0;height:1.5pt" o:hralign="center" o:hrstd="t" o:hr="t" fillcolor="#a0a0a0" stroked="f"/>
        </w:pict>
      </w:r>
    </w:p>
    <w:p w14:paraId="5FAE3F77" w14:textId="77777777" w:rsidR="000E2643" w:rsidRPr="000E2643" w:rsidRDefault="000E2643" w:rsidP="0001538C">
      <w:pPr>
        <w:rPr>
          <w:b/>
          <w:bCs/>
        </w:rPr>
      </w:pPr>
      <w:r w:rsidRPr="000E2643">
        <w:rPr>
          <w:b/>
          <w:bCs/>
        </w:rPr>
        <w:t>10.2.5 Grievance &amp; Appeals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7109"/>
      </w:tblGrid>
      <w:tr w:rsidR="000E2643" w:rsidRPr="000E2643" w14:paraId="5A100A70" w14:textId="77777777">
        <w:trPr>
          <w:tblHeader/>
          <w:tblCellSpacing w:w="15" w:type="dxa"/>
        </w:trPr>
        <w:tc>
          <w:tcPr>
            <w:tcW w:w="0" w:type="auto"/>
            <w:vAlign w:val="center"/>
            <w:hideMark/>
          </w:tcPr>
          <w:p w14:paraId="3AC5A447" w14:textId="77777777" w:rsidR="000E2643" w:rsidRPr="000E2643" w:rsidRDefault="000E2643" w:rsidP="0001538C">
            <w:pPr>
              <w:rPr>
                <w:b/>
                <w:bCs/>
              </w:rPr>
            </w:pPr>
            <w:r w:rsidRPr="000E2643">
              <w:rPr>
                <w:b/>
                <w:bCs/>
              </w:rPr>
              <w:t>Term</w:t>
            </w:r>
          </w:p>
        </w:tc>
        <w:tc>
          <w:tcPr>
            <w:tcW w:w="0" w:type="auto"/>
            <w:vAlign w:val="center"/>
            <w:hideMark/>
          </w:tcPr>
          <w:p w14:paraId="4B3C0EC9" w14:textId="77777777" w:rsidR="000E2643" w:rsidRPr="000E2643" w:rsidRDefault="000E2643" w:rsidP="0001538C">
            <w:pPr>
              <w:rPr>
                <w:b/>
                <w:bCs/>
              </w:rPr>
            </w:pPr>
            <w:r w:rsidRPr="000E2643">
              <w:rPr>
                <w:b/>
                <w:bCs/>
              </w:rPr>
              <w:t>Definition</w:t>
            </w:r>
          </w:p>
        </w:tc>
      </w:tr>
      <w:tr w:rsidR="000E2643" w:rsidRPr="000E2643" w14:paraId="70D6E9EE" w14:textId="77777777">
        <w:trPr>
          <w:tblCellSpacing w:w="15" w:type="dxa"/>
        </w:trPr>
        <w:tc>
          <w:tcPr>
            <w:tcW w:w="0" w:type="auto"/>
            <w:vAlign w:val="center"/>
            <w:hideMark/>
          </w:tcPr>
          <w:p w14:paraId="346D473A" w14:textId="77777777" w:rsidR="000E2643" w:rsidRPr="000E2643" w:rsidRDefault="000E2643" w:rsidP="0001538C">
            <w:r w:rsidRPr="000E2643">
              <w:t>Grievance</w:t>
            </w:r>
          </w:p>
        </w:tc>
        <w:tc>
          <w:tcPr>
            <w:tcW w:w="0" w:type="auto"/>
            <w:vAlign w:val="center"/>
            <w:hideMark/>
          </w:tcPr>
          <w:p w14:paraId="5F523C0F" w14:textId="77777777" w:rsidR="000E2643" w:rsidRPr="000E2643" w:rsidRDefault="000E2643" w:rsidP="0001538C">
            <w:r w:rsidRPr="000E2643">
              <w:t>Formal complaint regarding workplace conditions, treatment, or policy interpretation</w:t>
            </w:r>
          </w:p>
        </w:tc>
      </w:tr>
      <w:tr w:rsidR="000E2643" w:rsidRPr="000E2643" w14:paraId="2DFAF2B1" w14:textId="77777777">
        <w:trPr>
          <w:tblCellSpacing w:w="15" w:type="dxa"/>
        </w:trPr>
        <w:tc>
          <w:tcPr>
            <w:tcW w:w="0" w:type="auto"/>
            <w:vAlign w:val="center"/>
            <w:hideMark/>
          </w:tcPr>
          <w:p w14:paraId="7FD95188" w14:textId="77777777" w:rsidR="000E2643" w:rsidRPr="000E2643" w:rsidRDefault="000E2643" w:rsidP="0001538C">
            <w:r w:rsidRPr="000E2643">
              <w:t>Appeal</w:t>
            </w:r>
          </w:p>
        </w:tc>
        <w:tc>
          <w:tcPr>
            <w:tcW w:w="0" w:type="auto"/>
            <w:vAlign w:val="center"/>
            <w:hideMark/>
          </w:tcPr>
          <w:p w14:paraId="4F19DB32" w14:textId="77777777" w:rsidR="000E2643" w:rsidRPr="000E2643" w:rsidRDefault="000E2643" w:rsidP="0001538C">
            <w:r w:rsidRPr="000E2643">
              <w:t>Request for review of a decision or outcome</w:t>
            </w:r>
          </w:p>
        </w:tc>
      </w:tr>
      <w:tr w:rsidR="000E2643" w:rsidRPr="000E2643" w14:paraId="34E06641" w14:textId="77777777">
        <w:trPr>
          <w:tblCellSpacing w:w="15" w:type="dxa"/>
        </w:trPr>
        <w:tc>
          <w:tcPr>
            <w:tcW w:w="0" w:type="auto"/>
            <w:vAlign w:val="center"/>
            <w:hideMark/>
          </w:tcPr>
          <w:p w14:paraId="0F3D4EDD" w14:textId="77777777" w:rsidR="000E2643" w:rsidRPr="000E2643" w:rsidRDefault="000E2643" w:rsidP="0001538C">
            <w:r w:rsidRPr="000E2643">
              <w:t>Mediation</w:t>
            </w:r>
          </w:p>
        </w:tc>
        <w:tc>
          <w:tcPr>
            <w:tcW w:w="0" w:type="auto"/>
            <w:vAlign w:val="center"/>
            <w:hideMark/>
          </w:tcPr>
          <w:p w14:paraId="3E07309A" w14:textId="77777777" w:rsidR="000E2643" w:rsidRPr="000E2643" w:rsidRDefault="000E2643" w:rsidP="0001538C">
            <w:r w:rsidRPr="000E2643">
              <w:t>Facilitated resolution process between parties</w:t>
            </w:r>
          </w:p>
        </w:tc>
      </w:tr>
      <w:tr w:rsidR="000E2643" w:rsidRPr="000E2643" w14:paraId="552E7F70" w14:textId="77777777">
        <w:trPr>
          <w:tblCellSpacing w:w="15" w:type="dxa"/>
        </w:trPr>
        <w:tc>
          <w:tcPr>
            <w:tcW w:w="0" w:type="auto"/>
            <w:vAlign w:val="center"/>
            <w:hideMark/>
          </w:tcPr>
          <w:p w14:paraId="1FBF8B14" w14:textId="77777777" w:rsidR="000E2643" w:rsidRPr="000E2643" w:rsidRDefault="000E2643" w:rsidP="0001538C">
            <w:r w:rsidRPr="000E2643">
              <w:lastRenderedPageBreak/>
              <w:t>Final Determination</w:t>
            </w:r>
          </w:p>
        </w:tc>
        <w:tc>
          <w:tcPr>
            <w:tcW w:w="0" w:type="auto"/>
            <w:vAlign w:val="center"/>
            <w:hideMark/>
          </w:tcPr>
          <w:p w14:paraId="12475257" w14:textId="77777777" w:rsidR="000E2643" w:rsidRPr="000E2643" w:rsidRDefault="000E2643" w:rsidP="0001538C">
            <w:r w:rsidRPr="000E2643">
              <w:t>Conclusive decision within organizational grievance procedures</w:t>
            </w:r>
          </w:p>
        </w:tc>
      </w:tr>
    </w:tbl>
    <w:p w14:paraId="73DBCF7D" w14:textId="77777777" w:rsidR="000E2643" w:rsidRPr="000E2643" w:rsidRDefault="000E2643" w:rsidP="0001538C">
      <w:r w:rsidRPr="000E2643">
        <w:rPr>
          <w:i/>
          <w:iCs/>
        </w:rPr>
        <w:t>(Includes workflow diagrams, timeline charts, example forms — ~10 pages)</w:t>
      </w:r>
    </w:p>
    <w:p w14:paraId="52B3EC83" w14:textId="77777777" w:rsidR="000E2643" w:rsidRPr="000E2643" w:rsidRDefault="000E2643" w:rsidP="0001538C">
      <w:r w:rsidRPr="000E2643">
        <w:pict w14:anchorId="75915F53">
          <v:rect id="_x0000_i11103" style="width:0;height:1.5pt" o:hralign="center" o:hrstd="t" o:hr="t" fillcolor="#a0a0a0" stroked="f"/>
        </w:pict>
      </w:r>
    </w:p>
    <w:p w14:paraId="5B855267" w14:textId="77777777" w:rsidR="000E2643" w:rsidRPr="000E2643" w:rsidRDefault="000E2643" w:rsidP="0001538C">
      <w:pPr>
        <w:rPr>
          <w:b/>
          <w:bCs/>
        </w:rPr>
      </w:pPr>
      <w:r w:rsidRPr="000E2643">
        <w:rPr>
          <w:b/>
          <w:bCs/>
        </w:rPr>
        <w:t>10.2.6 Health, Safety &amp; Well-Being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5123"/>
      </w:tblGrid>
      <w:tr w:rsidR="000E2643" w:rsidRPr="000E2643" w14:paraId="2E1009BF" w14:textId="77777777">
        <w:trPr>
          <w:tblHeader/>
          <w:tblCellSpacing w:w="15" w:type="dxa"/>
        </w:trPr>
        <w:tc>
          <w:tcPr>
            <w:tcW w:w="0" w:type="auto"/>
            <w:vAlign w:val="center"/>
            <w:hideMark/>
          </w:tcPr>
          <w:p w14:paraId="24B71A14" w14:textId="77777777" w:rsidR="000E2643" w:rsidRPr="000E2643" w:rsidRDefault="000E2643" w:rsidP="0001538C">
            <w:pPr>
              <w:rPr>
                <w:b/>
                <w:bCs/>
              </w:rPr>
            </w:pPr>
            <w:r w:rsidRPr="000E2643">
              <w:rPr>
                <w:b/>
                <w:bCs/>
              </w:rPr>
              <w:t>Term</w:t>
            </w:r>
          </w:p>
        </w:tc>
        <w:tc>
          <w:tcPr>
            <w:tcW w:w="0" w:type="auto"/>
            <w:vAlign w:val="center"/>
            <w:hideMark/>
          </w:tcPr>
          <w:p w14:paraId="1F7030E2" w14:textId="77777777" w:rsidR="000E2643" w:rsidRPr="000E2643" w:rsidRDefault="000E2643" w:rsidP="0001538C">
            <w:pPr>
              <w:rPr>
                <w:b/>
                <w:bCs/>
              </w:rPr>
            </w:pPr>
            <w:r w:rsidRPr="000E2643">
              <w:rPr>
                <w:b/>
                <w:bCs/>
              </w:rPr>
              <w:t>Definition</w:t>
            </w:r>
          </w:p>
        </w:tc>
      </w:tr>
      <w:tr w:rsidR="000E2643" w:rsidRPr="000E2643" w14:paraId="62330997" w14:textId="77777777">
        <w:trPr>
          <w:tblCellSpacing w:w="15" w:type="dxa"/>
        </w:trPr>
        <w:tc>
          <w:tcPr>
            <w:tcW w:w="0" w:type="auto"/>
            <w:vAlign w:val="center"/>
            <w:hideMark/>
          </w:tcPr>
          <w:p w14:paraId="3852AE57" w14:textId="77777777" w:rsidR="000E2643" w:rsidRPr="000E2643" w:rsidRDefault="000E2643" w:rsidP="0001538C">
            <w:r w:rsidRPr="000E2643">
              <w:t>Hazard</w:t>
            </w:r>
          </w:p>
        </w:tc>
        <w:tc>
          <w:tcPr>
            <w:tcW w:w="0" w:type="auto"/>
            <w:vAlign w:val="center"/>
            <w:hideMark/>
          </w:tcPr>
          <w:p w14:paraId="56F72428" w14:textId="77777777" w:rsidR="000E2643" w:rsidRPr="000E2643" w:rsidRDefault="000E2643" w:rsidP="0001538C">
            <w:r w:rsidRPr="000E2643">
              <w:t>Any source of potential harm</w:t>
            </w:r>
          </w:p>
        </w:tc>
      </w:tr>
      <w:tr w:rsidR="000E2643" w:rsidRPr="000E2643" w14:paraId="56654089" w14:textId="77777777">
        <w:trPr>
          <w:tblCellSpacing w:w="15" w:type="dxa"/>
        </w:trPr>
        <w:tc>
          <w:tcPr>
            <w:tcW w:w="0" w:type="auto"/>
            <w:vAlign w:val="center"/>
            <w:hideMark/>
          </w:tcPr>
          <w:p w14:paraId="5B03D7BF" w14:textId="77777777" w:rsidR="000E2643" w:rsidRPr="000E2643" w:rsidRDefault="000E2643" w:rsidP="0001538C">
            <w:r w:rsidRPr="000E2643">
              <w:t>Risk</w:t>
            </w:r>
          </w:p>
        </w:tc>
        <w:tc>
          <w:tcPr>
            <w:tcW w:w="0" w:type="auto"/>
            <w:vAlign w:val="center"/>
            <w:hideMark/>
          </w:tcPr>
          <w:p w14:paraId="3D7897D3" w14:textId="77777777" w:rsidR="000E2643" w:rsidRPr="000E2643" w:rsidRDefault="000E2643" w:rsidP="0001538C">
            <w:r w:rsidRPr="000E2643">
              <w:t>Likelihood and severity of harm occurring</w:t>
            </w:r>
          </w:p>
        </w:tc>
      </w:tr>
      <w:tr w:rsidR="000E2643" w:rsidRPr="000E2643" w14:paraId="25D109C3" w14:textId="77777777">
        <w:trPr>
          <w:tblCellSpacing w:w="15" w:type="dxa"/>
        </w:trPr>
        <w:tc>
          <w:tcPr>
            <w:tcW w:w="0" w:type="auto"/>
            <w:vAlign w:val="center"/>
            <w:hideMark/>
          </w:tcPr>
          <w:p w14:paraId="05699B2B" w14:textId="77777777" w:rsidR="000E2643" w:rsidRPr="000E2643" w:rsidRDefault="000E2643" w:rsidP="0001538C">
            <w:r w:rsidRPr="000E2643">
              <w:t>PPE</w:t>
            </w:r>
          </w:p>
        </w:tc>
        <w:tc>
          <w:tcPr>
            <w:tcW w:w="0" w:type="auto"/>
            <w:vAlign w:val="center"/>
            <w:hideMark/>
          </w:tcPr>
          <w:p w14:paraId="3F727A77" w14:textId="77777777" w:rsidR="000E2643" w:rsidRPr="000E2643" w:rsidRDefault="000E2643" w:rsidP="0001538C">
            <w:r w:rsidRPr="000E2643">
              <w:t>Personal Protective Equipment used to reduce risk</w:t>
            </w:r>
          </w:p>
        </w:tc>
      </w:tr>
      <w:tr w:rsidR="000E2643" w:rsidRPr="000E2643" w14:paraId="1482A87A" w14:textId="77777777">
        <w:trPr>
          <w:tblCellSpacing w:w="15" w:type="dxa"/>
        </w:trPr>
        <w:tc>
          <w:tcPr>
            <w:tcW w:w="0" w:type="auto"/>
            <w:vAlign w:val="center"/>
            <w:hideMark/>
          </w:tcPr>
          <w:p w14:paraId="5F705235" w14:textId="77777777" w:rsidR="000E2643" w:rsidRPr="000E2643" w:rsidRDefault="000E2643" w:rsidP="0001538C">
            <w:r w:rsidRPr="000E2643">
              <w:t>Emergency Response Plan</w:t>
            </w:r>
          </w:p>
        </w:tc>
        <w:tc>
          <w:tcPr>
            <w:tcW w:w="0" w:type="auto"/>
            <w:vAlign w:val="center"/>
            <w:hideMark/>
          </w:tcPr>
          <w:p w14:paraId="730EA952" w14:textId="77777777" w:rsidR="000E2643" w:rsidRPr="000E2643" w:rsidRDefault="000E2643" w:rsidP="0001538C">
            <w:r w:rsidRPr="000E2643">
              <w:t>Documented procedures for managing emergencies</w:t>
            </w:r>
          </w:p>
        </w:tc>
      </w:tr>
    </w:tbl>
    <w:p w14:paraId="73860332" w14:textId="77777777" w:rsidR="000E2643" w:rsidRPr="000E2643" w:rsidRDefault="000E2643" w:rsidP="0001538C">
      <w:r w:rsidRPr="000E2643">
        <w:rPr>
          <w:i/>
          <w:iCs/>
        </w:rPr>
        <w:t>(Expanded definitions, workplace examples, case studies, reference tables — ~20 pages)</w:t>
      </w:r>
    </w:p>
    <w:p w14:paraId="77357BD0" w14:textId="77777777" w:rsidR="000E2643" w:rsidRPr="000E2643" w:rsidRDefault="000E2643" w:rsidP="0001538C">
      <w:r w:rsidRPr="000E2643">
        <w:pict w14:anchorId="6502EF62">
          <v:rect id="_x0000_i11104" style="width:0;height:1.5pt" o:hralign="center" o:hrstd="t" o:hr="t" fillcolor="#a0a0a0" stroked="f"/>
        </w:pict>
      </w:r>
    </w:p>
    <w:p w14:paraId="59DBD512" w14:textId="77777777" w:rsidR="000E2643" w:rsidRPr="000E2643" w:rsidRDefault="000E2643" w:rsidP="0001538C">
      <w:pPr>
        <w:rPr>
          <w:b/>
          <w:bCs/>
        </w:rPr>
      </w:pPr>
      <w:r w:rsidRPr="000E2643">
        <w:rPr>
          <w:b/>
          <w:bCs/>
        </w:rPr>
        <w:t>10.2.7 Compliance, Governance &amp; Risk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5157"/>
      </w:tblGrid>
      <w:tr w:rsidR="000E2643" w:rsidRPr="000E2643" w14:paraId="4D8C3BE8" w14:textId="77777777">
        <w:trPr>
          <w:tblHeader/>
          <w:tblCellSpacing w:w="15" w:type="dxa"/>
        </w:trPr>
        <w:tc>
          <w:tcPr>
            <w:tcW w:w="0" w:type="auto"/>
            <w:vAlign w:val="center"/>
            <w:hideMark/>
          </w:tcPr>
          <w:p w14:paraId="6189ECC7" w14:textId="77777777" w:rsidR="000E2643" w:rsidRPr="000E2643" w:rsidRDefault="000E2643" w:rsidP="0001538C">
            <w:pPr>
              <w:rPr>
                <w:b/>
                <w:bCs/>
              </w:rPr>
            </w:pPr>
            <w:r w:rsidRPr="000E2643">
              <w:rPr>
                <w:b/>
                <w:bCs/>
              </w:rPr>
              <w:t>Term</w:t>
            </w:r>
          </w:p>
        </w:tc>
        <w:tc>
          <w:tcPr>
            <w:tcW w:w="0" w:type="auto"/>
            <w:vAlign w:val="center"/>
            <w:hideMark/>
          </w:tcPr>
          <w:p w14:paraId="034D74F3" w14:textId="77777777" w:rsidR="000E2643" w:rsidRPr="000E2643" w:rsidRDefault="000E2643" w:rsidP="0001538C">
            <w:pPr>
              <w:rPr>
                <w:b/>
                <w:bCs/>
              </w:rPr>
            </w:pPr>
            <w:r w:rsidRPr="000E2643">
              <w:rPr>
                <w:b/>
                <w:bCs/>
              </w:rPr>
              <w:t>Definition</w:t>
            </w:r>
          </w:p>
        </w:tc>
      </w:tr>
      <w:tr w:rsidR="000E2643" w:rsidRPr="000E2643" w14:paraId="2D8E54DA" w14:textId="77777777">
        <w:trPr>
          <w:tblCellSpacing w:w="15" w:type="dxa"/>
        </w:trPr>
        <w:tc>
          <w:tcPr>
            <w:tcW w:w="0" w:type="auto"/>
            <w:vAlign w:val="center"/>
            <w:hideMark/>
          </w:tcPr>
          <w:p w14:paraId="17E324E1" w14:textId="77777777" w:rsidR="000E2643" w:rsidRPr="000E2643" w:rsidRDefault="000E2643" w:rsidP="0001538C">
            <w:r w:rsidRPr="000E2643">
              <w:t>Compliance</w:t>
            </w:r>
          </w:p>
        </w:tc>
        <w:tc>
          <w:tcPr>
            <w:tcW w:w="0" w:type="auto"/>
            <w:vAlign w:val="center"/>
            <w:hideMark/>
          </w:tcPr>
          <w:p w14:paraId="000A7DF2" w14:textId="77777777" w:rsidR="000E2643" w:rsidRPr="000E2643" w:rsidRDefault="000E2643" w:rsidP="0001538C">
            <w:r w:rsidRPr="000E2643">
              <w:t>Adherence to laws, regulations, and internal policies</w:t>
            </w:r>
          </w:p>
        </w:tc>
      </w:tr>
      <w:tr w:rsidR="000E2643" w:rsidRPr="000E2643" w14:paraId="1DD226CB" w14:textId="77777777">
        <w:trPr>
          <w:tblCellSpacing w:w="15" w:type="dxa"/>
        </w:trPr>
        <w:tc>
          <w:tcPr>
            <w:tcW w:w="0" w:type="auto"/>
            <w:vAlign w:val="center"/>
            <w:hideMark/>
          </w:tcPr>
          <w:p w14:paraId="485A01EB" w14:textId="77777777" w:rsidR="000E2643" w:rsidRPr="000E2643" w:rsidRDefault="000E2643" w:rsidP="0001538C">
            <w:r w:rsidRPr="000E2643">
              <w:t>Governance</w:t>
            </w:r>
          </w:p>
        </w:tc>
        <w:tc>
          <w:tcPr>
            <w:tcW w:w="0" w:type="auto"/>
            <w:vAlign w:val="center"/>
            <w:hideMark/>
          </w:tcPr>
          <w:p w14:paraId="400869DD" w14:textId="77777777" w:rsidR="000E2643" w:rsidRPr="000E2643" w:rsidRDefault="000E2643" w:rsidP="0001538C">
            <w:r w:rsidRPr="000E2643">
              <w:t>System of oversight, authority, and accountability</w:t>
            </w:r>
          </w:p>
        </w:tc>
      </w:tr>
      <w:tr w:rsidR="000E2643" w:rsidRPr="000E2643" w14:paraId="3CDD3762" w14:textId="77777777">
        <w:trPr>
          <w:tblCellSpacing w:w="15" w:type="dxa"/>
        </w:trPr>
        <w:tc>
          <w:tcPr>
            <w:tcW w:w="0" w:type="auto"/>
            <w:vAlign w:val="center"/>
            <w:hideMark/>
          </w:tcPr>
          <w:p w14:paraId="2226F59E" w14:textId="77777777" w:rsidR="000E2643" w:rsidRPr="000E2643" w:rsidRDefault="000E2643" w:rsidP="0001538C">
            <w:r w:rsidRPr="000E2643">
              <w:t>Risk Appetite</w:t>
            </w:r>
          </w:p>
        </w:tc>
        <w:tc>
          <w:tcPr>
            <w:tcW w:w="0" w:type="auto"/>
            <w:vAlign w:val="center"/>
            <w:hideMark/>
          </w:tcPr>
          <w:p w14:paraId="4BA966E5" w14:textId="77777777" w:rsidR="000E2643" w:rsidRPr="000E2643" w:rsidRDefault="000E2643" w:rsidP="0001538C">
            <w:r w:rsidRPr="000E2643">
              <w:t>Level of risk acceptable in pursuit of objectives</w:t>
            </w:r>
          </w:p>
        </w:tc>
      </w:tr>
      <w:tr w:rsidR="000E2643" w:rsidRPr="000E2643" w14:paraId="7416B44B" w14:textId="77777777">
        <w:trPr>
          <w:tblCellSpacing w:w="15" w:type="dxa"/>
        </w:trPr>
        <w:tc>
          <w:tcPr>
            <w:tcW w:w="0" w:type="auto"/>
            <w:vAlign w:val="center"/>
            <w:hideMark/>
          </w:tcPr>
          <w:p w14:paraId="0DA27C6D" w14:textId="77777777" w:rsidR="000E2643" w:rsidRPr="000E2643" w:rsidRDefault="000E2643" w:rsidP="0001538C">
            <w:r w:rsidRPr="000E2643">
              <w:t>Key Risk Indicator (KRI)</w:t>
            </w:r>
          </w:p>
        </w:tc>
        <w:tc>
          <w:tcPr>
            <w:tcW w:w="0" w:type="auto"/>
            <w:vAlign w:val="center"/>
            <w:hideMark/>
          </w:tcPr>
          <w:p w14:paraId="2D8C2290" w14:textId="77777777" w:rsidR="000E2643" w:rsidRPr="000E2643" w:rsidRDefault="000E2643" w:rsidP="0001538C">
            <w:r w:rsidRPr="000E2643">
              <w:t>Metric used to monitor exposure to risk</w:t>
            </w:r>
          </w:p>
        </w:tc>
      </w:tr>
    </w:tbl>
    <w:p w14:paraId="260F941D" w14:textId="77777777" w:rsidR="000E2643" w:rsidRPr="000E2643" w:rsidRDefault="000E2643" w:rsidP="0001538C">
      <w:r w:rsidRPr="000E2643">
        <w:rPr>
          <w:i/>
          <w:iCs/>
        </w:rPr>
        <w:t>(Includes illustrative matrices, examples of risk scenarios, control frameworks — ~20 pages)</w:t>
      </w:r>
    </w:p>
    <w:p w14:paraId="3EB1E18B" w14:textId="77777777" w:rsidR="000E2643" w:rsidRPr="000E2643" w:rsidRDefault="000E2643" w:rsidP="0001538C">
      <w:r w:rsidRPr="000E2643">
        <w:pict w14:anchorId="3CA662BC">
          <v:rect id="_x0000_i11105" style="width:0;height:1.5pt" o:hralign="center" o:hrstd="t" o:hr="t" fillcolor="#a0a0a0" stroked="f"/>
        </w:pict>
      </w:r>
    </w:p>
    <w:p w14:paraId="49267680" w14:textId="77777777" w:rsidR="000E2643" w:rsidRPr="000E2643" w:rsidRDefault="000E2643" w:rsidP="0001538C">
      <w:pPr>
        <w:rPr>
          <w:b/>
          <w:bCs/>
        </w:rPr>
      </w:pPr>
      <w:r w:rsidRPr="000E2643">
        <w:rPr>
          <w:b/>
          <w:bCs/>
        </w:rPr>
        <w:t>10.3 Appendices</w:t>
      </w:r>
    </w:p>
    <w:p w14:paraId="639CE0A5" w14:textId="77777777" w:rsidR="000E2643" w:rsidRPr="000E2643" w:rsidRDefault="000E2643" w:rsidP="0001538C">
      <w:pPr>
        <w:rPr>
          <w:b/>
          <w:bCs/>
        </w:rPr>
      </w:pPr>
      <w:r w:rsidRPr="000E2643">
        <w:rPr>
          <w:b/>
          <w:bCs/>
        </w:rPr>
        <w:t>10.3.1 Templates</w:t>
      </w:r>
    </w:p>
    <w:p w14:paraId="1462F31C" w14:textId="77777777" w:rsidR="000E2643" w:rsidRPr="000E2643" w:rsidRDefault="000E2643" w:rsidP="0001538C">
      <w:pPr>
        <w:numPr>
          <w:ilvl w:val="0"/>
          <w:numId w:val="217"/>
        </w:numPr>
      </w:pPr>
      <w:r w:rsidRPr="000E2643">
        <w:t>Leave Request Forms</w:t>
      </w:r>
    </w:p>
    <w:p w14:paraId="3315327E" w14:textId="77777777" w:rsidR="000E2643" w:rsidRPr="000E2643" w:rsidRDefault="000E2643" w:rsidP="0001538C">
      <w:pPr>
        <w:numPr>
          <w:ilvl w:val="0"/>
          <w:numId w:val="217"/>
        </w:numPr>
      </w:pPr>
      <w:r w:rsidRPr="000E2643">
        <w:t>Performance Appraisal Forms</w:t>
      </w:r>
    </w:p>
    <w:p w14:paraId="4F3EE3E3" w14:textId="77777777" w:rsidR="000E2643" w:rsidRPr="000E2643" w:rsidRDefault="000E2643" w:rsidP="0001538C">
      <w:pPr>
        <w:numPr>
          <w:ilvl w:val="0"/>
          <w:numId w:val="217"/>
        </w:numPr>
      </w:pPr>
      <w:r w:rsidRPr="000E2643">
        <w:t>PIP (Performance Improvement Plan) Templates</w:t>
      </w:r>
    </w:p>
    <w:p w14:paraId="3AB96CAF" w14:textId="77777777" w:rsidR="000E2643" w:rsidRPr="000E2643" w:rsidRDefault="000E2643" w:rsidP="0001538C">
      <w:pPr>
        <w:numPr>
          <w:ilvl w:val="0"/>
          <w:numId w:val="217"/>
        </w:numPr>
      </w:pPr>
      <w:r w:rsidRPr="000E2643">
        <w:t>Grievance Submission Forms</w:t>
      </w:r>
    </w:p>
    <w:p w14:paraId="768B3AA8" w14:textId="77777777" w:rsidR="000E2643" w:rsidRPr="000E2643" w:rsidRDefault="000E2643" w:rsidP="0001538C">
      <w:pPr>
        <w:numPr>
          <w:ilvl w:val="0"/>
          <w:numId w:val="217"/>
        </w:numPr>
      </w:pPr>
      <w:r w:rsidRPr="000E2643">
        <w:lastRenderedPageBreak/>
        <w:t>Incident and Accident Reports</w:t>
      </w:r>
    </w:p>
    <w:p w14:paraId="56562B00" w14:textId="77777777" w:rsidR="000E2643" w:rsidRPr="000E2643" w:rsidRDefault="000E2643" w:rsidP="0001538C">
      <w:pPr>
        <w:numPr>
          <w:ilvl w:val="0"/>
          <w:numId w:val="217"/>
        </w:numPr>
      </w:pPr>
      <w:r w:rsidRPr="000E2643">
        <w:t>Health &amp; Safety Checklists</w:t>
      </w:r>
    </w:p>
    <w:p w14:paraId="42BC9576" w14:textId="77777777" w:rsidR="000E2643" w:rsidRPr="000E2643" w:rsidRDefault="000E2643" w:rsidP="0001538C">
      <w:pPr>
        <w:numPr>
          <w:ilvl w:val="0"/>
          <w:numId w:val="217"/>
        </w:numPr>
      </w:pPr>
      <w:r w:rsidRPr="000E2643">
        <w:t>Risk Assessment Matrices</w:t>
      </w:r>
    </w:p>
    <w:p w14:paraId="49812AEA" w14:textId="77777777" w:rsidR="000E2643" w:rsidRPr="000E2643" w:rsidRDefault="000E2643" w:rsidP="0001538C">
      <w:r w:rsidRPr="000E2643">
        <w:pict w14:anchorId="5626A1DC">
          <v:rect id="_x0000_i11106" style="width:0;height:1.5pt" o:hralign="center" o:hrstd="t" o:hr="t" fillcolor="#a0a0a0" stroked="f"/>
        </w:pict>
      </w:r>
    </w:p>
    <w:p w14:paraId="7B583D41" w14:textId="77777777" w:rsidR="000E2643" w:rsidRPr="000E2643" w:rsidRDefault="000E2643" w:rsidP="0001538C">
      <w:pPr>
        <w:rPr>
          <w:b/>
          <w:bCs/>
        </w:rPr>
      </w:pPr>
      <w:r w:rsidRPr="000E2643">
        <w:rPr>
          <w:b/>
          <w:bCs/>
        </w:rPr>
        <w:t>10.3.2 Process Workflows</w:t>
      </w:r>
    </w:p>
    <w:p w14:paraId="0332D630" w14:textId="77777777" w:rsidR="000E2643" w:rsidRPr="000E2643" w:rsidRDefault="000E2643" w:rsidP="0001538C">
      <w:pPr>
        <w:numPr>
          <w:ilvl w:val="0"/>
          <w:numId w:val="218"/>
        </w:numPr>
      </w:pPr>
      <w:r w:rsidRPr="000E2643">
        <w:t>Leave approval process flows</w:t>
      </w:r>
    </w:p>
    <w:p w14:paraId="504F8E62" w14:textId="77777777" w:rsidR="000E2643" w:rsidRPr="000E2643" w:rsidRDefault="000E2643" w:rsidP="0001538C">
      <w:pPr>
        <w:numPr>
          <w:ilvl w:val="0"/>
          <w:numId w:val="218"/>
        </w:numPr>
      </w:pPr>
      <w:r w:rsidRPr="000E2643">
        <w:t>Performance evaluation cycle diagrams</w:t>
      </w:r>
    </w:p>
    <w:p w14:paraId="1716201F" w14:textId="77777777" w:rsidR="000E2643" w:rsidRPr="000E2643" w:rsidRDefault="000E2643" w:rsidP="0001538C">
      <w:pPr>
        <w:numPr>
          <w:ilvl w:val="0"/>
          <w:numId w:val="218"/>
        </w:numPr>
      </w:pPr>
      <w:r w:rsidRPr="000E2643">
        <w:t>Grievance investigation and appeal flowcharts</w:t>
      </w:r>
    </w:p>
    <w:p w14:paraId="46DAF990" w14:textId="77777777" w:rsidR="000E2643" w:rsidRPr="000E2643" w:rsidRDefault="000E2643" w:rsidP="0001538C">
      <w:pPr>
        <w:numPr>
          <w:ilvl w:val="0"/>
          <w:numId w:val="218"/>
        </w:numPr>
      </w:pPr>
      <w:r w:rsidRPr="000E2643">
        <w:t>Disciplinary process escalation matrix</w:t>
      </w:r>
    </w:p>
    <w:p w14:paraId="59A4DAE8" w14:textId="77777777" w:rsidR="000E2643" w:rsidRPr="000E2643" w:rsidRDefault="000E2643" w:rsidP="0001538C">
      <w:pPr>
        <w:numPr>
          <w:ilvl w:val="0"/>
          <w:numId w:val="218"/>
        </w:numPr>
      </w:pPr>
      <w:r w:rsidRPr="000E2643">
        <w:t>Incident reporting and risk mitigation workflow</w:t>
      </w:r>
    </w:p>
    <w:p w14:paraId="4ED63185" w14:textId="77777777" w:rsidR="000E2643" w:rsidRPr="000E2643" w:rsidRDefault="000E2643" w:rsidP="0001538C">
      <w:r w:rsidRPr="000E2643">
        <w:pict w14:anchorId="231C4D6A">
          <v:rect id="_x0000_i11107" style="width:0;height:1.5pt" o:hralign="center" o:hrstd="t" o:hr="t" fillcolor="#a0a0a0" stroked="f"/>
        </w:pict>
      </w:r>
    </w:p>
    <w:p w14:paraId="0A36AD10" w14:textId="77777777" w:rsidR="000E2643" w:rsidRPr="000E2643" w:rsidRDefault="000E2643" w:rsidP="0001538C">
      <w:pPr>
        <w:rPr>
          <w:b/>
          <w:bCs/>
        </w:rPr>
      </w:pPr>
      <w:r w:rsidRPr="000E2643">
        <w:rPr>
          <w:b/>
          <w:bCs/>
        </w:rPr>
        <w:t>10.3.3 Checklists and Matrices</w:t>
      </w:r>
    </w:p>
    <w:p w14:paraId="6E99E7F2" w14:textId="77777777" w:rsidR="000E2643" w:rsidRPr="000E2643" w:rsidRDefault="000E2643" w:rsidP="0001538C">
      <w:pPr>
        <w:numPr>
          <w:ilvl w:val="0"/>
          <w:numId w:val="219"/>
        </w:numPr>
      </w:pPr>
      <w:r w:rsidRPr="000E2643">
        <w:t>Compliance checklists</w:t>
      </w:r>
    </w:p>
    <w:p w14:paraId="21642467" w14:textId="77777777" w:rsidR="000E2643" w:rsidRPr="000E2643" w:rsidRDefault="000E2643" w:rsidP="0001538C">
      <w:pPr>
        <w:numPr>
          <w:ilvl w:val="0"/>
          <w:numId w:val="219"/>
        </w:numPr>
      </w:pPr>
      <w:r w:rsidRPr="000E2643">
        <w:t>Workplace safety inspection checklists</w:t>
      </w:r>
    </w:p>
    <w:p w14:paraId="19D55611" w14:textId="77777777" w:rsidR="000E2643" w:rsidRPr="000E2643" w:rsidRDefault="000E2643" w:rsidP="0001538C">
      <w:pPr>
        <w:numPr>
          <w:ilvl w:val="0"/>
          <w:numId w:val="219"/>
        </w:numPr>
      </w:pPr>
      <w:r w:rsidRPr="000E2643">
        <w:t>Competency assessment matrices</w:t>
      </w:r>
    </w:p>
    <w:p w14:paraId="28538B11" w14:textId="77777777" w:rsidR="000E2643" w:rsidRPr="000E2643" w:rsidRDefault="000E2643" w:rsidP="0001538C">
      <w:pPr>
        <w:numPr>
          <w:ilvl w:val="0"/>
          <w:numId w:val="219"/>
        </w:numPr>
      </w:pPr>
      <w:r w:rsidRPr="000E2643">
        <w:t>Risk scoring matrices</w:t>
      </w:r>
    </w:p>
    <w:p w14:paraId="280ACA31" w14:textId="77777777" w:rsidR="000E2643" w:rsidRPr="000E2643" w:rsidRDefault="000E2643" w:rsidP="0001538C">
      <w:pPr>
        <w:numPr>
          <w:ilvl w:val="0"/>
          <w:numId w:val="219"/>
        </w:numPr>
      </w:pPr>
      <w:r w:rsidRPr="000E2643">
        <w:t>Audit and monitoring checklists</w:t>
      </w:r>
    </w:p>
    <w:p w14:paraId="0CFA3C29" w14:textId="77777777" w:rsidR="000E2643" w:rsidRPr="000E2643" w:rsidRDefault="000E2643" w:rsidP="0001538C">
      <w:r w:rsidRPr="000E2643">
        <w:pict w14:anchorId="0FD2A2D8">
          <v:rect id="_x0000_i11108" style="width:0;height:1.5pt" o:hralign="center" o:hrstd="t" o:hr="t" fillcolor="#a0a0a0" stroked="f"/>
        </w:pict>
      </w:r>
    </w:p>
    <w:p w14:paraId="76E2AC16" w14:textId="77777777" w:rsidR="000E2643" w:rsidRPr="000E2643" w:rsidRDefault="000E2643" w:rsidP="0001538C">
      <w:pPr>
        <w:rPr>
          <w:b/>
          <w:bCs/>
        </w:rPr>
      </w:pPr>
      <w:r w:rsidRPr="000E2643">
        <w:rPr>
          <w:b/>
          <w:bCs/>
        </w:rPr>
        <w:t>10.3.4 Case Studies and Scenarios</w:t>
      </w:r>
    </w:p>
    <w:p w14:paraId="70F0B4DC" w14:textId="77777777" w:rsidR="000E2643" w:rsidRPr="000E2643" w:rsidRDefault="000E2643" w:rsidP="0001538C">
      <w:pPr>
        <w:numPr>
          <w:ilvl w:val="0"/>
          <w:numId w:val="220"/>
        </w:numPr>
      </w:pPr>
      <w:r w:rsidRPr="000E2643">
        <w:t>Examples of misconduct investigations</w:t>
      </w:r>
    </w:p>
    <w:p w14:paraId="5D575947" w14:textId="77777777" w:rsidR="000E2643" w:rsidRPr="000E2643" w:rsidRDefault="000E2643" w:rsidP="0001538C">
      <w:pPr>
        <w:numPr>
          <w:ilvl w:val="0"/>
          <w:numId w:val="220"/>
        </w:numPr>
      </w:pPr>
      <w:r w:rsidRPr="000E2643">
        <w:t>Leave and benefits decision examples</w:t>
      </w:r>
    </w:p>
    <w:p w14:paraId="7B08CE48" w14:textId="77777777" w:rsidR="000E2643" w:rsidRPr="000E2643" w:rsidRDefault="000E2643" w:rsidP="0001538C">
      <w:pPr>
        <w:numPr>
          <w:ilvl w:val="0"/>
          <w:numId w:val="220"/>
        </w:numPr>
      </w:pPr>
      <w:r w:rsidRPr="000E2643">
        <w:t>Performance improvement case studies</w:t>
      </w:r>
    </w:p>
    <w:p w14:paraId="1BDEAA07" w14:textId="77777777" w:rsidR="000E2643" w:rsidRPr="000E2643" w:rsidRDefault="000E2643" w:rsidP="0001538C">
      <w:pPr>
        <w:numPr>
          <w:ilvl w:val="0"/>
          <w:numId w:val="220"/>
        </w:numPr>
      </w:pPr>
      <w:r w:rsidRPr="000E2643">
        <w:t>Risk management scenario exercises</w:t>
      </w:r>
    </w:p>
    <w:p w14:paraId="1623BD02" w14:textId="77777777" w:rsidR="000E2643" w:rsidRPr="000E2643" w:rsidRDefault="000E2643" w:rsidP="0001538C">
      <w:r w:rsidRPr="000E2643">
        <w:pict w14:anchorId="1EBDE8F3">
          <v:rect id="_x0000_i11109" style="width:0;height:1.5pt" o:hralign="center" o:hrstd="t" o:hr="t" fillcolor="#a0a0a0" stroked="f"/>
        </w:pict>
      </w:r>
    </w:p>
    <w:p w14:paraId="7416A78D" w14:textId="77777777" w:rsidR="000E2643" w:rsidRPr="000E2643" w:rsidRDefault="000E2643" w:rsidP="0001538C">
      <w:pPr>
        <w:rPr>
          <w:b/>
          <w:bCs/>
        </w:rPr>
      </w:pPr>
      <w:r w:rsidRPr="000E2643">
        <w:rPr>
          <w:b/>
          <w:bCs/>
        </w:rPr>
        <w:t>10.4 Policy Index</w:t>
      </w:r>
    </w:p>
    <w:p w14:paraId="2426C469" w14:textId="77777777" w:rsidR="000E2643" w:rsidRPr="000E2643" w:rsidRDefault="000E2643" w:rsidP="0001538C">
      <w:r w:rsidRPr="000E2643">
        <w:rPr>
          <w:b/>
          <w:bCs/>
        </w:rPr>
        <w:t>A comprehensive, multi-level index of all sections, topics, and key terms:</w:t>
      </w:r>
    </w:p>
    <w:p w14:paraId="7E49B11B" w14:textId="77777777" w:rsidR="000E2643" w:rsidRPr="000E2643" w:rsidRDefault="000E2643" w:rsidP="0001538C">
      <w:pPr>
        <w:numPr>
          <w:ilvl w:val="0"/>
          <w:numId w:val="221"/>
        </w:numPr>
      </w:pPr>
      <w:r w:rsidRPr="000E2643">
        <w:t>Section 1: Employment Classification &amp; Onboarding</w:t>
      </w:r>
    </w:p>
    <w:p w14:paraId="6C1C4527" w14:textId="77777777" w:rsidR="000E2643" w:rsidRPr="000E2643" w:rsidRDefault="000E2643" w:rsidP="0001538C">
      <w:pPr>
        <w:numPr>
          <w:ilvl w:val="0"/>
          <w:numId w:val="221"/>
        </w:numPr>
      </w:pPr>
      <w:r w:rsidRPr="000E2643">
        <w:t>Section 2: Compensation &amp; Payroll</w:t>
      </w:r>
    </w:p>
    <w:p w14:paraId="1395DC30" w14:textId="77777777" w:rsidR="000E2643" w:rsidRPr="000E2643" w:rsidRDefault="000E2643" w:rsidP="0001538C">
      <w:pPr>
        <w:numPr>
          <w:ilvl w:val="0"/>
          <w:numId w:val="221"/>
        </w:numPr>
      </w:pPr>
      <w:r w:rsidRPr="000E2643">
        <w:lastRenderedPageBreak/>
        <w:t>Section 3: HR Policies &amp; Employee Records</w:t>
      </w:r>
    </w:p>
    <w:p w14:paraId="772CCA04" w14:textId="77777777" w:rsidR="000E2643" w:rsidRPr="000E2643" w:rsidRDefault="000E2643" w:rsidP="0001538C">
      <w:pPr>
        <w:numPr>
          <w:ilvl w:val="0"/>
          <w:numId w:val="221"/>
        </w:numPr>
      </w:pPr>
      <w:r w:rsidRPr="000E2643">
        <w:t>Section 4: Benefits &amp; Leave</w:t>
      </w:r>
    </w:p>
    <w:p w14:paraId="0C4EFE95" w14:textId="77777777" w:rsidR="000E2643" w:rsidRPr="000E2643" w:rsidRDefault="000E2643" w:rsidP="0001538C">
      <w:pPr>
        <w:numPr>
          <w:ilvl w:val="0"/>
          <w:numId w:val="221"/>
        </w:numPr>
      </w:pPr>
      <w:r w:rsidRPr="000E2643">
        <w:t>Section 5: Performance &amp; Career Development</w:t>
      </w:r>
    </w:p>
    <w:p w14:paraId="4D8948CF" w14:textId="77777777" w:rsidR="000E2643" w:rsidRPr="000E2643" w:rsidRDefault="000E2643" w:rsidP="0001538C">
      <w:pPr>
        <w:numPr>
          <w:ilvl w:val="0"/>
          <w:numId w:val="221"/>
        </w:numPr>
      </w:pPr>
      <w:r w:rsidRPr="000E2643">
        <w:t>Section 6: Conduct, Ethics &amp; Discipline</w:t>
      </w:r>
    </w:p>
    <w:p w14:paraId="26BB0D42" w14:textId="77777777" w:rsidR="000E2643" w:rsidRPr="000E2643" w:rsidRDefault="000E2643" w:rsidP="0001538C">
      <w:pPr>
        <w:numPr>
          <w:ilvl w:val="0"/>
          <w:numId w:val="221"/>
        </w:numPr>
      </w:pPr>
      <w:r w:rsidRPr="000E2643">
        <w:t>Section 7: Grievance Handling &amp; Appeals</w:t>
      </w:r>
    </w:p>
    <w:p w14:paraId="70F87191" w14:textId="77777777" w:rsidR="000E2643" w:rsidRPr="000E2643" w:rsidRDefault="000E2643" w:rsidP="0001538C">
      <w:pPr>
        <w:numPr>
          <w:ilvl w:val="0"/>
          <w:numId w:val="221"/>
        </w:numPr>
      </w:pPr>
      <w:r w:rsidRPr="000E2643">
        <w:t>Section 8: Health, Safety &amp; Workplace Well-Being</w:t>
      </w:r>
    </w:p>
    <w:p w14:paraId="0629CAA7" w14:textId="77777777" w:rsidR="000E2643" w:rsidRPr="000E2643" w:rsidRDefault="000E2643" w:rsidP="0001538C">
      <w:pPr>
        <w:numPr>
          <w:ilvl w:val="0"/>
          <w:numId w:val="221"/>
        </w:numPr>
      </w:pPr>
      <w:r w:rsidRPr="000E2643">
        <w:t>Section 9: Compliance, Governance &amp; Risk Management</w:t>
      </w:r>
    </w:p>
    <w:p w14:paraId="0C502FA1" w14:textId="77777777" w:rsidR="000E2643" w:rsidRPr="000E2643" w:rsidRDefault="000E2643" w:rsidP="0001538C">
      <w:pPr>
        <w:numPr>
          <w:ilvl w:val="0"/>
          <w:numId w:val="221"/>
        </w:numPr>
      </w:pPr>
      <w:r w:rsidRPr="000E2643">
        <w:t>Section 10: Definitions, Appendices &amp; Policy Index</w:t>
      </w:r>
    </w:p>
    <w:p w14:paraId="5DA0827F" w14:textId="77777777" w:rsidR="000E2643" w:rsidRPr="000E2643" w:rsidRDefault="000E2643" w:rsidP="0001538C">
      <w:r w:rsidRPr="000E2643">
        <w:pict w14:anchorId="769E79C2">
          <v:rect id="_x0000_i11110" style="width:0;height:1.5pt" o:hralign="center" o:hrstd="t" o:hr="t" fillcolor="#a0a0a0" stroked="f"/>
        </w:pict>
      </w:r>
    </w:p>
    <w:p w14:paraId="71BB251D" w14:textId="77777777" w:rsidR="000E2643" w:rsidRPr="000E2643" w:rsidRDefault="000E2643" w:rsidP="0001538C">
      <w:pPr>
        <w:rPr>
          <w:b/>
          <w:bCs/>
        </w:rPr>
      </w:pPr>
      <w:r w:rsidRPr="000E2643">
        <w:rPr>
          <w:b/>
          <w:bCs/>
        </w:rPr>
        <w:t>10.5 Records Management and References</w:t>
      </w:r>
    </w:p>
    <w:p w14:paraId="338BC7B7" w14:textId="77777777" w:rsidR="000E2643" w:rsidRPr="000E2643" w:rsidRDefault="000E2643" w:rsidP="0001538C">
      <w:pPr>
        <w:numPr>
          <w:ilvl w:val="0"/>
          <w:numId w:val="222"/>
        </w:numPr>
      </w:pPr>
      <w:r w:rsidRPr="000E2643">
        <w:t>Legal and statutory references for all policy sections</w:t>
      </w:r>
    </w:p>
    <w:p w14:paraId="14798CD4" w14:textId="77777777" w:rsidR="000E2643" w:rsidRPr="000E2643" w:rsidRDefault="000E2643" w:rsidP="0001538C">
      <w:pPr>
        <w:numPr>
          <w:ilvl w:val="0"/>
          <w:numId w:val="222"/>
        </w:numPr>
      </w:pPr>
      <w:r w:rsidRPr="000E2643">
        <w:t>Retention schedules</w:t>
      </w:r>
    </w:p>
    <w:p w14:paraId="161C5039" w14:textId="77777777" w:rsidR="000E2643" w:rsidRPr="000E2643" w:rsidRDefault="000E2643" w:rsidP="0001538C">
      <w:pPr>
        <w:numPr>
          <w:ilvl w:val="0"/>
          <w:numId w:val="222"/>
        </w:numPr>
      </w:pPr>
      <w:r w:rsidRPr="000E2643">
        <w:t>Recordkeeping responsibilities</w:t>
      </w:r>
    </w:p>
    <w:p w14:paraId="573E5ED1" w14:textId="77777777" w:rsidR="000E2643" w:rsidRPr="000E2643" w:rsidRDefault="000E2643" w:rsidP="0001538C">
      <w:pPr>
        <w:numPr>
          <w:ilvl w:val="0"/>
          <w:numId w:val="222"/>
        </w:numPr>
      </w:pPr>
      <w:r w:rsidRPr="000E2643">
        <w:t>References to external regulations, standards, and guidance</w:t>
      </w:r>
    </w:p>
    <w:p w14:paraId="36997681" w14:textId="77777777" w:rsidR="000E2643" w:rsidRPr="000E2643" w:rsidRDefault="000E2643" w:rsidP="0001538C">
      <w:r w:rsidRPr="000E2643">
        <w:pict w14:anchorId="38B1EC42">
          <v:rect id="_x0000_i11111" style="width:0;height:1.5pt" o:hralign="center" o:hrstd="t" o:hr="t" fillcolor="#a0a0a0" stroked="f"/>
        </w:pict>
      </w:r>
    </w:p>
    <w:p w14:paraId="38640788" w14:textId="77777777" w:rsidR="000E2643" w:rsidRPr="000E2643" w:rsidRDefault="000E2643" w:rsidP="0001538C">
      <w:pPr>
        <w:rPr>
          <w:b/>
          <w:bCs/>
        </w:rPr>
      </w:pPr>
      <w:r w:rsidRPr="000E2643">
        <w:rPr>
          <w:b/>
          <w:bCs/>
        </w:rPr>
        <w:t>10.6 Continuous Review &amp; Maintenance</w:t>
      </w:r>
    </w:p>
    <w:p w14:paraId="7081CFFC" w14:textId="77777777" w:rsidR="000E2643" w:rsidRPr="000E2643" w:rsidRDefault="000E2643" w:rsidP="0001538C">
      <w:pPr>
        <w:numPr>
          <w:ilvl w:val="0"/>
          <w:numId w:val="223"/>
        </w:numPr>
      </w:pPr>
      <w:r w:rsidRPr="000E2643">
        <w:t>Guidelines for updating definitions, appendices, and index</w:t>
      </w:r>
    </w:p>
    <w:p w14:paraId="3F14DFBF" w14:textId="77777777" w:rsidR="000E2643" w:rsidRPr="000E2643" w:rsidRDefault="000E2643" w:rsidP="0001538C">
      <w:pPr>
        <w:numPr>
          <w:ilvl w:val="0"/>
          <w:numId w:val="223"/>
        </w:numPr>
      </w:pPr>
      <w:r w:rsidRPr="000E2643">
        <w:t>Responsibility for version control</w:t>
      </w:r>
    </w:p>
    <w:p w14:paraId="1ED87D21" w14:textId="77777777" w:rsidR="000E2643" w:rsidRPr="000E2643" w:rsidRDefault="000E2643" w:rsidP="0001538C">
      <w:pPr>
        <w:numPr>
          <w:ilvl w:val="0"/>
          <w:numId w:val="223"/>
        </w:numPr>
      </w:pPr>
      <w:r w:rsidRPr="000E2643">
        <w:t>Periodic review cycles and approval authority</w:t>
      </w:r>
    </w:p>
    <w:p w14:paraId="72450D30" w14:textId="77777777" w:rsidR="000E2643" w:rsidRPr="000E2643" w:rsidRDefault="000E2643" w:rsidP="0001538C">
      <w:r w:rsidRPr="000E2643">
        <w:pict w14:anchorId="1CC15F4B">
          <v:rect id="_x0000_i11112" style="width:0;height:1.5pt" o:hralign="center" o:hrstd="t" o:hr="t" fillcolor="#a0a0a0" stroked="f"/>
        </w:pict>
      </w:r>
    </w:p>
    <w:p w14:paraId="448475A2" w14:textId="77777777" w:rsidR="000E2643" w:rsidRPr="000E2643" w:rsidRDefault="000E2643" w:rsidP="0001538C">
      <w:pPr>
        <w:rPr>
          <w:vanish/>
        </w:rPr>
      </w:pPr>
      <w:r w:rsidRPr="000E2643">
        <w:rPr>
          <w:vanish/>
        </w:rPr>
        <w:t>Top of Form</w:t>
      </w:r>
    </w:p>
    <w:p w14:paraId="28A19734" w14:textId="77777777" w:rsidR="000E2643" w:rsidRPr="000E2643" w:rsidRDefault="000E2643" w:rsidP="0001538C"/>
    <w:p w14:paraId="5A326714" w14:textId="77777777" w:rsidR="000E2643" w:rsidRPr="000E2643" w:rsidRDefault="000E2643" w:rsidP="0001538C">
      <w:pPr>
        <w:rPr>
          <w:vanish/>
        </w:rPr>
      </w:pPr>
      <w:r w:rsidRPr="000E2643">
        <w:rPr>
          <w:vanish/>
        </w:rPr>
        <w:t>Bottom of Form</w:t>
      </w:r>
    </w:p>
    <w:p w14:paraId="367C7071" w14:textId="77777777" w:rsidR="000E2643" w:rsidRPr="000E2643" w:rsidRDefault="000E2643" w:rsidP="0001538C">
      <w:pPr>
        <w:rPr>
          <w:vanish/>
        </w:rPr>
      </w:pPr>
      <w:r w:rsidRPr="000E2643">
        <w:rPr>
          <w:vanish/>
        </w:rPr>
        <w:t>Top of Form</w:t>
      </w:r>
    </w:p>
    <w:p w14:paraId="5EF261A9" w14:textId="77777777" w:rsidR="000E2643" w:rsidRPr="000E2643" w:rsidRDefault="000E2643" w:rsidP="0001538C"/>
    <w:p w14:paraId="13997C98" w14:textId="77777777" w:rsidR="000E2643" w:rsidRPr="000E2643" w:rsidRDefault="000E2643" w:rsidP="0001538C">
      <w:pPr>
        <w:rPr>
          <w:vanish/>
        </w:rPr>
      </w:pPr>
      <w:r w:rsidRPr="000E2643">
        <w:rPr>
          <w:vanish/>
        </w:rPr>
        <w:t>Bottom of Form</w:t>
      </w:r>
    </w:p>
    <w:p w14:paraId="2640217E" w14:textId="77777777" w:rsidR="0017737D" w:rsidRPr="003D65B2" w:rsidRDefault="0017737D" w:rsidP="0001538C">
      <w:r w:rsidRPr="003D65B2">
        <mc:AlternateContent>
          <mc:Choice Requires="wps">
            <w:drawing>
              <wp:inline distT="0" distB="0" distL="0" distR="0" wp14:anchorId="177482D9" wp14:editId="6BCC89E8">
                <wp:extent cx="762000" cy="762000"/>
                <wp:effectExtent l="0" t="0" r="0" b="0"/>
                <wp:docPr id="1508514000" name="Rectangle 79" descr="Art scho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A6531" id="Rectangle 79" o:spid="_x0000_s1026" alt="Art school" style="width:60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" filled="f" stroked="f">
                <o:lock v:ext="edit" aspectratio="t"/>
                <w10:anchorlock/>
              </v:rect>
            </w:pict>
          </mc:Fallback>
        </mc:AlternateContent>
      </w:r>
    </w:p>
    <w:p w14:paraId="0551994C" w14:textId="77777777" w:rsidR="0017737D" w:rsidRPr="003D65B2" w:rsidRDefault="0017737D" w:rsidP="0001538C">
      <w:pPr>
        <w:rPr>
          <w:vanish/>
        </w:rPr>
      </w:pPr>
      <w:r w:rsidRPr="003D65B2">
        <w:rPr>
          <w:vanish/>
        </w:rPr>
        <w:t>Top of Form</w:t>
      </w:r>
    </w:p>
    <w:p w14:paraId="2672A6C4" w14:textId="77777777" w:rsidR="0017737D" w:rsidRPr="003D65B2" w:rsidRDefault="0017737D" w:rsidP="0001538C"/>
    <w:p w14:paraId="79AD2329" w14:textId="77777777" w:rsidR="003D65B2" w:rsidRPr="003D65B2" w:rsidRDefault="003D65B2" w:rsidP="0001538C">
      <w:pPr>
        <w:rPr>
          <w:vanish/>
        </w:rPr>
      </w:pPr>
      <w:r w:rsidRPr="003D65B2">
        <w:rPr>
          <w:vanish/>
        </w:rPr>
        <w:t>Bottom of Form</w:t>
      </w:r>
    </w:p>
    <w:p w14:paraId="40BA9412" w14:textId="022ACAA5" w:rsidR="00452EA2" w:rsidRDefault="00452EA2" w:rsidP="0001538C"/>
    <w:sectPr w:rsidR="00452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382"/>
    <w:multiLevelType w:val="multilevel"/>
    <w:tmpl w:val="319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0DD3"/>
    <w:multiLevelType w:val="multilevel"/>
    <w:tmpl w:val="0CB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6E60"/>
    <w:multiLevelType w:val="multilevel"/>
    <w:tmpl w:val="444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7908"/>
    <w:multiLevelType w:val="multilevel"/>
    <w:tmpl w:val="DBA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C342B"/>
    <w:multiLevelType w:val="multilevel"/>
    <w:tmpl w:val="225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71743"/>
    <w:multiLevelType w:val="multilevel"/>
    <w:tmpl w:val="237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792B"/>
    <w:multiLevelType w:val="multilevel"/>
    <w:tmpl w:val="7A4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555A3"/>
    <w:multiLevelType w:val="multilevel"/>
    <w:tmpl w:val="46EC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81360"/>
    <w:multiLevelType w:val="multilevel"/>
    <w:tmpl w:val="1CD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84E97"/>
    <w:multiLevelType w:val="multilevel"/>
    <w:tmpl w:val="89C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736BB"/>
    <w:multiLevelType w:val="multilevel"/>
    <w:tmpl w:val="A38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81E71"/>
    <w:multiLevelType w:val="multilevel"/>
    <w:tmpl w:val="0D1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405CA"/>
    <w:multiLevelType w:val="multilevel"/>
    <w:tmpl w:val="9D5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25FF6"/>
    <w:multiLevelType w:val="multilevel"/>
    <w:tmpl w:val="4C6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B2602"/>
    <w:multiLevelType w:val="multilevel"/>
    <w:tmpl w:val="CC5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84FF4"/>
    <w:multiLevelType w:val="multilevel"/>
    <w:tmpl w:val="F48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85150"/>
    <w:multiLevelType w:val="multilevel"/>
    <w:tmpl w:val="5DC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84686"/>
    <w:multiLevelType w:val="multilevel"/>
    <w:tmpl w:val="715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048A3"/>
    <w:multiLevelType w:val="multilevel"/>
    <w:tmpl w:val="D27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B66B0"/>
    <w:multiLevelType w:val="multilevel"/>
    <w:tmpl w:val="723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D6E72"/>
    <w:multiLevelType w:val="multilevel"/>
    <w:tmpl w:val="BAAA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363BE"/>
    <w:multiLevelType w:val="multilevel"/>
    <w:tmpl w:val="755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42E41"/>
    <w:multiLevelType w:val="multilevel"/>
    <w:tmpl w:val="728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555AA"/>
    <w:multiLevelType w:val="multilevel"/>
    <w:tmpl w:val="450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4028A"/>
    <w:multiLevelType w:val="multilevel"/>
    <w:tmpl w:val="38D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30CA4"/>
    <w:multiLevelType w:val="multilevel"/>
    <w:tmpl w:val="380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F61CA"/>
    <w:multiLevelType w:val="multilevel"/>
    <w:tmpl w:val="802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74F86"/>
    <w:multiLevelType w:val="multilevel"/>
    <w:tmpl w:val="3AE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5F77A1"/>
    <w:multiLevelType w:val="multilevel"/>
    <w:tmpl w:val="691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A6281C"/>
    <w:multiLevelType w:val="multilevel"/>
    <w:tmpl w:val="CAC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C3C3B"/>
    <w:multiLevelType w:val="multilevel"/>
    <w:tmpl w:val="E69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423D89"/>
    <w:multiLevelType w:val="multilevel"/>
    <w:tmpl w:val="E75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D48C6"/>
    <w:multiLevelType w:val="multilevel"/>
    <w:tmpl w:val="212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F6462"/>
    <w:multiLevelType w:val="multilevel"/>
    <w:tmpl w:val="923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3B0546"/>
    <w:multiLevelType w:val="multilevel"/>
    <w:tmpl w:val="18E8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6D0349"/>
    <w:multiLevelType w:val="multilevel"/>
    <w:tmpl w:val="576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0C3432"/>
    <w:multiLevelType w:val="multilevel"/>
    <w:tmpl w:val="5EFA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622C1A"/>
    <w:multiLevelType w:val="multilevel"/>
    <w:tmpl w:val="5E2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DE4502"/>
    <w:multiLevelType w:val="multilevel"/>
    <w:tmpl w:val="5DC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90797E"/>
    <w:multiLevelType w:val="multilevel"/>
    <w:tmpl w:val="45D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05F6E"/>
    <w:multiLevelType w:val="multilevel"/>
    <w:tmpl w:val="914A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F4D83"/>
    <w:multiLevelType w:val="multilevel"/>
    <w:tmpl w:val="B372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EA3891"/>
    <w:multiLevelType w:val="multilevel"/>
    <w:tmpl w:val="C39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247392"/>
    <w:multiLevelType w:val="multilevel"/>
    <w:tmpl w:val="DEA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3D0B97"/>
    <w:multiLevelType w:val="multilevel"/>
    <w:tmpl w:val="94DA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27021D"/>
    <w:multiLevelType w:val="multilevel"/>
    <w:tmpl w:val="8E6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7E16D9"/>
    <w:multiLevelType w:val="multilevel"/>
    <w:tmpl w:val="578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4F5111"/>
    <w:multiLevelType w:val="multilevel"/>
    <w:tmpl w:val="684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CD3138"/>
    <w:multiLevelType w:val="multilevel"/>
    <w:tmpl w:val="C36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CC6CAA"/>
    <w:multiLevelType w:val="multilevel"/>
    <w:tmpl w:val="019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D07E85"/>
    <w:multiLevelType w:val="multilevel"/>
    <w:tmpl w:val="12F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7D684C"/>
    <w:multiLevelType w:val="multilevel"/>
    <w:tmpl w:val="DB0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864D3E"/>
    <w:multiLevelType w:val="multilevel"/>
    <w:tmpl w:val="F87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8D5D13"/>
    <w:multiLevelType w:val="multilevel"/>
    <w:tmpl w:val="B62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D05EC8"/>
    <w:multiLevelType w:val="multilevel"/>
    <w:tmpl w:val="CE0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DC31B7"/>
    <w:multiLevelType w:val="multilevel"/>
    <w:tmpl w:val="F7C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FB6EC5"/>
    <w:multiLevelType w:val="multilevel"/>
    <w:tmpl w:val="8F6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001EDF"/>
    <w:multiLevelType w:val="multilevel"/>
    <w:tmpl w:val="06F6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F3013D"/>
    <w:multiLevelType w:val="multilevel"/>
    <w:tmpl w:val="77F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5E1E26"/>
    <w:multiLevelType w:val="multilevel"/>
    <w:tmpl w:val="971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7912E0"/>
    <w:multiLevelType w:val="multilevel"/>
    <w:tmpl w:val="7CF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351ABB"/>
    <w:multiLevelType w:val="multilevel"/>
    <w:tmpl w:val="80A8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C00168"/>
    <w:multiLevelType w:val="multilevel"/>
    <w:tmpl w:val="269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B7AD4"/>
    <w:multiLevelType w:val="multilevel"/>
    <w:tmpl w:val="E99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8A3342"/>
    <w:multiLevelType w:val="multilevel"/>
    <w:tmpl w:val="3C9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AF3B06"/>
    <w:multiLevelType w:val="multilevel"/>
    <w:tmpl w:val="043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121933"/>
    <w:multiLevelType w:val="multilevel"/>
    <w:tmpl w:val="BB9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2860DF"/>
    <w:multiLevelType w:val="multilevel"/>
    <w:tmpl w:val="3F1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5639AB"/>
    <w:multiLevelType w:val="multilevel"/>
    <w:tmpl w:val="0F0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A4699F"/>
    <w:multiLevelType w:val="multilevel"/>
    <w:tmpl w:val="72B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E609CB"/>
    <w:multiLevelType w:val="multilevel"/>
    <w:tmpl w:val="D7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D83F3A"/>
    <w:multiLevelType w:val="multilevel"/>
    <w:tmpl w:val="B92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65E6B"/>
    <w:multiLevelType w:val="multilevel"/>
    <w:tmpl w:val="0D6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C00C69"/>
    <w:multiLevelType w:val="multilevel"/>
    <w:tmpl w:val="BA7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33468C"/>
    <w:multiLevelType w:val="multilevel"/>
    <w:tmpl w:val="7436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E033E9"/>
    <w:multiLevelType w:val="multilevel"/>
    <w:tmpl w:val="4F5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FF584D"/>
    <w:multiLevelType w:val="multilevel"/>
    <w:tmpl w:val="A30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8327F2"/>
    <w:multiLevelType w:val="multilevel"/>
    <w:tmpl w:val="617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6F0951"/>
    <w:multiLevelType w:val="multilevel"/>
    <w:tmpl w:val="547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9B02CF"/>
    <w:multiLevelType w:val="multilevel"/>
    <w:tmpl w:val="EE8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ED5BAE"/>
    <w:multiLevelType w:val="multilevel"/>
    <w:tmpl w:val="ECA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EF2DE3"/>
    <w:multiLevelType w:val="multilevel"/>
    <w:tmpl w:val="221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2711FB"/>
    <w:multiLevelType w:val="multilevel"/>
    <w:tmpl w:val="03D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585134"/>
    <w:multiLevelType w:val="multilevel"/>
    <w:tmpl w:val="19D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664F54"/>
    <w:multiLevelType w:val="multilevel"/>
    <w:tmpl w:val="050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484AB9"/>
    <w:multiLevelType w:val="multilevel"/>
    <w:tmpl w:val="C40C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4D7CC7"/>
    <w:multiLevelType w:val="multilevel"/>
    <w:tmpl w:val="44E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227CC9"/>
    <w:multiLevelType w:val="multilevel"/>
    <w:tmpl w:val="DC7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7C5B06"/>
    <w:multiLevelType w:val="multilevel"/>
    <w:tmpl w:val="A0C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DB1085"/>
    <w:multiLevelType w:val="multilevel"/>
    <w:tmpl w:val="EE7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33282F"/>
    <w:multiLevelType w:val="multilevel"/>
    <w:tmpl w:val="76E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825527"/>
    <w:multiLevelType w:val="multilevel"/>
    <w:tmpl w:val="0530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BF62B1"/>
    <w:multiLevelType w:val="multilevel"/>
    <w:tmpl w:val="E37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D06639"/>
    <w:multiLevelType w:val="multilevel"/>
    <w:tmpl w:val="BA6C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F74381"/>
    <w:multiLevelType w:val="multilevel"/>
    <w:tmpl w:val="F82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5B0C9B"/>
    <w:multiLevelType w:val="multilevel"/>
    <w:tmpl w:val="804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865BA2"/>
    <w:multiLevelType w:val="multilevel"/>
    <w:tmpl w:val="2B7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1E25BB"/>
    <w:multiLevelType w:val="multilevel"/>
    <w:tmpl w:val="817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7F15CA"/>
    <w:multiLevelType w:val="multilevel"/>
    <w:tmpl w:val="210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576328"/>
    <w:multiLevelType w:val="multilevel"/>
    <w:tmpl w:val="A0B2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BC7E04"/>
    <w:multiLevelType w:val="multilevel"/>
    <w:tmpl w:val="556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DD5473"/>
    <w:multiLevelType w:val="multilevel"/>
    <w:tmpl w:val="F16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E926DF"/>
    <w:multiLevelType w:val="multilevel"/>
    <w:tmpl w:val="ED0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2C3C37"/>
    <w:multiLevelType w:val="multilevel"/>
    <w:tmpl w:val="81BE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484259"/>
    <w:multiLevelType w:val="multilevel"/>
    <w:tmpl w:val="0AC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C80461"/>
    <w:multiLevelType w:val="multilevel"/>
    <w:tmpl w:val="5DD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3B34E5"/>
    <w:multiLevelType w:val="multilevel"/>
    <w:tmpl w:val="E11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015182"/>
    <w:multiLevelType w:val="multilevel"/>
    <w:tmpl w:val="792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1B2A54"/>
    <w:multiLevelType w:val="multilevel"/>
    <w:tmpl w:val="141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A54366"/>
    <w:multiLevelType w:val="multilevel"/>
    <w:tmpl w:val="DA6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E72F04"/>
    <w:multiLevelType w:val="multilevel"/>
    <w:tmpl w:val="F05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F959E0"/>
    <w:multiLevelType w:val="multilevel"/>
    <w:tmpl w:val="577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006435"/>
    <w:multiLevelType w:val="multilevel"/>
    <w:tmpl w:val="383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97266E"/>
    <w:multiLevelType w:val="multilevel"/>
    <w:tmpl w:val="083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A36877"/>
    <w:multiLevelType w:val="multilevel"/>
    <w:tmpl w:val="D78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B342D7"/>
    <w:multiLevelType w:val="multilevel"/>
    <w:tmpl w:val="0C6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E1369E"/>
    <w:multiLevelType w:val="multilevel"/>
    <w:tmpl w:val="FF6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2E3DB6"/>
    <w:multiLevelType w:val="multilevel"/>
    <w:tmpl w:val="5D8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547B2E"/>
    <w:multiLevelType w:val="multilevel"/>
    <w:tmpl w:val="D27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D412A8"/>
    <w:multiLevelType w:val="multilevel"/>
    <w:tmpl w:val="C54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015BFA"/>
    <w:multiLevelType w:val="multilevel"/>
    <w:tmpl w:val="C4A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2C1395"/>
    <w:multiLevelType w:val="multilevel"/>
    <w:tmpl w:val="DE9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832D3E"/>
    <w:multiLevelType w:val="multilevel"/>
    <w:tmpl w:val="CA6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0C4608"/>
    <w:multiLevelType w:val="multilevel"/>
    <w:tmpl w:val="C71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CD115D"/>
    <w:multiLevelType w:val="multilevel"/>
    <w:tmpl w:val="914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CD6300"/>
    <w:multiLevelType w:val="multilevel"/>
    <w:tmpl w:val="687C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B1D5A28"/>
    <w:multiLevelType w:val="multilevel"/>
    <w:tmpl w:val="CE6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275D6C"/>
    <w:multiLevelType w:val="multilevel"/>
    <w:tmpl w:val="75E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E82803"/>
    <w:multiLevelType w:val="multilevel"/>
    <w:tmpl w:val="77B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EE1DF4"/>
    <w:multiLevelType w:val="multilevel"/>
    <w:tmpl w:val="85F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29729B"/>
    <w:multiLevelType w:val="multilevel"/>
    <w:tmpl w:val="FA7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B56D50"/>
    <w:multiLevelType w:val="multilevel"/>
    <w:tmpl w:val="A7B6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C550AB"/>
    <w:multiLevelType w:val="multilevel"/>
    <w:tmpl w:val="E2EE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2D6066"/>
    <w:multiLevelType w:val="multilevel"/>
    <w:tmpl w:val="E5B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6234C"/>
    <w:multiLevelType w:val="multilevel"/>
    <w:tmpl w:val="B784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1E7C06"/>
    <w:multiLevelType w:val="multilevel"/>
    <w:tmpl w:val="9A5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2760D7"/>
    <w:multiLevelType w:val="multilevel"/>
    <w:tmpl w:val="ADA8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06209D0"/>
    <w:multiLevelType w:val="multilevel"/>
    <w:tmpl w:val="329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D833E4"/>
    <w:multiLevelType w:val="multilevel"/>
    <w:tmpl w:val="E00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503407"/>
    <w:multiLevelType w:val="multilevel"/>
    <w:tmpl w:val="68E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716F61"/>
    <w:multiLevelType w:val="multilevel"/>
    <w:tmpl w:val="542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A96E23"/>
    <w:multiLevelType w:val="multilevel"/>
    <w:tmpl w:val="F63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12157D"/>
    <w:multiLevelType w:val="multilevel"/>
    <w:tmpl w:val="37E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495CD3"/>
    <w:multiLevelType w:val="multilevel"/>
    <w:tmpl w:val="845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0F0FF1"/>
    <w:multiLevelType w:val="multilevel"/>
    <w:tmpl w:val="A15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DC3E50"/>
    <w:multiLevelType w:val="multilevel"/>
    <w:tmpl w:val="A1E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0160D0"/>
    <w:multiLevelType w:val="multilevel"/>
    <w:tmpl w:val="A4A2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3333BD"/>
    <w:multiLevelType w:val="multilevel"/>
    <w:tmpl w:val="1B8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595DF5"/>
    <w:multiLevelType w:val="multilevel"/>
    <w:tmpl w:val="A64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66387C"/>
    <w:multiLevelType w:val="multilevel"/>
    <w:tmpl w:val="55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8959D9"/>
    <w:multiLevelType w:val="multilevel"/>
    <w:tmpl w:val="3D1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B15B20"/>
    <w:multiLevelType w:val="multilevel"/>
    <w:tmpl w:val="512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2C3090"/>
    <w:multiLevelType w:val="multilevel"/>
    <w:tmpl w:val="7C2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C23C16"/>
    <w:multiLevelType w:val="multilevel"/>
    <w:tmpl w:val="D34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6B770E"/>
    <w:multiLevelType w:val="multilevel"/>
    <w:tmpl w:val="5B7A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AC57597"/>
    <w:multiLevelType w:val="multilevel"/>
    <w:tmpl w:val="C23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2C7638"/>
    <w:multiLevelType w:val="multilevel"/>
    <w:tmpl w:val="05D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9769AF"/>
    <w:multiLevelType w:val="multilevel"/>
    <w:tmpl w:val="3BCA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B74EE3"/>
    <w:multiLevelType w:val="multilevel"/>
    <w:tmpl w:val="33D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1D10B5"/>
    <w:multiLevelType w:val="multilevel"/>
    <w:tmpl w:val="559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7F2064"/>
    <w:multiLevelType w:val="multilevel"/>
    <w:tmpl w:val="899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186BE2"/>
    <w:multiLevelType w:val="multilevel"/>
    <w:tmpl w:val="36C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5D10DE"/>
    <w:multiLevelType w:val="multilevel"/>
    <w:tmpl w:val="993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6A0A11"/>
    <w:multiLevelType w:val="multilevel"/>
    <w:tmpl w:val="D5C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72435F"/>
    <w:multiLevelType w:val="multilevel"/>
    <w:tmpl w:val="B46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941F18"/>
    <w:multiLevelType w:val="multilevel"/>
    <w:tmpl w:val="0D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004074"/>
    <w:multiLevelType w:val="multilevel"/>
    <w:tmpl w:val="A47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062A95"/>
    <w:multiLevelType w:val="multilevel"/>
    <w:tmpl w:val="9B3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296A1F"/>
    <w:multiLevelType w:val="multilevel"/>
    <w:tmpl w:val="ED7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4D5940"/>
    <w:multiLevelType w:val="multilevel"/>
    <w:tmpl w:val="563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8D55E2"/>
    <w:multiLevelType w:val="multilevel"/>
    <w:tmpl w:val="01B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876ACF"/>
    <w:multiLevelType w:val="multilevel"/>
    <w:tmpl w:val="97F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DD3274"/>
    <w:multiLevelType w:val="multilevel"/>
    <w:tmpl w:val="984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B61B9F"/>
    <w:multiLevelType w:val="multilevel"/>
    <w:tmpl w:val="C7B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FE633D"/>
    <w:multiLevelType w:val="multilevel"/>
    <w:tmpl w:val="B23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3B5E96"/>
    <w:multiLevelType w:val="multilevel"/>
    <w:tmpl w:val="FA4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B6553D"/>
    <w:multiLevelType w:val="multilevel"/>
    <w:tmpl w:val="A07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5476B7"/>
    <w:multiLevelType w:val="multilevel"/>
    <w:tmpl w:val="439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71491A"/>
    <w:multiLevelType w:val="multilevel"/>
    <w:tmpl w:val="487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7F475D"/>
    <w:multiLevelType w:val="multilevel"/>
    <w:tmpl w:val="21F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B033BB"/>
    <w:multiLevelType w:val="multilevel"/>
    <w:tmpl w:val="7B1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B9A415E"/>
    <w:multiLevelType w:val="multilevel"/>
    <w:tmpl w:val="03F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EA22D4"/>
    <w:multiLevelType w:val="multilevel"/>
    <w:tmpl w:val="96E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773AD3"/>
    <w:multiLevelType w:val="multilevel"/>
    <w:tmpl w:val="DA3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574152"/>
    <w:multiLevelType w:val="multilevel"/>
    <w:tmpl w:val="6ED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BD1865"/>
    <w:multiLevelType w:val="multilevel"/>
    <w:tmpl w:val="0A5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2E7C4A"/>
    <w:multiLevelType w:val="multilevel"/>
    <w:tmpl w:val="DABA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3064D1"/>
    <w:multiLevelType w:val="multilevel"/>
    <w:tmpl w:val="FFF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89356C"/>
    <w:multiLevelType w:val="multilevel"/>
    <w:tmpl w:val="4DC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577B28"/>
    <w:multiLevelType w:val="multilevel"/>
    <w:tmpl w:val="14C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5A00BC"/>
    <w:multiLevelType w:val="multilevel"/>
    <w:tmpl w:val="939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8C3079"/>
    <w:multiLevelType w:val="multilevel"/>
    <w:tmpl w:val="9A5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281736"/>
    <w:multiLevelType w:val="multilevel"/>
    <w:tmpl w:val="418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6D6CAE"/>
    <w:multiLevelType w:val="multilevel"/>
    <w:tmpl w:val="211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0E01B2"/>
    <w:multiLevelType w:val="multilevel"/>
    <w:tmpl w:val="90E4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4262AF"/>
    <w:multiLevelType w:val="multilevel"/>
    <w:tmpl w:val="5D0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9249C8"/>
    <w:multiLevelType w:val="multilevel"/>
    <w:tmpl w:val="A4B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B27B72"/>
    <w:multiLevelType w:val="multilevel"/>
    <w:tmpl w:val="1A92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B32985"/>
    <w:multiLevelType w:val="multilevel"/>
    <w:tmpl w:val="1DB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C26E11"/>
    <w:multiLevelType w:val="multilevel"/>
    <w:tmpl w:val="A30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ED5A05"/>
    <w:multiLevelType w:val="multilevel"/>
    <w:tmpl w:val="646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1C5181"/>
    <w:multiLevelType w:val="multilevel"/>
    <w:tmpl w:val="09D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23694B"/>
    <w:multiLevelType w:val="multilevel"/>
    <w:tmpl w:val="70B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503E54"/>
    <w:multiLevelType w:val="multilevel"/>
    <w:tmpl w:val="C74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A75F97"/>
    <w:multiLevelType w:val="multilevel"/>
    <w:tmpl w:val="B99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C02532"/>
    <w:multiLevelType w:val="multilevel"/>
    <w:tmpl w:val="39B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F94246"/>
    <w:multiLevelType w:val="multilevel"/>
    <w:tmpl w:val="8A2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94D5E1D"/>
    <w:multiLevelType w:val="multilevel"/>
    <w:tmpl w:val="94D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575453"/>
    <w:multiLevelType w:val="multilevel"/>
    <w:tmpl w:val="8C4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613F4D"/>
    <w:multiLevelType w:val="multilevel"/>
    <w:tmpl w:val="56A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222FA0"/>
    <w:multiLevelType w:val="multilevel"/>
    <w:tmpl w:val="8DA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A4F6EAA"/>
    <w:multiLevelType w:val="multilevel"/>
    <w:tmpl w:val="7A4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B3B56A5"/>
    <w:multiLevelType w:val="multilevel"/>
    <w:tmpl w:val="809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C4247C9"/>
    <w:multiLevelType w:val="multilevel"/>
    <w:tmpl w:val="553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C8C546E"/>
    <w:multiLevelType w:val="multilevel"/>
    <w:tmpl w:val="94A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D462FFA"/>
    <w:multiLevelType w:val="multilevel"/>
    <w:tmpl w:val="A11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C411D7"/>
    <w:multiLevelType w:val="multilevel"/>
    <w:tmpl w:val="4EE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E17B1D"/>
    <w:multiLevelType w:val="multilevel"/>
    <w:tmpl w:val="C3B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DFC02B3"/>
    <w:multiLevelType w:val="multilevel"/>
    <w:tmpl w:val="74F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3C19BE"/>
    <w:multiLevelType w:val="multilevel"/>
    <w:tmpl w:val="983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77711B"/>
    <w:multiLevelType w:val="multilevel"/>
    <w:tmpl w:val="C3C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BF3770"/>
    <w:multiLevelType w:val="multilevel"/>
    <w:tmpl w:val="173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DB763F"/>
    <w:multiLevelType w:val="multilevel"/>
    <w:tmpl w:val="563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B771E9"/>
    <w:multiLevelType w:val="multilevel"/>
    <w:tmpl w:val="7D8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34992">
    <w:abstractNumId w:val="143"/>
  </w:num>
  <w:num w:numId="2" w16cid:durableId="1761365417">
    <w:abstractNumId w:val="214"/>
  </w:num>
  <w:num w:numId="3" w16cid:durableId="1491945344">
    <w:abstractNumId w:val="45"/>
  </w:num>
  <w:num w:numId="4" w16cid:durableId="2023121228">
    <w:abstractNumId w:val="111"/>
  </w:num>
  <w:num w:numId="5" w16cid:durableId="711462933">
    <w:abstractNumId w:val="159"/>
  </w:num>
  <w:num w:numId="6" w16cid:durableId="1574268062">
    <w:abstractNumId w:val="46"/>
  </w:num>
  <w:num w:numId="7" w16cid:durableId="1138497072">
    <w:abstractNumId w:val="125"/>
  </w:num>
  <w:num w:numId="8" w16cid:durableId="586497554">
    <w:abstractNumId w:val="157"/>
  </w:num>
  <w:num w:numId="9" w16cid:durableId="1075667326">
    <w:abstractNumId w:val="1"/>
  </w:num>
  <w:num w:numId="10" w16cid:durableId="603805002">
    <w:abstractNumId w:val="160"/>
  </w:num>
  <w:num w:numId="11" w16cid:durableId="1625455594">
    <w:abstractNumId w:val="112"/>
  </w:num>
  <w:num w:numId="12" w16cid:durableId="2067490178">
    <w:abstractNumId w:val="6"/>
  </w:num>
  <w:num w:numId="13" w16cid:durableId="1900901954">
    <w:abstractNumId w:val="15"/>
  </w:num>
  <w:num w:numId="14" w16cid:durableId="1047100501">
    <w:abstractNumId w:val="63"/>
  </w:num>
  <w:num w:numId="15" w16cid:durableId="1671448743">
    <w:abstractNumId w:val="22"/>
  </w:num>
  <w:num w:numId="16" w16cid:durableId="392121074">
    <w:abstractNumId w:val="2"/>
  </w:num>
  <w:num w:numId="17" w16cid:durableId="1311250845">
    <w:abstractNumId w:val="216"/>
  </w:num>
  <w:num w:numId="18" w16cid:durableId="1642036388">
    <w:abstractNumId w:val="165"/>
  </w:num>
  <w:num w:numId="19" w16cid:durableId="64031245">
    <w:abstractNumId w:val="199"/>
  </w:num>
  <w:num w:numId="20" w16cid:durableId="248733626">
    <w:abstractNumId w:val="136"/>
  </w:num>
  <w:num w:numId="21" w16cid:durableId="241646545">
    <w:abstractNumId w:val="64"/>
  </w:num>
  <w:num w:numId="22" w16cid:durableId="1476950708">
    <w:abstractNumId w:val="12"/>
  </w:num>
  <w:num w:numId="23" w16cid:durableId="582953864">
    <w:abstractNumId w:val="26"/>
  </w:num>
  <w:num w:numId="24" w16cid:durableId="263615436">
    <w:abstractNumId w:val="121"/>
  </w:num>
  <w:num w:numId="25" w16cid:durableId="827596175">
    <w:abstractNumId w:val="85"/>
  </w:num>
  <w:num w:numId="26" w16cid:durableId="1188644551">
    <w:abstractNumId w:val="78"/>
  </w:num>
  <w:num w:numId="27" w16cid:durableId="1386106645">
    <w:abstractNumId w:val="28"/>
  </w:num>
  <w:num w:numId="28" w16cid:durableId="1547330482">
    <w:abstractNumId w:val="42"/>
  </w:num>
  <w:num w:numId="29" w16cid:durableId="1821000022">
    <w:abstractNumId w:val="0"/>
  </w:num>
  <w:num w:numId="30" w16cid:durableId="1537965851">
    <w:abstractNumId w:val="110"/>
  </w:num>
  <w:num w:numId="31" w16cid:durableId="157767141">
    <w:abstractNumId w:val="23"/>
  </w:num>
  <w:num w:numId="32" w16cid:durableId="1239747144">
    <w:abstractNumId w:val="193"/>
  </w:num>
  <w:num w:numId="33" w16cid:durableId="1764296465">
    <w:abstractNumId w:val="51"/>
  </w:num>
  <w:num w:numId="34" w16cid:durableId="518398479">
    <w:abstractNumId w:val="108"/>
  </w:num>
  <w:num w:numId="35" w16cid:durableId="1876847164">
    <w:abstractNumId w:val="103"/>
  </w:num>
  <w:num w:numId="36" w16cid:durableId="1641423415">
    <w:abstractNumId w:val="158"/>
  </w:num>
  <w:num w:numId="37" w16cid:durableId="816607209">
    <w:abstractNumId w:val="113"/>
  </w:num>
  <w:num w:numId="38" w16cid:durableId="564068961">
    <w:abstractNumId w:val="59"/>
  </w:num>
  <w:num w:numId="39" w16cid:durableId="334456597">
    <w:abstractNumId w:val="173"/>
  </w:num>
  <w:num w:numId="40" w16cid:durableId="663048945">
    <w:abstractNumId w:val="178"/>
  </w:num>
  <w:num w:numId="41" w16cid:durableId="2082486981">
    <w:abstractNumId w:val="77"/>
  </w:num>
  <w:num w:numId="42" w16cid:durableId="10643208">
    <w:abstractNumId w:val="168"/>
  </w:num>
  <w:num w:numId="43" w16cid:durableId="107356072">
    <w:abstractNumId w:val="152"/>
  </w:num>
  <w:num w:numId="44" w16cid:durableId="2048413446">
    <w:abstractNumId w:val="65"/>
  </w:num>
  <w:num w:numId="45" w16cid:durableId="1317806781">
    <w:abstractNumId w:val="163"/>
  </w:num>
  <w:num w:numId="46" w16cid:durableId="1740515233">
    <w:abstractNumId w:val="13"/>
  </w:num>
  <w:num w:numId="47" w16cid:durableId="1993875249">
    <w:abstractNumId w:val="3"/>
  </w:num>
  <w:num w:numId="48" w16cid:durableId="1504466332">
    <w:abstractNumId w:val="148"/>
  </w:num>
  <w:num w:numId="49" w16cid:durableId="1326940">
    <w:abstractNumId w:val="31"/>
  </w:num>
  <w:num w:numId="50" w16cid:durableId="1289434938">
    <w:abstractNumId w:val="219"/>
  </w:num>
  <w:num w:numId="51" w16cid:durableId="433134356">
    <w:abstractNumId w:val="177"/>
  </w:num>
  <w:num w:numId="52" w16cid:durableId="665670647">
    <w:abstractNumId w:val="192"/>
  </w:num>
  <w:num w:numId="53" w16cid:durableId="1438255425">
    <w:abstractNumId w:val="162"/>
  </w:num>
  <w:num w:numId="54" w16cid:durableId="1023942598">
    <w:abstractNumId w:val="95"/>
  </w:num>
  <w:num w:numId="55" w16cid:durableId="1869560055">
    <w:abstractNumId w:val="73"/>
  </w:num>
  <w:num w:numId="56" w16cid:durableId="515383410">
    <w:abstractNumId w:val="36"/>
  </w:num>
  <w:num w:numId="57" w16cid:durableId="1190727657">
    <w:abstractNumId w:val="176"/>
  </w:num>
  <w:num w:numId="58" w16cid:durableId="816847389">
    <w:abstractNumId w:val="11"/>
  </w:num>
  <w:num w:numId="59" w16cid:durableId="1700349496">
    <w:abstractNumId w:val="33"/>
  </w:num>
  <w:num w:numId="60" w16cid:durableId="1722947586">
    <w:abstractNumId w:val="32"/>
  </w:num>
  <w:num w:numId="61" w16cid:durableId="322660101">
    <w:abstractNumId w:val="90"/>
  </w:num>
  <w:num w:numId="62" w16cid:durableId="2001036236">
    <w:abstractNumId w:val="179"/>
  </w:num>
  <w:num w:numId="63" w16cid:durableId="1231117851">
    <w:abstractNumId w:val="127"/>
  </w:num>
  <w:num w:numId="64" w16cid:durableId="1540239940">
    <w:abstractNumId w:val="19"/>
  </w:num>
  <w:num w:numId="65" w16cid:durableId="2065564429">
    <w:abstractNumId w:val="99"/>
  </w:num>
  <w:num w:numId="66" w16cid:durableId="84039051">
    <w:abstractNumId w:val="92"/>
  </w:num>
  <w:num w:numId="67" w16cid:durableId="1540972182">
    <w:abstractNumId w:val="9"/>
  </w:num>
  <w:num w:numId="68" w16cid:durableId="396170433">
    <w:abstractNumId w:val="201"/>
  </w:num>
  <w:num w:numId="69" w16cid:durableId="421605326">
    <w:abstractNumId w:val="169"/>
  </w:num>
  <w:num w:numId="70" w16cid:durableId="2087071633">
    <w:abstractNumId w:val="106"/>
  </w:num>
  <w:num w:numId="71" w16cid:durableId="457841400">
    <w:abstractNumId w:val="212"/>
  </w:num>
  <w:num w:numId="72" w16cid:durableId="796416256">
    <w:abstractNumId w:val="171"/>
  </w:num>
  <w:num w:numId="73" w16cid:durableId="849177102">
    <w:abstractNumId w:val="47"/>
  </w:num>
  <w:num w:numId="74" w16cid:durableId="1826119403">
    <w:abstractNumId w:val="156"/>
  </w:num>
  <w:num w:numId="75" w16cid:durableId="1823890358">
    <w:abstractNumId w:val="40"/>
  </w:num>
  <w:num w:numId="76" w16cid:durableId="1634630656">
    <w:abstractNumId w:val="66"/>
  </w:num>
  <w:num w:numId="77" w16cid:durableId="1922252570">
    <w:abstractNumId w:val="185"/>
  </w:num>
  <w:num w:numId="78" w16cid:durableId="371270735">
    <w:abstractNumId w:val="218"/>
  </w:num>
  <w:num w:numId="79" w16cid:durableId="269820482">
    <w:abstractNumId w:val="60"/>
  </w:num>
  <w:num w:numId="80" w16cid:durableId="600382386">
    <w:abstractNumId w:val="209"/>
  </w:num>
  <w:num w:numId="81" w16cid:durableId="856577156">
    <w:abstractNumId w:val="70"/>
  </w:num>
  <w:num w:numId="82" w16cid:durableId="1077508386">
    <w:abstractNumId w:val="62"/>
  </w:num>
  <w:num w:numId="83" w16cid:durableId="1750930307">
    <w:abstractNumId w:val="141"/>
  </w:num>
  <w:num w:numId="84" w16cid:durableId="416636036">
    <w:abstractNumId w:val="129"/>
  </w:num>
  <w:num w:numId="85" w16cid:durableId="615874556">
    <w:abstractNumId w:val="4"/>
  </w:num>
  <w:num w:numId="86" w16cid:durableId="2099473496">
    <w:abstractNumId w:val="109"/>
  </w:num>
  <w:num w:numId="87" w16cid:durableId="2116172980">
    <w:abstractNumId w:val="91"/>
  </w:num>
  <w:num w:numId="88" w16cid:durableId="961108388">
    <w:abstractNumId w:val="14"/>
  </w:num>
  <w:num w:numId="89" w16cid:durableId="767581763">
    <w:abstractNumId w:val="86"/>
  </w:num>
  <w:num w:numId="90" w16cid:durableId="1220163949">
    <w:abstractNumId w:val="217"/>
  </w:num>
  <w:num w:numId="91" w16cid:durableId="88937393">
    <w:abstractNumId w:val="50"/>
  </w:num>
  <w:num w:numId="92" w16cid:durableId="1357467450">
    <w:abstractNumId w:val="49"/>
  </w:num>
  <w:num w:numId="93" w16cid:durableId="34159433">
    <w:abstractNumId w:val="74"/>
  </w:num>
  <w:num w:numId="94" w16cid:durableId="741565617">
    <w:abstractNumId w:val="69"/>
  </w:num>
  <w:num w:numId="95" w16cid:durableId="613291503">
    <w:abstractNumId w:val="75"/>
  </w:num>
  <w:num w:numId="96" w16cid:durableId="691955451">
    <w:abstractNumId w:val="84"/>
  </w:num>
  <w:num w:numId="97" w16cid:durableId="805316241">
    <w:abstractNumId w:val="186"/>
  </w:num>
  <w:num w:numId="98" w16cid:durableId="900867492">
    <w:abstractNumId w:val="132"/>
  </w:num>
  <w:num w:numId="99" w16cid:durableId="995960489">
    <w:abstractNumId w:val="123"/>
  </w:num>
  <w:num w:numId="100" w16cid:durableId="1530221224">
    <w:abstractNumId w:val="126"/>
  </w:num>
  <w:num w:numId="101" w16cid:durableId="648024375">
    <w:abstractNumId w:val="122"/>
  </w:num>
  <w:num w:numId="102" w16cid:durableId="2100056127">
    <w:abstractNumId w:val="43"/>
  </w:num>
  <w:num w:numId="103" w16cid:durableId="1442409951">
    <w:abstractNumId w:val="100"/>
  </w:num>
  <w:num w:numId="104" w16cid:durableId="808012908">
    <w:abstractNumId w:val="117"/>
  </w:num>
  <w:num w:numId="105" w16cid:durableId="38018441">
    <w:abstractNumId w:val="53"/>
  </w:num>
  <w:num w:numId="106" w16cid:durableId="843205211">
    <w:abstractNumId w:val="130"/>
  </w:num>
  <w:num w:numId="107" w16cid:durableId="822503225">
    <w:abstractNumId w:val="114"/>
  </w:num>
  <w:num w:numId="108" w16cid:durableId="1152017887">
    <w:abstractNumId w:val="87"/>
  </w:num>
  <w:num w:numId="109" w16cid:durableId="403723086">
    <w:abstractNumId w:val="187"/>
  </w:num>
  <w:num w:numId="110" w16cid:durableId="282928244">
    <w:abstractNumId w:val="52"/>
  </w:num>
  <w:num w:numId="111" w16cid:durableId="1177310036">
    <w:abstractNumId w:val="104"/>
  </w:num>
  <w:num w:numId="112" w16cid:durableId="1629968306">
    <w:abstractNumId w:val="18"/>
  </w:num>
  <w:num w:numId="113" w16cid:durableId="1239486265">
    <w:abstractNumId w:val="35"/>
  </w:num>
  <w:num w:numId="114" w16cid:durableId="1068503088">
    <w:abstractNumId w:val="57"/>
  </w:num>
  <w:num w:numId="115" w16cid:durableId="453409923">
    <w:abstractNumId w:val="101"/>
  </w:num>
  <w:num w:numId="116" w16cid:durableId="1158226178">
    <w:abstractNumId w:val="8"/>
  </w:num>
  <w:num w:numId="117" w16cid:durableId="2081974270">
    <w:abstractNumId w:val="30"/>
  </w:num>
  <w:num w:numId="118" w16cid:durableId="376704996">
    <w:abstractNumId w:val="150"/>
  </w:num>
  <w:num w:numId="119" w16cid:durableId="827131027">
    <w:abstractNumId w:val="151"/>
  </w:num>
  <w:num w:numId="120" w16cid:durableId="1507553589">
    <w:abstractNumId w:val="80"/>
  </w:num>
  <w:num w:numId="121" w16cid:durableId="1695302780">
    <w:abstractNumId w:val="191"/>
  </w:num>
  <w:num w:numId="122" w16cid:durableId="1519268446">
    <w:abstractNumId w:val="7"/>
  </w:num>
  <w:num w:numId="123" w16cid:durableId="1336686433">
    <w:abstractNumId w:val="204"/>
  </w:num>
  <w:num w:numId="124" w16cid:durableId="1515415032">
    <w:abstractNumId w:val="119"/>
  </w:num>
  <w:num w:numId="125" w16cid:durableId="1272006800">
    <w:abstractNumId w:val="38"/>
  </w:num>
  <w:num w:numId="126" w16cid:durableId="2004964598">
    <w:abstractNumId w:val="213"/>
  </w:num>
  <w:num w:numId="127" w16cid:durableId="2098014593">
    <w:abstractNumId w:val="58"/>
  </w:num>
  <w:num w:numId="128" w16cid:durableId="1455099401">
    <w:abstractNumId w:val="182"/>
  </w:num>
  <w:num w:numId="129" w16cid:durableId="1204059323">
    <w:abstractNumId w:val="79"/>
  </w:num>
  <w:num w:numId="130" w16cid:durableId="1850829996">
    <w:abstractNumId w:val="188"/>
  </w:num>
  <w:num w:numId="131" w16cid:durableId="950552325">
    <w:abstractNumId w:val="134"/>
  </w:num>
  <w:num w:numId="132" w16cid:durableId="853348655">
    <w:abstractNumId w:val="118"/>
  </w:num>
  <w:num w:numId="133" w16cid:durableId="97454162">
    <w:abstractNumId w:val="210"/>
  </w:num>
  <w:num w:numId="134" w16cid:durableId="1504274443">
    <w:abstractNumId w:val="183"/>
  </w:num>
  <w:num w:numId="135" w16cid:durableId="720252781">
    <w:abstractNumId w:val="133"/>
  </w:num>
  <w:num w:numId="136" w16cid:durableId="1321496588">
    <w:abstractNumId w:val="107"/>
  </w:num>
  <w:num w:numId="137" w16cid:durableId="1413506687">
    <w:abstractNumId w:val="147"/>
  </w:num>
  <w:num w:numId="138" w16cid:durableId="1684278368">
    <w:abstractNumId w:val="155"/>
  </w:num>
  <w:num w:numId="139" w16cid:durableId="1678458359">
    <w:abstractNumId w:val="5"/>
  </w:num>
  <w:num w:numId="140" w16cid:durableId="1914465683">
    <w:abstractNumId w:val="164"/>
  </w:num>
  <w:num w:numId="141" w16cid:durableId="1853035280">
    <w:abstractNumId w:val="166"/>
  </w:num>
  <w:num w:numId="142" w16cid:durableId="135025838">
    <w:abstractNumId w:val="195"/>
  </w:num>
  <w:num w:numId="143" w16cid:durableId="439230118">
    <w:abstractNumId w:val="139"/>
  </w:num>
  <w:num w:numId="144" w16cid:durableId="1780249410">
    <w:abstractNumId w:val="203"/>
  </w:num>
  <w:num w:numId="145" w16cid:durableId="1115365228">
    <w:abstractNumId w:val="196"/>
  </w:num>
  <w:num w:numId="146" w16cid:durableId="1963883941">
    <w:abstractNumId w:val="94"/>
  </w:num>
  <w:num w:numId="147" w16cid:durableId="1420060262">
    <w:abstractNumId w:val="180"/>
  </w:num>
  <w:num w:numId="148" w16cid:durableId="302271829">
    <w:abstractNumId w:val="44"/>
  </w:num>
  <w:num w:numId="149" w16cid:durableId="1397237483">
    <w:abstractNumId w:val="25"/>
  </w:num>
  <w:num w:numId="150" w16cid:durableId="1298681682">
    <w:abstractNumId w:val="93"/>
  </w:num>
  <w:num w:numId="151" w16cid:durableId="187181981">
    <w:abstractNumId w:val="96"/>
  </w:num>
  <w:num w:numId="152" w16cid:durableId="1780441728">
    <w:abstractNumId w:val="138"/>
  </w:num>
  <w:num w:numId="153" w16cid:durableId="574047350">
    <w:abstractNumId w:val="67"/>
  </w:num>
  <w:num w:numId="154" w16cid:durableId="399714931">
    <w:abstractNumId w:val="88"/>
  </w:num>
  <w:num w:numId="155" w16cid:durableId="624697887">
    <w:abstractNumId w:val="71"/>
  </w:num>
  <w:num w:numId="156" w16cid:durableId="905604256">
    <w:abstractNumId w:val="89"/>
  </w:num>
  <w:num w:numId="157" w16cid:durableId="1424451119">
    <w:abstractNumId w:val="55"/>
  </w:num>
  <w:num w:numId="158" w16cid:durableId="579995010">
    <w:abstractNumId w:val="202"/>
  </w:num>
  <w:num w:numId="159" w16cid:durableId="136458613">
    <w:abstractNumId w:val="17"/>
  </w:num>
  <w:num w:numId="160" w16cid:durableId="1005743010">
    <w:abstractNumId w:val="61"/>
  </w:num>
  <w:num w:numId="161" w16cid:durableId="1371539648">
    <w:abstractNumId w:val="215"/>
  </w:num>
  <w:num w:numId="162" w16cid:durableId="1035161222">
    <w:abstractNumId w:val="167"/>
  </w:num>
  <w:num w:numId="163" w16cid:durableId="744692317">
    <w:abstractNumId w:val="83"/>
  </w:num>
  <w:num w:numId="164" w16cid:durableId="1130321961">
    <w:abstractNumId w:val="76"/>
  </w:num>
  <w:num w:numId="165" w16cid:durableId="1795252600">
    <w:abstractNumId w:val="175"/>
  </w:num>
  <w:num w:numId="166" w16cid:durableId="704214091">
    <w:abstractNumId w:val="41"/>
  </w:num>
  <w:num w:numId="167" w16cid:durableId="1381783956">
    <w:abstractNumId w:val="98"/>
  </w:num>
  <w:num w:numId="168" w16cid:durableId="1941988182">
    <w:abstractNumId w:val="137"/>
  </w:num>
  <w:num w:numId="169" w16cid:durableId="424156681">
    <w:abstractNumId w:val="54"/>
  </w:num>
  <w:num w:numId="170" w16cid:durableId="1589726423">
    <w:abstractNumId w:val="184"/>
  </w:num>
  <w:num w:numId="171" w16cid:durableId="1913655428">
    <w:abstractNumId w:val="24"/>
  </w:num>
  <w:num w:numId="172" w16cid:durableId="1078400681">
    <w:abstractNumId w:val="153"/>
  </w:num>
  <w:num w:numId="173" w16cid:durableId="505363345">
    <w:abstractNumId w:val="220"/>
  </w:num>
  <w:num w:numId="174" w16cid:durableId="2107726096">
    <w:abstractNumId w:val="200"/>
  </w:num>
  <w:num w:numId="175" w16cid:durableId="598296275">
    <w:abstractNumId w:val="197"/>
  </w:num>
  <w:num w:numId="176" w16cid:durableId="1715814150">
    <w:abstractNumId w:val="29"/>
  </w:num>
  <w:num w:numId="177" w16cid:durableId="1724409207">
    <w:abstractNumId w:val="37"/>
  </w:num>
  <w:num w:numId="178" w16cid:durableId="737678137">
    <w:abstractNumId w:val="131"/>
  </w:num>
  <w:num w:numId="179" w16cid:durableId="349911493">
    <w:abstractNumId w:val="72"/>
  </w:num>
  <w:num w:numId="180" w16cid:durableId="130487638">
    <w:abstractNumId w:val="10"/>
  </w:num>
  <w:num w:numId="181" w16cid:durableId="38482515">
    <w:abstractNumId w:val="105"/>
  </w:num>
  <w:num w:numId="182" w16cid:durableId="699164938">
    <w:abstractNumId w:val="144"/>
  </w:num>
  <w:num w:numId="183" w16cid:durableId="2024621535">
    <w:abstractNumId w:val="221"/>
  </w:num>
  <w:num w:numId="184" w16cid:durableId="2022000922">
    <w:abstractNumId w:val="128"/>
  </w:num>
  <w:num w:numId="185" w16cid:durableId="1604800071">
    <w:abstractNumId w:val="68"/>
  </w:num>
  <w:num w:numId="186" w16cid:durableId="1028483144">
    <w:abstractNumId w:val="120"/>
  </w:num>
  <w:num w:numId="187" w16cid:durableId="1366447153">
    <w:abstractNumId w:val="170"/>
  </w:num>
  <w:num w:numId="188" w16cid:durableId="1359888143">
    <w:abstractNumId w:val="34"/>
  </w:num>
  <w:num w:numId="189" w16cid:durableId="1327902248">
    <w:abstractNumId w:val="172"/>
  </w:num>
  <w:num w:numId="190" w16cid:durableId="1521773121">
    <w:abstractNumId w:val="222"/>
  </w:num>
  <w:num w:numId="191" w16cid:durableId="117603822">
    <w:abstractNumId w:val="27"/>
  </w:num>
  <w:num w:numId="192" w16cid:durableId="266350423">
    <w:abstractNumId w:val="208"/>
  </w:num>
  <w:num w:numId="193" w16cid:durableId="1542550202">
    <w:abstractNumId w:val="135"/>
  </w:num>
  <w:num w:numId="194" w16cid:durableId="1000543961">
    <w:abstractNumId w:val="82"/>
  </w:num>
  <w:num w:numId="195" w16cid:durableId="1794641038">
    <w:abstractNumId w:val="97"/>
  </w:num>
  <w:num w:numId="196" w16cid:durableId="18507357">
    <w:abstractNumId w:val="142"/>
  </w:num>
  <w:num w:numId="197" w16cid:durableId="1320692231">
    <w:abstractNumId w:val="116"/>
  </w:num>
  <w:num w:numId="198" w16cid:durableId="790052270">
    <w:abstractNumId w:val="21"/>
  </w:num>
  <w:num w:numId="199" w16cid:durableId="1869904556">
    <w:abstractNumId w:val="194"/>
  </w:num>
  <w:num w:numId="200" w16cid:durableId="1611165419">
    <w:abstractNumId w:val="207"/>
  </w:num>
  <w:num w:numId="201" w16cid:durableId="1515538488">
    <w:abstractNumId w:val="198"/>
  </w:num>
  <w:num w:numId="202" w16cid:durableId="857276796">
    <w:abstractNumId w:val="102"/>
  </w:num>
  <w:num w:numId="203" w16cid:durableId="1330254250">
    <w:abstractNumId w:val="48"/>
  </w:num>
  <w:num w:numId="204" w16cid:durableId="1938516288">
    <w:abstractNumId w:val="146"/>
  </w:num>
  <w:num w:numId="205" w16cid:durableId="1058163589">
    <w:abstractNumId w:val="211"/>
  </w:num>
  <w:num w:numId="206" w16cid:durableId="1604872651">
    <w:abstractNumId w:val="223"/>
  </w:num>
  <w:num w:numId="207" w16cid:durableId="1075273931">
    <w:abstractNumId w:val="189"/>
  </w:num>
  <w:num w:numId="208" w16cid:durableId="230121558">
    <w:abstractNumId w:val="16"/>
  </w:num>
  <w:num w:numId="209" w16cid:durableId="909274291">
    <w:abstractNumId w:val="39"/>
  </w:num>
  <w:num w:numId="210" w16cid:durableId="1600719961">
    <w:abstractNumId w:val="149"/>
  </w:num>
  <w:num w:numId="211" w16cid:durableId="2116318651">
    <w:abstractNumId w:val="190"/>
  </w:num>
  <w:num w:numId="212" w16cid:durableId="609432020">
    <w:abstractNumId w:val="161"/>
  </w:num>
  <w:num w:numId="213" w16cid:durableId="1731145920">
    <w:abstractNumId w:val="124"/>
  </w:num>
  <w:num w:numId="214" w16cid:durableId="64576776">
    <w:abstractNumId w:val="205"/>
  </w:num>
  <w:num w:numId="215" w16cid:durableId="1323001301">
    <w:abstractNumId w:val="145"/>
  </w:num>
  <w:num w:numId="216" w16cid:durableId="1211460505">
    <w:abstractNumId w:val="154"/>
  </w:num>
  <w:num w:numId="217" w16cid:durableId="210970233">
    <w:abstractNumId w:val="140"/>
  </w:num>
  <w:num w:numId="218" w16cid:durableId="122160410">
    <w:abstractNumId w:val="56"/>
  </w:num>
  <w:num w:numId="219" w16cid:durableId="1684165446">
    <w:abstractNumId w:val="181"/>
  </w:num>
  <w:num w:numId="220" w16cid:durableId="90318895">
    <w:abstractNumId w:val="174"/>
  </w:num>
  <w:num w:numId="221" w16cid:durableId="169610516">
    <w:abstractNumId w:val="115"/>
  </w:num>
  <w:num w:numId="222" w16cid:durableId="29041492">
    <w:abstractNumId w:val="206"/>
  </w:num>
  <w:num w:numId="223" w16cid:durableId="1259174607">
    <w:abstractNumId w:val="20"/>
  </w:num>
  <w:num w:numId="224" w16cid:durableId="1384134879">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B2"/>
    <w:rsid w:val="0001538C"/>
    <w:rsid w:val="000E2643"/>
    <w:rsid w:val="0017737D"/>
    <w:rsid w:val="00347F54"/>
    <w:rsid w:val="00370636"/>
    <w:rsid w:val="003849B1"/>
    <w:rsid w:val="003D65B2"/>
    <w:rsid w:val="00452EA2"/>
    <w:rsid w:val="0074344A"/>
    <w:rsid w:val="007C75F5"/>
    <w:rsid w:val="008B061D"/>
    <w:rsid w:val="00C12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7EC9"/>
  <w15:chartTrackingRefBased/>
  <w15:docId w15:val="{87E43E4B-B8F9-4C5E-9B3D-FAD3FEEA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5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5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5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5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5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5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5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5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5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5B2"/>
    <w:rPr>
      <w:rFonts w:eastAsiaTheme="majorEastAsia" w:cstheme="majorBidi"/>
      <w:color w:val="272727" w:themeColor="text1" w:themeTint="D8"/>
    </w:rPr>
  </w:style>
  <w:style w:type="paragraph" w:styleId="Title">
    <w:name w:val="Title"/>
    <w:basedOn w:val="Normal"/>
    <w:next w:val="Normal"/>
    <w:link w:val="TitleChar"/>
    <w:uiPriority w:val="10"/>
    <w:qFormat/>
    <w:rsid w:val="003D6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5B2"/>
    <w:pPr>
      <w:spacing w:before="160"/>
      <w:jc w:val="center"/>
    </w:pPr>
    <w:rPr>
      <w:i/>
      <w:iCs/>
      <w:color w:val="404040" w:themeColor="text1" w:themeTint="BF"/>
    </w:rPr>
  </w:style>
  <w:style w:type="character" w:customStyle="1" w:styleId="QuoteChar">
    <w:name w:val="Quote Char"/>
    <w:basedOn w:val="DefaultParagraphFont"/>
    <w:link w:val="Quote"/>
    <w:uiPriority w:val="29"/>
    <w:rsid w:val="003D65B2"/>
    <w:rPr>
      <w:i/>
      <w:iCs/>
      <w:color w:val="404040" w:themeColor="text1" w:themeTint="BF"/>
    </w:rPr>
  </w:style>
  <w:style w:type="paragraph" w:styleId="ListParagraph">
    <w:name w:val="List Paragraph"/>
    <w:basedOn w:val="Normal"/>
    <w:uiPriority w:val="34"/>
    <w:qFormat/>
    <w:rsid w:val="003D65B2"/>
    <w:pPr>
      <w:ind w:left="720"/>
      <w:contextualSpacing/>
    </w:pPr>
  </w:style>
  <w:style w:type="character" w:styleId="IntenseEmphasis">
    <w:name w:val="Intense Emphasis"/>
    <w:basedOn w:val="DefaultParagraphFont"/>
    <w:uiPriority w:val="21"/>
    <w:qFormat/>
    <w:rsid w:val="003D65B2"/>
    <w:rPr>
      <w:i/>
      <w:iCs/>
      <w:color w:val="2F5496" w:themeColor="accent1" w:themeShade="BF"/>
    </w:rPr>
  </w:style>
  <w:style w:type="paragraph" w:styleId="IntenseQuote">
    <w:name w:val="Intense Quote"/>
    <w:basedOn w:val="Normal"/>
    <w:next w:val="Normal"/>
    <w:link w:val="IntenseQuoteChar"/>
    <w:uiPriority w:val="30"/>
    <w:qFormat/>
    <w:rsid w:val="003D6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5B2"/>
    <w:rPr>
      <w:i/>
      <w:iCs/>
      <w:color w:val="2F5496" w:themeColor="accent1" w:themeShade="BF"/>
    </w:rPr>
  </w:style>
  <w:style w:type="character" w:styleId="IntenseReference">
    <w:name w:val="Intense Reference"/>
    <w:basedOn w:val="DefaultParagraphFont"/>
    <w:uiPriority w:val="32"/>
    <w:qFormat/>
    <w:rsid w:val="003D65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68</Pages>
  <Words>9710</Words>
  <Characters>55352</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YASWANTH</dc:creator>
  <cp:keywords/>
  <dc:description/>
  <cp:lastModifiedBy>YASWANTH YASWANTH</cp:lastModifiedBy>
  <cp:revision>1</cp:revision>
  <dcterms:created xsi:type="dcterms:W3CDTF">2025-12-25T10:33:00Z</dcterms:created>
  <dcterms:modified xsi:type="dcterms:W3CDTF">2025-12-25T12:37:00Z</dcterms:modified>
</cp:coreProperties>
</file>