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02A9E" w14:textId="77777777" w:rsidR="0078552C" w:rsidRDefault="000B22C9" w:rsidP="000B22C9">
      <w:pPr>
        <w:pStyle w:val="Heading1"/>
      </w:pPr>
      <w:r>
        <w:t>Weekly Project Meeting Minutes</w:t>
      </w:r>
    </w:p>
    <w:p w14:paraId="106FB2E9" w14:textId="77777777" w:rsidR="00880526" w:rsidRPr="00880526" w:rsidRDefault="00880526" w:rsidP="00880526">
      <w:r w:rsidRPr="00DC4ECC">
        <w:rPr>
          <w:i/>
          <w:sz w:val="20"/>
          <w:szCs w:val="20"/>
        </w:rPr>
        <w:t xml:space="preserve">The main purpose of the document is to capture all the work that has been done by the group over the course of one week and </w:t>
      </w:r>
      <w:r w:rsidRPr="00DC4ECC">
        <w:rPr>
          <w:b/>
          <w:i/>
          <w:sz w:val="20"/>
          <w:szCs w:val="20"/>
        </w:rPr>
        <w:t xml:space="preserve">not </w:t>
      </w:r>
      <w:r w:rsidRPr="00DC4ECC">
        <w:rPr>
          <w:i/>
          <w:sz w:val="20"/>
          <w:szCs w:val="20"/>
        </w:rPr>
        <w:t>to write down what was discussed in a single meeting. You should be meeting and</w:t>
      </w:r>
      <w:r w:rsidR="00104736" w:rsidRPr="00DC4ECC">
        <w:rPr>
          <w:i/>
          <w:sz w:val="20"/>
          <w:szCs w:val="20"/>
        </w:rPr>
        <w:t>/or</w:t>
      </w:r>
      <w:r w:rsidRPr="00DC4ECC">
        <w:rPr>
          <w:i/>
          <w:sz w:val="20"/>
          <w:szCs w:val="20"/>
        </w:rPr>
        <w:t xml:space="preserve"> working throughout the week</w:t>
      </w:r>
      <w:r>
        <w:t>.</w:t>
      </w:r>
    </w:p>
    <w:p w14:paraId="282F615F" w14:textId="77777777" w:rsidR="000B22C9" w:rsidRDefault="000B22C9"/>
    <w:p w14:paraId="3CB7535A" w14:textId="2A28E90B" w:rsidR="000B22C9" w:rsidRDefault="000B22C9">
      <w:r>
        <w:t xml:space="preserve">Date of meeting(s): </w:t>
      </w:r>
      <w:r w:rsidR="0030318D">
        <w:t>1</w:t>
      </w:r>
      <w:r w:rsidR="00FF2A10">
        <w:t>7</w:t>
      </w:r>
      <w:r w:rsidR="6880B83E">
        <w:t>/</w:t>
      </w:r>
      <w:r w:rsidR="0030318D">
        <w:t>02</w:t>
      </w:r>
      <w:r w:rsidR="6880B83E">
        <w:t>/2023</w:t>
      </w:r>
    </w:p>
    <w:p w14:paraId="6005755E" w14:textId="77777777" w:rsidR="00D65712" w:rsidRDefault="00D65712"/>
    <w:p w14:paraId="4C74708A" w14:textId="7F104459" w:rsidR="00D65712" w:rsidRDefault="00D65712">
      <w:r>
        <w:t xml:space="preserve">Group Number: </w:t>
      </w:r>
      <w:r w:rsidR="764445E1">
        <w:t>6</w:t>
      </w:r>
    </w:p>
    <w:p w14:paraId="2A0E2C5C" w14:textId="77777777" w:rsidR="000B22C9" w:rsidRDefault="000B22C9"/>
    <w:p w14:paraId="7CC8912C" w14:textId="77777777" w:rsidR="000B22C9" w:rsidRDefault="000B22C9">
      <w:r>
        <w:t>Group members present</w:t>
      </w:r>
      <w:r w:rsidR="00914843">
        <w:t xml:space="preserve"> (Name, ID)</w:t>
      </w:r>
      <w:r>
        <w:t xml:space="preserve">: </w:t>
      </w:r>
    </w:p>
    <w:p w14:paraId="7212B423" w14:textId="383357AA" w:rsidR="000B22C9" w:rsidRDefault="4321B9F2" w:rsidP="000B22C9">
      <w:pPr>
        <w:pStyle w:val="ListParagraph"/>
        <w:numPr>
          <w:ilvl w:val="0"/>
          <w:numId w:val="4"/>
        </w:numPr>
      </w:pPr>
      <w:r>
        <w:t>Elda Maria Thomas</w:t>
      </w:r>
      <w:r w:rsidR="54D01716">
        <w:t>, 0788788</w:t>
      </w:r>
    </w:p>
    <w:p w14:paraId="35763753" w14:textId="64F5B6DF" w:rsidR="000B22C9" w:rsidRDefault="640060A0" w:rsidP="000B22C9">
      <w:pPr>
        <w:pStyle w:val="ListParagraph"/>
        <w:numPr>
          <w:ilvl w:val="0"/>
          <w:numId w:val="4"/>
        </w:numPr>
      </w:pPr>
      <w:r>
        <w:t>Manoj Kumar Ravindranath</w:t>
      </w:r>
      <w:r w:rsidR="6204E674">
        <w:t>, 0788281</w:t>
      </w:r>
    </w:p>
    <w:p w14:paraId="13354C30" w14:textId="79CF070D" w:rsidR="000B22C9" w:rsidRDefault="6204E674" w:rsidP="000B22C9">
      <w:pPr>
        <w:pStyle w:val="ListParagraph"/>
        <w:numPr>
          <w:ilvl w:val="0"/>
          <w:numId w:val="4"/>
        </w:numPr>
      </w:pPr>
      <w:r>
        <w:t xml:space="preserve">Sai Sowmith </w:t>
      </w:r>
      <w:proofErr w:type="spellStart"/>
      <w:r>
        <w:t>Komakula</w:t>
      </w:r>
      <w:proofErr w:type="spellEnd"/>
      <w:r>
        <w:t>, 0792196</w:t>
      </w:r>
    </w:p>
    <w:p w14:paraId="7EB88987" w14:textId="01C58F27" w:rsidR="000B22C9" w:rsidRDefault="6204E674" w:rsidP="000B22C9">
      <w:pPr>
        <w:pStyle w:val="ListParagraph"/>
        <w:numPr>
          <w:ilvl w:val="0"/>
          <w:numId w:val="4"/>
        </w:numPr>
      </w:pPr>
      <w:r>
        <w:t>Srilekhya Byreddi, 0798040</w:t>
      </w:r>
    </w:p>
    <w:p w14:paraId="1D4CDAC9" w14:textId="49383BD8" w:rsidR="6204E674" w:rsidRDefault="6204E674" w:rsidP="1DCC4916">
      <w:pPr>
        <w:pStyle w:val="ListParagraph"/>
        <w:numPr>
          <w:ilvl w:val="0"/>
          <w:numId w:val="4"/>
        </w:numPr>
      </w:pPr>
      <w:r>
        <w:t>Sreenatha Reddy Ramireddy, 0790903</w:t>
      </w:r>
    </w:p>
    <w:p w14:paraId="0880F3D0" w14:textId="77777777" w:rsidR="000B22C9" w:rsidRDefault="000B22C9" w:rsidP="000B22C9"/>
    <w:p w14:paraId="5616181A" w14:textId="470BE29E" w:rsidR="000B22C9" w:rsidRDefault="000B22C9" w:rsidP="000B22C9">
      <w:r>
        <w:t>Specific Activities</w:t>
      </w:r>
      <w:r w:rsidR="00A17722">
        <w:t xml:space="preserve"> completed</w:t>
      </w:r>
      <w:r>
        <w:t xml:space="preserve"> </w:t>
      </w:r>
      <w:r w:rsidR="00A17722">
        <w:t>this</w:t>
      </w:r>
      <w:r>
        <w:t xml:space="preserve"> week: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970"/>
        <w:gridCol w:w="6390"/>
      </w:tblGrid>
      <w:tr w:rsidR="1DCC4916" w14:paraId="0AFD2C4D" w14:textId="77777777" w:rsidTr="1DCC4916">
        <w:trPr>
          <w:trHeight w:val="300"/>
        </w:trPr>
        <w:tc>
          <w:tcPr>
            <w:tcW w:w="2970" w:type="dxa"/>
          </w:tcPr>
          <w:p w14:paraId="45F45F29" w14:textId="0B61D06E" w:rsidR="75DFFCD0" w:rsidRDefault="75DFFCD0" w:rsidP="1DCC4916">
            <w:r>
              <w:t>Elda Maria Thomas</w:t>
            </w:r>
          </w:p>
        </w:tc>
        <w:tc>
          <w:tcPr>
            <w:tcW w:w="6390" w:type="dxa"/>
          </w:tcPr>
          <w:p w14:paraId="670C24D3" w14:textId="3DB4360C" w:rsidR="75DFFCD0" w:rsidRDefault="00FF2A10" w:rsidP="1DCC4916">
            <w:r>
              <w:t>Build project architecture</w:t>
            </w:r>
          </w:p>
        </w:tc>
      </w:tr>
      <w:tr w:rsidR="1DCC4916" w14:paraId="093731DE" w14:textId="77777777" w:rsidTr="1DCC4916">
        <w:trPr>
          <w:trHeight w:val="300"/>
        </w:trPr>
        <w:tc>
          <w:tcPr>
            <w:tcW w:w="2970" w:type="dxa"/>
          </w:tcPr>
          <w:p w14:paraId="37FD48A1" w14:textId="2E509871" w:rsidR="75DFFCD0" w:rsidRDefault="75DFFCD0" w:rsidP="1DCC4916">
            <w:r>
              <w:t>Manoj Kumar Ravindranath</w:t>
            </w:r>
          </w:p>
        </w:tc>
        <w:tc>
          <w:tcPr>
            <w:tcW w:w="6390" w:type="dxa"/>
          </w:tcPr>
          <w:p w14:paraId="46E95004" w14:textId="7F62D808" w:rsidR="75DFFCD0" w:rsidRDefault="00FF2A10" w:rsidP="1DCC4916">
            <w:r>
              <w:t>Linear Regression on sample data given by stakeholder</w:t>
            </w:r>
          </w:p>
        </w:tc>
      </w:tr>
      <w:tr w:rsidR="1DCC4916" w14:paraId="3A1F2E74" w14:textId="77777777" w:rsidTr="1DCC4916">
        <w:trPr>
          <w:trHeight w:val="300"/>
        </w:trPr>
        <w:tc>
          <w:tcPr>
            <w:tcW w:w="2970" w:type="dxa"/>
          </w:tcPr>
          <w:p w14:paraId="74EE510C" w14:textId="3EDEF398" w:rsidR="75DFFCD0" w:rsidRDefault="75DFFCD0" w:rsidP="1DCC4916">
            <w:r>
              <w:t xml:space="preserve">Sai Sowmith </w:t>
            </w:r>
            <w:proofErr w:type="spellStart"/>
            <w:r>
              <w:t>Komakula</w:t>
            </w:r>
            <w:proofErr w:type="spellEnd"/>
          </w:p>
        </w:tc>
        <w:tc>
          <w:tcPr>
            <w:tcW w:w="6390" w:type="dxa"/>
          </w:tcPr>
          <w:p w14:paraId="761FDA88" w14:textId="32F5CADD" w:rsidR="75DFFCD0" w:rsidRDefault="00FF2A10" w:rsidP="1DCC4916">
            <w:r>
              <w:t>Linear Regression on sample data given by stakeholder</w:t>
            </w:r>
          </w:p>
        </w:tc>
      </w:tr>
      <w:tr w:rsidR="1DCC4916" w14:paraId="45D7B5EE" w14:textId="77777777" w:rsidTr="1DCC4916">
        <w:trPr>
          <w:trHeight w:val="300"/>
        </w:trPr>
        <w:tc>
          <w:tcPr>
            <w:tcW w:w="2970" w:type="dxa"/>
          </w:tcPr>
          <w:p w14:paraId="5F637BBB" w14:textId="0077F1EB" w:rsidR="75DFFCD0" w:rsidRDefault="75DFFCD0" w:rsidP="1DCC4916">
            <w:r>
              <w:t>Srilekhya Byreddi</w:t>
            </w:r>
          </w:p>
        </w:tc>
        <w:tc>
          <w:tcPr>
            <w:tcW w:w="6390" w:type="dxa"/>
          </w:tcPr>
          <w:p w14:paraId="6F072F8D" w14:textId="7E9C5AB5" w:rsidR="75DFFCD0" w:rsidRDefault="0074061E" w:rsidP="1DCC4916">
            <w:r>
              <w:t>Research data for web</w:t>
            </w:r>
            <w:r w:rsidR="00FF2A10">
              <w:t xml:space="preserve"> </w:t>
            </w:r>
            <w:r>
              <w:t>scr</w:t>
            </w:r>
            <w:r w:rsidR="00FF2A10">
              <w:t>a</w:t>
            </w:r>
            <w:r>
              <w:t>ping</w:t>
            </w:r>
          </w:p>
        </w:tc>
      </w:tr>
      <w:tr w:rsidR="1DCC4916" w14:paraId="146C69D8" w14:textId="77777777" w:rsidTr="1DCC4916">
        <w:trPr>
          <w:trHeight w:val="300"/>
        </w:trPr>
        <w:tc>
          <w:tcPr>
            <w:tcW w:w="2970" w:type="dxa"/>
          </w:tcPr>
          <w:p w14:paraId="24F24529" w14:textId="551BD753" w:rsidR="75DFFCD0" w:rsidRDefault="75DFFCD0" w:rsidP="1DCC4916">
            <w:r>
              <w:t>Sreenatha Reddy Ramireddy</w:t>
            </w:r>
          </w:p>
        </w:tc>
        <w:tc>
          <w:tcPr>
            <w:tcW w:w="6390" w:type="dxa"/>
          </w:tcPr>
          <w:p w14:paraId="6AF82142" w14:textId="1D9E5031" w:rsidR="75DFFCD0" w:rsidRDefault="00FF2A10" w:rsidP="1DCC4916">
            <w:r>
              <w:t>Modified the process flow for stakeholder review</w:t>
            </w:r>
            <w:r w:rsidR="004A6EA9">
              <w:t xml:space="preserve"> </w:t>
            </w:r>
          </w:p>
        </w:tc>
      </w:tr>
    </w:tbl>
    <w:p w14:paraId="7671DB16" w14:textId="6DE78D55" w:rsidR="1DCC4916" w:rsidRDefault="1DCC4916" w:rsidP="1DCC4916"/>
    <w:p w14:paraId="03422F0C" w14:textId="79F0BAA2" w:rsidR="48F7ADDD" w:rsidRDefault="48F7ADDD" w:rsidP="1DCC4916">
      <w:pPr>
        <w:pStyle w:val="ListParagraph"/>
        <w:numPr>
          <w:ilvl w:val="0"/>
          <w:numId w:val="4"/>
        </w:numPr>
      </w:pPr>
      <w:r>
        <w:t>All group members have attended the meeting with the stakeholders</w:t>
      </w:r>
      <w:r w:rsidR="00FF2A10">
        <w:t xml:space="preserve"> on 13/02/2023</w:t>
      </w:r>
      <w:r>
        <w:t>.</w:t>
      </w:r>
    </w:p>
    <w:p w14:paraId="2334D995" w14:textId="603C5F1F" w:rsidR="00A80956" w:rsidRDefault="00A80956" w:rsidP="1DCC4916">
      <w:pPr>
        <w:pStyle w:val="ListParagraph"/>
        <w:numPr>
          <w:ilvl w:val="0"/>
          <w:numId w:val="4"/>
        </w:numPr>
      </w:pPr>
      <w:r>
        <w:t xml:space="preserve">All group members </w:t>
      </w:r>
      <w:r w:rsidR="00BE092D">
        <w:t>have attended individual project interviews and report status of project.</w:t>
      </w:r>
    </w:p>
    <w:p w14:paraId="3B9ADD10" w14:textId="77777777" w:rsidR="000B22C9" w:rsidRDefault="000B22C9" w:rsidP="000B22C9"/>
    <w:p w14:paraId="3F1F8415" w14:textId="201ED0A6" w:rsidR="000B22C9" w:rsidRDefault="000B22C9" w:rsidP="000B22C9">
      <w:r>
        <w:t xml:space="preserve">Specific Output </w:t>
      </w:r>
      <w:r w:rsidR="00A17722">
        <w:t>obtained this</w:t>
      </w:r>
      <w:r>
        <w:t xml:space="preserve"> week:</w:t>
      </w:r>
    </w:p>
    <w:p w14:paraId="71A2E288" w14:textId="3B50E698" w:rsidR="00FF2A10" w:rsidRDefault="00FF2A10" w:rsidP="00FF2A10">
      <w:pPr>
        <w:pStyle w:val="ListParagraph"/>
        <w:numPr>
          <w:ilvl w:val="0"/>
          <w:numId w:val="8"/>
        </w:numPr>
      </w:pPr>
      <w:r>
        <w:t>Linear regression on sample data given by stakeholders</w:t>
      </w:r>
      <w:r w:rsidR="00A80956">
        <w:t>.</w:t>
      </w:r>
    </w:p>
    <w:p w14:paraId="29AB2D1C" w14:textId="45D60469" w:rsidR="00A80956" w:rsidRDefault="00A80956" w:rsidP="00FF2A10">
      <w:pPr>
        <w:pStyle w:val="ListParagraph"/>
        <w:numPr>
          <w:ilvl w:val="0"/>
          <w:numId w:val="8"/>
        </w:numPr>
      </w:pPr>
      <w:r>
        <w:t>Project architecture</w:t>
      </w:r>
    </w:p>
    <w:p w14:paraId="551ABE87" w14:textId="383558F8" w:rsidR="000B22C9" w:rsidRDefault="000B22C9" w:rsidP="000B22C9">
      <w:r>
        <w:t>On Target:</w:t>
      </w:r>
    </w:p>
    <w:p w14:paraId="7E0C2A50" w14:textId="77777777" w:rsidR="000B22C9" w:rsidRDefault="000B22C9" w:rsidP="000B22C9">
      <w:pPr>
        <w:pStyle w:val="ListParagraph"/>
        <w:numPr>
          <w:ilvl w:val="0"/>
          <w:numId w:val="6"/>
        </w:numPr>
      </w:pPr>
      <w:r>
        <w:t>Indicate the current status of your project</w:t>
      </w:r>
    </w:p>
    <w:p w14:paraId="2918DBC9" w14:textId="34A46D37" w:rsidR="000B22C9" w:rsidRDefault="000B22C9" w:rsidP="000B22C9">
      <w:pPr>
        <w:pStyle w:val="ListParagraph"/>
        <w:numPr>
          <w:ilvl w:val="1"/>
          <w:numId w:val="6"/>
        </w:numPr>
      </w:pPr>
      <w:r>
        <w:t xml:space="preserve"> yellow: a small number of tasks are off track and completion by due date is at risk</w:t>
      </w:r>
    </w:p>
    <w:p w14:paraId="39B47D5F" w14:textId="77777777" w:rsidR="000B22C9" w:rsidRDefault="000B22C9" w:rsidP="000B22C9"/>
    <w:p w14:paraId="5C3A66B3" w14:textId="77777777" w:rsidR="000B22C9" w:rsidRDefault="000B22C9" w:rsidP="000B22C9">
      <w:r>
        <w:t>Challenges/Disagreements:</w:t>
      </w:r>
    </w:p>
    <w:p w14:paraId="46548659" w14:textId="68AD732B" w:rsidR="00B71889" w:rsidRDefault="00B71889" w:rsidP="0074061E">
      <w:pPr>
        <w:pStyle w:val="ListParagraph"/>
        <w:numPr>
          <w:ilvl w:val="0"/>
          <w:numId w:val="7"/>
        </w:numPr>
      </w:pPr>
      <w:r>
        <w:t>The questions based on regression were a bit challenging to solve.</w:t>
      </w:r>
    </w:p>
    <w:p w14:paraId="68B105F6" w14:textId="77235C39" w:rsidR="0074061E" w:rsidRDefault="00B71889" w:rsidP="0074061E">
      <w:pPr>
        <w:pStyle w:val="ListParagraph"/>
        <w:numPr>
          <w:ilvl w:val="0"/>
          <w:numId w:val="7"/>
        </w:numPr>
      </w:pPr>
      <w:r>
        <w:t xml:space="preserve">Deciding the criteria to choose the patent data available on the </w:t>
      </w:r>
      <w:proofErr w:type="gramStart"/>
      <w:r>
        <w:t>USPTO</w:t>
      </w:r>
      <w:proofErr w:type="gramEnd"/>
    </w:p>
    <w:p w14:paraId="43CC9218" w14:textId="77777777" w:rsidR="00A854CE" w:rsidRDefault="00A854CE" w:rsidP="00A854CE"/>
    <w:p w14:paraId="1321242C" w14:textId="1AD5BB21" w:rsidR="000B22C9" w:rsidRDefault="000B22C9" w:rsidP="1DCC4916">
      <w:r>
        <w:t>Planned Activities for coming week:</w:t>
      </w:r>
    </w:p>
    <w:p w14:paraId="1478ADCB" w14:textId="77777777" w:rsidR="00A854CE" w:rsidRDefault="00A854CE" w:rsidP="1DCC4916"/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2970"/>
        <w:gridCol w:w="6390"/>
      </w:tblGrid>
      <w:tr w:rsidR="1DCC4916" w14:paraId="07ED7BED" w14:textId="77777777" w:rsidTr="00A854CE">
        <w:trPr>
          <w:trHeight w:val="300"/>
        </w:trPr>
        <w:tc>
          <w:tcPr>
            <w:tcW w:w="2970" w:type="dxa"/>
          </w:tcPr>
          <w:p w14:paraId="749D11A0" w14:textId="0B61D06E" w:rsidR="1DCC4916" w:rsidRDefault="1DCC4916" w:rsidP="1DCC4916">
            <w:r>
              <w:t>Elda Maria Thomas</w:t>
            </w:r>
          </w:p>
        </w:tc>
        <w:tc>
          <w:tcPr>
            <w:tcW w:w="6390" w:type="dxa"/>
          </w:tcPr>
          <w:p w14:paraId="1D9FF7C7" w14:textId="3395F659" w:rsidR="6F1B9B11" w:rsidRDefault="00B71889" w:rsidP="1DCC4916">
            <w:r>
              <w:t>Web scraping</w:t>
            </w:r>
          </w:p>
        </w:tc>
      </w:tr>
      <w:tr w:rsidR="00A854CE" w14:paraId="2B51EE10" w14:textId="77777777" w:rsidTr="00A854CE">
        <w:trPr>
          <w:trHeight w:val="300"/>
        </w:trPr>
        <w:tc>
          <w:tcPr>
            <w:tcW w:w="2970" w:type="dxa"/>
          </w:tcPr>
          <w:p w14:paraId="2373DBEA" w14:textId="2E509871" w:rsidR="00A854CE" w:rsidRDefault="00A854CE" w:rsidP="00A854CE">
            <w:r>
              <w:t>Manoj Kumar Ravindranath</w:t>
            </w:r>
          </w:p>
        </w:tc>
        <w:tc>
          <w:tcPr>
            <w:tcW w:w="6390" w:type="dxa"/>
          </w:tcPr>
          <w:p w14:paraId="05C12C9F" w14:textId="2AA34437" w:rsidR="00A854CE" w:rsidRDefault="00B71889" w:rsidP="00A854CE">
            <w:r>
              <w:t>Work on the comments given on deliverables</w:t>
            </w:r>
          </w:p>
        </w:tc>
      </w:tr>
      <w:tr w:rsidR="00A854CE" w14:paraId="77833171" w14:textId="77777777" w:rsidTr="00A854CE">
        <w:trPr>
          <w:trHeight w:val="300"/>
        </w:trPr>
        <w:tc>
          <w:tcPr>
            <w:tcW w:w="2970" w:type="dxa"/>
          </w:tcPr>
          <w:p w14:paraId="739598A7" w14:textId="3EDEF398" w:rsidR="00A854CE" w:rsidRDefault="00A854CE" w:rsidP="00A854CE">
            <w:r>
              <w:t xml:space="preserve">Sai Sowmith </w:t>
            </w:r>
            <w:proofErr w:type="spellStart"/>
            <w:r>
              <w:t>Komakula</w:t>
            </w:r>
            <w:proofErr w:type="spellEnd"/>
          </w:p>
        </w:tc>
        <w:tc>
          <w:tcPr>
            <w:tcW w:w="6390" w:type="dxa"/>
          </w:tcPr>
          <w:p w14:paraId="00C3FA3C" w14:textId="559BE18D" w:rsidR="00A854CE" w:rsidRDefault="00B71889" w:rsidP="00A854CE">
            <w:r>
              <w:t>Dataset research</w:t>
            </w:r>
          </w:p>
        </w:tc>
      </w:tr>
      <w:tr w:rsidR="00A854CE" w14:paraId="1CF6BBB7" w14:textId="77777777" w:rsidTr="00A854CE">
        <w:trPr>
          <w:trHeight w:val="300"/>
        </w:trPr>
        <w:tc>
          <w:tcPr>
            <w:tcW w:w="2970" w:type="dxa"/>
          </w:tcPr>
          <w:p w14:paraId="3C99AC65" w14:textId="0077F1EB" w:rsidR="00A854CE" w:rsidRDefault="00A854CE" w:rsidP="00A854CE">
            <w:r>
              <w:t>Srilekhya Byreddi</w:t>
            </w:r>
          </w:p>
        </w:tc>
        <w:tc>
          <w:tcPr>
            <w:tcW w:w="6390" w:type="dxa"/>
          </w:tcPr>
          <w:p w14:paraId="62021C16" w14:textId="09793046" w:rsidR="00A854CE" w:rsidRDefault="00B71889" w:rsidP="00A854CE">
            <w:r>
              <w:t>Web scrapping</w:t>
            </w:r>
          </w:p>
        </w:tc>
      </w:tr>
      <w:tr w:rsidR="00A854CE" w14:paraId="1B409A20" w14:textId="77777777" w:rsidTr="00A854CE">
        <w:trPr>
          <w:trHeight w:val="300"/>
        </w:trPr>
        <w:tc>
          <w:tcPr>
            <w:tcW w:w="2970" w:type="dxa"/>
          </w:tcPr>
          <w:p w14:paraId="50912FE6" w14:textId="551BD753" w:rsidR="00A854CE" w:rsidRDefault="00A854CE" w:rsidP="00A854CE">
            <w:r>
              <w:t>Sreenatha Reddy Ramireddy</w:t>
            </w:r>
          </w:p>
        </w:tc>
        <w:tc>
          <w:tcPr>
            <w:tcW w:w="6390" w:type="dxa"/>
          </w:tcPr>
          <w:p w14:paraId="510276FE" w14:textId="6CB08CAA" w:rsidR="00A854CE" w:rsidRDefault="00B71889" w:rsidP="00A854CE">
            <w:r>
              <w:t>EDA</w:t>
            </w:r>
          </w:p>
        </w:tc>
      </w:tr>
    </w:tbl>
    <w:p w14:paraId="322F0E86" w14:textId="77777777" w:rsidR="000B22C9" w:rsidRDefault="000B22C9" w:rsidP="00FF2A10"/>
    <w:sectPr w:rsidR="000B22C9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A15931" w14:textId="77777777" w:rsidR="00155A88" w:rsidRDefault="00155A88">
      <w:r>
        <w:separator/>
      </w:r>
    </w:p>
  </w:endnote>
  <w:endnote w:type="continuationSeparator" w:id="0">
    <w:p w14:paraId="54C5E07F" w14:textId="77777777" w:rsidR="00155A88" w:rsidRDefault="00155A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DCC4916" w14:paraId="58AE0002" w14:textId="77777777" w:rsidTr="1DCC4916">
      <w:trPr>
        <w:trHeight w:val="300"/>
      </w:trPr>
      <w:tc>
        <w:tcPr>
          <w:tcW w:w="3120" w:type="dxa"/>
        </w:tcPr>
        <w:p w14:paraId="29342A21" w14:textId="5BAA1854" w:rsidR="1DCC4916" w:rsidRDefault="1DCC4916" w:rsidP="1DCC4916">
          <w:pPr>
            <w:pStyle w:val="Header"/>
            <w:ind w:left="-115"/>
          </w:pPr>
        </w:p>
      </w:tc>
      <w:tc>
        <w:tcPr>
          <w:tcW w:w="3120" w:type="dxa"/>
        </w:tcPr>
        <w:p w14:paraId="1ADEE20D" w14:textId="06DF23B7" w:rsidR="1DCC4916" w:rsidRDefault="1DCC4916" w:rsidP="1DCC4916">
          <w:pPr>
            <w:pStyle w:val="Header"/>
            <w:jc w:val="center"/>
          </w:pPr>
        </w:p>
      </w:tc>
      <w:tc>
        <w:tcPr>
          <w:tcW w:w="3120" w:type="dxa"/>
        </w:tcPr>
        <w:p w14:paraId="263C9616" w14:textId="015EA11B" w:rsidR="1DCC4916" w:rsidRDefault="1DCC4916" w:rsidP="1DCC4916">
          <w:pPr>
            <w:pStyle w:val="Header"/>
            <w:ind w:right="-115"/>
            <w:jc w:val="right"/>
          </w:pPr>
        </w:p>
      </w:tc>
    </w:tr>
  </w:tbl>
  <w:p w14:paraId="590D322C" w14:textId="29F0967D" w:rsidR="1DCC4916" w:rsidRDefault="1DCC4916" w:rsidP="1DCC49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320372" w14:textId="77777777" w:rsidR="00155A88" w:rsidRDefault="00155A88">
      <w:r>
        <w:separator/>
      </w:r>
    </w:p>
  </w:footnote>
  <w:footnote w:type="continuationSeparator" w:id="0">
    <w:p w14:paraId="510B04D8" w14:textId="77777777" w:rsidR="00155A88" w:rsidRDefault="00155A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DCC4916" w14:paraId="068CBA24" w14:textId="77777777" w:rsidTr="1DCC4916">
      <w:trPr>
        <w:trHeight w:val="300"/>
      </w:trPr>
      <w:tc>
        <w:tcPr>
          <w:tcW w:w="3120" w:type="dxa"/>
        </w:tcPr>
        <w:p w14:paraId="68D6FBB4" w14:textId="2624D691" w:rsidR="1DCC4916" w:rsidRDefault="1DCC4916" w:rsidP="1DCC4916">
          <w:pPr>
            <w:pStyle w:val="Header"/>
            <w:ind w:left="-115"/>
          </w:pPr>
        </w:p>
      </w:tc>
      <w:tc>
        <w:tcPr>
          <w:tcW w:w="3120" w:type="dxa"/>
        </w:tcPr>
        <w:p w14:paraId="4FD06EC3" w14:textId="0782EC81" w:rsidR="1DCC4916" w:rsidRDefault="1DCC4916" w:rsidP="1DCC4916">
          <w:pPr>
            <w:pStyle w:val="Header"/>
            <w:jc w:val="center"/>
          </w:pPr>
        </w:p>
      </w:tc>
      <w:tc>
        <w:tcPr>
          <w:tcW w:w="3120" w:type="dxa"/>
        </w:tcPr>
        <w:p w14:paraId="168CEE4E" w14:textId="6405338B" w:rsidR="1DCC4916" w:rsidRDefault="1DCC4916" w:rsidP="1DCC4916">
          <w:pPr>
            <w:pStyle w:val="Header"/>
            <w:ind w:right="-115"/>
            <w:jc w:val="right"/>
          </w:pPr>
        </w:p>
      </w:tc>
    </w:tr>
  </w:tbl>
  <w:p w14:paraId="41E55480" w14:textId="381B4CC8" w:rsidR="1DCC4916" w:rsidRDefault="1DCC4916" w:rsidP="1DCC491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66D17"/>
    <w:multiLevelType w:val="hybridMultilevel"/>
    <w:tmpl w:val="AC4EB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A7D49"/>
    <w:multiLevelType w:val="hybridMultilevel"/>
    <w:tmpl w:val="F6048DC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340C0139"/>
    <w:multiLevelType w:val="hybridMultilevel"/>
    <w:tmpl w:val="12BC0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B56236"/>
    <w:multiLevelType w:val="hybridMultilevel"/>
    <w:tmpl w:val="039E32A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5F642D"/>
    <w:multiLevelType w:val="hybridMultilevel"/>
    <w:tmpl w:val="FE709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9C60A4"/>
    <w:multiLevelType w:val="hybridMultilevel"/>
    <w:tmpl w:val="84425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37530C"/>
    <w:multiLevelType w:val="hybridMultilevel"/>
    <w:tmpl w:val="9ACC1C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110089"/>
    <w:multiLevelType w:val="hybridMultilevel"/>
    <w:tmpl w:val="72ACD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1527632">
    <w:abstractNumId w:val="7"/>
  </w:num>
  <w:num w:numId="2" w16cid:durableId="61415518">
    <w:abstractNumId w:val="0"/>
  </w:num>
  <w:num w:numId="3" w16cid:durableId="388840580">
    <w:abstractNumId w:val="5"/>
  </w:num>
  <w:num w:numId="4" w16cid:durableId="1027173369">
    <w:abstractNumId w:val="4"/>
  </w:num>
  <w:num w:numId="5" w16cid:durableId="1190946907">
    <w:abstractNumId w:val="1"/>
  </w:num>
  <w:num w:numId="6" w16cid:durableId="661007732">
    <w:abstractNumId w:val="2"/>
  </w:num>
  <w:num w:numId="7" w16cid:durableId="637104982">
    <w:abstractNumId w:val="6"/>
  </w:num>
  <w:num w:numId="8" w16cid:durableId="19805766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22C9"/>
    <w:rsid w:val="000B22C9"/>
    <w:rsid w:val="000D7BDD"/>
    <w:rsid w:val="00104736"/>
    <w:rsid w:val="00155A88"/>
    <w:rsid w:val="0030318D"/>
    <w:rsid w:val="0036426A"/>
    <w:rsid w:val="003F0971"/>
    <w:rsid w:val="00424B68"/>
    <w:rsid w:val="00461FD3"/>
    <w:rsid w:val="004A6EA9"/>
    <w:rsid w:val="004C6F1C"/>
    <w:rsid w:val="0074061E"/>
    <w:rsid w:val="0078552C"/>
    <w:rsid w:val="008728B1"/>
    <w:rsid w:val="00880526"/>
    <w:rsid w:val="008D103A"/>
    <w:rsid w:val="00914843"/>
    <w:rsid w:val="00A17722"/>
    <w:rsid w:val="00A80956"/>
    <w:rsid w:val="00A854CE"/>
    <w:rsid w:val="00B71889"/>
    <w:rsid w:val="00BE092D"/>
    <w:rsid w:val="00D05E91"/>
    <w:rsid w:val="00D65712"/>
    <w:rsid w:val="00DC4ECC"/>
    <w:rsid w:val="00F928A2"/>
    <w:rsid w:val="00FB7ABB"/>
    <w:rsid w:val="00FF2A10"/>
    <w:rsid w:val="01F7F115"/>
    <w:rsid w:val="049D2BF8"/>
    <w:rsid w:val="05A325E1"/>
    <w:rsid w:val="0B2595D9"/>
    <w:rsid w:val="0CCE7DC4"/>
    <w:rsid w:val="0E440E3E"/>
    <w:rsid w:val="117BAF00"/>
    <w:rsid w:val="1785C4FD"/>
    <w:rsid w:val="1986C0E5"/>
    <w:rsid w:val="1CBE61A7"/>
    <w:rsid w:val="1DCC4916"/>
    <w:rsid w:val="1DFBD641"/>
    <w:rsid w:val="1E621F8E"/>
    <w:rsid w:val="20277F9F"/>
    <w:rsid w:val="209D78A7"/>
    <w:rsid w:val="20F6DCE6"/>
    <w:rsid w:val="232DA32B"/>
    <w:rsid w:val="2A9DBF2C"/>
    <w:rsid w:val="2C3B11D6"/>
    <w:rsid w:val="34E784DC"/>
    <w:rsid w:val="35C21F72"/>
    <w:rsid w:val="3A959095"/>
    <w:rsid w:val="4104D219"/>
    <w:rsid w:val="4321B9F2"/>
    <w:rsid w:val="45D8433C"/>
    <w:rsid w:val="48EF1F42"/>
    <w:rsid w:val="48F7ADDD"/>
    <w:rsid w:val="4D221F56"/>
    <w:rsid w:val="4E28193F"/>
    <w:rsid w:val="54D01716"/>
    <w:rsid w:val="56C9019C"/>
    <w:rsid w:val="5F7C20EF"/>
    <w:rsid w:val="5FC7D674"/>
    <w:rsid w:val="6204E674"/>
    <w:rsid w:val="620BB443"/>
    <w:rsid w:val="6218CBCD"/>
    <w:rsid w:val="63D3D451"/>
    <w:rsid w:val="640060A0"/>
    <w:rsid w:val="6880B83E"/>
    <w:rsid w:val="6A142B90"/>
    <w:rsid w:val="6BB29689"/>
    <w:rsid w:val="6E4F4167"/>
    <w:rsid w:val="6F1B9B11"/>
    <w:rsid w:val="708DF532"/>
    <w:rsid w:val="709B0CBC"/>
    <w:rsid w:val="75DFFCD0"/>
    <w:rsid w:val="76412AEF"/>
    <w:rsid w:val="764445E1"/>
    <w:rsid w:val="7A34D778"/>
    <w:rsid w:val="7D6C7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663FF"/>
  <w15:chartTrackingRefBased/>
  <w15:docId w15:val="{22031628-B433-4B12-912F-E199D0793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22C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22C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B22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Clair College</Company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Cassar</dc:creator>
  <cp:keywords/>
  <dc:description/>
  <cp:lastModifiedBy>SAI SOWMITH K</cp:lastModifiedBy>
  <cp:revision>2</cp:revision>
  <dcterms:created xsi:type="dcterms:W3CDTF">2023-02-20T02:34:00Z</dcterms:created>
  <dcterms:modified xsi:type="dcterms:W3CDTF">2023-02-20T02:34:00Z</dcterms:modified>
</cp:coreProperties>
</file>