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4870B" w14:textId="39BBAFEA" w:rsidR="00D20474" w:rsidRDefault="004F5491" w:rsidP="005B128F">
      <w:r w:rsidRPr="005B128F">
        <w:rPr>
          <w:b/>
          <w:bCs/>
          <w:u w:val="single"/>
        </w:rPr>
        <w:t>What is the different between Http1.</w:t>
      </w:r>
      <w:r w:rsidR="00E82A03" w:rsidRPr="005B128F">
        <w:rPr>
          <w:b/>
          <w:bCs/>
          <w:u w:val="single"/>
        </w:rPr>
        <w:t>1</w:t>
      </w:r>
      <w:r w:rsidRPr="005B128F">
        <w:rPr>
          <w:b/>
          <w:bCs/>
          <w:u w:val="single"/>
        </w:rPr>
        <w:t xml:space="preserve"> vs Http2</w:t>
      </w:r>
      <w:r>
        <w:br/>
      </w:r>
      <w:r>
        <w:br/>
      </w:r>
      <w:r w:rsidR="005B128F">
        <w:t>HTTP:</w:t>
      </w:r>
      <w:r w:rsidR="00E82A03">
        <w:t xml:space="preserve"> Hypertext Transfer Protocol</w:t>
      </w:r>
      <w:r w:rsidR="009D081A">
        <w:br/>
        <w:t>HTTP Methods helps to collect the information</w:t>
      </w:r>
      <w:r w:rsidR="009D081A">
        <w:br/>
        <w:t>CRUD- Create Read Update Delete</w:t>
      </w:r>
      <w:r w:rsidR="009D081A">
        <w:br/>
      </w:r>
      <w:r w:rsidR="009D081A">
        <w:br/>
        <w:t>Time duration:</w:t>
      </w:r>
      <w:r w:rsidR="009D081A">
        <w:br/>
        <w:t>HTTP1.1 takes 9.14 seconds</w:t>
      </w:r>
      <w:r w:rsidR="0088356F">
        <w:t xml:space="preserve"> to load the image</w:t>
      </w:r>
      <w:r w:rsidR="009D081A">
        <w:t xml:space="preserve"> but HTTP2 takes only 2 seconds</w:t>
      </w:r>
      <w:r w:rsidR="0088356F">
        <w:t xml:space="preserve"> for loading the image</w:t>
      </w:r>
      <w:r w:rsidR="009D081A">
        <w:br/>
      </w:r>
      <w:r w:rsidR="009D081A">
        <w:br/>
      </w:r>
      <w:r w:rsidR="009D081A" w:rsidRPr="008237D2">
        <w:rPr>
          <w:b/>
          <w:bCs/>
          <w:u w:val="single"/>
        </w:rPr>
        <w:t>http 1.1</w:t>
      </w:r>
      <w:r w:rsidR="009D081A" w:rsidRPr="005B128F">
        <w:br/>
      </w:r>
      <w:r w:rsidR="005B128F">
        <w:t xml:space="preserve">1. </w:t>
      </w:r>
      <w:r w:rsidR="009D081A">
        <w:t>The standard protocol more than 15 years of extensions</w:t>
      </w:r>
      <w:r w:rsidRPr="004F5491">
        <w:br/>
      </w:r>
      <w:r w:rsidR="005B128F">
        <w:t>2. S</w:t>
      </w:r>
      <w:r w:rsidR="00D07455">
        <w:t xml:space="preserve">eparate connection was established </w:t>
      </w:r>
      <w:r w:rsidR="00860146">
        <w:t>each request and response</w:t>
      </w:r>
      <w:r w:rsidR="005B128F">
        <w:br/>
        <w:t xml:space="preserve">3. </w:t>
      </w:r>
      <w:r w:rsidR="00883274">
        <w:t>Slow loading</w:t>
      </w:r>
      <w:r w:rsidR="00082E50">
        <w:t xml:space="preserve"> resource </w:t>
      </w:r>
      <w:r w:rsidR="00301659">
        <w:t>being delivered</w:t>
      </w:r>
      <w:r w:rsidR="00301659">
        <w:br/>
        <w:t xml:space="preserve">4. </w:t>
      </w:r>
      <w:r w:rsidR="00DC3195">
        <w:t xml:space="preserve">To optimised page load time </w:t>
      </w:r>
      <w:r w:rsidR="005B71C2">
        <w:t xml:space="preserve">developer has to compress their resource </w:t>
      </w:r>
      <w:r w:rsidR="00761D2E">
        <w:t>ex: CSS and JS</w:t>
      </w:r>
      <w:r w:rsidR="00761D2E">
        <w:br/>
      </w:r>
      <w:r w:rsidR="0037390B">
        <w:t xml:space="preserve">5. Many of the limitations </w:t>
      </w:r>
      <w:r w:rsidR="008237D2">
        <w:t>of its predecessor</w:t>
      </w:r>
      <w:r w:rsidR="00E22590">
        <w:br/>
        <w:t>6. HTTP1.0 relied on textual representation</w:t>
      </w:r>
      <w:r w:rsidR="00077847">
        <w:t xml:space="preserve"> which required parsing and interpretation</w:t>
      </w:r>
      <w:r w:rsidR="00D20474">
        <w:t xml:space="preserve"> at both ends</w:t>
      </w:r>
      <w:r w:rsidR="00BC3A52">
        <w:t>.</w:t>
      </w:r>
      <w:r w:rsidR="00BC3A52">
        <w:br/>
        <w:t xml:space="preserve">7. </w:t>
      </w:r>
      <w:r w:rsidR="007D4038">
        <w:t>Its</w:t>
      </w:r>
      <w:r w:rsidR="00BC3A52">
        <w:t xml:space="preserve"> headers </w:t>
      </w:r>
      <w:r w:rsidR="005C05C4">
        <w:t>sent with each request and response</w:t>
      </w:r>
    </w:p>
    <w:p w14:paraId="3EEDEB8C" w14:textId="7816DDBC" w:rsidR="00927B0A" w:rsidRDefault="00280F41" w:rsidP="005B128F">
      <w:r>
        <w:br/>
      </w:r>
      <w:r w:rsidRPr="00280F41">
        <w:rPr>
          <w:b/>
          <w:bCs/>
          <w:u w:val="single"/>
        </w:rPr>
        <w:t>HTTP 2.0</w:t>
      </w:r>
      <w:r>
        <w:rPr>
          <w:b/>
          <w:bCs/>
          <w:u w:val="single"/>
        </w:rPr>
        <w:br/>
      </w:r>
      <w:r>
        <w:t xml:space="preserve">1. </w:t>
      </w:r>
      <w:r w:rsidR="006E7579">
        <w:t xml:space="preserve">One of the most </w:t>
      </w:r>
      <w:r w:rsidR="003A2233">
        <w:t>improvements in http 2.0 is multiplexing.</w:t>
      </w:r>
      <w:r w:rsidR="003A2233">
        <w:br/>
        <w:t xml:space="preserve">2. </w:t>
      </w:r>
      <w:r w:rsidR="00E6731B">
        <w:t xml:space="preserve">Which is used separate connection in </w:t>
      </w:r>
      <w:r w:rsidR="00CE72BB">
        <w:t>each resource</w:t>
      </w:r>
      <w:r w:rsidR="00CE72BB">
        <w:br/>
        <w:t xml:space="preserve">3. </w:t>
      </w:r>
      <w:r w:rsidR="00C42D1F">
        <w:t>Multiple request and response in same time</w:t>
      </w:r>
      <w:r w:rsidR="00C42D1F">
        <w:br/>
        <w:t xml:space="preserve">4. </w:t>
      </w:r>
      <w:r w:rsidR="00371B43">
        <w:t xml:space="preserve">Significantly reduced latency and over all improve performance </w:t>
      </w:r>
      <w:r w:rsidR="00371B43">
        <w:br/>
        <w:t xml:space="preserve">5. </w:t>
      </w:r>
      <w:r w:rsidR="00D20474">
        <w:t xml:space="preserve">It uses a binary </w:t>
      </w:r>
      <w:r w:rsidR="00927B0A">
        <w:t>protocol</w:t>
      </w:r>
      <w:r w:rsidR="004A0022">
        <w:t xml:space="preserve"> enabling more efficient processing by server</w:t>
      </w:r>
      <w:r w:rsidR="00927B0A">
        <w:t>s and clients.</w:t>
      </w:r>
      <w:r w:rsidR="00927B0A">
        <w:br/>
        <w:t xml:space="preserve">6. </w:t>
      </w:r>
      <w:r w:rsidR="00847CC0">
        <w:t xml:space="preserve">Utilize header compression using HPACK </w:t>
      </w:r>
      <w:r w:rsidR="007D4038">
        <w:t xml:space="preserve">algorithm it </w:t>
      </w:r>
      <w:proofErr w:type="gramStart"/>
      <w:r w:rsidR="007D4038">
        <w:t>reduce</w:t>
      </w:r>
      <w:proofErr w:type="gramEnd"/>
      <w:r w:rsidR="007D4038">
        <w:t xml:space="preserve"> the overhead of the headers</w:t>
      </w:r>
    </w:p>
    <w:p w14:paraId="6CA092E4" w14:textId="77777777" w:rsidR="00927B0A" w:rsidRPr="00280F41" w:rsidRDefault="00927B0A" w:rsidP="005B128F"/>
    <w:sectPr w:rsidR="00927B0A" w:rsidRPr="00280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04526"/>
    <w:multiLevelType w:val="hybridMultilevel"/>
    <w:tmpl w:val="1414A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770D"/>
    <w:multiLevelType w:val="hybridMultilevel"/>
    <w:tmpl w:val="018CC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57E"/>
    <w:multiLevelType w:val="hybridMultilevel"/>
    <w:tmpl w:val="ACEC7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809E1"/>
    <w:multiLevelType w:val="hybridMultilevel"/>
    <w:tmpl w:val="3C248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675261">
    <w:abstractNumId w:val="2"/>
  </w:num>
  <w:num w:numId="2" w16cid:durableId="1366521765">
    <w:abstractNumId w:val="0"/>
  </w:num>
  <w:num w:numId="3" w16cid:durableId="291639722">
    <w:abstractNumId w:val="3"/>
  </w:num>
  <w:num w:numId="4" w16cid:durableId="2073581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91"/>
    <w:rsid w:val="00077847"/>
    <w:rsid w:val="00082E50"/>
    <w:rsid w:val="00280F41"/>
    <w:rsid w:val="002E1EA2"/>
    <w:rsid w:val="00301659"/>
    <w:rsid w:val="00371B43"/>
    <w:rsid w:val="0037390B"/>
    <w:rsid w:val="003A2233"/>
    <w:rsid w:val="004A0022"/>
    <w:rsid w:val="004C135E"/>
    <w:rsid w:val="004F5491"/>
    <w:rsid w:val="005B128F"/>
    <w:rsid w:val="005B71C2"/>
    <w:rsid w:val="005C05C4"/>
    <w:rsid w:val="006E7579"/>
    <w:rsid w:val="00761D2E"/>
    <w:rsid w:val="007C3162"/>
    <w:rsid w:val="007D4038"/>
    <w:rsid w:val="008237D2"/>
    <w:rsid w:val="00847CC0"/>
    <w:rsid w:val="00860146"/>
    <w:rsid w:val="00883274"/>
    <w:rsid w:val="0088356F"/>
    <w:rsid w:val="00917B79"/>
    <w:rsid w:val="00927B0A"/>
    <w:rsid w:val="009D081A"/>
    <w:rsid w:val="00AF5FCE"/>
    <w:rsid w:val="00BC3A52"/>
    <w:rsid w:val="00C42D1F"/>
    <w:rsid w:val="00CE72BB"/>
    <w:rsid w:val="00D07455"/>
    <w:rsid w:val="00D20474"/>
    <w:rsid w:val="00DC3195"/>
    <w:rsid w:val="00E22590"/>
    <w:rsid w:val="00E6731B"/>
    <w:rsid w:val="00E8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D0B7"/>
  <w15:chartTrackingRefBased/>
  <w15:docId w15:val="{1215EC98-B5D9-47A7-BACF-304C3658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33</cp:revision>
  <dcterms:created xsi:type="dcterms:W3CDTF">2023-06-14T16:55:00Z</dcterms:created>
  <dcterms:modified xsi:type="dcterms:W3CDTF">2023-06-15T11:37:00Z</dcterms:modified>
</cp:coreProperties>
</file>