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76" w:rsidRDefault="00355D47">
      <w:r>
        <w:t>Assignment 15</w:t>
      </w:r>
    </w:p>
    <w:p w:rsidR="00355D47" w:rsidRDefault="00355D47"/>
    <w:p w:rsidR="00355D47" w:rsidRDefault="00355D47"/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--1. Create the tables Customersand Orderswith the following columns. ( do not declare the corresponding primary and foreign keys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Customers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CustomerId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CompanyName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40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contactName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Address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60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City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Phone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24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Fax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24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Orders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OrderId </w:t>
      </w:r>
      <w:r>
        <w:rPr>
          <w:rFonts w:ascii="Courier New" w:hAnsi="Courier New" w:cs="Courier New"/>
          <w:noProof/>
          <w:color w:val="0000FF"/>
        </w:rPr>
        <w:t>integer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customerId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Orderdate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Shippeddate </w:t>
      </w:r>
      <w:r>
        <w:rPr>
          <w:rFonts w:ascii="Courier New" w:hAnsi="Courier New" w:cs="Courier New"/>
          <w:noProof/>
          <w:color w:val="0000FF"/>
        </w:rPr>
        <w:t>datetime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Freight </w:t>
      </w:r>
      <w:r>
        <w:rPr>
          <w:rFonts w:ascii="Courier New" w:hAnsi="Courier New" w:cs="Courier New"/>
          <w:noProof/>
          <w:color w:val="0000FF"/>
        </w:rPr>
        <w:t>money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Shipname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40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Shipaddress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60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Quantity </w:t>
      </w:r>
      <w:r>
        <w:rPr>
          <w:rFonts w:ascii="Courier New" w:hAnsi="Courier New" w:cs="Courier New"/>
          <w:noProof/>
          <w:color w:val="0000FF"/>
        </w:rPr>
        <w:t>integer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78D0B993" wp14:editId="21DFEBBE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-- 2. Using the ALTER TABLE statement, add a new column named shipregionto the Orderstable. The fields should be nullable and contain integers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Alter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Orders </w:t>
      </w:r>
      <w:r>
        <w:rPr>
          <w:rFonts w:ascii="Courier New" w:hAnsi="Courier New" w:cs="Courier New"/>
          <w:noProof/>
          <w:color w:val="0000FF"/>
        </w:rPr>
        <w:t>add</w:t>
      </w:r>
      <w:r>
        <w:rPr>
          <w:rFonts w:ascii="Courier New" w:hAnsi="Courier New" w:cs="Courier New"/>
          <w:noProof/>
        </w:rPr>
        <w:t xml:space="preserve">  shipregion </w:t>
      </w:r>
      <w:r>
        <w:rPr>
          <w:rFonts w:ascii="Courier New" w:hAnsi="Courier New" w:cs="Courier New"/>
          <w:noProof/>
          <w:color w:val="0000FF"/>
        </w:rPr>
        <w:t>integer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20198A4F" wp14:editId="1FCA4518">
            <wp:extent cx="42386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--3. Using the ALTER TABLE statement, change the data type of the column shipregion from INTEGER to CHARACTER with length 8. The fields may contain null values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Alter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Orders </w:t>
      </w:r>
      <w:r>
        <w:rPr>
          <w:rFonts w:ascii="Courier New" w:hAnsi="Courier New" w:cs="Courier New"/>
          <w:noProof/>
          <w:color w:val="0000FF"/>
        </w:rPr>
        <w:t>alter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column</w:t>
      </w:r>
      <w:r>
        <w:rPr>
          <w:rFonts w:ascii="Courier New" w:hAnsi="Courier New" w:cs="Courier New"/>
          <w:noProof/>
        </w:rPr>
        <w:t xml:space="preserve"> shipregion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8</w:t>
      </w:r>
      <w:r>
        <w:rPr>
          <w:rFonts w:ascii="Courier New" w:hAnsi="Courier New" w:cs="Courier New"/>
          <w:noProof/>
          <w:color w:val="808080"/>
        </w:rPr>
        <w:t>);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04FE1182" wp14:editId="21F25722">
            <wp:extent cx="51625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--4. Delete the formerly created column shipregion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alter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Orders </w:t>
      </w:r>
      <w:r>
        <w:rPr>
          <w:rFonts w:ascii="Courier New" w:hAnsi="Courier New" w:cs="Courier New"/>
          <w:noProof/>
          <w:color w:val="0000FF"/>
        </w:rPr>
        <w:t>drop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column</w:t>
      </w:r>
      <w:r>
        <w:rPr>
          <w:rFonts w:ascii="Courier New" w:hAnsi="Courier New" w:cs="Courier New"/>
          <w:noProof/>
        </w:rPr>
        <w:t xml:space="preserve"> shipregion</w:t>
      </w:r>
      <w:r>
        <w:rPr>
          <w:rFonts w:ascii="Courier New" w:hAnsi="Courier New" w:cs="Courier New"/>
          <w:noProof/>
          <w:color w:val="808080"/>
        </w:rPr>
        <w:t>;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3864EABC" wp14:editId="6B9092C4">
            <wp:extent cx="46196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-- 5. Using the SQL Server Management Studio, try to instert a new row into the Orderstable with the following values:( 10, ‘ord01’, getdate(), getdate(), 100.0, ‘Windstar’, ‘Ocean’ ,1)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Orders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customerId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Orderdate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Shippeddate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Freight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Shipname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Shipaddress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Quantity</w:t>
      </w:r>
      <w:r>
        <w:rPr>
          <w:rFonts w:ascii="Courier New" w:hAnsi="Courier New" w:cs="Courier New"/>
          <w:noProof/>
          <w:color w:val="808080"/>
        </w:rPr>
        <w:t>)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'ord01'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(),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(),</w:t>
      </w:r>
      <w:r>
        <w:rPr>
          <w:rFonts w:ascii="Courier New" w:hAnsi="Courier New" w:cs="Courier New"/>
          <w:noProof/>
        </w:rPr>
        <w:t>100.0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'Windstar'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'Ocean'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);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542A88F7" wp14:editId="7ED55108">
            <wp:extent cx="5943600" cy="234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-- 6. Using the ALTER TABLE  statement, add the current system date and time as the default value to the orderdatecolumn of the Orderstable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Alter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Orders </w:t>
      </w:r>
      <w:r>
        <w:rPr>
          <w:rFonts w:ascii="Courier New" w:hAnsi="Courier New" w:cs="Courier New"/>
          <w:noProof/>
          <w:color w:val="0000FF"/>
        </w:rPr>
        <w:t>ADD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CONSTRAINT</w:t>
      </w:r>
      <w:r>
        <w:rPr>
          <w:rFonts w:ascii="Courier New" w:hAnsi="Courier New" w:cs="Courier New"/>
          <w:noProof/>
        </w:rPr>
        <w:t xml:space="preserve">  orderdate_default  </w:t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 xml:space="preserve"> Orderdate</w:t>
      </w:r>
      <w:r>
        <w:rPr>
          <w:rFonts w:ascii="Courier New" w:hAnsi="Courier New" w:cs="Courier New"/>
          <w:noProof/>
          <w:color w:val="808080"/>
        </w:rPr>
        <w:t>;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6EDA49DA" wp14:editId="68E7DB9D">
            <wp:extent cx="5943600" cy="234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--- 7. Rename the city column of the Customerstable. The new name is Town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0000"/>
        </w:rPr>
        <w:t>sp_rename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'dbo.Customers.City'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'Town'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'Column'</w:t>
      </w:r>
      <w:r>
        <w:rPr>
          <w:rFonts w:ascii="Courier New" w:hAnsi="Courier New" w:cs="Courier New"/>
          <w:noProof/>
          <w:color w:val="808080"/>
        </w:rPr>
        <w:t>;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23C2DEA1" wp14:editId="03EA3D79">
            <wp:extent cx="5943600" cy="113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--8. Create the following Tables and insert the shown data( This table will be used in the subsequent Lab sessions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Department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DepartmentId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4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DepartmentName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40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Location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Department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DepartmentId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DepartmentName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Location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'd1'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'Residency'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'Dallas'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Department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DepartmentId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DepartmentName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Location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'd2'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'Accounts'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'Seattle'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Department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DepartmentId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DepartmentName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Location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'd3'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'Managment'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'Dallas'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Employee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EmployeeId </w:t>
      </w:r>
      <w:r>
        <w:rPr>
          <w:rFonts w:ascii="Courier New" w:hAnsi="Courier New" w:cs="Courier New"/>
          <w:noProof/>
          <w:color w:val="0000FF"/>
        </w:rPr>
        <w:t>integer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emp_fname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emp_lname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dep_id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4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Employee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emp_fname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emp_lname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dep_id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25348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'Matthew'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'Smith'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'd3'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Employee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emp_fname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emp_lname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dep_id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10102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'Ann'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'Jones'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'd3'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Employee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emp_fname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emp_lname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dep_id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18316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'John'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'Barrimor'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'd1'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Employee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emp_fname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emp_lname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dep_id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25348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'James'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'James'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'd2'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Project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Project_no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Project_name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50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Budget </w:t>
      </w:r>
      <w:r>
        <w:rPr>
          <w:rFonts w:ascii="Courier New" w:hAnsi="Courier New" w:cs="Courier New"/>
          <w:noProof/>
          <w:color w:val="0000FF"/>
        </w:rPr>
        <w:t>money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Project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Project_no 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Project_name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Budget 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'p1'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'Apollo'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12000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Project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Project_no 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Project_name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Budget 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'Gemini'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95000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Project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Project_no 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Project_name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Budget 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'p3'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'Mercury'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18560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Create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table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emp_no </w:t>
      </w:r>
      <w:r>
        <w:rPr>
          <w:rFonts w:ascii="Courier New" w:hAnsi="Courier New" w:cs="Courier New"/>
          <w:noProof/>
          <w:color w:val="0000FF"/>
        </w:rPr>
        <w:t>integer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Project_no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  <w:r>
        <w:rPr>
          <w:rFonts w:ascii="Courier New" w:hAnsi="Courier New" w:cs="Courier New"/>
          <w:noProof/>
        </w:rPr>
        <w:t xml:space="preserve"> enter_date </w:t>
      </w:r>
      <w:r>
        <w:rPr>
          <w:rFonts w:ascii="Courier New" w:hAnsi="Courier New" w:cs="Courier New"/>
          <w:noProof/>
          <w:color w:val="0000FF"/>
        </w:rPr>
        <w:t>date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10102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'Analyst'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'10-01-1997'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10102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'p3'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'Manager'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'01-01-1999'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25348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'02-15-1998'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18316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  <w:color w:val="808080"/>
        </w:rPr>
        <w:t>,NULL,</w:t>
      </w:r>
      <w:r>
        <w:rPr>
          <w:rFonts w:ascii="Courier New" w:hAnsi="Courier New" w:cs="Courier New"/>
          <w:noProof/>
          <w:color w:val="FF0000"/>
        </w:rPr>
        <w:t>'06-01-1998'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29346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  <w:color w:val="808080"/>
        </w:rPr>
        <w:t>,NULL,</w:t>
      </w:r>
      <w:r>
        <w:rPr>
          <w:rFonts w:ascii="Courier New" w:hAnsi="Courier New" w:cs="Courier New"/>
          <w:noProof/>
          <w:color w:val="FF0000"/>
        </w:rPr>
        <w:t>'12-15-1997'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2581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'p3'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'Analyst'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'10-15-1998'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28559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'Manager'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'04-15-1998'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28559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'02-01-1992'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9031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'p3'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'11-15-1997'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Project_no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 xml:space="preserve">VALUES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29346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'p1'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'01-04-1998'</w:t>
      </w:r>
      <w:r>
        <w:rPr>
          <w:rFonts w:ascii="Courier New" w:hAnsi="Courier New" w:cs="Courier New"/>
          <w:noProof/>
          <w:color w:val="808080"/>
        </w:rPr>
        <w:t>);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1 Get all row of the works_ontable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</w:t>
      </w:r>
      <w:r>
        <w:rPr>
          <w:rFonts w:ascii="Courier New" w:hAnsi="Courier New" w:cs="Courier New"/>
          <w:noProof/>
          <w:color w:val="808080"/>
        </w:rPr>
        <w:t>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5790B0D0" wp14:editId="652BA48C">
            <wp:extent cx="522922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2 Get the employee numbers for all clerks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emp_no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Job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  <w:color w:val="808080"/>
        </w:rPr>
        <w:t>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2CAA6C60" wp14:editId="71CB6C56">
            <wp:extent cx="52578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 xml:space="preserve">-- 8. 3 Get the employee numbers for employees working in project p2, 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and having employee numbers smaller than 10000. Solve this problem with two different but equivalent SELECT statements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emp_no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Project_no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 emp_no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emp_no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emp_no </w:t>
      </w:r>
      <w:r>
        <w:rPr>
          <w:rFonts w:ascii="Courier New" w:hAnsi="Courier New" w:cs="Courier New"/>
          <w:noProof/>
          <w:color w:val="808080"/>
        </w:rPr>
        <w:t>&lt;</w:t>
      </w:r>
      <w:r>
        <w:rPr>
          <w:rFonts w:ascii="Courier New" w:hAnsi="Courier New" w:cs="Courier New"/>
          <w:noProof/>
        </w:rPr>
        <w:t>10000</w:t>
      </w:r>
      <w:r>
        <w:rPr>
          <w:rFonts w:ascii="Courier New" w:hAnsi="Courier New" w:cs="Courier New"/>
          <w:noProof/>
          <w:color w:val="808080"/>
        </w:rPr>
        <w:t>)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041357" w:rsidRDefault="0004135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203C0167" wp14:editId="003F42D7">
            <wp:extent cx="5943600" cy="2221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4 Get the employee numbers for all employees who didn’t enter their emp_noemp_fnameemp_lnamedept_no25348MatthewSmithd310102AnnJonesd318316JohnBarrimored129346JamesJamesd2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--project in 1998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EmployeeId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Employee </w:t>
      </w:r>
      <w:r>
        <w:rPr>
          <w:rFonts w:ascii="Courier New" w:hAnsi="Courier New" w:cs="Courier New"/>
          <w:noProof/>
          <w:color w:val="808080"/>
        </w:rPr>
        <w:t>left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Works_on </w:t>
      </w: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EmployeeId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emp_no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year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enter_date</w:t>
      </w:r>
      <w:r>
        <w:rPr>
          <w:rFonts w:ascii="Courier New" w:hAnsi="Courier New" w:cs="Courier New"/>
          <w:noProof/>
          <w:color w:val="808080"/>
        </w:rPr>
        <w:t>)!=</w:t>
      </w:r>
      <w:r>
        <w:rPr>
          <w:rFonts w:ascii="Courier New" w:hAnsi="Courier New" w:cs="Courier New"/>
          <w:noProof/>
        </w:rPr>
        <w:t>1998</w:t>
      </w:r>
      <w:r>
        <w:rPr>
          <w:rFonts w:ascii="Courier New" w:hAnsi="Courier New" w:cs="Courier New"/>
          <w:noProof/>
          <w:color w:val="808080"/>
        </w:rPr>
        <w:t>;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7BE0C77C" wp14:editId="56737938">
            <wp:extent cx="5943600" cy="2902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5 Get the employee numbers for all employees who have a  leading job( i.e., Analyst or Manager) in project p1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emp_no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'Anlayst'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00"/>
        </w:rPr>
        <w:t>'Manager'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Project_no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'P1'</w:t>
      </w:r>
      <w:r>
        <w:rPr>
          <w:rFonts w:ascii="Courier New" w:hAnsi="Courier New" w:cs="Courier New"/>
          <w:noProof/>
          <w:color w:val="808080"/>
        </w:rPr>
        <w:t>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0330A715" wp14:editId="507E065C">
            <wp:extent cx="5943600" cy="2477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6 Get the enter dates for all employess in project p2 whose jobs have not been determined yet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Project_no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'P2'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808080"/>
        </w:rPr>
        <w:t>is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NULL;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35BD6961" wp14:editId="2687AF94">
            <wp:extent cx="5943600" cy="2086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7 Get the employee numbers and last names of all employees whose first names contain two letter t’s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emp_lname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Employee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emp_fname </w:t>
      </w:r>
      <w:r>
        <w:rPr>
          <w:rFonts w:ascii="Courier New" w:hAnsi="Courier New" w:cs="Courier New"/>
          <w:noProof/>
          <w:color w:val="808080"/>
        </w:rPr>
        <w:t>like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'%t%t%'</w:t>
      </w:r>
      <w:r>
        <w:rPr>
          <w:rFonts w:ascii="Courier New" w:hAnsi="Courier New" w:cs="Courier New"/>
          <w:noProof/>
          <w:color w:val="808080"/>
        </w:rPr>
        <w:t>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1E8E47F8" wp14:editId="4B8FD6A5">
            <wp:extent cx="5943600" cy="2780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8 Get the employee numbers and first names of all employees whose last names have a letter o or aas the second character and end with the letters es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EmployeeId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emp_fname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Employee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emp_lname </w:t>
      </w:r>
      <w:r>
        <w:rPr>
          <w:rFonts w:ascii="Courier New" w:hAnsi="Courier New" w:cs="Courier New"/>
          <w:noProof/>
          <w:color w:val="808080"/>
        </w:rPr>
        <w:t>like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'%o%'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or</w:t>
      </w:r>
      <w:r>
        <w:rPr>
          <w:rFonts w:ascii="Courier New" w:hAnsi="Courier New" w:cs="Courier New"/>
          <w:noProof/>
        </w:rPr>
        <w:t xml:space="preserve"> emp_lname </w:t>
      </w:r>
      <w:r>
        <w:rPr>
          <w:rFonts w:ascii="Courier New" w:hAnsi="Courier New" w:cs="Courier New"/>
          <w:noProof/>
          <w:color w:val="808080"/>
        </w:rPr>
        <w:t>like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'_a%es'</w:t>
      </w:r>
      <w:r>
        <w:rPr>
          <w:rFonts w:ascii="Courier New" w:hAnsi="Courier New" w:cs="Courier New"/>
          <w:noProof/>
          <w:color w:val="808080"/>
        </w:rPr>
        <w:t>;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05CAD93E" wp14:editId="6C1D6E53">
            <wp:extent cx="5943600" cy="3072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9 Get the employee numbers of all employees whose departments are located in Seattle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 EmployeeId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Employee </w:t>
      </w:r>
      <w:r>
        <w:rPr>
          <w:rFonts w:ascii="Courier New" w:hAnsi="Courier New" w:cs="Courier New"/>
          <w:noProof/>
          <w:color w:val="808080"/>
        </w:rPr>
        <w:t>INNER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Department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DepartmentId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dep_id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Location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'Seattle'</w:t>
      </w:r>
      <w:r>
        <w:rPr>
          <w:rFonts w:ascii="Courier New" w:hAnsi="Courier New" w:cs="Courier New"/>
          <w:noProof/>
          <w:color w:val="808080"/>
        </w:rPr>
        <w:t>;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31BBFFCE" wp14:editId="549E01DD">
            <wp:extent cx="5943600" cy="2320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10 Find the last and first names of all employess who entered their projectson 04.01.1998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enter_date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'01-04-1998'</w:t>
      </w:r>
      <w:r>
        <w:rPr>
          <w:rFonts w:ascii="Courier New" w:hAnsi="Courier New" w:cs="Courier New"/>
          <w:noProof/>
          <w:color w:val="808080"/>
        </w:rPr>
        <w:t>;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4AFEA59A" wp14:editId="473B0CCE">
            <wp:extent cx="5943600" cy="1739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11 Group all departments using their locations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Location 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COUNT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COUNT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Department </w:t>
      </w:r>
      <w:r>
        <w:rPr>
          <w:rFonts w:ascii="Courier New" w:hAnsi="Courier New" w:cs="Courier New"/>
          <w:noProof/>
          <w:color w:val="0000FF"/>
        </w:rPr>
        <w:t>GROUP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Location </w:t>
      </w:r>
      <w:r>
        <w:rPr>
          <w:rFonts w:ascii="Courier New" w:hAnsi="Courier New" w:cs="Courier New"/>
          <w:noProof/>
          <w:color w:val="808080"/>
        </w:rPr>
        <w:t>;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drawing>
          <wp:inline distT="0" distB="0" distL="0" distR="0" wp14:anchorId="3DE7BF76" wp14:editId="107ADF87">
            <wp:extent cx="5943600" cy="1899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12 Find the biggest employee number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MAX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EmployeeId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'MAX EMPLOYEE ID'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Employee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noProof/>
        </w:rPr>
        <w:lastRenderedPageBreak/>
        <w:drawing>
          <wp:inline distT="0" distB="0" distL="0" distR="0" wp14:anchorId="66EE9A90" wp14:editId="76E810AD">
            <wp:extent cx="5943600" cy="3855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-- 8.13 Get the jobs that are done by more than two employees.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DISTINCT</w:t>
      </w:r>
      <w:r>
        <w:rPr>
          <w:rFonts w:ascii="Courier New" w:hAnsi="Courier New" w:cs="Courier New"/>
          <w:noProof/>
        </w:rPr>
        <w:t xml:space="preserve"> Job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emp_no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</w:rPr>
        <w:t xml:space="preserve"> 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808080"/>
        </w:rPr>
        <w:t>IS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GROUP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Job </w:t>
      </w:r>
      <w:r>
        <w:rPr>
          <w:rFonts w:ascii="Courier New" w:hAnsi="Courier New" w:cs="Courier New"/>
          <w:noProof/>
          <w:color w:val="0000FF"/>
        </w:rPr>
        <w:t>HAVING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COUNT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)&gt;</w:t>
      </w:r>
      <w:r>
        <w:rPr>
          <w:rFonts w:ascii="Courier New" w:hAnsi="Courier New" w:cs="Courier New"/>
          <w:noProof/>
        </w:rPr>
        <w:t>1</w:t>
      </w:r>
      <w:r>
        <w:rPr>
          <w:rFonts w:ascii="Courier New" w:hAnsi="Courier New" w:cs="Courier New"/>
          <w:noProof/>
          <w:color w:val="808080"/>
        </w:rPr>
        <w:t>)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  <w:r>
        <w:rPr>
          <w:noProof/>
        </w:rPr>
        <w:lastRenderedPageBreak/>
        <w:drawing>
          <wp:inline distT="0" distB="0" distL="0" distR="0" wp14:anchorId="322B3087" wp14:editId="74EE2A7F">
            <wp:extent cx="5943600" cy="3914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-- 8. 14 Find the employee numbers of all employees who are clerks or work for department d3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Works_on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W </w:t>
      </w:r>
      <w:r>
        <w:rPr>
          <w:rFonts w:ascii="Courier New" w:hAnsi="Courier New" w:cs="Courier New"/>
          <w:noProof/>
          <w:color w:val="808080"/>
        </w:rPr>
        <w:t>INNER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Employee </w:t>
      </w:r>
    </w:p>
    <w:p w:rsidR="00355D47" w:rsidRDefault="00355D47" w:rsidP="00355D4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EmployeeId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W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emp_no </w:t>
      </w:r>
    </w:p>
    <w:p w:rsidR="00355D47" w:rsidRDefault="00355D47" w:rsidP="00355D47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Job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'Clerk'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or</w:t>
      </w:r>
      <w:r>
        <w:rPr>
          <w:rFonts w:ascii="Courier New" w:hAnsi="Courier New" w:cs="Courier New"/>
          <w:noProof/>
        </w:rPr>
        <w:t xml:space="preserve"> dep_id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'd3'</w:t>
      </w:r>
      <w:r>
        <w:rPr>
          <w:rFonts w:ascii="Courier New" w:hAnsi="Courier New" w:cs="Courier New"/>
          <w:noProof/>
          <w:color w:val="808080"/>
        </w:rPr>
        <w:t>;</w:t>
      </w:r>
    </w:p>
    <w:p w:rsidR="00F3464D" w:rsidRDefault="00F3464D" w:rsidP="00355D47">
      <w:pPr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Output:</w:t>
      </w:r>
    </w:p>
    <w:p w:rsidR="00F3464D" w:rsidRDefault="00F3464D" w:rsidP="00355D47">
      <w:pPr>
        <w:rPr>
          <w:rFonts w:ascii="Courier New" w:hAnsi="Courier New" w:cs="Courier New"/>
          <w:noProof/>
          <w:color w:val="808080"/>
        </w:rPr>
      </w:pPr>
    </w:p>
    <w:p w:rsidR="00F3464D" w:rsidRDefault="00F3464D" w:rsidP="00355D47">
      <w:r>
        <w:rPr>
          <w:noProof/>
        </w:rPr>
        <w:drawing>
          <wp:inline distT="0" distB="0" distL="0" distR="0" wp14:anchorId="07265462" wp14:editId="17C87EDA">
            <wp:extent cx="5943600" cy="297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47"/>
    <w:rsid w:val="00041357"/>
    <w:rsid w:val="00355D47"/>
    <w:rsid w:val="00A87C76"/>
    <w:rsid w:val="00F3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2018-09-20T11:48:00Z</dcterms:created>
  <dcterms:modified xsi:type="dcterms:W3CDTF">2018-09-20T14:42:00Z</dcterms:modified>
</cp:coreProperties>
</file>