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44" w:rsidRDefault="00AD1C18">
      <w:r>
        <w:t>Assignment 27</w:t>
      </w:r>
    </w:p>
    <w:p w:rsidR="00AD1C18" w:rsidRDefault="00AD1C18"/>
    <w:p w:rsidR="00AD1C18" w:rsidRDefault="00AD1C18">
      <w:r>
        <w:t>Test Project for MVC Web API Project</w:t>
      </w:r>
    </w:p>
    <w:p w:rsidR="00AD1C18" w:rsidRDefault="00AD1C18"/>
    <w:p w:rsidR="00AD1C18" w:rsidRDefault="00AD1C18"/>
    <w:p w:rsidR="00AD1C18" w:rsidRDefault="00AD1C18">
      <w:r>
        <w:t>Visual Studio default test suite used to do the validation for the project. Code slightly modified in order to do the disconnected testing.</w:t>
      </w:r>
    </w:p>
    <w:p w:rsidR="00AD1C18" w:rsidRDefault="00AD1C18"/>
    <w:p w:rsidR="00AD1C18" w:rsidRDefault="00AD1C18">
      <w:r>
        <w:t>Output</w:t>
      </w:r>
    </w:p>
    <w:p w:rsidR="00AD1C18" w:rsidRDefault="00AD1C18"/>
    <w:p w:rsidR="00AD1C18" w:rsidRDefault="00AD1C18">
      <w:r>
        <w:rPr>
          <w:noProof/>
        </w:rPr>
        <w:lastRenderedPageBreak/>
        <w:drawing>
          <wp:inline distT="0" distB="0" distL="0" distR="0" wp14:anchorId="543DB868" wp14:editId="2A742E1B">
            <wp:extent cx="3381375" cy="706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18" w:rsidRDefault="00AD1C18"/>
    <w:p w:rsidR="00AD1C18" w:rsidRDefault="00AD1C18">
      <w:r>
        <w:t>Code Snippet</w:t>
      </w:r>
    </w:p>
    <w:p w:rsidR="00AD1C18" w:rsidRDefault="00AD1C18"/>
    <w:p w:rsidR="00AD1C18" w:rsidRDefault="00AD1C18">
      <w:r>
        <w:t>MVC Controllers</w:t>
      </w:r>
    </w:p>
    <w:p w:rsidR="00AD1C18" w:rsidRDefault="00AD1C18"/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WebAPIDemo.Models;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WebAPIDemo.Controllers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ApiController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//IItemRepository _repository;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ItemController(IItemRepository repository)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_repository = repository;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context.ITEMs.ToList();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ItemNumber)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context.ITEMs.Where(x =&gt; x.ITCODE == ItemNumber).FirstOrDefault();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.OK, 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.NotFound,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ItemNumber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FromBody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context.ITEMs.Add(i);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.Created, 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Message.Headers.Location = new Uri(Request.RequestUri + i.ITCODE);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.BadRequest, ex);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FromBody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context.ITEMs.Where(x =&gt; x.ITCODE == i.ITCODE).FirstOrDefault();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value.ITDESC = i.ITDESC;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value.ITRATE = i.ITRATE;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.OK, value);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Message.Headers.Location = new Uri(Request.RequestUri + value.ITCODE);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.BadRequest, ex);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ItemCode)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httpResponse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context.ITEMs.Where(x =&gt; x.ITCODE == ItemCode).FirstOrDefault();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httpResponse =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.NotFound,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with 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ItemCode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context.Entry(I).State = System.Data.Entity.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.Deleted;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context.SaveChanges();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httpResponse =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httpResponse;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.BadRequest, ex);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context.Dispose();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.Dispose(disposing);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D1C18" w:rsidRDefault="00AD1C18"/>
    <w:p w:rsidR="00AD1C18" w:rsidRDefault="00AD1C18"/>
    <w:p w:rsidR="00AD1C18" w:rsidRDefault="00AD1C18">
      <w:r>
        <w:t>POMasterController</w:t>
      </w:r>
    </w:p>
    <w:p w:rsidR="00AD1C18" w:rsidRDefault="00AD1C18"/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WebAPIDemo.Models;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WebAPIDemo.Controllers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ApiController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pomasters = PE.POMASTERs.ToList();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podetails = PE.PODETAILs.ToList();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items = PE.ITEMs.ToList();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suppliers = PE.SUPPLIERs.ToList();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poinformation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pomasters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p.PONO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q.PONO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q.ITCODE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i.ITCODE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p.SUPLNO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s.SUPLNO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p.PONO, p.PODATE, p.SUPLNO, s.SUPLNAME, q.ITCODE, i.ITDESC, q.QTY };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poi.PONO = v.PONO;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poi.ITDESC = v.ITDESC;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poi.QTY = v.QTY;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poi.SUPLNAME = v.SUPLNAME;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poi.SUPLNO = v.SUPLNO;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poi.ITCODE = v.ITCODE;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poi.PODATE = v.PODATE;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poinformation.Add(poi);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poinformation;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PoNumber)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pomasters = PE.POMASTERs.ToList();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podetails = PE.PODETAILs.ToList();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items = PE.ITEMs.ToList();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suppliers = PE.SUPPLIERs.ToList();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poinformation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pomasters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p.PONO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q.PONO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q.ITCODE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i.ITCODE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p.SUPLNO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s.SUPLNO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p.PONO == PoNumber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p.PONO, p.PODATE, p.SUPLNO, s.SUPLNAME, q.ITCODE, i.ITDESC, q.QTY };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poi.PONO = v.PONO;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poi.ITDESC = v.ITDESC;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poi.QTY = v.QTY;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poi.SUPLNAME = v.SUPLNAME;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poi.SUPLNO = v.SUPLNO;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poi.ITCODE = v.ITCODE;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poi.PODATE = v.PODATE;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poinformation.Add(poi);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(poinformation.Count &gt; 0)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.OK, poinformation);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.NotFound,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"POMASTER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PoNumber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FromBody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PO Information to PO Master and PO Details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i.GroupBy(x =&gt; x.PONO).Select(x =&gt; x.FirstOrDefault()))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po.PONO = pi.PONO;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po.SUPLNO = pi.SUPLNO;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po.PODATE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PE.POMASTERs.Add(po);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pod.ITCODE = pi.ITCODE;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pod.QTY = pi.QTY;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pod.PONO = pi.PONO;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PE.PODETAILs.Add(pod);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.Created, 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Message.Headers.Location = new Uri(Request.RequestUri + i.First().PONO);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.BadRequest, ex);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FromBody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PO Information to PO Master and PO Details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i.GroupBy(x =&gt; x.PONO).Select(x =&gt; x.FirstOrDefault()))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 = PE.POMASTERs.Where(x =&gt; x.PONO == pi.PONO).FirstOrDefault();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po.SUPLNO = pi.SUPLNO;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po.PODATE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pod = PE.PODETAILs.Where(x =&gt; x.PONO == pi.PONO &amp;&amp; pi.ITCODE == x.ITCODE).FirstOrDefault();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pod.QTY = pi.QTY;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.OK, 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Message.Headers.Location = new Uri(Request.RequestUri + i.First().PONO);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.BadRequest, ex);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POMASTERCode)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httpResponse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 = PE.PODETAILs.Where(x =&gt; x.PONO == POMASTERCode);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PE.Entry(value).State = System.Data.Entity.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.Deleted;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PE.POMASTERs.Where(x =&gt; x.PONO == POMASTERCode).FirstOrDefault();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httpResponse =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.NotFound,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"POMASTER with 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POMASTERCode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PE.Entry(I).State = System.Data.Entity.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.Deleted;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httpResponse =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httpResponse;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.BadRequest, ex);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C18" w:rsidRDefault="00AD1C18"/>
    <w:p w:rsidR="00AD1C18" w:rsidRDefault="00AD1C18">
      <w:r>
        <w:t>Supplier Controller</w:t>
      </w:r>
    </w:p>
    <w:p w:rsidR="00AD1C18" w:rsidRDefault="00AD1C18"/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WebAPIDemo.Models;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WebAPIDemo.Controllers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ApiController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PE.SUPPLIERs.ToList();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SUPPLIERNumber)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PE.SUPPLIERs.Where(x =&gt; x.SUPLNO == SUPPLIERNumber).FirstOrDefault();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.OK, 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.NotFound,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"SUPPLIER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SUPPLIERNumber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FromBody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PE.SUPPLIERs.Add(i);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.Created, 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Message.Headers.Location = new Uri(Request.RequestUri + i.SUPLNO);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.BadRequest, ex);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FromBody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PE.SUPPLIERs.Where(x =&gt; x.SUPLNO == i.SUPLNO).FirstOrDefault();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value.SUPLNAME = i.SUPLNAME;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value.SUPLADDR = i.SUPLADDR;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.OK, value);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Message.Headers.Location = new Uri(Request.RequestUri + value.SUPLNO);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.BadRequest, ex);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SUPPLIERCode)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httpResponse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PE.SUPPLIERs.Where(x =&gt; x.SUPLNO == SUPPLIERCode).FirstOrDefault();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httpResponse =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.NotFound,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"SUPPLIER with 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SUPPLIERCode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PE.Entry(I).State = System.Data.Entity.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.Deleted;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PE.SaveChanges();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httpResponse =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httpResponse;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Request.CreateErrorResponse(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.BadRequest, ex);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C18" w:rsidRDefault="00AD1C18"/>
    <w:p w:rsidR="00AD1C18" w:rsidRDefault="00AD1C18"/>
    <w:p w:rsidR="00AD1C18" w:rsidRDefault="00AD1C18">
      <w:r>
        <w:t>POInformation</w:t>
      </w:r>
    </w:p>
    <w:p w:rsidR="00AD1C18" w:rsidRDefault="00AD1C18"/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WebAPIDemo.Models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PONO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ITCODE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SUPLNO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SUPLNAME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ITDESC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C18" w:rsidRDefault="00AD1C18" w:rsidP="00AD1C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C18" w:rsidRDefault="00AD1C18" w:rsidP="00AD1C18">
      <w:pPr>
        <w:rPr>
          <w:rFonts w:ascii="Consolas" w:hAnsi="Consolas" w:cs="Consolas"/>
          <w:color w:val="000000"/>
          <w:sz w:val="19"/>
          <w:szCs w:val="19"/>
        </w:rPr>
      </w:pPr>
    </w:p>
    <w:p w:rsidR="00AD1C18" w:rsidRDefault="00AD1C18" w:rsidP="00AD1C18">
      <w:r>
        <w:rPr>
          <w:noProof/>
        </w:rPr>
        <w:drawing>
          <wp:inline distT="0" distB="0" distL="0" distR="0" wp14:anchorId="767DC623" wp14:editId="378C2841">
            <wp:extent cx="5943600" cy="4721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18" w:rsidRDefault="00AD1C18" w:rsidP="00AD1C18"/>
    <w:p w:rsidR="00AD1C18" w:rsidRDefault="00AD1C18" w:rsidP="00AD1C18">
      <w:r>
        <w:t>Test Project</w:t>
      </w:r>
    </w:p>
    <w:p w:rsidR="00AD1C18" w:rsidRDefault="00AD1C18" w:rsidP="00AD1C18"/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Microsoft.VisualStudio.TestTools.UnitTesting;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WebAPIDemo.Controllers;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Moq;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WebAPIDemo.Models;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WebAPIDemo.Tests.Controllers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ItemControllerTest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GetBySpecificId()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.IsTrue(response.TryGetContentValue&lt;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"Lux"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item.ITDESC);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GetAllData()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.IsTrue(response.Count() &gt; 0);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GetErrorResponseCheck()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.IsTrue(!response.IsSuccessStatusCode);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GetResponseCheck()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.IsTrue(response.IsSuccessStatusCode);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GetNotFoundResponseCheck()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"ITM112"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.NotFound);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PostBadRequest()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i.ITCODE=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i.ITDESC=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"500ML Bottle"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i.ITRATE=60;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i.PODETAILs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controller.Post(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ITCODE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ITDESC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"500ML Bottle"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ITRATE= 78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Assert.AreEqual(i.ITRATE, item.ITRATE);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controller.Post(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ITCODE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ITDESC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"1L Bottle"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ITRATE = 138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Assert.AreEqual(i.ITRATE, item.ITRATE);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ITCODE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ITDESC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"1Ltr Bottle"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ITRATE = 148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PutBadRequest()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ITCODE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ITDESC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"1Ltr Bottle Out of Bound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ITRATE = 148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DeleteNotFoundRequest()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controller.Delete 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"IT09"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.NotFound);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controller.Delete(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C18" w:rsidRDefault="00AD1C18" w:rsidP="00AD1C18"/>
    <w:p w:rsidR="00AD1C18" w:rsidRDefault="00AD1C18" w:rsidP="00AD1C18"/>
    <w:p w:rsidR="00AD1C18" w:rsidRDefault="00AD1C18" w:rsidP="00AD1C18">
      <w:r>
        <w:lastRenderedPageBreak/>
        <w:t>PO Master Test Class</w:t>
      </w:r>
    </w:p>
    <w:p w:rsidR="00AD1C18" w:rsidRDefault="00AD1C18" w:rsidP="00AD1C18"/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Microsoft.VisualStudio.TestTools.UnitTesting;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WebAPIDemo.Controllers;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WebAPIDemo.Models;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WebAPIDemo.Tests.Controllers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POMasterControllerTest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GetBySpecificId()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.IsNotNull(response.Content);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GetAllData()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.IsTrue(response.Count() &gt; 0);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GetErrorResponseCheck()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.IsTrue(!response.IsSuccessStatusCode);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GetResponseCheck()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.IsTrue(response.IsSuccessStatusCode);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GetNotFoundResponseCheck()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.NotFound);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PostBadRequest()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poi.Add(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PONO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.Now, SUPLNO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"C102"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QTY = 2, ITDESC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controller.Post(poi);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Assert.AreEqual(i.ITRATE, item.ITRATE);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poi.Add(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PONO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"PO8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.Now, SUPLNO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QTY = 2, ITDESC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controller.Post(poi);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Assert.AreEqual(i.ITRATE, item.ITRATE);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poi.Add(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PONO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"PO8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.Now, SUPLNO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QTY = 2, ITDESC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controller.Put(poi);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PutBadRequest()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poi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poi.Add(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PONO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.Now, SUPLNO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"C35"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ITCODE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"ITM6"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QTY = 2, ITDESC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controller.Put(poi);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DeleteNotFoundRequest()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controller.Delete(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"IT09"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.NotFound);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POMasterController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controller.Delete(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C18" w:rsidRDefault="00AD1C18" w:rsidP="00AD1C18"/>
    <w:p w:rsidR="00AD1C18" w:rsidRDefault="00AD1C18" w:rsidP="00AD1C18"/>
    <w:p w:rsidR="00AD1C18" w:rsidRDefault="00AD1C18" w:rsidP="00AD1C18">
      <w:r>
        <w:t>Supplier Test Class</w:t>
      </w:r>
    </w:p>
    <w:p w:rsidR="00AD1C18" w:rsidRDefault="00AD1C18" w:rsidP="00AD1C18"/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Microsoft.VisualStudio.TestTools.UnitTesting;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WebAPIDemo.Controllers;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WebAPIDemo.Models;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WebAPIDemo.Tests.Controllers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SupplierControllerTest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GetBySpecificId()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.IsTrue(response.TryGetContentValue&lt;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"Chain Merchant"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item.SUPLNAME);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GetAllData()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.IsTrue(response.Count() &gt; 0);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GetErrorResponseCheck()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.IsTrue(!response.IsSuccessStatusCode);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GetResponseCheck()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.IsTrue(response.IsSuccessStatusCode);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GetNotFoundResponseCheck()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"SUP1"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.NotFound);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PostBadRequest()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controller.Post(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SUPLNO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"Glitter &amp; Corporation Office"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SUPLADDR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"Glitter Street, Tambaram"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Assert.AreEqual(i.ITRATE, item.ITRATE);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controller.Post(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SUPLNO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"Glitter &amp; 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SUPLADDR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"Street,TBM"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Assert.AreEqual(i.ITRATE, item.ITRATE);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SUPLNO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"Gliter &amp; 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SUPLADDR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"Glitter Street"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PutBadRequest()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SUPLNO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"Gliter &amp; CO Exceeds Maximum Limit"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SUPLADDR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"Glitter Street"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DeleteNotFoundRequest()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controller.Delete(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"IT09"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.NotFound);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DeleteRequest()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Prerequisites 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SupplierController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controller.Request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HttpRequestMessage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controller.Configuration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 on Test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controller.Delete(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Assert the result  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.IsTrue(response.StatusCode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.OK);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C18" w:rsidRDefault="00AD1C18" w:rsidP="00AD1C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C18" w:rsidRDefault="00AD1C18" w:rsidP="00AD1C18"/>
    <w:p w:rsidR="00AD1C18" w:rsidRDefault="00AD1C18" w:rsidP="00AD1C18"/>
    <w:p w:rsidR="00AD1C18" w:rsidRDefault="00AD1C18" w:rsidP="00AD1C18">
      <w:bookmarkStart w:id="0" w:name="_GoBack"/>
      <w:bookmarkEnd w:id="0"/>
    </w:p>
    <w:sectPr w:rsidR="00AD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18"/>
    <w:rsid w:val="009F1044"/>
    <w:rsid w:val="00AD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5332</Words>
  <Characters>30393</Characters>
  <Application>Microsoft Office Word</Application>
  <DocSecurity>0</DocSecurity>
  <Lines>253</Lines>
  <Paragraphs>71</Paragraphs>
  <ScaleCrop>false</ScaleCrop>
  <Company>ACE Group</Company>
  <LinksUpToDate>false</LinksUpToDate>
  <CharactersWithSpaces>35654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1</cp:revision>
  <dcterms:created xsi:type="dcterms:W3CDTF">2018-12-26T13:38:00Z</dcterms:created>
  <dcterms:modified xsi:type="dcterms:W3CDTF">2018-12-26T13:42:00Z</dcterms:modified>
</cp:coreProperties>
</file>