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4F3" w:rsidRDefault="00812906" w:rsidP="00F576A5">
      <w:r>
        <w:t>Assignment 25</w:t>
      </w:r>
    </w:p>
    <w:p w:rsidR="00F27CAB" w:rsidRDefault="00F27CAB" w:rsidP="00F576A5"/>
    <w:p w:rsidR="00F27CAB" w:rsidRDefault="009A79C3" w:rsidP="00F576A5">
      <w:r>
        <w:t>Twitter</w:t>
      </w:r>
      <w:r w:rsidR="002B44BB">
        <w:t xml:space="preserve"> with Additional Profile Validation</w:t>
      </w:r>
    </w:p>
    <w:p w:rsidR="00EA3131" w:rsidRDefault="00EA3131" w:rsidP="00F576A5"/>
    <w:p w:rsidR="00EA3131" w:rsidRDefault="00EA3131" w:rsidP="00F576A5">
      <w:r>
        <w:t>Sign up</w:t>
      </w:r>
    </w:p>
    <w:p w:rsidR="009A79C3" w:rsidRDefault="009A79C3" w:rsidP="00F576A5"/>
    <w:p w:rsidR="009A79C3" w:rsidRDefault="00EA3131" w:rsidP="00F576A5">
      <w:r>
        <w:rPr>
          <w:noProof/>
        </w:rPr>
        <w:drawing>
          <wp:inline distT="0" distB="0" distL="0" distR="0" wp14:anchorId="0F0D62D4" wp14:editId="65A5756D">
            <wp:extent cx="59436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 xml:space="preserve">Successful Insertion: </w:t>
      </w:r>
    </w:p>
    <w:p w:rsidR="00EA3131" w:rsidRDefault="00EA3131" w:rsidP="00F576A5"/>
    <w:p w:rsidR="00EA3131" w:rsidRDefault="00EA3131" w:rsidP="00F576A5">
      <w:r>
        <w:rPr>
          <w:noProof/>
        </w:rPr>
        <w:drawing>
          <wp:inline distT="0" distB="0" distL="0" distR="0" wp14:anchorId="3CAB74FA" wp14:editId="4C9508E6">
            <wp:extent cx="5943600" cy="1839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>
      <w:r>
        <w:t>Existing User Insertion in SignUp</w:t>
      </w:r>
    </w:p>
    <w:p w:rsidR="00EA3131" w:rsidRDefault="00EA3131" w:rsidP="00F576A5">
      <w:r>
        <w:rPr>
          <w:noProof/>
        </w:rPr>
        <w:drawing>
          <wp:inline distT="0" distB="0" distL="0" distR="0" wp14:anchorId="347C0C40" wp14:editId="0527BE11">
            <wp:extent cx="5943600" cy="1662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>Password Encryption</w:t>
      </w:r>
    </w:p>
    <w:p w:rsidR="00EA3131" w:rsidRDefault="00EA3131" w:rsidP="00F576A5"/>
    <w:p w:rsidR="00EA3131" w:rsidRDefault="00EA3131" w:rsidP="00F576A5">
      <w:r>
        <w:rPr>
          <w:noProof/>
        </w:rPr>
        <w:lastRenderedPageBreak/>
        <w:drawing>
          <wp:inline distT="0" distB="0" distL="0" distR="0" wp14:anchorId="5F14BE41" wp14:editId="095CF983">
            <wp:extent cx="5666553" cy="1873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237" cy="18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>SignIN</w:t>
      </w:r>
    </w:p>
    <w:p w:rsidR="00EA3131" w:rsidRDefault="00EA3131" w:rsidP="00F576A5"/>
    <w:p w:rsidR="00EA3131" w:rsidRDefault="00EA3131" w:rsidP="00F576A5"/>
    <w:p w:rsidR="00EA3131" w:rsidRDefault="00EA3131" w:rsidP="00F576A5">
      <w:r>
        <w:rPr>
          <w:noProof/>
        </w:rPr>
        <w:drawing>
          <wp:inline distT="0" distB="0" distL="0" distR="0" wp14:anchorId="7BCB42DA" wp14:editId="3F9A4BEE">
            <wp:extent cx="5943600" cy="3376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>Empty User Validation</w:t>
      </w:r>
    </w:p>
    <w:p w:rsidR="00EA3131" w:rsidRDefault="00EA3131" w:rsidP="00F576A5"/>
    <w:p w:rsidR="00EA3131" w:rsidRDefault="00EA3131" w:rsidP="00F576A5">
      <w:r>
        <w:rPr>
          <w:noProof/>
        </w:rPr>
        <w:lastRenderedPageBreak/>
        <w:drawing>
          <wp:inline distT="0" distB="0" distL="0" distR="0" wp14:anchorId="10D8E8BC" wp14:editId="7FD906EB">
            <wp:extent cx="36099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>After Sign-in</w:t>
      </w:r>
    </w:p>
    <w:p w:rsidR="00EA3131" w:rsidRDefault="00EA3131" w:rsidP="00F576A5"/>
    <w:p w:rsidR="00EA3131" w:rsidRDefault="00EA3131" w:rsidP="00F576A5">
      <w:r>
        <w:rPr>
          <w:noProof/>
        </w:rPr>
        <w:drawing>
          <wp:inline distT="0" distB="0" distL="0" distR="0" wp14:anchorId="6D8F4F2F" wp14:editId="44B01ECF">
            <wp:extent cx="5943600" cy="2393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>After Follow Search</w:t>
      </w:r>
    </w:p>
    <w:p w:rsidR="00EA3131" w:rsidRDefault="00EA3131" w:rsidP="00F576A5"/>
    <w:p w:rsidR="00EA3131" w:rsidRDefault="000233AB" w:rsidP="00F576A5">
      <w:r>
        <w:rPr>
          <w:noProof/>
        </w:rPr>
        <w:lastRenderedPageBreak/>
        <w:drawing>
          <wp:inline distT="0" distB="0" distL="0" distR="0" wp14:anchorId="6241F1B2" wp14:editId="23CD3F4D">
            <wp:extent cx="5943600" cy="2490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D7" w:rsidRDefault="008400D7" w:rsidP="00F576A5"/>
    <w:p w:rsidR="008400D7" w:rsidRDefault="008400D7" w:rsidP="00F576A5">
      <w:r>
        <w:t>After Hitting Follow</w:t>
      </w:r>
      <w:r w:rsidR="00D60848">
        <w:t xml:space="preserve"> </w:t>
      </w:r>
    </w:p>
    <w:p w:rsidR="008400D7" w:rsidRDefault="008400D7" w:rsidP="00F576A5"/>
    <w:p w:rsidR="008400D7" w:rsidRDefault="008400D7" w:rsidP="00F576A5">
      <w:r>
        <w:rPr>
          <w:noProof/>
        </w:rPr>
        <w:drawing>
          <wp:inline distT="0" distB="0" distL="0" distR="0" wp14:anchorId="1DCCDB70" wp14:editId="02EE1D53">
            <wp:extent cx="5943600" cy="2393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5F" w:rsidRDefault="00D60848" w:rsidP="00F576A5">
      <w:r>
        <w:t>After first tweet</w:t>
      </w:r>
    </w:p>
    <w:p w:rsidR="00D60848" w:rsidRDefault="00D60848" w:rsidP="00F576A5"/>
    <w:p w:rsidR="00D60848" w:rsidRDefault="00D60848" w:rsidP="00F576A5">
      <w:r>
        <w:rPr>
          <w:noProof/>
        </w:rPr>
        <w:drawing>
          <wp:inline distT="0" distB="0" distL="0" distR="0" wp14:anchorId="38760754" wp14:editId="26A220DD">
            <wp:extent cx="5943600" cy="2202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8E" w:rsidRDefault="0039718E" w:rsidP="00F576A5"/>
    <w:p w:rsidR="0039718E" w:rsidRDefault="0039718E" w:rsidP="00F576A5">
      <w:r>
        <w:t>Details from other Login</w:t>
      </w:r>
    </w:p>
    <w:p w:rsidR="0039718E" w:rsidRDefault="0039718E" w:rsidP="00F576A5"/>
    <w:p w:rsidR="00EB285F" w:rsidRDefault="0039718E" w:rsidP="00F576A5">
      <w:r>
        <w:rPr>
          <w:noProof/>
        </w:rPr>
        <w:drawing>
          <wp:inline distT="0" distB="0" distL="0" distR="0" wp14:anchorId="4ED09E15" wp14:editId="1B737927">
            <wp:extent cx="5943600" cy="2291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8E" w:rsidRDefault="0039718E" w:rsidP="00F576A5"/>
    <w:p w:rsidR="00D14D74" w:rsidRDefault="00D14D74" w:rsidP="00F576A5"/>
    <w:p w:rsidR="00D14D74" w:rsidRDefault="00D14D74" w:rsidP="00F576A5">
      <w:r>
        <w:rPr>
          <w:noProof/>
        </w:rPr>
        <w:drawing>
          <wp:inline distT="0" distB="0" distL="0" distR="0" wp14:anchorId="1CD78F92" wp14:editId="1751B866">
            <wp:extent cx="5943600" cy="2769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74" w:rsidRDefault="00D14D74" w:rsidP="00F576A5"/>
    <w:p w:rsidR="00D14D74" w:rsidRDefault="00D14D74" w:rsidP="00F576A5">
      <w:r>
        <w:t>Edit Profile and dependent details.</w:t>
      </w:r>
    </w:p>
    <w:p w:rsidR="00D14D74" w:rsidRDefault="00D14D74" w:rsidP="00F576A5"/>
    <w:p w:rsidR="00D14D74" w:rsidRDefault="00D14D74" w:rsidP="00F576A5"/>
    <w:p w:rsidR="00D14D74" w:rsidRDefault="00D14D74" w:rsidP="00F576A5">
      <w:r>
        <w:rPr>
          <w:noProof/>
        </w:rPr>
        <w:drawing>
          <wp:inline distT="0" distB="0" distL="0" distR="0" wp14:anchorId="13FB38F7" wp14:editId="4D415D4C">
            <wp:extent cx="5943600" cy="1414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74" w:rsidRDefault="00D14D74" w:rsidP="00F576A5"/>
    <w:p w:rsidR="00D14D74" w:rsidRDefault="00D14D74" w:rsidP="00F576A5"/>
    <w:p w:rsidR="00D14D74" w:rsidRDefault="00D14D74" w:rsidP="00F576A5">
      <w:r>
        <w:rPr>
          <w:noProof/>
        </w:rPr>
        <w:lastRenderedPageBreak/>
        <w:drawing>
          <wp:inline distT="0" distB="0" distL="0" distR="0" wp14:anchorId="12370F68" wp14:editId="4DCE4723">
            <wp:extent cx="594360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74" w:rsidRDefault="00D14D74" w:rsidP="00F576A5"/>
    <w:p w:rsidR="00D14D74" w:rsidRDefault="00D14D74" w:rsidP="00F576A5">
      <w:r>
        <w:rPr>
          <w:noProof/>
        </w:rPr>
        <w:drawing>
          <wp:inline distT="0" distB="0" distL="0" distR="0" wp14:anchorId="11AB29E0" wp14:editId="2E463027">
            <wp:extent cx="5943600" cy="1817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74" w:rsidRDefault="00D14D74" w:rsidP="00F576A5"/>
    <w:p w:rsidR="00D14D74" w:rsidRDefault="00D14D74" w:rsidP="00F576A5">
      <w:r>
        <w:rPr>
          <w:noProof/>
        </w:rPr>
        <w:drawing>
          <wp:inline distT="0" distB="0" distL="0" distR="0" wp14:anchorId="01FAEA37" wp14:editId="6F01AFA9">
            <wp:extent cx="5943600" cy="1494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74" w:rsidRDefault="00D14D74" w:rsidP="00F576A5"/>
    <w:p w:rsidR="00D14D74" w:rsidRDefault="00D14D74" w:rsidP="00F576A5">
      <w:r>
        <w:rPr>
          <w:noProof/>
        </w:rPr>
        <w:drawing>
          <wp:inline distT="0" distB="0" distL="0" distR="0" wp14:anchorId="0CFF2D0D" wp14:editId="30507F12">
            <wp:extent cx="5943600" cy="1479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74" w:rsidRDefault="00D14D74" w:rsidP="00F576A5"/>
    <w:p w:rsidR="00D14D74" w:rsidRDefault="00537D55" w:rsidP="00F576A5">
      <w:r>
        <w:rPr>
          <w:noProof/>
        </w:rPr>
        <w:lastRenderedPageBreak/>
        <w:drawing>
          <wp:inline distT="0" distB="0" distL="0" distR="0" wp14:anchorId="4F72E062" wp14:editId="5AE3E746">
            <wp:extent cx="4181475" cy="2524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18E" w:rsidRDefault="0039718E" w:rsidP="00F576A5">
      <w:r>
        <w:t>Code Snippet</w:t>
      </w:r>
    </w:p>
    <w:p w:rsidR="0039718E" w:rsidRDefault="0039718E" w:rsidP="00F576A5"/>
    <w:p w:rsidR="0039718E" w:rsidRDefault="0039718E" w:rsidP="00F576A5">
      <w:r>
        <w:t>SignInController.cs</w:t>
      </w:r>
    </w:p>
    <w:p w:rsidR="0039718E" w:rsidRDefault="0039718E" w:rsidP="00F576A5"/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System.Web.Security;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Tweeter.Controllers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SignInController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SignIn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SignIn/login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accDetails)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login logic here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db.People.Find(accDetails.userName);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(accDetails.userName == person.user_id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.EncodePasswordMd5(accDetails.passWord) == person.password)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.SetAuthCookie(person.user_id,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ModelState.AddModelError(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"Inalid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ViewBag.InValidlogin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credential..!"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ModelState.AddModelError(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ViewBag.InValidlogin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user please signup today"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ModelState.AddModelError(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.Empty, ex.Message.ToString());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SignIn/SignUp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"user_id,password,fullName,email,joined,active"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personDetails)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insert logic here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db.People.Find(personDetails.user_id);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personDetails.Joined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personDetails.active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personDetails.password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.EncodePasswordMd5(personDetails.password);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db.People.Add(personDetails);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db.SaveChanges();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ViewBag.SignupSuccess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ModelState.Clear();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ViewBag.SuccessMessage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account already exist with UserName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personDetails.user_id;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ViewBag.errorMessage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"Oops there is an error:-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exec.Message;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signout()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.SignOut();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F576A5"/>
    <w:p w:rsidR="0039718E" w:rsidRDefault="0039718E" w:rsidP="00F576A5">
      <w:r>
        <w:t>ProfileController.cs</w:t>
      </w:r>
    </w:p>
    <w:p w:rsidR="0039718E" w:rsidRDefault="0039718E" w:rsidP="00F576A5"/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Tweeter.Filters;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Tweeter.Controllers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CustomExceptionHelperFilter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People/Details/5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(User.Identity.Name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db.People.Find(User.Identity.Name);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View(person);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People/Edit/5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(User.Identity.Name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db.People.Find(User.Identity.Name);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editprof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editprof.fullName = person.fullName;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editprof.emailID = person.email;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editprof.active = person.active;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View(editprof);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editProf)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persondetails = db.People.Find(User.Identity.Name);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(persondetails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persondetails.fullName = editProf.fullName;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persondetails.email = editProf.emailID;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persondetails.active = editProf.active;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db.Entry(persondetails).State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.Modified;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db.SaveChanges();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View(editProf);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UpdatePassword()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(User.Identity.Name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db.People.Find(User.Identity.Name);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UpdatePassword(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UpdatePassword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updpass)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db.People.Find(User.Identity.Name);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.EncodePasswordMd5(updpass.oldpassWord) == person.password)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.EncodePasswordMd5(updpass.NewpassWord)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.EncodePasswordMd5(updpass.ConfirmpassWord))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person.password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.EncodePasswordMd5(updpass.ConfirmpassWord);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db.Entry(person).State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.Modified;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db.SaveChanges();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ViewBag.PasswordUpdateSuccess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ModelState.AddModelError(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password not matching with confirm password..!"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old password..!"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People/Delete/5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(User.Identity.Name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db.People.Find(User.Identity.Name);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View(person);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People/Delete/5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DeleteConfirmed()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twt = db.tweets.Where(x =&gt; x.user_id == 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db.tweets.RemoveRange(twt);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db.SaveChanges();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db.People.Find(User.Identity.Name);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db.People.Remove(person);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db.SaveChanges();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.SignOut();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db.Dispose();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.Dispose(disposing);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HomeController.cs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Newtonsoft.Json;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Tweeter.Filters;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Tweeter.Controllers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CustomExceptionHelperFilter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Home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db.People.Find(User.Identity.Name);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View(person);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SearchPerson(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PersionUserId)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person_Id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Srhperson = db.People.Find(PersionUserId);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(Srhperson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person_Id = Srhperson.user_id;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FollowingChk = db.followings.Where(x =&gt; x.user_id == User.Identity.Name &amp;&amp; x.following_id == PersionUserId).Select(x =&gt; x.user_id).Count();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person_Id);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"FollowCheck"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FollowingChk.ToString());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jsonobject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.SerializeObject(dt);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Json(jsonobject,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PostTwitter(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messagePost)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twts.message = messagePost;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twts.created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twts.user_id = User.Identity.Name;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db.tweets.Add(twts);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db.SaveChanges();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Message = message,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 });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FollowPerson(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PersionUserId)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flw.user_id = User.Identity.Name;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flw.following_id = PersionUserId;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FollowingChk = db.followings.Where(x =&gt; x.user_id == User.Identity.Name &amp;&amp; x.following_id == PersionUserId).Select(x =&gt; x.user_id).Count();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(FollowingChk == 0)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db.followings.Add(flw);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FOLLOWINGperson = db.followings.Where(x =&gt; x.user_id == flw.user_id &amp;&amp; x.following_id == flw.following_id).FirstOrDefault();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db.followings.Remove(FOLLOWINGperson);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db.SaveChanges();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jsonobject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.SerializeObject(message);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Json(jsonobject,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GetTwitter()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twt = db.tweets.OrderByDescending(cr =&gt; cr.created).Select(x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user_id = x.user_id, messaage = x.message, created = x.created }).ToList();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jsonobject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.SerializeObject(twt);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Json(jsonobject,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GetTwittecount()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twt = db.tweets.Select(x =&gt; x.tweet_id).Count();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jsonobject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.SerializeObject(twt);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Json(jsonobject,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GetFollowingFollowercount()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FollowingCnt = db.followings.Where(x =&gt; x.user_id == User.Identity.Name).Select(x =&gt; x.user_id).Count();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FollowerCnt = db.followings.Where(x =&gt; x.following_id == User.Identity.Name).Select(x =&gt; x.following_id).Count();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"FollowingCnt"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FollowingCnt.ToString());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"FollowerCnt"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FollowerCnt.ToString());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jsonobject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.SerializeObject(cnt);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Json(jsonobject,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Models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Account.cs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(length: 25,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25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(length: 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100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EditProfile.cs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(length: 30,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30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email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(length: 50,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50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Helper.cs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System.Security.Cryptography;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ToAbsoluteUrl(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relativeUrl)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absolute URL instead of adding phycal path for CSS, JS and Images 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.IsNullOrEmpty(relativeUrl))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relativeUrl;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relativeUrl;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(relativeUrl.StartsWith(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relativeUrl = relativeUrl.Insert(0,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(!relativeUrl.StartsWith(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relativeUrl = relativeUrl.Insert(0,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.Current.Request.Url;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url.Port != 80 ?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url.Port)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"{0}://{1}{2}{3}"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url.Scheme, url.Host, port,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VirtualPathUtility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.ToAbsolute(relativeUrl));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GeneratePassword(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//length of salt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allowedChars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"abcdefghijkmnopqrstuvwxyzABCDEFGHJKLMNOPQRSTUVWXYZ0123456789"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randNum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allowedCharCount = allowedChars.Length;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length - 1; i++)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chars[i] = allowedChars[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.ToInt32((allowedChars.Length) * randNum.NextDouble())];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EncodePassword(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//encrypt password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bytes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.Unicode.GetBytes(pass);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src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.Unicode.GetBytes(salt);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[src.Length + bytes.Length];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.BlockCopy(src, 0, dst, 0, src.Length);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.BlockCopy(bytes, 0, dst, src.Length, bytes.Length);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HashAlgorithm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algorithm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HashAlgorithm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inArray = algorithm.ComputeHash(dst);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Convert.ToBase64String(inArray);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EncodePasswordMd5(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.ToBase64String(inArray));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EncodePasswordMd5(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//Encrypt using MD5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originalBytes;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encodedBytes;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md5;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//Instantiate MD5CryptoServiceProvider, get bytes for original password and compute hash (encoded password)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md5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MD5CryptoServiceProvider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originalBytes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ASCIIEncoding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.Default.GetBytes(pass);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encodedBytes = md5.ComputeHash(originalBytes);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 encoded bytes back to a 'readable' string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.ToString(encodedBytes);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base64Encode(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sData)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Encode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encData_byte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[sData.Length];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encData_byte = 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.UTF8.GetBytes(sData);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encodedData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.ToBase64String(encData_byte);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encodedData;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base64Encode"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base64Decode(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sData)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//Decode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UTF8Encoding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Decoder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utf8Decode = encoder.GetDecoder();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todecodeByte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.FromBase64String(sData);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charCount = utf8Decode.GetCharCount(todecodeByte, 0, todecodeByte.Length);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decodedChar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[charCount];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utf8Decode.GetChars(todecodeByte, 0, todecodeByte.Length, decodedChar, 0);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(decodedChar);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base64Decode"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TwitterEntityModel 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r>
        <w:rPr>
          <w:noProof/>
        </w:rPr>
        <w:lastRenderedPageBreak/>
        <w:drawing>
          <wp:inline distT="0" distB="0" distL="0" distR="0" wp14:anchorId="096812C8" wp14:editId="76063D6A">
            <wp:extent cx="5400675" cy="526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8E" w:rsidRDefault="0039718E" w:rsidP="0039718E"/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This code was generated from a template.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may cause unexpected behavior in your application.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will be overwritten if the code is regenerated.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System.Data.Entity.Infrastructure;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TweeterEntities1()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"name=TweeterEntities1"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OnModelCreating(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DbModelBuilder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modelBuilder)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UnintentionalCodeFirstException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followings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People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tweets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/>
    <w:p w:rsidR="0039718E" w:rsidRDefault="0039718E" w:rsidP="0039718E"/>
    <w:p w:rsidR="0039718E" w:rsidRDefault="0039718E" w:rsidP="0039718E">
      <w:r>
        <w:t>Following.cs</w:t>
      </w:r>
    </w:p>
    <w:p w:rsidR="0039718E" w:rsidRDefault="0039718E" w:rsidP="0039718E"/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This code was generated from a template.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may cause unexpected behavior in your application.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will be overwritten if the code is regenerated.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/>
    <w:p w:rsidR="0039718E" w:rsidRDefault="0039718E" w:rsidP="0039718E">
      <w:r>
        <w:t>Person.cs</w:t>
      </w:r>
    </w:p>
    <w:p w:rsidR="0039718E" w:rsidRDefault="0039718E" w:rsidP="0039718E"/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This code was generated from a template.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may cause unexpected behavior in your application.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will be overwritten if the code is regenerated.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.followings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.tweets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(length: 25,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25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(length: 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100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(length: 30,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30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email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(length: 50,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50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followings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tweets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/>
    <w:p w:rsidR="00676C42" w:rsidRDefault="00676C42" w:rsidP="0039718E"/>
    <w:p w:rsidR="00676C42" w:rsidRDefault="00676C42" w:rsidP="0039718E">
      <w:r>
        <w:t>Tweet</w:t>
      </w:r>
    </w:p>
    <w:p w:rsidR="00676C42" w:rsidRDefault="00676C42" w:rsidP="0039718E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&lt;auto-generated&gt;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This code was generated from a template.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may cause unexpected behavior in your application.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will be overwritten if the code is regenerated.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&lt;/auto-generated&gt;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39718E"/>
    <w:p w:rsidR="00676C42" w:rsidRDefault="00676C42" w:rsidP="0039718E"/>
    <w:p w:rsidR="00676C42" w:rsidRDefault="00676C42" w:rsidP="0039718E"/>
    <w:p w:rsidR="00676C42" w:rsidRDefault="00676C42" w:rsidP="0039718E"/>
    <w:p w:rsidR="00676C42" w:rsidRDefault="00676C42" w:rsidP="0039718E">
      <w:r>
        <w:t>UpdatePassword</w:t>
      </w:r>
    </w:p>
    <w:p w:rsidR="00676C42" w:rsidRDefault="00676C42" w:rsidP="0039718E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UpdatePassword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"Old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old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(length: 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100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new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(length: 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100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confirm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(length: 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100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 Index.html</w:t>
      </w: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="https://maxcdn.bootstrapcdn.com/bootstrap/3.3.7/css/bootstrap.min.css"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="sha384-BVYiiSIFeK1dGmJRAkycuHAHRg32OmUcww7on3RYdg4Va+PmSTsz/K68vbdEjh4u"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Optional theme 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="https://maxcdn.bootstrapcdn.com/bootstrap/3.3.7/css/bootstrap-theme.min.css"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="sha384-rHyoN1iRsVXV4nD0JutlnGaslCJuC7uwjduW9SVrLvRYooPp2bWYgmgJQIXwl/Sp"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Latest compiled and minified JavaScript 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="https://maxcdn.bootstrapcdn.com/bootstrap/3.3.7/js/bootstrap.min.js"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="sha384-Tc5IQib027qvyjSMfHjOMaLkfuWVxZxUPnCJA7l2mCWNIpG9mGCD8wGNIcPD7Txa"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#e0e0e0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.spanUserID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Calibri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.spanMessage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Calibri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word-wrap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break-word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.ScrollStyle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overflow-y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scroll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.dipBlock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.dipNone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Twitter Clone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Welcome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Model.user_id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"txtSearchPerson"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placeholder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@maxlength = 25,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="spnSrhUser"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="text-primary"&gt;&lt;/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="btnfollowUnfollow"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="shrMsg"&gt;&lt;/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="twtCnt"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="FollwingCnt"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="FollwertCnt"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are you doing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Html.TextArea(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"MessageUpd"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@rows = 3, maxlength = 130, placeholder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are you going to post today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="textarea_feedback"&gt;&lt;/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="btnUpdateMsg"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="spnSuccess"&gt;&lt;/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="tweetsDetails"&gt;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class="ScrollStyle"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$(document).ready(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LoadData();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LoadFollwingAndFollwerCount();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text_max = 130;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'#textarea_feedback'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).html(text_max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characters remaining'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'#MessageUpd'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).keyup(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text_length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'#MessageUpd'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).val().length;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text_remaining = text_max - text_length;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'#textarea_feedback'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).html(text_remaining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characters remaining'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'#txtSearchPerson'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).keyup(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SrhPersontxt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"#txtSearchPerson"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$.ajax({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"/Home/SearchPerson"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 "PersionUserId": 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SrhPersontxt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contentType: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(datas)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datas = JSON.parse(datas);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(datas.PersionId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'#shrMsg'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).empty();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'#followdiv'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//.addClass("dipBlock");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"#spnSrhUser"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).text(datas.PersionId);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(datas.FollowCheck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'cursor'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'pointer'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"text-warning"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'cursor'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'pointer'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'#shrMsg'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"dipNone"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'#shrMsg'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"dipBlock alert-danger"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"#shrMsg"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jQuery.parseJSON(response.responseText);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r.Message);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"StackTrace: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r.StackTrace);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r.ExceptionType);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"#btnfollowUnfollow"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FollowPerson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'#spnSrhUser'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$.ajax({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"/Home/FollowPerson"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 "PersionUserId": 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FollowPerson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contentType: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 = JSON.parse(Message);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"text-warning"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"#btnfollowUnfollow"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"#btnfollowUnfollow"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LoadFollwingAndFollwerCount();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"#btnUpdateMsg"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(validateMessage())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Messagetxt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"#MessageUpd"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$.ajax({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"/Home/PostTwitter"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 "messagePost": 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Messagetxt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contentType: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"#MessageUpd"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"alert-success"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Posted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LoadData();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Error while posting"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console.log(error);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LoadData()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'#tweetsDetails'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).empty();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$.ajax({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"/Home/GetTwitter"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 = JSON.parse(data);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$.each(data,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(i, item)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"&lt;h5&gt;"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"&lt;span class='spanUserID form-control'&gt;"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item.user_id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item.created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"&lt;/span&gt;"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"&lt;label class='spanMessage 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item.messaage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"&lt;/label&gt;"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"&lt;/h5&gt;"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'#tweetsDetails'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).append(rows);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LoadTweetCount();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jQuery.parseJSON(response.responseText);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r.Message);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"StackTrace: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r.StackTrace);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r.ExceptionType);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LoadTweetCount()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$.ajax({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"/Home/GetTwittecount"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 = JSON.parse(data);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"#twtCnt 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).text(data);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jQuery.parseJSON(response.responseText);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r.Message);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"StackTrace: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r.StackTrace);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r.ExceptionType);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LoadFollwingAndFollwerCount()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$.ajax({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"/Home/GetFollowingFollowercount"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 = JSON.parse(data);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"#FollwingCnt 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).text(data.FollowingCnt);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"#FollwertCnt 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).text(data.FollowerCnt);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jQuery.parseJSON(response.responseText);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r.Message);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"StackTrace: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r.StackTrace);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r.ExceptionType);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validateMessage()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"#MessageUpd"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).removeClass(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"alert-success"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Please enter your message to 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text_max = 130;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'#textarea_feedback'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).html(text_max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characters remaining'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r>
        <w:t>Profile views</w:t>
      </w:r>
    </w:p>
    <w:p w:rsidR="00676C42" w:rsidRDefault="00676C42" w:rsidP="00676C42"/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="form-horizontal"&gt;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Edit profile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model.fullName,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Html.EditorFor(model =&gt; model.fullName,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model.fullName,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model.emailID,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Html.EditorFor(model =&gt; model.emailID,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model.emailID,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model.active,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Html.EditorFor(model =&gt; model.active)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model.active,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="col-md-offset-2 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/>
    <w:p w:rsidR="00676C42" w:rsidRDefault="00676C42" w:rsidP="00676C42"/>
    <w:p w:rsidR="00676C42" w:rsidRDefault="00676C42" w:rsidP="00676C42">
      <w:r>
        <w:t>Details.cs.html</w:t>
      </w:r>
    </w:p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 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 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="dl-horizontal"&gt;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model.fullName)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model.fullName)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model.emailID)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model.emailID)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model.joined)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model.joined)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model.active)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model.active)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/>
    <w:p w:rsidR="00676C42" w:rsidRDefault="00676C42" w:rsidP="00676C42"/>
    <w:p w:rsidR="00676C42" w:rsidRDefault="00676C42" w:rsidP="00676C42">
      <w:r>
        <w:t>Delete.cs.html</w:t>
      </w:r>
    </w:p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Delete profile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="dl-horizontal"&gt;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model.fullName)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model.fullName)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model.email)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model.email)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model.joined)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model.joined)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model.active)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model.active)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="form-actions no-color"&gt;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/>
    <w:p w:rsidR="00676C42" w:rsidRDefault="00676C42" w:rsidP="00676C42"/>
    <w:p w:rsidR="00676C42" w:rsidRDefault="00676C42" w:rsidP="00676C42">
      <w:r>
        <w:t>ChangePassword.cs.html</w:t>
      </w:r>
    </w:p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UpdatePassword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 password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="form-horizontal"&gt;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model.oldpassWord,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Html.PasswordFor(model =&gt; model.oldpassWord,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model.oldpassWord,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model.NewpassWord,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Html.PasswordFor(model =&gt; model.NewpassWord,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model.NewpassWord,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model.ConfirmpassWord,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Html.PasswordFor(model =&gt; model.ConfirmpassWord,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model.ConfirmpassWord,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="col-md-offset-2 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(ViewBag.PasswordUpdateSuccess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="alert-success"&gt;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 updated successfully..!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/>
    <w:p w:rsidR="00676C42" w:rsidRDefault="00676C42" w:rsidP="00676C42"/>
    <w:p w:rsidR="00676C42" w:rsidRDefault="00676C42" w:rsidP="00676C42">
      <w:r>
        <w:t>Shared</w:t>
      </w:r>
    </w:p>
    <w:p w:rsidR="00676C42" w:rsidRDefault="00676C42" w:rsidP="00676C42"/>
    <w:p w:rsidR="00676C42" w:rsidRDefault="00676C42" w:rsidP="00676C42">
      <w:r>
        <w:t>DefaultLayoutPage.cs.html</w:t>
      </w:r>
    </w:p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initial-scale=1.0"&gt;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="~/Content/Site.css"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="~/Content/bootstrap.min.css"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="~/Scripts/modernizr-2.6.2.js"&gt;&lt;/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 navbar-inverse navbar-fixed-top"&gt;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="navbar-header"&gt;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="navbar-toggle"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data-toggle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="collapse"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=".navbar-collapse"&gt;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"navbar-brand"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="navbar-collapse collapse"&gt;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 navbar-nav"&gt;&lt;/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 body-content"&gt;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RenderBody()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&amp;copy;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 - My ASP.NET 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="~/Scripts/bootstrap.min.js"&gt;&lt;/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Layout.cs.html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initial-scale=1.0"&gt;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="~/Content/Site.css"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="~/Content/bootstrap.min.css"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="~/Scripts/modernizr-2.6.2.js"&gt;&lt;/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 navbar-inverse navbar-fixed-top"&gt;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="navbar-header"&gt;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="navbar-toggle"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data-toggle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="collapse"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=".navbar-collapse"&gt;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"Twitter Clone"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"navbar-brand"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 @class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"navbar-brand"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="navbar-collapse collapse"&gt;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 navbar-nav"&gt;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 body-content"&gt;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RenderBody()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&amp;copy;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 - My ASP.NET 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="~/Scripts/bootstrap.min.js"&gt;&lt;/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SignIn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Login.cs.html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"~/Views/Shared/_DefaultLayoutPage.cshtml"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window_OnLoad()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nobackhfive();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.contentSignin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lightskyblue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.innercontent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.HeaderSignin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#2ba6cb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border-top-left-radius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border-top-right-radius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align-items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turquoise"&gt;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Welcome to My Twitter Clone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="contentSignin"&gt;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="HeaderSignin"&gt;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="innercontent"&gt;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model.userName,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Html.EditorFor(model =&gt; model.userName,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model.userName,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model.passWord,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Html.PasswordFor(model =&gt; model.passWord,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model.passWord,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="col-md-offset-7 col-md-5"&gt;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="innercontent"&gt;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New User?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(ViewBag.Inalidlogin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ViewBag.Inalidlogin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ViewBag.Inalidlogin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r>
        <w:t>Signup.cs.html</w:t>
      </w:r>
    </w:p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"~/Views/Shared/_DefaultLayoutPage.cshtml"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Latest compiled and minified CSS 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="https://maxcdn.bootstrapcdn.com/bootstrap/3.3.7/css/bootstrap.min.css"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="sha384-BVYiiSIFeK1dGmJRAkycuHAHRg32OmUcww7on3RYdg4Va+PmSTsz/K68vbdEjh4u"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Optional theme 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="https://maxcdn.bootstrapcdn.com/bootstrap/3.3.7/css/bootstrap-theme.min.css"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="sha384-rHyoN1iRsVXV4nD0JutlnGaslCJuC7uwjduW9SVrLvRYooPp2bWYgmgJQIXwl/Sp"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Latest compiled and minified JavaScript 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="https://maxcdn.bootstrapcdn.com/bootstrap/3.3.7/js/bootstrap.min.js"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="sha384-Tc5IQib027qvyjSMfHjOMaLkfuWVxZxUPnCJA7l2mCWNIpG9mGCD8wGNIcPD7Txa"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window_OnLoad()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nobackhfive();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.contentSignup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skyblue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turquoise"&gt;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Join My Twitter Clone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="contentSignup"&gt;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Enter Your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model.user_id,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Html.EditorFor(model =&gt; model.user_id,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model.user_id,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="col-md-2 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model.password,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Html.PasswordFor(model =&gt; model.password,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model.password,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model.fullName,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Html.EditorFor(model =&gt; model.fullName,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model.fullName,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Html.LabelFor(model =&gt; model.email,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Html.EditorFor(model =&gt; model.email,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Html.ValidationMessageFor(model =&gt; model.email,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="col-md-offset-2 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45px"&gt;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(ViewBag.SuccessMessage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ViewBag.SuccessMessage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ViewBag.SuccessMessage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(ViewBag.SignupSuccess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="alert-success"&gt;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Signup successful, click Back to login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(ViewBag.errorMessage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ViewBag.errorMessage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r>
        <w:t>ViewStart.cs.thml.</w:t>
      </w:r>
    </w:p>
    <w:p w:rsidR="00676C42" w:rsidRDefault="00676C42" w:rsidP="00676C42"/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Web.config file</w:t>
      </w: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For more information on how to configure your ASP.NET application, please visit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http://go.microsoft.com/fwlink/?LinkId=301880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more information on Entity Framework configuration, visit http://go.microsoft.com/fwlink/?LinkID=237468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entityFramework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System.Data.Entity.Internal.ConfigFile.EntityFrameworkSection, EntityFramework, Version=6.0.0.0,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requirePermission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webpages:Version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webpages:Enabled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&lt;!--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For a description of web.config changes see http://go.microsoft.com/fwlink/?LinkId=235367.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The following attributes can be set on the &lt;httpRuntime&gt; tag.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&lt;system.Web&gt;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&lt;httpRuntime targetFramework="4.5.2" 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&lt;/system.Web&gt;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forms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loginUrl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~/SignIn/Login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4.5.2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httpRuntime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4.5.2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TweeterEntities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metadata=res://*/Models.TwitterEntityModel.csdl|res://*/Models.TwitterEntityModel.ssdl|res://*/Models.TwitterEntityModel.msl;provider=System.Data.SqlClient;provider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source=.;initial catalog=Tweeter;integrated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metadata=res://*/Models.TwitterEntityModel.csdl|res://*/Models.TwitterEntityModel.ssdl|res://*/Models.TwitterEntityModel.msl;provider=System.Data.SqlClient;provider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source=.;initial catalog=Tweeter;integrated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entityFramework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defaultConnectionFactory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System.Data.Entity.Infrastructure.LocalDbConnectionFactory, EntityFramework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v11.0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defaultConnectionFactory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System.Data.Entity.SqlServer.SqlProviderServices, EntityFramework.SqlServer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entityFramework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SQL Details.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Person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user_id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PRIMARY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KEY</w:t>
      </w:r>
      <w:r>
        <w:rPr>
          <w:rFonts w:ascii="Courier New" w:hAnsi="Courier New" w:cs="Courier New"/>
          <w:noProof/>
          <w:color w:val="808080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password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50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fullName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30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email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50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Joined </w:t>
      </w:r>
      <w:r>
        <w:rPr>
          <w:rFonts w:ascii="Courier New" w:hAnsi="Courier New" w:cs="Courier New"/>
          <w:noProof/>
          <w:color w:val="0000FF"/>
        </w:rPr>
        <w:t>DateTime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active </w:t>
      </w:r>
      <w:r>
        <w:rPr>
          <w:rFonts w:ascii="Courier New" w:hAnsi="Courier New" w:cs="Courier New"/>
          <w:noProof/>
          <w:color w:val="0000FF"/>
        </w:rPr>
        <w:t>bit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NULL)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tweet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tweet_id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IDENTITY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PRIMARY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KEY</w:t>
      </w:r>
      <w:r>
        <w:rPr>
          <w:rFonts w:ascii="Courier New" w:hAnsi="Courier New" w:cs="Courier New"/>
          <w:noProof/>
          <w:color w:val="808080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FF00FF"/>
        </w:rPr>
        <w:t>user_id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REFERENCES</w:t>
      </w:r>
      <w:r>
        <w:rPr>
          <w:rFonts w:ascii="Courier New" w:hAnsi="Courier New" w:cs="Courier New"/>
          <w:noProof/>
        </w:rPr>
        <w:t xml:space="preserve"> Person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user_id</w:t>
      </w:r>
      <w:r>
        <w:rPr>
          <w:rFonts w:ascii="Courier New" w:hAnsi="Courier New" w:cs="Courier New"/>
          <w:noProof/>
          <w:color w:val="808080"/>
        </w:rPr>
        <w:t>),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message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140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created </w:t>
      </w:r>
      <w:r>
        <w:rPr>
          <w:rFonts w:ascii="Courier New" w:hAnsi="Courier New" w:cs="Courier New"/>
          <w:noProof/>
          <w:color w:val="0000FF"/>
        </w:rPr>
        <w:t>datetime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NULL)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--drop table following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following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FId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IDENTITY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PRIMARY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KEY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FF"/>
        </w:rPr>
        <w:t>user_id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REFERENCES</w:t>
      </w:r>
      <w:r>
        <w:rPr>
          <w:rFonts w:ascii="Courier New" w:hAnsi="Courier New" w:cs="Courier New"/>
          <w:noProof/>
        </w:rPr>
        <w:t xml:space="preserve"> Person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user_id</w:t>
      </w:r>
      <w:r>
        <w:rPr>
          <w:rFonts w:ascii="Courier New" w:hAnsi="Courier New" w:cs="Courier New"/>
          <w:noProof/>
          <w:color w:val="808080"/>
        </w:rPr>
        <w:t>),</w:t>
      </w:r>
    </w:p>
    <w:p w:rsidR="00676C42" w:rsidRPr="00F576A5" w:rsidRDefault="00676C42" w:rsidP="00676C42">
      <w:r>
        <w:rPr>
          <w:rFonts w:ascii="Courier New" w:hAnsi="Courier New" w:cs="Courier New"/>
          <w:noProof/>
        </w:rPr>
        <w:t xml:space="preserve">following_id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NULL);</w:t>
      </w:r>
    </w:p>
    <w:sectPr w:rsidR="00676C42" w:rsidRPr="00F5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A5"/>
    <w:rsid w:val="000233AB"/>
    <w:rsid w:val="002B44BB"/>
    <w:rsid w:val="0039718E"/>
    <w:rsid w:val="00537D55"/>
    <w:rsid w:val="00676C42"/>
    <w:rsid w:val="00812906"/>
    <w:rsid w:val="008400D7"/>
    <w:rsid w:val="009A79C3"/>
    <w:rsid w:val="00A204F3"/>
    <w:rsid w:val="00D14D74"/>
    <w:rsid w:val="00D60848"/>
    <w:rsid w:val="00EA3131"/>
    <w:rsid w:val="00EB285F"/>
    <w:rsid w:val="00F27CAB"/>
    <w:rsid w:val="00F576A5"/>
    <w:rsid w:val="00FF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1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1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43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2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74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923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829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047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680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834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40</Pages>
  <Words>8690</Words>
  <Characters>49538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Group</Company>
  <LinksUpToDate>false</LinksUpToDate>
  <CharactersWithSpaces>58112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10</cp:revision>
  <dcterms:created xsi:type="dcterms:W3CDTF">2018-12-21T12:58:00Z</dcterms:created>
  <dcterms:modified xsi:type="dcterms:W3CDTF">2018-12-24T13:55:00Z</dcterms:modified>
</cp:coreProperties>
</file>