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1E9" w:rsidRPr="009D7967" w:rsidRDefault="00DF7696" w:rsidP="00DF7696">
      <w:pPr>
        <w:jc w:val="center"/>
        <w:rPr>
          <w:rFonts w:cstheme="minorHAnsi"/>
          <w:b/>
          <w:color w:val="000000" w:themeColor="text1"/>
          <w:sz w:val="36"/>
          <w:u w:val="single"/>
        </w:rPr>
      </w:pPr>
      <w:bookmarkStart w:id="0" w:name="_GoBack"/>
      <w:bookmarkEnd w:id="0"/>
      <w:r w:rsidRPr="009D7967">
        <w:rPr>
          <w:rFonts w:cstheme="minorHAnsi"/>
          <w:b/>
          <w:color w:val="000000" w:themeColor="text1"/>
          <w:sz w:val="36"/>
          <w:u w:val="single"/>
        </w:rPr>
        <w:t>DAILY ASSESSMENT FORMAT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4394"/>
        <w:gridCol w:w="956"/>
        <w:gridCol w:w="3732"/>
      </w:tblGrid>
      <w:tr w:rsidR="009D7967" w:rsidRPr="009D7967" w:rsidTr="009D7967">
        <w:tc>
          <w:tcPr>
            <w:tcW w:w="988" w:type="dxa"/>
          </w:tcPr>
          <w:p w:rsidR="00DF7696" w:rsidRPr="009D7967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Date:</w:t>
            </w:r>
          </w:p>
        </w:tc>
        <w:tc>
          <w:tcPr>
            <w:tcW w:w="4394" w:type="dxa"/>
          </w:tcPr>
          <w:p w:rsidR="00DF7696" w:rsidRPr="009D7967" w:rsidRDefault="00CA541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20</w:t>
            </w:r>
            <w:r w:rsidR="00FB06D6"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/5/2020</w:t>
            </w:r>
          </w:p>
        </w:tc>
        <w:tc>
          <w:tcPr>
            <w:tcW w:w="956" w:type="dxa"/>
          </w:tcPr>
          <w:p w:rsidR="00DF7696" w:rsidRPr="009D7967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Name:</w:t>
            </w:r>
          </w:p>
        </w:tc>
        <w:tc>
          <w:tcPr>
            <w:tcW w:w="3732" w:type="dxa"/>
          </w:tcPr>
          <w:p w:rsidR="00DF7696" w:rsidRPr="009D7967" w:rsidRDefault="001E1BA7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Divyashree</w:t>
            </w:r>
            <w:proofErr w:type="spellEnd"/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lv</w:t>
            </w:r>
          </w:p>
        </w:tc>
      </w:tr>
      <w:tr w:rsidR="009D7967" w:rsidRPr="009D7967" w:rsidTr="009D7967">
        <w:tc>
          <w:tcPr>
            <w:tcW w:w="988" w:type="dxa"/>
          </w:tcPr>
          <w:p w:rsidR="00DF7696" w:rsidRPr="009D7967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Course:</w:t>
            </w:r>
          </w:p>
        </w:tc>
        <w:tc>
          <w:tcPr>
            <w:tcW w:w="4394" w:type="dxa"/>
          </w:tcPr>
          <w:p w:rsidR="00DF7696" w:rsidRPr="009D7967" w:rsidRDefault="00FB06D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TCS ION</w:t>
            </w:r>
          </w:p>
        </w:tc>
        <w:tc>
          <w:tcPr>
            <w:tcW w:w="956" w:type="dxa"/>
          </w:tcPr>
          <w:p w:rsidR="00DF7696" w:rsidRPr="009D7967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USN:</w:t>
            </w:r>
          </w:p>
        </w:tc>
        <w:tc>
          <w:tcPr>
            <w:tcW w:w="3732" w:type="dxa"/>
          </w:tcPr>
          <w:p w:rsidR="00DF7696" w:rsidRPr="009D7967" w:rsidRDefault="001E1BA7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4AL17EC030</w:t>
            </w:r>
          </w:p>
        </w:tc>
      </w:tr>
      <w:tr w:rsidR="009D7967" w:rsidRPr="009D7967" w:rsidTr="009D7967">
        <w:tc>
          <w:tcPr>
            <w:tcW w:w="988" w:type="dxa"/>
          </w:tcPr>
          <w:p w:rsidR="00DF7696" w:rsidRPr="009D7967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Topic:</w:t>
            </w:r>
          </w:p>
        </w:tc>
        <w:tc>
          <w:tcPr>
            <w:tcW w:w="4394" w:type="dxa"/>
          </w:tcPr>
          <w:p w:rsidR="00B951E3" w:rsidRPr="009D7967" w:rsidRDefault="00BA4E8A" w:rsidP="00AB6E8D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1</w:t>
            </w:r>
            <w:r w:rsidR="00B951E3"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. Gain Guidance from Career Gurus</w:t>
            </w:r>
          </w:p>
          <w:p w:rsidR="00B951E3" w:rsidRPr="009D7967" w:rsidRDefault="00BA4E8A" w:rsidP="00AB6E8D">
            <w:pPr>
              <w:rPr>
                <w:rFonts w:cstheme="minorHAnsi"/>
                <w:b/>
                <w:color w:val="000000" w:themeColor="text1"/>
                <w:sz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2</w:t>
            </w:r>
            <w:r w:rsidR="00B951E3"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. </w:t>
            </w:r>
            <w:r w:rsidR="00B951E3" w:rsidRPr="009D7967">
              <w:rPr>
                <w:rFonts w:cstheme="minorHAnsi"/>
                <w:b/>
                <w:color w:val="000000" w:themeColor="text1"/>
                <w:sz w:val="24"/>
              </w:rPr>
              <w:t>Write a Winning Resume and Cover Letter</w:t>
            </w:r>
          </w:p>
          <w:p w:rsidR="00B951E3" w:rsidRPr="009D7967" w:rsidRDefault="00B951E3" w:rsidP="00AB6E8D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956" w:type="dxa"/>
          </w:tcPr>
          <w:p w:rsidR="00DF7696" w:rsidRPr="009D7967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Semester &amp; Section:</w:t>
            </w:r>
          </w:p>
        </w:tc>
        <w:tc>
          <w:tcPr>
            <w:tcW w:w="3732" w:type="dxa"/>
          </w:tcPr>
          <w:p w:rsidR="00DF7696" w:rsidRPr="009D7967" w:rsidRDefault="00FB06D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6</w:t>
            </w: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-‘A’</w:t>
            </w:r>
          </w:p>
        </w:tc>
      </w:tr>
      <w:tr w:rsidR="009D7967" w:rsidRPr="009D7967" w:rsidTr="009D7967">
        <w:trPr>
          <w:trHeight w:val="58"/>
        </w:trPr>
        <w:tc>
          <w:tcPr>
            <w:tcW w:w="988" w:type="dxa"/>
          </w:tcPr>
          <w:p w:rsidR="004C531E" w:rsidRPr="009D7967" w:rsidRDefault="004C531E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Github Repository:</w:t>
            </w:r>
          </w:p>
        </w:tc>
        <w:tc>
          <w:tcPr>
            <w:tcW w:w="4394" w:type="dxa"/>
          </w:tcPr>
          <w:p w:rsidR="004C531E" w:rsidRPr="009D7967" w:rsidRDefault="001E1BA7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div</w:t>
            </w:r>
          </w:p>
        </w:tc>
        <w:tc>
          <w:tcPr>
            <w:tcW w:w="956" w:type="dxa"/>
          </w:tcPr>
          <w:p w:rsidR="004C531E" w:rsidRPr="009D7967" w:rsidRDefault="00A46620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E-mail:</w:t>
            </w:r>
          </w:p>
        </w:tc>
        <w:tc>
          <w:tcPr>
            <w:tcW w:w="3732" w:type="dxa"/>
          </w:tcPr>
          <w:p w:rsidR="004C531E" w:rsidRPr="009D7967" w:rsidRDefault="001E1BA7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divya</w:t>
            </w:r>
            <w:r w:rsidR="00BA4E8A">
              <w:rPr>
                <w:rFonts w:cstheme="minorHAnsi"/>
                <w:b/>
                <w:color w:val="000000" w:themeColor="text1"/>
                <w:sz w:val="24"/>
                <w:szCs w:val="24"/>
              </w:rPr>
              <w:t>gowda</w:t>
            </w: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lv</w:t>
            </w:r>
            <w:r w:rsidR="00A46620"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@gmail.com</w:t>
            </w:r>
          </w:p>
        </w:tc>
      </w:tr>
    </w:tbl>
    <w:p w:rsidR="00DF7696" w:rsidRPr="009D7967" w:rsidRDefault="00DF7696" w:rsidP="00DF7696">
      <w:pPr>
        <w:rPr>
          <w:rFonts w:cstheme="minorHAnsi"/>
          <w:b/>
          <w:color w:val="000000" w:themeColor="text1"/>
          <w:sz w:val="24"/>
          <w:szCs w:val="24"/>
        </w:rPr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9D7967" w:rsidRPr="009D7967" w:rsidTr="00FB06D6">
        <w:tc>
          <w:tcPr>
            <w:tcW w:w="10060" w:type="dxa"/>
          </w:tcPr>
          <w:p w:rsidR="00DF7696" w:rsidRPr="009D7967" w:rsidRDefault="00DF7696" w:rsidP="00DF7696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FORENOON SESSION DETAILS</w:t>
            </w:r>
          </w:p>
        </w:tc>
      </w:tr>
      <w:tr w:rsidR="009D7967" w:rsidRPr="009D7967" w:rsidTr="00FB06D6">
        <w:tc>
          <w:tcPr>
            <w:tcW w:w="10060" w:type="dxa"/>
          </w:tcPr>
          <w:p w:rsidR="00DF7696" w:rsidRPr="009D7967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Image of session</w:t>
            </w:r>
          </w:p>
          <w:p w:rsidR="00CF57B7" w:rsidRPr="009D7967" w:rsidRDefault="00CF57B7" w:rsidP="00DF7696">
            <w:pPr>
              <w:rPr>
                <w:rFonts w:cstheme="minorHAnsi"/>
                <w:b/>
                <w:noProof/>
                <w:color w:val="000000" w:themeColor="text1"/>
                <w:sz w:val="24"/>
                <w:szCs w:val="24"/>
                <w:lang w:val="en-IN" w:eastAsia="en-IN"/>
              </w:rPr>
            </w:pPr>
            <w:r w:rsidRPr="009D7967">
              <w:rPr>
                <w:rFonts w:cstheme="minorHAnsi"/>
                <w:b/>
                <w:noProof/>
                <w:color w:val="000000" w:themeColor="text1"/>
                <w:sz w:val="24"/>
                <w:szCs w:val="24"/>
                <w:lang w:val="en-IN" w:eastAsia="en-IN"/>
              </w:rPr>
              <w:t xml:space="preserve">               </w:t>
            </w:r>
          </w:p>
          <w:p w:rsidR="00DF7696" w:rsidRPr="009D7967" w:rsidRDefault="00CF57B7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noProof/>
                <w:color w:val="000000" w:themeColor="text1"/>
                <w:sz w:val="24"/>
                <w:szCs w:val="24"/>
                <w:lang w:val="en-IN" w:eastAsia="en-IN"/>
              </w:rPr>
              <w:t xml:space="preserve">                    </w:t>
            </w:r>
            <w:r w:rsidR="00960ECE">
              <w:rPr>
                <w:noProof/>
              </w:rPr>
              <w:drawing>
                <wp:inline distT="0" distB="0" distL="0" distR="0" wp14:anchorId="14C658B8" wp14:editId="5C108798">
                  <wp:extent cx="5943600" cy="175514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755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D7967">
              <w:rPr>
                <w:rFonts w:cstheme="minorHAnsi"/>
                <w:b/>
                <w:noProof/>
                <w:color w:val="000000" w:themeColor="text1"/>
                <w:sz w:val="24"/>
                <w:szCs w:val="24"/>
                <w:lang w:val="en-IN" w:eastAsia="en-IN"/>
              </w:rPr>
              <w:t xml:space="preserve">         </w:t>
            </w:r>
          </w:p>
          <w:p w:rsidR="00DF7696" w:rsidRPr="009D7967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9D7967" w:rsidRPr="009D7967" w:rsidTr="00AB6E8D">
        <w:trPr>
          <w:trHeight w:val="58"/>
        </w:trPr>
        <w:tc>
          <w:tcPr>
            <w:tcW w:w="10060" w:type="dxa"/>
          </w:tcPr>
          <w:p w:rsidR="00DF7696" w:rsidRPr="009D7967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Report – Report can be typed or hand written for up to two pages.</w:t>
            </w:r>
          </w:p>
          <w:p w:rsidR="00DF7696" w:rsidRPr="009D7967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3755E0" w:rsidRPr="009D7967" w:rsidRDefault="003755E0" w:rsidP="009E37EB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9E37EB" w:rsidRPr="009D7967" w:rsidRDefault="00BC4412" w:rsidP="009E37EB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8"/>
                <w:szCs w:val="24"/>
              </w:rPr>
              <w:t>Write a Winning resume and Cover letter:</w:t>
            </w:r>
          </w:p>
          <w:p w:rsidR="00BC4412" w:rsidRPr="009D7967" w:rsidRDefault="00BC4412" w:rsidP="009E37EB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              </w:t>
            </w: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Objectives:</w:t>
            </w:r>
          </w:p>
          <w:p w:rsidR="00BC4412" w:rsidRPr="009D7967" w:rsidRDefault="00BC4412" w:rsidP="005B09C9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Explain the importance of resume.</w:t>
            </w:r>
          </w:p>
          <w:p w:rsidR="00BC4412" w:rsidRPr="009D7967" w:rsidRDefault="00BC4412" w:rsidP="005B09C9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Describe the structure of a resume.</w:t>
            </w:r>
          </w:p>
          <w:p w:rsidR="00BC4412" w:rsidRPr="009D7967" w:rsidRDefault="00BC4412" w:rsidP="005B09C9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State the Do’s and Don’ts of resume writing.</w:t>
            </w:r>
          </w:p>
          <w:p w:rsidR="00BC4412" w:rsidRPr="009D7967" w:rsidRDefault="00BC4412" w:rsidP="005B09C9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Write your own resume.</w:t>
            </w:r>
          </w:p>
          <w:p w:rsidR="00BC4412" w:rsidRPr="009D7967" w:rsidRDefault="00BC4412" w:rsidP="005B09C9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Discuss the content of a cover letter.</w:t>
            </w:r>
          </w:p>
          <w:p w:rsidR="00BC4412" w:rsidRPr="009D7967" w:rsidRDefault="00BC4412" w:rsidP="005B09C9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State the Do’s and Don’ts of the cover letter.</w:t>
            </w:r>
          </w:p>
          <w:p w:rsidR="00BC4412" w:rsidRPr="009D7967" w:rsidRDefault="00BC4412" w:rsidP="005B09C9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Write your own cover letter.</w:t>
            </w:r>
          </w:p>
          <w:p w:rsidR="00BC4412" w:rsidRPr="009D7967" w:rsidRDefault="00BC4412" w:rsidP="00BC441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 xml:space="preserve">                Importance of resume:</w:t>
            </w:r>
          </w:p>
          <w:p w:rsidR="00BC4412" w:rsidRPr="009D7967" w:rsidRDefault="00BC4412" w:rsidP="005B09C9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Your resume has the power to get you an interview for your dream job.</w:t>
            </w:r>
          </w:p>
          <w:p w:rsidR="00BC4412" w:rsidRPr="009D7967" w:rsidRDefault="00BC4412" w:rsidP="005B09C9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The very same resume can be the reason for your dream job just remaining a dream.</w:t>
            </w:r>
          </w:p>
          <w:p w:rsidR="00BC4412" w:rsidRPr="009D7967" w:rsidRDefault="00BC4412" w:rsidP="005B09C9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Organizations use the resume to sort list potential candidates.</w:t>
            </w:r>
          </w:p>
          <w:p w:rsidR="00BC4412" w:rsidRPr="009D7967" w:rsidRDefault="00BC4412" w:rsidP="005B09C9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Your resume is the virtual YOU. It should speak of your passion and the career you want to follow.</w:t>
            </w:r>
          </w:p>
          <w:p w:rsidR="006D0F69" w:rsidRPr="009D7967" w:rsidRDefault="006D0F69" w:rsidP="006D0F69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lastRenderedPageBreak/>
              <w:t xml:space="preserve">                Types of Resume:</w:t>
            </w:r>
          </w:p>
          <w:p w:rsidR="006D0F69" w:rsidRPr="009D7967" w:rsidRDefault="006D0F69" w:rsidP="005B09C9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Chronological</w:t>
            </w:r>
          </w:p>
          <w:p w:rsidR="006D0F69" w:rsidRPr="009D7967" w:rsidRDefault="006D0F69" w:rsidP="005B09C9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Functional</w:t>
            </w:r>
          </w:p>
          <w:p w:rsidR="003755E0" w:rsidRPr="009D7967" w:rsidRDefault="003755E0" w:rsidP="005B09C9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Combinational</w:t>
            </w:r>
          </w:p>
          <w:p w:rsidR="00A30303" w:rsidRPr="009D7967" w:rsidRDefault="00A30303" w:rsidP="00A30303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                 </w:t>
            </w: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Importance of Cover letter:</w:t>
            </w:r>
          </w:p>
          <w:p w:rsidR="00A30303" w:rsidRPr="009D7967" w:rsidRDefault="00A30303" w:rsidP="005B09C9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A cover letter is a read before your resume is read.</w:t>
            </w:r>
          </w:p>
          <w:p w:rsidR="00A30303" w:rsidRPr="009D7967" w:rsidRDefault="00A30303" w:rsidP="005B09C9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Each cover letter should be tailor made to the job you are seeking.</w:t>
            </w:r>
          </w:p>
          <w:p w:rsidR="00A30303" w:rsidRPr="009D7967" w:rsidRDefault="00A30303" w:rsidP="005B09C9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The cover letter tells the employer the role that you are interested in.</w:t>
            </w:r>
          </w:p>
          <w:p w:rsidR="00A30303" w:rsidRPr="009D7967" w:rsidRDefault="00A30303" w:rsidP="005B09C9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It tells the employer how qualified you are for the role.</w:t>
            </w:r>
          </w:p>
          <w:p w:rsidR="00A30303" w:rsidRPr="009D7967" w:rsidRDefault="00A30303" w:rsidP="005B09C9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A cover letter expresses points that your resume might not cover.</w:t>
            </w:r>
          </w:p>
          <w:p w:rsidR="00795521" w:rsidRPr="009D7967" w:rsidRDefault="00A30303" w:rsidP="00A30303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 xml:space="preserve">                   </w:t>
            </w:r>
          </w:p>
          <w:p w:rsidR="00A30303" w:rsidRPr="009D7967" w:rsidRDefault="00795521" w:rsidP="00A30303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8"/>
                <w:szCs w:val="24"/>
              </w:rPr>
              <w:t>Stay ahead in Group Discussion:</w:t>
            </w:r>
            <w:r w:rsidR="00A30303"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:rsidR="00795521" w:rsidRPr="009D7967" w:rsidRDefault="00795521" w:rsidP="00A30303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                    Objectives:</w:t>
            </w:r>
          </w:p>
          <w:p w:rsidR="00795521" w:rsidRPr="009D7967" w:rsidRDefault="00795521" w:rsidP="005B09C9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Explain why and how a group discussion is conducted.</w:t>
            </w:r>
          </w:p>
          <w:p w:rsidR="00795521" w:rsidRPr="009D7967" w:rsidRDefault="00795521" w:rsidP="005B09C9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Actively participate in GD.</w:t>
            </w:r>
          </w:p>
          <w:p w:rsidR="00795521" w:rsidRPr="009D7967" w:rsidRDefault="00795521" w:rsidP="005B09C9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Use some effective phrases in a GD.</w:t>
            </w:r>
          </w:p>
          <w:p w:rsidR="00795521" w:rsidRPr="009D7967" w:rsidRDefault="00795521" w:rsidP="00795521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 xml:space="preserve">                       What is a GD?</w:t>
            </w:r>
          </w:p>
          <w:p w:rsidR="00795521" w:rsidRPr="009D7967" w:rsidRDefault="00795521" w:rsidP="005B09C9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It is a positively exchange of views on a particular topic.</w:t>
            </w:r>
          </w:p>
          <w:p w:rsidR="00795521" w:rsidRPr="009D7967" w:rsidRDefault="00795521" w:rsidP="005B09C9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It is a time bound and open to all present in the group.</w:t>
            </w:r>
          </w:p>
          <w:p w:rsidR="00795521" w:rsidRPr="009D7967" w:rsidRDefault="00795521" w:rsidP="005B09C9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It is not a competition or an argument where any one person wins.</w:t>
            </w:r>
          </w:p>
          <w:p w:rsidR="009F71F9" w:rsidRPr="009D7967" w:rsidRDefault="009F71F9" w:rsidP="005B09C9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It is often used for mass grading process.</w:t>
            </w:r>
          </w:p>
          <w:p w:rsidR="009F71F9" w:rsidRPr="009D7967" w:rsidRDefault="009F71F9" w:rsidP="009F71F9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 xml:space="preserve">                        Why is a GD conducted?</w:t>
            </w:r>
          </w:p>
          <w:p w:rsidR="009F71F9" w:rsidRPr="009D7967" w:rsidRDefault="009F71F9" w:rsidP="009F71F9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 xml:space="preserve">                           Group Discussions are conducted to test your,</w:t>
            </w:r>
          </w:p>
          <w:p w:rsidR="009F71F9" w:rsidRPr="009D7967" w:rsidRDefault="009F71F9" w:rsidP="005B09C9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Communication skills</w:t>
            </w:r>
          </w:p>
          <w:p w:rsidR="009F71F9" w:rsidRPr="009D7967" w:rsidRDefault="009F71F9" w:rsidP="005B09C9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Ability to work in a team</w:t>
            </w:r>
          </w:p>
          <w:p w:rsidR="009F71F9" w:rsidRPr="009D7967" w:rsidRDefault="009F71F9" w:rsidP="005B09C9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Ability to express your point of view</w:t>
            </w:r>
          </w:p>
          <w:p w:rsidR="009F71F9" w:rsidRPr="009D7967" w:rsidRDefault="009F71F9" w:rsidP="005B09C9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Listening skills</w:t>
            </w:r>
          </w:p>
          <w:p w:rsidR="009F71F9" w:rsidRPr="009D7967" w:rsidRDefault="009F71F9" w:rsidP="005B09C9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Ability to handle criticism</w:t>
            </w:r>
          </w:p>
          <w:p w:rsidR="009F71F9" w:rsidRPr="009D7967" w:rsidRDefault="009F71F9" w:rsidP="005B09C9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Knowledge of the subject</w:t>
            </w:r>
          </w:p>
          <w:p w:rsidR="009F71F9" w:rsidRPr="009D7967" w:rsidRDefault="009F71F9" w:rsidP="005B09C9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Overall personality</w:t>
            </w:r>
          </w:p>
          <w:p w:rsidR="009F71F9" w:rsidRPr="009D7967" w:rsidRDefault="009F71F9" w:rsidP="009F71F9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 xml:space="preserve">                          Do’s:</w:t>
            </w:r>
          </w:p>
          <w:p w:rsidR="009F71F9" w:rsidRPr="009D7967" w:rsidRDefault="009F71F9" w:rsidP="005B09C9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Dress formally.</w:t>
            </w:r>
          </w:p>
          <w:p w:rsidR="009F71F9" w:rsidRPr="009D7967" w:rsidRDefault="009F71F9" w:rsidP="005B09C9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Maintain eye contact with all the group members.</w:t>
            </w:r>
          </w:p>
          <w:p w:rsidR="009F71F9" w:rsidRPr="009D7967" w:rsidRDefault="009F71F9" w:rsidP="005B09C9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Have a neutral tone of voice.</w:t>
            </w:r>
          </w:p>
          <w:p w:rsidR="00047C6C" w:rsidRPr="009D7967" w:rsidRDefault="00047C6C" w:rsidP="005B09C9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Try to initiate the GD.</w:t>
            </w:r>
          </w:p>
          <w:p w:rsidR="00047C6C" w:rsidRPr="009D7967" w:rsidRDefault="00047C6C" w:rsidP="005B09C9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Express your point of view at the earliest.</w:t>
            </w:r>
          </w:p>
          <w:p w:rsidR="00047C6C" w:rsidRPr="009D7967" w:rsidRDefault="00047C6C" w:rsidP="005B09C9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Listen to all the points made</w:t>
            </w:r>
          </w:p>
          <w:p w:rsidR="00047C6C" w:rsidRPr="009D7967" w:rsidRDefault="00047C6C" w:rsidP="005B09C9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Be open minded about the topics.</w:t>
            </w:r>
          </w:p>
          <w:p w:rsidR="00047C6C" w:rsidRPr="009D7967" w:rsidRDefault="00047C6C" w:rsidP="00047C6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 xml:space="preserve">                           Don’ts:</w:t>
            </w:r>
          </w:p>
          <w:p w:rsidR="00047C6C" w:rsidRPr="009D7967" w:rsidRDefault="00047C6C" w:rsidP="005B09C9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Don’t let a small group to dominate the discussion.</w:t>
            </w:r>
          </w:p>
          <w:p w:rsidR="00047C6C" w:rsidRPr="009D7967" w:rsidRDefault="00047C6C" w:rsidP="005B09C9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Don’t let discussion drift away from the given topic.</w:t>
            </w:r>
          </w:p>
          <w:p w:rsidR="00047C6C" w:rsidRPr="009D7967" w:rsidRDefault="00047C6C" w:rsidP="005B09C9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Don’t interrupt the mid-sentence.</w:t>
            </w:r>
          </w:p>
          <w:p w:rsidR="00047C6C" w:rsidRPr="009D7967" w:rsidRDefault="00047C6C" w:rsidP="005B09C9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Don’t take any topic personally.</w:t>
            </w:r>
          </w:p>
          <w:p w:rsidR="00047C6C" w:rsidRPr="009D7967" w:rsidRDefault="00047C6C" w:rsidP="005B09C9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Don’t force others to think the way you do.</w:t>
            </w:r>
          </w:p>
          <w:p w:rsidR="00047C6C" w:rsidRPr="009D7967" w:rsidRDefault="00047C6C" w:rsidP="005B09C9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lastRenderedPageBreak/>
              <w:t>Don’t agree with all points of view.</w:t>
            </w:r>
          </w:p>
          <w:p w:rsidR="00047C6C" w:rsidRPr="009D7967" w:rsidRDefault="00047C6C" w:rsidP="005B09C9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color w:val="000000" w:themeColor="text1"/>
                <w:sz w:val="24"/>
                <w:szCs w:val="24"/>
              </w:rPr>
              <w:t>Don’t get biased.</w:t>
            </w:r>
          </w:p>
        </w:tc>
      </w:tr>
    </w:tbl>
    <w:p w:rsidR="009D7967" w:rsidRPr="009D7967" w:rsidRDefault="009D7967" w:rsidP="00DF7696">
      <w:pPr>
        <w:rPr>
          <w:rFonts w:cstheme="minorHAnsi"/>
          <w:b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4049"/>
        <w:gridCol w:w="1351"/>
        <w:gridCol w:w="3675"/>
      </w:tblGrid>
      <w:tr w:rsidR="009D7967" w:rsidRPr="009D7967" w:rsidTr="00FB06D6">
        <w:tc>
          <w:tcPr>
            <w:tcW w:w="985" w:type="dxa"/>
          </w:tcPr>
          <w:p w:rsidR="00DF7696" w:rsidRPr="009D7967" w:rsidRDefault="00DF7696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Pr="009D7967" w:rsidRDefault="00BA4E8A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20</w:t>
            </w:r>
            <w:r w:rsidR="00FB06D6"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/5/2020</w:t>
            </w:r>
          </w:p>
        </w:tc>
        <w:tc>
          <w:tcPr>
            <w:tcW w:w="1351" w:type="dxa"/>
          </w:tcPr>
          <w:p w:rsidR="00DF7696" w:rsidRPr="009D7967" w:rsidRDefault="00DF7696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Name:</w:t>
            </w:r>
          </w:p>
        </w:tc>
        <w:tc>
          <w:tcPr>
            <w:tcW w:w="3675" w:type="dxa"/>
          </w:tcPr>
          <w:p w:rsidR="00DF7696" w:rsidRPr="009D7967" w:rsidRDefault="001E1BA7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Divyashree</w:t>
            </w:r>
            <w:proofErr w:type="spellEnd"/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LV</w:t>
            </w:r>
          </w:p>
        </w:tc>
      </w:tr>
      <w:tr w:rsidR="009D7967" w:rsidRPr="009D7967" w:rsidTr="00FB06D6">
        <w:tc>
          <w:tcPr>
            <w:tcW w:w="985" w:type="dxa"/>
          </w:tcPr>
          <w:p w:rsidR="00DF7696" w:rsidRPr="009D7967" w:rsidRDefault="00DF7696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Pr="009D7967" w:rsidRDefault="00FB06D6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UDEMY-The Python Mega Course: Build 10 real world applications</w:t>
            </w:r>
          </w:p>
        </w:tc>
        <w:tc>
          <w:tcPr>
            <w:tcW w:w="1351" w:type="dxa"/>
          </w:tcPr>
          <w:p w:rsidR="00DF7696" w:rsidRPr="009D7967" w:rsidRDefault="00DF7696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USN:</w:t>
            </w:r>
          </w:p>
        </w:tc>
        <w:tc>
          <w:tcPr>
            <w:tcW w:w="3675" w:type="dxa"/>
          </w:tcPr>
          <w:p w:rsidR="00DF7696" w:rsidRPr="009D7967" w:rsidRDefault="001E1BA7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4AL17EC030</w:t>
            </w:r>
          </w:p>
        </w:tc>
      </w:tr>
      <w:tr w:rsidR="009D7967" w:rsidRPr="009D7967" w:rsidTr="00FB06D6">
        <w:tc>
          <w:tcPr>
            <w:tcW w:w="985" w:type="dxa"/>
          </w:tcPr>
          <w:p w:rsidR="00DF7696" w:rsidRPr="009D7967" w:rsidRDefault="00DF7696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Pr="009D7967" w:rsidRDefault="00B951E3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i. List Comprehensions</w:t>
            </w:r>
          </w:p>
          <w:p w:rsidR="00B951E3" w:rsidRPr="009D7967" w:rsidRDefault="00B951E3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ii. More of Functions</w:t>
            </w:r>
          </w:p>
          <w:p w:rsidR="00B951E3" w:rsidRPr="009D7967" w:rsidRDefault="00B951E3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iii. File Processing</w:t>
            </w:r>
          </w:p>
          <w:p w:rsidR="00B951E3" w:rsidRPr="009D7967" w:rsidRDefault="00B951E3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iv. Imported modules</w:t>
            </w:r>
          </w:p>
        </w:tc>
        <w:tc>
          <w:tcPr>
            <w:tcW w:w="1351" w:type="dxa"/>
          </w:tcPr>
          <w:p w:rsidR="00DF7696" w:rsidRPr="009D7967" w:rsidRDefault="00DF7696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Semester &amp; Section:</w:t>
            </w:r>
          </w:p>
        </w:tc>
        <w:tc>
          <w:tcPr>
            <w:tcW w:w="3675" w:type="dxa"/>
          </w:tcPr>
          <w:p w:rsidR="00DF7696" w:rsidRPr="009D7967" w:rsidRDefault="00FB06D6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6</w:t>
            </w: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-‘A’</w:t>
            </w:r>
          </w:p>
        </w:tc>
      </w:tr>
      <w:tr w:rsidR="009D7967" w:rsidRPr="009D7967" w:rsidTr="00FB06D6">
        <w:tc>
          <w:tcPr>
            <w:tcW w:w="10060" w:type="dxa"/>
            <w:gridSpan w:val="4"/>
          </w:tcPr>
          <w:p w:rsidR="00DF7696" w:rsidRPr="009D7967" w:rsidRDefault="00DF7696" w:rsidP="001C45D4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AFTERNOON SESSION DETAILS</w:t>
            </w:r>
          </w:p>
        </w:tc>
      </w:tr>
      <w:tr w:rsidR="009D7967" w:rsidRPr="009D7967" w:rsidTr="00FB06D6">
        <w:tc>
          <w:tcPr>
            <w:tcW w:w="10060" w:type="dxa"/>
            <w:gridSpan w:val="4"/>
          </w:tcPr>
          <w:p w:rsidR="00DF7696" w:rsidRPr="009D7967" w:rsidRDefault="00DF7696" w:rsidP="00FB06D6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Image of session</w:t>
            </w:r>
          </w:p>
          <w:p w:rsidR="00DF7696" w:rsidRPr="009D7967" w:rsidRDefault="009D7967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noProof/>
                <w:color w:val="000000" w:themeColor="text1"/>
                <w:sz w:val="24"/>
                <w:szCs w:val="24"/>
                <w:lang w:val="en-IN" w:eastAsia="en-IN"/>
              </w:rPr>
              <w:t xml:space="preserve">              </w:t>
            </w:r>
            <w:r>
              <w:rPr>
                <w:rFonts w:cstheme="minorHAnsi"/>
                <w:b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2C3D96A9" wp14:editId="51C9A9A9">
                  <wp:extent cx="4985173" cy="2804160"/>
                  <wp:effectExtent l="0" t="0" r="635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shot (88)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7070" cy="2805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46C24" w:rsidRDefault="00246C24" w:rsidP="00246C24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246C24" w:rsidRPr="009D7967" w:rsidRDefault="00246C24" w:rsidP="00246C24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Report – Report can be typed or hand written for up to two pages.</w:t>
            </w:r>
          </w:p>
          <w:p w:rsidR="00246C24" w:rsidRPr="009D7967" w:rsidRDefault="00246C24" w:rsidP="00246C2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246C24" w:rsidRPr="009D7967" w:rsidRDefault="00246C24" w:rsidP="005B09C9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b/>
                <w:color w:val="000000" w:themeColor="text1"/>
                <w:sz w:val="28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8"/>
                <w:szCs w:val="24"/>
              </w:rPr>
              <w:t>List of Comprehensions:</w:t>
            </w:r>
          </w:p>
          <w:p w:rsidR="00246C24" w:rsidRPr="009D7967" w:rsidRDefault="00246C24" w:rsidP="005B09C9">
            <w:pPr>
              <w:pStyle w:val="NormalWeb"/>
              <w:numPr>
                <w:ilvl w:val="0"/>
                <w:numId w:val="23"/>
              </w:numPr>
              <w:shd w:val="clear" w:color="auto" w:fill="FFFFFF"/>
              <w:spacing w:before="0" w:beforeAutospacing="0" w:after="300" w:afterAutospacing="0"/>
              <w:rPr>
                <w:rFonts w:asciiTheme="minorHAnsi" w:hAnsiTheme="minorHAnsi" w:cstheme="minorHAnsi"/>
                <w:color w:val="000000" w:themeColor="text1"/>
                <w:szCs w:val="27"/>
              </w:rPr>
            </w:pPr>
            <w:r w:rsidRPr="009D7967">
              <w:rPr>
                <w:rFonts w:asciiTheme="minorHAnsi" w:hAnsiTheme="minorHAnsi" w:cstheme="minorHAnsi"/>
                <w:color w:val="000000" w:themeColor="text1"/>
                <w:szCs w:val="27"/>
              </w:rPr>
              <w:t>A list comprehension is an expression that creates a list by iterating over another container.</w:t>
            </w:r>
          </w:p>
          <w:p w:rsidR="00246C24" w:rsidRPr="009D7967" w:rsidRDefault="00246C24" w:rsidP="005B09C9">
            <w:pPr>
              <w:pStyle w:val="NormalWeb"/>
              <w:numPr>
                <w:ilvl w:val="0"/>
                <w:numId w:val="23"/>
              </w:numPr>
              <w:shd w:val="clear" w:color="auto" w:fill="FFFFFF"/>
              <w:spacing w:before="0" w:beforeAutospacing="0" w:after="300" w:afterAutospacing="0"/>
              <w:rPr>
                <w:rFonts w:asciiTheme="minorHAnsi" w:hAnsiTheme="minorHAnsi" w:cstheme="minorHAnsi"/>
                <w:color w:val="000000" w:themeColor="text1"/>
                <w:szCs w:val="27"/>
              </w:rPr>
            </w:pPr>
            <w:r w:rsidRPr="009D7967">
              <w:rPr>
                <w:rFonts w:asciiTheme="minorHAnsi" w:hAnsiTheme="minorHAnsi" w:cstheme="minorHAnsi"/>
                <w:color w:val="000000" w:themeColor="text1"/>
                <w:szCs w:val="27"/>
              </w:rPr>
              <w:t>A </w:t>
            </w:r>
            <w:r w:rsidRPr="009D7967">
              <w:rPr>
                <w:rFonts w:asciiTheme="minorHAnsi" w:hAnsiTheme="minorHAnsi" w:cstheme="minorHAnsi"/>
                <w:b/>
                <w:bCs/>
                <w:color w:val="000000" w:themeColor="text1"/>
                <w:szCs w:val="27"/>
              </w:rPr>
              <w:t>basic </w:t>
            </w:r>
            <w:r w:rsidRPr="009D7967">
              <w:rPr>
                <w:rFonts w:asciiTheme="minorHAnsi" w:hAnsiTheme="minorHAnsi" w:cstheme="minorHAnsi"/>
                <w:color w:val="000000" w:themeColor="text1"/>
                <w:szCs w:val="27"/>
              </w:rPr>
              <w:t>list comprehension:</w:t>
            </w:r>
          </w:p>
          <w:p w:rsidR="00246C24" w:rsidRPr="006A5EE0" w:rsidRDefault="00246C24" w:rsidP="005B09C9">
            <w:pPr>
              <w:numPr>
                <w:ilvl w:val="1"/>
                <w:numId w:val="23"/>
              </w:numPr>
              <w:shd w:val="clear" w:color="auto" w:fill="FFFFFF"/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eastAsia="Times New Roman" w:cstheme="minorHAnsi"/>
                <w:color w:val="000000" w:themeColor="text1"/>
                <w:sz w:val="16"/>
                <w:szCs w:val="18"/>
                <w:lang w:val="en-IN" w:eastAsia="en-IN"/>
              </w:rPr>
            </w:pPr>
            <w:r w:rsidRPr="009D7967">
              <w:rPr>
                <w:rFonts w:eastAsia="Times New Roman" w:cstheme="minorHAnsi"/>
                <w:color w:val="000000" w:themeColor="text1"/>
                <w:sz w:val="16"/>
                <w:szCs w:val="18"/>
                <w:lang w:val="en-IN" w:eastAsia="en-IN"/>
              </w:rPr>
              <w:t xml:space="preserve">          [i*2 for i in [1, 5, 10]]</w:t>
            </w:r>
          </w:p>
          <w:p w:rsidR="00246C24" w:rsidRPr="006A5EE0" w:rsidRDefault="00246C24" w:rsidP="00246C24">
            <w:pPr>
              <w:shd w:val="clear" w:color="auto" w:fill="FFFFFF"/>
              <w:spacing w:after="300"/>
              <w:rPr>
                <w:rFonts w:eastAsia="Times New Roman" w:cstheme="minorHAnsi"/>
                <w:color w:val="000000" w:themeColor="text1"/>
                <w:sz w:val="24"/>
                <w:szCs w:val="27"/>
                <w:lang w:val="en-IN" w:eastAsia="en-IN"/>
              </w:rPr>
            </w:pPr>
            <w:r w:rsidRPr="009D7967">
              <w:rPr>
                <w:rFonts w:eastAsia="Times New Roman" w:cstheme="minorHAnsi"/>
                <w:color w:val="000000" w:themeColor="text1"/>
                <w:sz w:val="24"/>
                <w:szCs w:val="27"/>
                <w:lang w:val="en-IN" w:eastAsia="en-IN"/>
              </w:rPr>
              <w:t xml:space="preserve">     </w:t>
            </w:r>
            <w:r w:rsidRPr="006A5EE0">
              <w:rPr>
                <w:rFonts w:eastAsia="Times New Roman" w:cstheme="minorHAnsi"/>
                <w:color w:val="000000" w:themeColor="text1"/>
                <w:sz w:val="24"/>
                <w:szCs w:val="27"/>
                <w:lang w:val="en-IN" w:eastAsia="en-IN"/>
              </w:rPr>
              <w:t>Output: </w:t>
            </w:r>
            <w:r w:rsidRPr="009D7967">
              <w:rPr>
                <w:rFonts w:eastAsia="Times New Roman" w:cstheme="minorHAnsi"/>
                <w:color w:val="000000" w:themeColor="text1"/>
                <w:szCs w:val="24"/>
                <w:bdr w:val="single" w:sz="6" w:space="2" w:color="DEDFE0" w:frame="1"/>
                <w:shd w:val="clear" w:color="auto" w:fill="F2F3F5"/>
                <w:lang w:val="en-IN" w:eastAsia="en-IN"/>
              </w:rPr>
              <w:t>[2, 10, 20]</w:t>
            </w:r>
          </w:p>
          <w:p w:rsidR="00246C24" w:rsidRPr="009D7967" w:rsidRDefault="00246C24" w:rsidP="005B09C9">
            <w:pPr>
              <w:pStyle w:val="ListParagraph"/>
              <w:numPr>
                <w:ilvl w:val="0"/>
                <w:numId w:val="23"/>
              </w:numPr>
              <w:shd w:val="clear" w:color="auto" w:fill="FFFFFF"/>
              <w:spacing w:after="300"/>
              <w:rPr>
                <w:rFonts w:eastAsia="Times New Roman" w:cstheme="minorHAnsi"/>
                <w:color w:val="000000" w:themeColor="text1"/>
                <w:sz w:val="24"/>
                <w:szCs w:val="27"/>
                <w:lang w:val="en-IN" w:eastAsia="en-IN"/>
              </w:rPr>
            </w:pPr>
            <w:r w:rsidRPr="009D7967">
              <w:rPr>
                <w:rFonts w:eastAsia="Times New Roman" w:cstheme="minorHAnsi"/>
                <w:color w:val="000000" w:themeColor="text1"/>
                <w:sz w:val="24"/>
                <w:szCs w:val="27"/>
                <w:lang w:val="en-IN" w:eastAsia="en-IN"/>
              </w:rPr>
              <w:t>List comprehension with </w:t>
            </w:r>
            <w:r w:rsidRPr="009D7967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7"/>
                <w:lang w:val="en-IN" w:eastAsia="en-IN"/>
              </w:rPr>
              <w:t>if</w:t>
            </w:r>
            <w:r w:rsidRPr="009D7967">
              <w:rPr>
                <w:rFonts w:eastAsia="Times New Roman" w:cstheme="minorHAnsi"/>
                <w:color w:val="000000" w:themeColor="text1"/>
                <w:sz w:val="24"/>
                <w:szCs w:val="27"/>
                <w:lang w:val="en-IN" w:eastAsia="en-IN"/>
              </w:rPr>
              <w:t> condition:</w:t>
            </w:r>
          </w:p>
          <w:p w:rsidR="00246C24" w:rsidRPr="006A5EE0" w:rsidRDefault="00246C24" w:rsidP="005B09C9">
            <w:pPr>
              <w:numPr>
                <w:ilvl w:val="1"/>
                <w:numId w:val="23"/>
              </w:numPr>
              <w:shd w:val="clear" w:color="auto" w:fill="FFFFFF"/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eastAsia="Times New Roman" w:cstheme="minorHAnsi"/>
                <w:color w:val="000000" w:themeColor="text1"/>
                <w:sz w:val="16"/>
                <w:szCs w:val="18"/>
                <w:lang w:val="en-IN" w:eastAsia="en-IN"/>
              </w:rPr>
            </w:pPr>
            <w:r w:rsidRPr="009D7967">
              <w:rPr>
                <w:rFonts w:eastAsia="Times New Roman" w:cstheme="minorHAnsi"/>
                <w:color w:val="000000" w:themeColor="text1"/>
                <w:sz w:val="16"/>
                <w:szCs w:val="18"/>
                <w:lang w:val="en-IN" w:eastAsia="en-IN"/>
              </w:rPr>
              <w:t xml:space="preserve">          [i*2 for i in [1, -2, 10] if i&gt;0]</w:t>
            </w:r>
          </w:p>
          <w:p w:rsidR="00246C24" w:rsidRPr="006A5EE0" w:rsidRDefault="00246C24" w:rsidP="00246C24">
            <w:pPr>
              <w:shd w:val="clear" w:color="auto" w:fill="FFFFFF"/>
              <w:spacing w:after="300"/>
              <w:rPr>
                <w:rFonts w:eastAsia="Times New Roman" w:cstheme="minorHAnsi"/>
                <w:color w:val="000000" w:themeColor="text1"/>
                <w:sz w:val="24"/>
                <w:szCs w:val="27"/>
                <w:lang w:val="en-IN" w:eastAsia="en-IN"/>
              </w:rPr>
            </w:pPr>
            <w:r w:rsidRPr="009D7967">
              <w:rPr>
                <w:rFonts w:eastAsia="Times New Roman" w:cstheme="minorHAnsi"/>
                <w:color w:val="000000" w:themeColor="text1"/>
                <w:sz w:val="24"/>
                <w:szCs w:val="27"/>
                <w:lang w:val="en-IN" w:eastAsia="en-IN"/>
              </w:rPr>
              <w:t xml:space="preserve">      </w:t>
            </w:r>
            <w:r w:rsidRPr="006A5EE0">
              <w:rPr>
                <w:rFonts w:eastAsia="Times New Roman" w:cstheme="minorHAnsi"/>
                <w:color w:val="000000" w:themeColor="text1"/>
                <w:sz w:val="24"/>
                <w:szCs w:val="27"/>
                <w:lang w:val="en-IN" w:eastAsia="en-IN"/>
              </w:rPr>
              <w:t>Output: </w:t>
            </w:r>
            <w:r w:rsidRPr="009D7967">
              <w:rPr>
                <w:rFonts w:eastAsia="Times New Roman" w:cstheme="minorHAnsi"/>
                <w:color w:val="000000" w:themeColor="text1"/>
                <w:szCs w:val="24"/>
                <w:bdr w:val="single" w:sz="6" w:space="2" w:color="DEDFE0" w:frame="1"/>
                <w:shd w:val="clear" w:color="auto" w:fill="F2F3F5"/>
                <w:lang w:val="en-IN" w:eastAsia="en-IN"/>
              </w:rPr>
              <w:t>[2, 20]</w:t>
            </w:r>
          </w:p>
          <w:p w:rsidR="00246C24" w:rsidRPr="009D7967" w:rsidRDefault="00246C24" w:rsidP="005B09C9">
            <w:pPr>
              <w:pStyle w:val="ListParagraph"/>
              <w:numPr>
                <w:ilvl w:val="0"/>
                <w:numId w:val="23"/>
              </w:numPr>
              <w:shd w:val="clear" w:color="auto" w:fill="FFFFFF"/>
              <w:spacing w:after="300"/>
              <w:rPr>
                <w:rFonts w:eastAsia="Times New Roman" w:cstheme="minorHAnsi"/>
                <w:color w:val="000000" w:themeColor="text1"/>
                <w:sz w:val="24"/>
                <w:szCs w:val="27"/>
                <w:lang w:val="en-IN" w:eastAsia="en-IN"/>
              </w:rPr>
            </w:pPr>
            <w:r w:rsidRPr="009D7967">
              <w:rPr>
                <w:rFonts w:eastAsia="Times New Roman" w:cstheme="minorHAnsi"/>
                <w:color w:val="000000" w:themeColor="text1"/>
                <w:sz w:val="24"/>
                <w:szCs w:val="27"/>
                <w:lang w:val="en-IN" w:eastAsia="en-IN"/>
              </w:rPr>
              <w:lastRenderedPageBreak/>
              <w:t>List comprehension with an </w:t>
            </w:r>
            <w:r w:rsidRPr="009D7967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7"/>
                <w:lang w:val="en-IN" w:eastAsia="en-IN"/>
              </w:rPr>
              <w:t>if</w:t>
            </w:r>
            <w:r w:rsidRPr="009D7967">
              <w:rPr>
                <w:rFonts w:eastAsia="Times New Roman" w:cstheme="minorHAnsi"/>
                <w:color w:val="000000" w:themeColor="text1"/>
                <w:sz w:val="24"/>
                <w:szCs w:val="27"/>
                <w:lang w:val="en-IN" w:eastAsia="en-IN"/>
              </w:rPr>
              <w:t> </w:t>
            </w:r>
            <w:r w:rsidRPr="009D7967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7"/>
                <w:lang w:val="en-IN" w:eastAsia="en-IN"/>
              </w:rPr>
              <w:t>and</w:t>
            </w:r>
            <w:r w:rsidRPr="009D7967">
              <w:rPr>
                <w:rFonts w:eastAsia="Times New Roman" w:cstheme="minorHAnsi"/>
                <w:color w:val="000000" w:themeColor="text1"/>
                <w:sz w:val="24"/>
                <w:szCs w:val="27"/>
                <w:lang w:val="en-IN" w:eastAsia="en-IN"/>
              </w:rPr>
              <w:t> </w:t>
            </w:r>
            <w:r w:rsidRPr="009D7967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7"/>
                <w:lang w:val="en-IN" w:eastAsia="en-IN"/>
              </w:rPr>
              <w:t>else</w:t>
            </w:r>
            <w:r w:rsidRPr="009D7967">
              <w:rPr>
                <w:rFonts w:eastAsia="Times New Roman" w:cstheme="minorHAnsi"/>
                <w:color w:val="000000" w:themeColor="text1"/>
                <w:sz w:val="24"/>
                <w:szCs w:val="27"/>
                <w:lang w:val="en-IN" w:eastAsia="en-IN"/>
              </w:rPr>
              <w:t> condition:</w:t>
            </w:r>
          </w:p>
          <w:p w:rsidR="00246C24" w:rsidRPr="006A5EE0" w:rsidRDefault="00246C24" w:rsidP="005B09C9">
            <w:pPr>
              <w:numPr>
                <w:ilvl w:val="1"/>
                <w:numId w:val="23"/>
              </w:numPr>
              <w:shd w:val="clear" w:color="auto" w:fill="FFFFFF"/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eastAsia="Times New Roman" w:cstheme="minorHAnsi"/>
                <w:color w:val="000000" w:themeColor="text1"/>
                <w:sz w:val="16"/>
                <w:szCs w:val="18"/>
                <w:lang w:val="en-IN" w:eastAsia="en-IN"/>
              </w:rPr>
            </w:pPr>
            <w:r w:rsidRPr="009D7967">
              <w:rPr>
                <w:rFonts w:eastAsia="Times New Roman" w:cstheme="minorHAnsi"/>
                <w:color w:val="000000" w:themeColor="text1"/>
                <w:sz w:val="16"/>
                <w:szCs w:val="18"/>
                <w:lang w:val="en-IN" w:eastAsia="en-IN"/>
              </w:rPr>
              <w:t xml:space="preserve">          [i*2 if i&gt;0 else 0 for i in [1, -2, 10]]</w:t>
            </w:r>
          </w:p>
          <w:p w:rsidR="00246C24" w:rsidRPr="006A5EE0" w:rsidRDefault="00246C24" w:rsidP="00246C24">
            <w:pPr>
              <w:shd w:val="clear" w:color="auto" w:fill="FFFFFF"/>
              <w:spacing w:after="300"/>
              <w:rPr>
                <w:rFonts w:eastAsia="Times New Roman" w:cstheme="minorHAnsi"/>
                <w:color w:val="000000" w:themeColor="text1"/>
                <w:sz w:val="24"/>
                <w:szCs w:val="27"/>
                <w:lang w:val="en-IN" w:eastAsia="en-IN"/>
              </w:rPr>
            </w:pPr>
            <w:r w:rsidRPr="009D7967">
              <w:rPr>
                <w:rFonts w:eastAsia="Times New Roman" w:cstheme="minorHAnsi"/>
                <w:color w:val="000000" w:themeColor="text1"/>
                <w:sz w:val="24"/>
                <w:szCs w:val="27"/>
                <w:lang w:val="en-IN" w:eastAsia="en-IN"/>
              </w:rPr>
              <w:t xml:space="preserve">      </w:t>
            </w:r>
            <w:r w:rsidRPr="006A5EE0">
              <w:rPr>
                <w:rFonts w:eastAsia="Times New Roman" w:cstheme="minorHAnsi"/>
                <w:color w:val="000000" w:themeColor="text1"/>
                <w:sz w:val="24"/>
                <w:szCs w:val="27"/>
                <w:lang w:val="en-IN" w:eastAsia="en-IN"/>
              </w:rPr>
              <w:t>Output: </w:t>
            </w:r>
            <w:r w:rsidRPr="009D7967">
              <w:rPr>
                <w:rFonts w:eastAsia="Times New Roman" w:cstheme="minorHAnsi"/>
                <w:color w:val="000000" w:themeColor="text1"/>
                <w:szCs w:val="24"/>
                <w:bdr w:val="single" w:sz="6" w:space="2" w:color="DEDFE0" w:frame="1"/>
                <w:shd w:val="clear" w:color="auto" w:fill="F2F3F5"/>
                <w:lang w:val="en-IN" w:eastAsia="en-IN"/>
              </w:rPr>
              <w:t>[2, 0, 20]</w:t>
            </w:r>
          </w:p>
          <w:p w:rsidR="00246C24" w:rsidRPr="009D7967" w:rsidRDefault="00246C24" w:rsidP="005B09C9">
            <w:pPr>
              <w:pStyle w:val="ListParagraph"/>
              <w:numPr>
                <w:ilvl w:val="0"/>
                <w:numId w:val="22"/>
              </w:numPr>
              <w:shd w:val="clear" w:color="auto" w:fill="FFFFFF"/>
              <w:spacing w:after="300"/>
              <w:rPr>
                <w:rFonts w:eastAsia="Times New Roman" w:cstheme="minorHAnsi"/>
                <w:b/>
                <w:color w:val="000000" w:themeColor="text1"/>
                <w:sz w:val="28"/>
                <w:szCs w:val="27"/>
                <w:lang w:val="en-IN" w:eastAsia="en-IN"/>
              </w:rPr>
            </w:pPr>
            <w:r w:rsidRPr="009D7967">
              <w:rPr>
                <w:rFonts w:eastAsia="Times New Roman" w:cstheme="minorHAnsi"/>
                <w:b/>
                <w:color w:val="000000" w:themeColor="text1"/>
                <w:sz w:val="28"/>
                <w:szCs w:val="27"/>
                <w:lang w:val="en-IN" w:eastAsia="en-IN"/>
              </w:rPr>
              <w:t>More on Functions:</w:t>
            </w:r>
          </w:p>
          <w:p w:rsidR="00246C24" w:rsidRPr="009D7967" w:rsidRDefault="00246C24" w:rsidP="005B09C9">
            <w:pPr>
              <w:pStyle w:val="NormalWeb"/>
              <w:numPr>
                <w:ilvl w:val="0"/>
                <w:numId w:val="29"/>
              </w:numPr>
              <w:shd w:val="clear" w:color="auto" w:fill="FFFFFF"/>
              <w:spacing w:before="0" w:beforeAutospacing="0" w:after="30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9D7967">
              <w:rPr>
                <w:rFonts w:asciiTheme="minorHAnsi" w:hAnsiTheme="minorHAnsi" w:cstheme="minorHAnsi"/>
                <w:color w:val="000000" w:themeColor="text1"/>
              </w:rPr>
              <w:t>Functions can have more than one </w:t>
            </w:r>
            <w:r w:rsidRPr="009D7967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parameter</w:t>
            </w:r>
            <w:r w:rsidRPr="009D7967">
              <w:rPr>
                <w:rFonts w:asciiTheme="minorHAnsi" w:hAnsiTheme="minorHAnsi" w:cstheme="minorHAnsi"/>
                <w:color w:val="000000" w:themeColor="text1"/>
              </w:rPr>
              <w:t>:</w:t>
            </w:r>
          </w:p>
          <w:p w:rsidR="00246C24" w:rsidRPr="006A5EE0" w:rsidRDefault="00246C24" w:rsidP="005B09C9">
            <w:pPr>
              <w:numPr>
                <w:ilvl w:val="0"/>
                <w:numId w:val="2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</w:pP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 xml:space="preserve">                </w:t>
            </w:r>
            <w:proofErr w:type="spellStart"/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def</w:t>
            </w:r>
            <w:proofErr w:type="spellEnd"/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 xml:space="preserve"> volume(a, b, c):</w:t>
            </w:r>
          </w:p>
          <w:p w:rsidR="00246C24" w:rsidRPr="006A5EE0" w:rsidRDefault="00246C24" w:rsidP="005B09C9">
            <w:pPr>
              <w:numPr>
                <w:ilvl w:val="0"/>
                <w:numId w:val="2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</w:pP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 xml:space="preserve">                        return a * b * c</w:t>
            </w:r>
          </w:p>
          <w:p w:rsidR="00246C24" w:rsidRPr="009D7967" w:rsidRDefault="00246C24" w:rsidP="005B09C9">
            <w:pPr>
              <w:pStyle w:val="ListParagraph"/>
              <w:numPr>
                <w:ilvl w:val="0"/>
                <w:numId w:val="29"/>
              </w:numPr>
              <w:shd w:val="clear" w:color="auto" w:fill="FFFFFF"/>
              <w:spacing w:after="300"/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</w:pP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Functions can have </w:t>
            </w:r>
            <w:r w:rsidRPr="009D7967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val="en-IN" w:eastAsia="en-IN"/>
              </w:rPr>
              <w:t>default</w:t>
            </w: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 parameters (e.g. </w:t>
            </w: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bdr w:val="single" w:sz="6" w:space="2" w:color="DEDFE0" w:frame="1"/>
                <w:shd w:val="clear" w:color="auto" w:fill="F2F3F5"/>
                <w:lang w:val="en-IN" w:eastAsia="en-IN"/>
              </w:rPr>
              <w:t>coefficient</w:t>
            </w: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):</w:t>
            </w:r>
          </w:p>
          <w:p w:rsidR="00246C24" w:rsidRPr="006A5EE0" w:rsidRDefault="00246C24" w:rsidP="005B09C9">
            <w:pPr>
              <w:numPr>
                <w:ilvl w:val="0"/>
                <w:numId w:val="2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</w:pP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 xml:space="preserve">               </w:t>
            </w:r>
            <w:proofErr w:type="spellStart"/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def</w:t>
            </w:r>
            <w:proofErr w:type="spellEnd"/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 xml:space="preserve"> converter(feet, coefficient = 3.2808):</w:t>
            </w:r>
          </w:p>
          <w:p w:rsidR="00246C24" w:rsidRPr="006A5EE0" w:rsidRDefault="00246C24" w:rsidP="005B09C9">
            <w:pPr>
              <w:numPr>
                <w:ilvl w:val="0"/>
                <w:numId w:val="2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</w:pP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 xml:space="preserve">                       meters = feet / coefficient</w:t>
            </w:r>
          </w:p>
          <w:p w:rsidR="00246C24" w:rsidRPr="006A5EE0" w:rsidRDefault="00246C24" w:rsidP="005B09C9">
            <w:pPr>
              <w:numPr>
                <w:ilvl w:val="0"/>
                <w:numId w:val="2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</w:pP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 xml:space="preserve">                       return meters</w:t>
            </w:r>
          </w:p>
          <w:p w:rsidR="00246C24" w:rsidRPr="006A5EE0" w:rsidRDefault="00246C24" w:rsidP="005B09C9">
            <w:pPr>
              <w:numPr>
                <w:ilvl w:val="0"/>
                <w:numId w:val="2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</w:pP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 </w:t>
            </w:r>
          </w:p>
          <w:p w:rsidR="00246C24" w:rsidRPr="006A5EE0" w:rsidRDefault="00246C24" w:rsidP="005B09C9">
            <w:pPr>
              <w:numPr>
                <w:ilvl w:val="0"/>
                <w:numId w:val="25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</w:pP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 xml:space="preserve">               print(converter(10))</w:t>
            </w:r>
          </w:p>
          <w:p w:rsidR="00246C24" w:rsidRPr="006A5EE0" w:rsidRDefault="00246C24" w:rsidP="00246C24">
            <w:pPr>
              <w:shd w:val="clear" w:color="auto" w:fill="FFFFFF"/>
              <w:spacing w:after="300"/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</w:pP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 xml:space="preserve">       </w:t>
            </w:r>
            <w:r w:rsidRPr="006A5EE0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Output: </w:t>
            </w: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bdr w:val="single" w:sz="6" w:space="2" w:color="DEDFE0" w:frame="1"/>
                <w:shd w:val="clear" w:color="auto" w:fill="F2F3F5"/>
                <w:lang w:val="en-IN" w:eastAsia="en-IN"/>
              </w:rPr>
              <w:t>3.0480370641306997</w:t>
            </w:r>
          </w:p>
          <w:p w:rsidR="00246C24" w:rsidRPr="009D7967" w:rsidRDefault="00246C24" w:rsidP="005B09C9">
            <w:pPr>
              <w:pStyle w:val="ListParagraph"/>
              <w:numPr>
                <w:ilvl w:val="0"/>
                <w:numId w:val="29"/>
              </w:numPr>
              <w:shd w:val="clear" w:color="auto" w:fill="FFFFFF"/>
              <w:spacing w:after="300"/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</w:pP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Arguments can be passed as </w:t>
            </w:r>
            <w:r w:rsidRPr="009D7967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val="en-IN" w:eastAsia="en-IN"/>
              </w:rPr>
              <w:t>non-keyword</w:t>
            </w: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 (positional) arguments (e.g. </w:t>
            </w: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bdr w:val="single" w:sz="6" w:space="2" w:color="DEDFE0" w:frame="1"/>
                <w:shd w:val="clear" w:color="auto" w:fill="F2F3F5"/>
                <w:lang w:val="en-IN" w:eastAsia="en-IN"/>
              </w:rPr>
              <w:t>a</w:t>
            </w: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) or </w:t>
            </w:r>
            <w:r w:rsidRPr="009D7967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val="en-IN" w:eastAsia="en-IN"/>
              </w:rPr>
              <w:t>keyword</w:t>
            </w: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 arguments (e.g. </w:t>
            </w: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bdr w:val="single" w:sz="6" w:space="2" w:color="DEDFE0" w:frame="1"/>
                <w:shd w:val="clear" w:color="auto" w:fill="F2F3F5"/>
                <w:lang w:val="en-IN" w:eastAsia="en-IN"/>
              </w:rPr>
              <w:t>b=2</w:t>
            </w: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 and </w:t>
            </w: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bdr w:val="single" w:sz="6" w:space="2" w:color="DEDFE0" w:frame="1"/>
                <w:shd w:val="clear" w:color="auto" w:fill="F2F3F5"/>
                <w:lang w:val="en-IN" w:eastAsia="en-IN"/>
              </w:rPr>
              <w:t>c=10</w:t>
            </w: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):</w:t>
            </w:r>
          </w:p>
          <w:p w:rsidR="00246C24" w:rsidRPr="006A5EE0" w:rsidRDefault="00246C24" w:rsidP="005B09C9">
            <w:pPr>
              <w:numPr>
                <w:ilvl w:val="0"/>
                <w:numId w:val="26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</w:pP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 xml:space="preserve">            </w:t>
            </w:r>
            <w:proofErr w:type="spellStart"/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def</w:t>
            </w:r>
            <w:proofErr w:type="spellEnd"/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 xml:space="preserve"> volume(a, b, c):</w:t>
            </w:r>
          </w:p>
          <w:p w:rsidR="00246C24" w:rsidRPr="006A5EE0" w:rsidRDefault="00246C24" w:rsidP="005B09C9">
            <w:pPr>
              <w:numPr>
                <w:ilvl w:val="0"/>
                <w:numId w:val="26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</w:pP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 xml:space="preserve">                  return a * b * c</w:t>
            </w:r>
          </w:p>
          <w:p w:rsidR="00246C24" w:rsidRPr="006A5EE0" w:rsidRDefault="00246C24" w:rsidP="005B09C9">
            <w:pPr>
              <w:numPr>
                <w:ilvl w:val="0"/>
                <w:numId w:val="26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</w:pP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 </w:t>
            </w:r>
          </w:p>
          <w:p w:rsidR="00246C24" w:rsidRPr="006A5EE0" w:rsidRDefault="00246C24" w:rsidP="005B09C9">
            <w:pPr>
              <w:numPr>
                <w:ilvl w:val="0"/>
                <w:numId w:val="26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</w:pP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 xml:space="preserve">            print(volume(1, b=2, c=10))</w:t>
            </w:r>
          </w:p>
          <w:p w:rsidR="00246C24" w:rsidRPr="009D7967" w:rsidRDefault="00246C24" w:rsidP="005B09C9">
            <w:pPr>
              <w:pStyle w:val="ListParagraph"/>
              <w:numPr>
                <w:ilvl w:val="0"/>
                <w:numId w:val="29"/>
              </w:numPr>
              <w:shd w:val="clear" w:color="auto" w:fill="FFFFFF"/>
              <w:spacing w:after="300"/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</w:pP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An </w:t>
            </w:r>
            <w:r w:rsidRPr="009D7967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val="en-IN" w:eastAsia="en-IN"/>
              </w:rPr>
              <w:t>*</w:t>
            </w:r>
            <w:proofErr w:type="spellStart"/>
            <w:r w:rsidRPr="009D7967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val="en-IN" w:eastAsia="en-IN"/>
              </w:rPr>
              <w:t>args</w:t>
            </w:r>
            <w:proofErr w:type="spellEnd"/>
            <w:r w:rsidRPr="009D7967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val="en-IN" w:eastAsia="en-IN"/>
              </w:rPr>
              <w:t> </w:t>
            </w: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parameter allows the  function to be called with an arbitrary number of non-keyword arguments:</w:t>
            </w:r>
          </w:p>
          <w:p w:rsidR="00246C24" w:rsidRPr="006A5EE0" w:rsidRDefault="00246C24" w:rsidP="005B09C9">
            <w:pPr>
              <w:numPr>
                <w:ilvl w:val="0"/>
                <w:numId w:val="2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</w:pP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 xml:space="preserve">             </w:t>
            </w:r>
            <w:proofErr w:type="spellStart"/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def</w:t>
            </w:r>
            <w:proofErr w:type="spellEnd"/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find_max</w:t>
            </w:r>
            <w:proofErr w:type="spellEnd"/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(*</w:t>
            </w:r>
            <w:proofErr w:type="spellStart"/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args</w:t>
            </w:r>
            <w:proofErr w:type="spellEnd"/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):</w:t>
            </w:r>
          </w:p>
          <w:p w:rsidR="00246C24" w:rsidRPr="006A5EE0" w:rsidRDefault="00246C24" w:rsidP="005B09C9">
            <w:pPr>
              <w:numPr>
                <w:ilvl w:val="0"/>
                <w:numId w:val="2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</w:pP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 xml:space="preserve">                  return max(</w:t>
            </w:r>
            <w:proofErr w:type="spellStart"/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args</w:t>
            </w:r>
            <w:proofErr w:type="spellEnd"/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)</w:t>
            </w:r>
          </w:p>
          <w:p w:rsidR="00246C24" w:rsidRPr="006A5EE0" w:rsidRDefault="00246C24" w:rsidP="005B09C9">
            <w:pPr>
              <w:numPr>
                <w:ilvl w:val="0"/>
                <w:numId w:val="2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</w:pP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 xml:space="preserve">             print(</w:t>
            </w:r>
            <w:proofErr w:type="spellStart"/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find_max</w:t>
            </w:r>
            <w:proofErr w:type="spellEnd"/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(3, 99, 1001, 2, 8))</w:t>
            </w:r>
          </w:p>
          <w:p w:rsidR="00246C24" w:rsidRPr="006A5EE0" w:rsidRDefault="00246C24" w:rsidP="00246C24">
            <w:pPr>
              <w:shd w:val="clear" w:color="auto" w:fill="FFFFFF"/>
              <w:spacing w:after="300"/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</w:pP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 xml:space="preserve">        </w:t>
            </w:r>
            <w:r w:rsidRPr="006A5EE0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Output: </w:t>
            </w: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bdr w:val="single" w:sz="6" w:space="2" w:color="DEDFE0" w:frame="1"/>
                <w:shd w:val="clear" w:color="auto" w:fill="F2F3F5"/>
                <w:lang w:val="en-IN" w:eastAsia="en-IN"/>
              </w:rPr>
              <w:t>1001</w:t>
            </w:r>
          </w:p>
          <w:p w:rsidR="00246C24" w:rsidRPr="009D7967" w:rsidRDefault="00246C24" w:rsidP="005B09C9">
            <w:pPr>
              <w:pStyle w:val="ListParagraph"/>
              <w:numPr>
                <w:ilvl w:val="0"/>
                <w:numId w:val="29"/>
              </w:numPr>
              <w:shd w:val="clear" w:color="auto" w:fill="FFFFFF"/>
              <w:spacing w:after="300"/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</w:pP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An </w:t>
            </w:r>
            <w:r w:rsidRPr="009D7967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val="en-IN" w:eastAsia="en-IN"/>
              </w:rPr>
              <w:t>**</w:t>
            </w:r>
            <w:proofErr w:type="spellStart"/>
            <w:r w:rsidRPr="009D7967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val="en-IN" w:eastAsia="en-IN"/>
              </w:rPr>
              <w:t>kwargs</w:t>
            </w:r>
            <w:proofErr w:type="spellEnd"/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 parameter allows the function to be called with an arbitrary number of keyword arguments:</w:t>
            </w:r>
          </w:p>
          <w:p w:rsidR="00246C24" w:rsidRPr="006A5EE0" w:rsidRDefault="00246C24" w:rsidP="005B09C9">
            <w:pPr>
              <w:numPr>
                <w:ilvl w:val="0"/>
                <w:numId w:val="2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</w:pP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 xml:space="preserve">              </w:t>
            </w:r>
            <w:proofErr w:type="spellStart"/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def</w:t>
            </w:r>
            <w:proofErr w:type="spellEnd"/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find_winner</w:t>
            </w:r>
            <w:proofErr w:type="spellEnd"/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(**</w:t>
            </w:r>
            <w:proofErr w:type="spellStart"/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kwargs</w:t>
            </w:r>
            <w:proofErr w:type="spellEnd"/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):</w:t>
            </w:r>
          </w:p>
          <w:p w:rsidR="00246C24" w:rsidRPr="006A5EE0" w:rsidRDefault="00246C24" w:rsidP="005B09C9">
            <w:pPr>
              <w:numPr>
                <w:ilvl w:val="0"/>
                <w:numId w:val="2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</w:pP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lastRenderedPageBreak/>
              <w:t xml:space="preserve">                     return max(</w:t>
            </w:r>
            <w:proofErr w:type="spellStart"/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kwargs</w:t>
            </w:r>
            <w:proofErr w:type="spellEnd"/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 xml:space="preserve">, key = </w:t>
            </w:r>
            <w:proofErr w:type="spellStart"/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kwargs.get</w:t>
            </w:r>
            <w:proofErr w:type="spellEnd"/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)</w:t>
            </w:r>
          </w:p>
          <w:p w:rsidR="00246C24" w:rsidRPr="006A5EE0" w:rsidRDefault="00246C24" w:rsidP="005B09C9">
            <w:pPr>
              <w:numPr>
                <w:ilvl w:val="0"/>
                <w:numId w:val="2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</w:pP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 </w:t>
            </w:r>
          </w:p>
          <w:p w:rsidR="00246C24" w:rsidRPr="006A5EE0" w:rsidRDefault="00246C24" w:rsidP="005B09C9">
            <w:pPr>
              <w:numPr>
                <w:ilvl w:val="0"/>
                <w:numId w:val="2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</w:pP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 xml:space="preserve">               print(</w:t>
            </w:r>
            <w:proofErr w:type="spellStart"/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find_winner</w:t>
            </w:r>
            <w:proofErr w:type="spellEnd"/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 xml:space="preserve">(Andy = 17, Marry = 19, </w:t>
            </w:r>
            <w:proofErr w:type="spellStart"/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Sim</w:t>
            </w:r>
            <w:proofErr w:type="spellEnd"/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 xml:space="preserve"> = 45, </w:t>
            </w:r>
            <w:proofErr w:type="spellStart"/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Kae</w:t>
            </w:r>
            <w:proofErr w:type="spellEnd"/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 xml:space="preserve"> = 34))</w:t>
            </w:r>
          </w:p>
          <w:p w:rsidR="00246C24" w:rsidRPr="009D7967" w:rsidRDefault="00246C24" w:rsidP="00246C24">
            <w:pPr>
              <w:shd w:val="clear" w:color="auto" w:fill="FFFFFF"/>
              <w:spacing w:after="300"/>
              <w:rPr>
                <w:rFonts w:eastAsia="Times New Roman" w:cstheme="minorHAnsi"/>
                <w:color w:val="000000" w:themeColor="text1"/>
                <w:sz w:val="24"/>
                <w:szCs w:val="24"/>
                <w:bdr w:val="single" w:sz="6" w:space="2" w:color="DEDFE0" w:frame="1"/>
                <w:shd w:val="clear" w:color="auto" w:fill="F2F3F5"/>
                <w:lang w:val="en-IN" w:eastAsia="en-IN"/>
              </w:rPr>
            </w:pP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 xml:space="preserve">        </w:t>
            </w:r>
            <w:r w:rsidRPr="006A5EE0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Output: </w:t>
            </w:r>
            <w:proofErr w:type="spellStart"/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bdr w:val="single" w:sz="6" w:space="2" w:color="DEDFE0" w:frame="1"/>
                <w:shd w:val="clear" w:color="auto" w:fill="F2F3F5"/>
                <w:lang w:val="en-IN" w:eastAsia="en-IN"/>
              </w:rPr>
              <w:t>Sim</w:t>
            </w:r>
            <w:proofErr w:type="spellEnd"/>
          </w:p>
          <w:p w:rsidR="00246C24" w:rsidRPr="009D7967" w:rsidRDefault="00246C24" w:rsidP="005B09C9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b/>
                <w:color w:val="000000" w:themeColor="text1"/>
                <w:sz w:val="28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8"/>
                <w:szCs w:val="24"/>
              </w:rPr>
              <w:t>File processing:</w:t>
            </w:r>
          </w:p>
          <w:p w:rsidR="00246C24" w:rsidRPr="009D7967" w:rsidRDefault="00246C24" w:rsidP="005B09C9">
            <w:pPr>
              <w:pStyle w:val="NormalWeb"/>
              <w:numPr>
                <w:ilvl w:val="0"/>
                <w:numId w:val="29"/>
              </w:numPr>
              <w:shd w:val="clear" w:color="auto" w:fill="FFFFFF"/>
              <w:spacing w:before="0" w:beforeAutospacing="0" w:after="30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9D7967">
              <w:rPr>
                <w:rFonts w:asciiTheme="minorHAnsi" w:hAnsiTheme="minorHAnsi" w:cstheme="minorHAnsi"/>
                <w:color w:val="000000" w:themeColor="text1"/>
              </w:rPr>
              <w:t>You can </w:t>
            </w:r>
            <w:r w:rsidRPr="009D7967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read</w:t>
            </w:r>
            <w:r w:rsidRPr="009D7967">
              <w:rPr>
                <w:rFonts w:asciiTheme="minorHAnsi" w:hAnsiTheme="minorHAnsi" w:cstheme="minorHAnsi"/>
                <w:color w:val="000000" w:themeColor="text1"/>
              </w:rPr>
              <w:t> an existing file with Python:</w:t>
            </w:r>
          </w:p>
          <w:p w:rsidR="00246C24" w:rsidRPr="006A5EE0" w:rsidRDefault="00246C24" w:rsidP="005B09C9">
            <w:pPr>
              <w:numPr>
                <w:ilvl w:val="0"/>
                <w:numId w:val="30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</w:pP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 xml:space="preserve">              with open("file.txt") as file:</w:t>
            </w:r>
          </w:p>
          <w:p w:rsidR="00246C24" w:rsidRPr="006A5EE0" w:rsidRDefault="00246C24" w:rsidP="005B09C9">
            <w:pPr>
              <w:numPr>
                <w:ilvl w:val="0"/>
                <w:numId w:val="30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</w:pP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 xml:space="preserve">                     content = </w:t>
            </w:r>
            <w:proofErr w:type="spellStart"/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file.read</w:t>
            </w:r>
            <w:proofErr w:type="spellEnd"/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()</w:t>
            </w:r>
          </w:p>
          <w:p w:rsidR="00246C24" w:rsidRPr="009D7967" w:rsidRDefault="00246C24" w:rsidP="005B09C9">
            <w:pPr>
              <w:pStyle w:val="ListParagraph"/>
              <w:numPr>
                <w:ilvl w:val="0"/>
                <w:numId w:val="29"/>
              </w:numPr>
              <w:shd w:val="clear" w:color="auto" w:fill="FFFFFF"/>
              <w:spacing w:after="300"/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</w:pP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You can </w:t>
            </w:r>
            <w:r w:rsidRPr="009D7967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val="en-IN" w:eastAsia="en-IN"/>
              </w:rPr>
              <w:t>create</w:t>
            </w: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 a new file with Python and </w:t>
            </w:r>
            <w:r w:rsidRPr="009D7967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val="en-IN" w:eastAsia="en-IN"/>
              </w:rPr>
              <w:t>write</w:t>
            </w: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 some text on it:</w:t>
            </w:r>
          </w:p>
          <w:p w:rsidR="00246C24" w:rsidRPr="006A5EE0" w:rsidRDefault="00246C24" w:rsidP="005B09C9">
            <w:pPr>
              <w:numPr>
                <w:ilvl w:val="0"/>
                <w:numId w:val="3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</w:pP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 xml:space="preserve">              with open("file.txt", "w") as file:</w:t>
            </w:r>
          </w:p>
          <w:p w:rsidR="00246C24" w:rsidRPr="009D7967" w:rsidRDefault="00246C24" w:rsidP="005B09C9">
            <w:pPr>
              <w:numPr>
                <w:ilvl w:val="0"/>
                <w:numId w:val="3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</w:pP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 xml:space="preserve">                     content = </w:t>
            </w:r>
            <w:proofErr w:type="spellStart"/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file.write</w:t>
            </w:r>
            <w:proofErr w:type="spellEnd"/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("Sample text")</w:t>
            </w:r>
          </w:p>
          <w:p w:rsidR="00246C24" w:rsidRPr="009D7967" w:rsidRDefault="00246C24" w:rsidP="005B09C9">
            <w:pPr>
              <w:numPr>
                <w:ilvl w:val="0"/>
                <w:numId w:val="31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</w:pPr>
          </w:p>
          <w:p w:rsidR="00246C24" w:rsidRPr="009D7967" w:rsidRDefault="00246C24" w:rsidP="005B09C9">
            <w:pPr>
              <w:pStyle w:val="ListParagraph"/>
              <w:numPr>
                <w:ilvl w:val="0"/>
                <w:numId w:val="3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</w:pP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You can </w:t>
            </w:r>
            <w:r w:rsidRPr="009D7967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val="en-IN" w:eastAsia="en-IN"/>
              </w:rPr>
              <w:t>append</w:t>
            </w: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 text to an existing file without overwriting it:</w:t>
            </w:r>
          </w:p>
          <w:p w:rsidR="00246C24" w:rsidRPr="006A5EE0" w:rsidRDefault="00246C24" w:rsidP="005B09C9">
            <w:pPr>
              <w:numPr>
                <w:ilvl w:val="0"/>
                <w:numId w:val="3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</w:pP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 xml:space="preserve">              with open("file.txt", "a") as file:</w:t>
            </w:r>
          </w:p>
          <w:p w:rsidR="00246C24" w:rsidRPr="006A5EE0" w:rsidRDefault="00246C24" w:rsidP="005B09C9">
            <w:pPr>
              <w:numPr>
                <w:ilvl w:val="0"/>
                <w:numId w:val="3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</w:pP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 xml:space="preserve">                      content = </w:t>
            </w:r>
            <w:proofErr w:type="spellStart"/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file.write</w:t>
            </w:r>
            <w:proofErr w:type="spellEnd"/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("More sample text")</w:t>
            </w:r>
          </w:p>
          <w:p w:rsidR="00246C24" w:rsidRPr="009D7967" w:rsidRDefault="00246C24" w:rsidP="005B09C9">
            <w:pPr>
              <w:pStyle w:val="ListParagraph"/>
              <w:numPr>
                <w:ilvl w:val="0"/>
                <w:numId w:val="34"/>
              </w:numPr>
              <w:shd w:val="clear" w:color="auto" w:fill="FFFFFF"/>
              <w:spacing w:after="300"/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</w:pP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You can both </w:t>
            </w:r>
            <w:r w:rsidRPr="009D7967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val="en-IN" w:eastAsia="en-IN"/>
              </w:rPr>
              <w:t>append and read</w:t>
            </w: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 a file with:</w:t>
            </w:r>
          </w:p>
          <w:p w:rsidR="00246C24" w:rsidRPr="006A5EE0" w:rsidRDefault="00246C24" w:rsidP="005B09C9">
            <w:pPr>
              <w:numPr>
                <w:ilvl w:val="0"/>
                <w:numId w:val="3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</w:pP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 xml:space="preserve">              with open("file.txt", "a+") as file:</w:t>
            </w:r>
          </w:p>
          <w:p w:rsidR="00246C24" w:rsidRPr="006A5EE0" w:rsidRDefault="00246C24" w:rsidP="005B09C9">
            <w:pPr>
              <w:numPr>
                <w:ilvl w:val="0"/>
                <w:numId w:val="3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</w:pP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 xml:space="preserve">                      content = </w:t>
            </w:r>
            <w:proofErr w:type="spellStart"/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file.write</w:t>
            </w:r>
            <w:proofErr w:type="spellEnd"/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("Even more sample text")</w:t>
            </w:r>
          </w:p>
          <w:p w:rsidR="00246C24" w:rsidRPr="006A5EE0" w:rsidRDefault="00246C24" w:rsidP="005B09C9">
            <w:pPr>
              <w:numPr>
                <w:ilvl w:val="0"/>
                <w:numId w:val="3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</w:pP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 xml:space="preserve">                      </w:t>
            </w:r>
            <w:proofErr w:type="spellStart"/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file.seek</w:t>
            </w:r>
            <w:proofErr w:type="spellEnd"/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(0)</w:t>
            </w:r>
          </w:p>
          <w:p w:rsidR="00246C24" w:rsidRPr="009D7967" w:rsidRDefault="00246C24" w:rsidP="005B09C9">
            <w:pPr>
              <w:numPr>
                <w:ilvl w:val="0"/>
                <w:numId w:val="3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</w:pP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 xml:space="preserve">                      content = </w:t>
            </w:r>
            <w:proofErr w:type="spellStart"/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file.read</w:t>
            </w:r>
            <w:proofErr w:type="spellEnd"/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()</w:t>
            </w:r>
          </w:p>
          <w:p w:rsidR="00246C24" w:rsidRPr="009D7967" w:rsidRDefault="00246C24" w:rsidP="005B09C9">
            <w:pPr>
              <w:numPr>
                <w:ilvl w:val="0"/>
                <w:numId w:val="3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eastAsia="Times New Roman" w:cstheme="minorHAnsi"/>
                <w:b/>
                <w:color w:val="000000" w:themeColor="text1"/>
                <w:sz w:val="28"/>
                <w:szCs w:val="24"/>
                <w:lang w:val="en-IN" w:eastAsia="en-IN"/>
              </w:rPr>
            </w:pPr>
            <w:r w:rsidRPr="009D7967">
              <w:rPr>
                <w:rFonts w:eastAsia="Times New Roman" w:cstheme="minorHAnsi"/>
                <w:b/>
                <w:color w:val="000000" w:themeColor="text1"/>
                <w:sz w:val="28"/>
                <w:szCs w:val="24"/>
                <w:lang w:val="en-IN" w:eastAsia="en-IN"/>
              </w:rPr>
              <w:t>4. Imported Modules:</w:t>
            </w:r>
          </w:p>
          <w:p w:rsidR="00246C24" w:rsidRPr="009D7967" w:rsidRDefault="00246C24" w:rsidP="005B09C9">
            <w:pPr>
              <w:pStyle w:val="NormalWeb"/>
              <w:numPr>
                <w:ilvl w:val="0"/>
                <w:numId w:val="34"/>
              </w:numPr>
              <w:shd w:val="clear" w:color="auto" w:fill="FFFFFF"/>
              <w:spacing w:before="0" w:beforeAutospacing="0" w:after="300" w:afterAutospacing="0"/>
              <w:rPr>
                <w:rFonts w:asciiTheme="minorHAnsi" w:hAnsiTheme="minorHAnsi" w:cstheme="minorHAnsi"/>
                <w:color w:val="000000" w:themeColor="text1"/>
              </w:rPr>
            </w:pPr>
            <w:proofErr w:type="spellStart"/>
            <w:r w:rsidRPr="009D7967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Builtin</w:t>
            </w:r>
            <w:proofErr w:type="spellEnd"/>
            <w:r w:rsidRPr="009D7967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 objects</w:t>
            </w:r>
            <w:r w:rsidRPr="009D7967">
              <w:rPr>
                <w:rFonts w:asciiTheme="minorHAnsi" w:hAnsiTheme="minorHAnsi" w:cstheme="minorHAnsi"/>
                <w:color w:val="000000" w:themeColor="text1"/>
              </w:rPr>
              <w:t> are all objects that are written inside the Python interpreter in C language.</w:t>
            </w:r>
          </w:p>
          <w:p w:rsidR="00246C24" w:rsidRPr="009D7967" w:rsidRDefault="00246C24" w:rsidP="005B09C9">
            <w:pPr>
              <w:pStyle w:val="ListParagraph"/>
              <w:numPr>
                <w:ilvl w:val="0"/>
                <w:numId w:val="34"/>
              </w:numPr>
              <w:shd w:val="clear" w:color="auto" w:fill="FFFFFF"/>
              <w:spacing w:after="300"/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</w:pPr>
            <w:proofErr w:type="spellStart"/>
            <w:r w:rsidRPr="009D7967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val="en-IN" w:eastAsia="en-IN"/>
              </w:rPr>
              <w:t>Builtin</w:t>
            </w:r>
            <w:proofErr w:type="spellEnd"/>
            <w:r w:rsidRPr="009D7967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val="en-IN" w:eastAsia="en-IN"/>
              </w:rPr>
              <w:t xml:space="preserve"> modules</w:t>
            </w: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 xml:space="preserve"> contain </w:t>
            </w:r>
            <w:proofErr w:type="spellStart"/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builtins</w:t>
            </w:r>
            <w:proofErr w:type="spellEnd"/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 xml:space="preserve"> objects.</w:t>
            </w:r>
          </w:p>
          <w:p w:rsidR="00246C24" w:rsidRPr="009D7967" w:rsidRDefault="00246C24" w:rsidP="005B09C9">
            <w:pPr>
              <w:pStyle w:val="ListParagraph"/>
              <w:numPr>
                <w:ilvl w:val="0"/>
                <w:numId w:val="34"/>
              </w:numPr>
              <w:shd w:val="clear" w:color="auto" w:fill="FFFFFF"/>
              <w:spacing w:after="300"/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</w:pP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 xml:space="preserve">Some </w:t>
            </w:r>
            <w:proofErr w:type="spellStart"/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builtin</w:t>
            </w:r>
            <w:proofErr w:type="spellEnd"/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 xml:space="preserve"> objects are not immediately available in the global namespace. They are parts of a </w:t>
            </w:r>
            <w:proofErr w:type="spellStart"/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builtin</w:t>
            </w:r>
            <w:proofErr w:type="spellEnd"/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 xml:space="preserve"> module. To use those objects the module needs to be </w:t>
            </w:r>
            <w:r w:rsidRPr="009D7967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val="en-IN" w:eastAsia="en-IN"/>
              </w:rPr>
              <w:t>imported</w:t>
            </w: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 first. E.g.:</w:t>
            </w:r>
          </w:p>
          <w:p w:rsidR="00246C24" w:rsidRPr="009D7967" w:rsidRDefault="00246C24" w:rsidP="005B09C9">
            <w:pPr>
              <w:numPr>
                <w:ilvl w:val="1"/>
                <w:numId w:val="35"/>
              </w:numPr>
              <w:shd w:val="clear" w:color="auto" w:fill="FFFFFF"/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</w:pP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 xml:space="preserve">                           import time</w:t>
            </w:r>
          </w:p>
          <w:p w:rsidR="00246C24" w:rsidRPr="009D7967" w:rsidRDefault="00246C24" w:rsidP="005B09C9">
            <w:pPr>
              <w:numPr>
                <w:ilvl w:val="1"/>
                <w:numId w:val="35"/>
              </w:numPr>
              <w:shd w:val="clear" w:color="auto" w:fill="FFFFFF"/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</w:pP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 xml:space="preserve">                           </w:t>
            </w:r>
            <w:proofErr w:type="spellStart"/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time.sleep</w:t>
            </w:r>
            <w:proofErr w:type="spellEnd"/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(5)</w:t>
            </w:r>
          </w:p>
          <w:p w:rsidR="00246C24" w:rsidRPr="009D7967" w:rsidRDefault="00246C24" w:rsidP="005B09C9">
            <w:pPr>
              <w:pStyle w:val="ListParagraph"/>
              <w:numPr>
                <w:ilvl w:val="0"/>
                <w:numId w:val="36"/>
              </w:numPr>
              <w:shd w:val="clear" w:color="auto" w:fill="FFFFFF"/>
              <w:spacing w:after="300"/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</w:pPr>
            <w:r w:rsidRPr="009D7967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val="en-IN" w:eastAsia="en-IN"/>
              </w:rPr>
              <w:t xml:space="preserve">A list of all </w:t>
            </w:r>
            <w:proofErr w:type="spellStart"/>
            <w:r w:rsidRPr="009D7967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val="en-IN" w:eastAsia="en-IN"/>
              </w:rPr>
              <w:t>builtin</w:t>
            </w:r>
            <w:proofErr w:type="spellEnd"/>
            <w:r w:rsidRPr="009D7967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val="en-IN" w:eastAsia="en-IN"/>
              </w:rPr>
              <w:t xml:space="preserve"> modules</w:t>
            </w: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 can be printed out with:</w:t>
            </w:r>
          </w:p>
          <w:p w:rsidR="00246C24" w:rsidRPr="009D7967" w:rsidRDefault="00246C24" w:rsidP="005B09C9">
            <w:pPr>
              <w:numPr>
                <w:ilvl w:val="1"/>
                <w:numId w:val="35"/>
              </w:numPr>
              <w:shd w:val="clear" w:color="auto" w:fill="FFFFFF"/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</w:pP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 xml:space="preserve">                        import sys</w:t>
            </w:r>
          </w:p>
          <w:p w:rsidR="00246C24" w:rsidRPr="009D7967" w:rsidRDefault="00246C24" w:rsidP="005B09C9">
            <w:pPr>
              <w:numPr>
                <w:ilvl w:val="1"/>
                <w:numId w:val="35"/>
              </w:numPr>
              <w:shd w:val="clear" w:color="auto" w:fill="FFFFFF"/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</w:pP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 xml:space="preserve">                        </w:t>
            </w:r>
            <w:proofErr w:type="spellStart"/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sys.builtin_module_names</w:t>
            </w:r>
            <w:proofErr w:type="spellEnd"/>
          </w:p>
          <w:p w:rsidR="00246C24" w:rsidRPr="009D7967" w:rsidRDefault="00246C24" w:rsidP="005B09C9">
            <w:pPr>
              <w:pStyle w:val="ListParagraph"/>
              <w:numPr>
                <w:ilvl w:val="0"/>
                <w:numId w:val="36"/>
              </w:numPr>
              <w:shd w:val="clear" w:color="auto" w:fill="FFFFFF"/>
              <w:spacing w:after="300"/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</w:pPr>
            <w:r w:rsidRPr="009D7967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val="en-IN" w:eastAsia="en-IN"/>
              </w:rPr>
              <w:t>Standard libraries</w:t>
            </w: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 xml:space="preserve"> is a jargon that includes both </w:t>
            </w:r>
            <w:proofErr w:type="spellStart"/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builtin</w:t>
            </w:r>
            <w:proofErr w:type="spellEnd"/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 xml:space="preserve"> modules written in C and also modules written in Python.</w:t>
            </w:r>
          </w:p>
          <w:p w:rsidR="00246C24" w:rsidRPr="009D7967" w:rsidRDefault="00246C24" w:rsidP="005B09C9">
            <w:pPr>
              <w:pStyle w:val="ListParagraph"/>
              <w:numPr>
                <w:ilvl w:val="0"/>
                <w:numId w:val="36"/>
              </w:numPr>
              <w:shd w:val="clear" w:color="auto" w:fill="FFFFFF"/>
              <w:spacing w:after="300"/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</w:pPr>
            <w:r w:rsidRPr="009D7967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val="en-IN" w:eastAsia="en-IN"/>
              </w:rPr>
              <w:lastRenderedPageBreak/>
              <w:t>Standard libraries</w:t>
            </w: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 written in Python reside in the Python installation directory as </w:t>
            </w:r>
            <w:r w:rsidRPr="009D7967">
              <w:rPr>
                <w:rFonts w:eastAsia="Times New Roman" w:cstheme="minorHAnsi"/>
                <w:i/>
                <w:iCs/>
                <w:color w:val="000000" w:themeColor="text1"/>
                <w:sz w:val="24"/>
                <w:szCs w:val="24"/>
                <w:lang w:val="en-IN" w:eastAsia="en-IN"/>
              </w:rPr>
              <w:t>.</w:t>
            </w:r>
            <w:proofErr w:type="spellStart"/>
            <w:r w:rsidRPr="009D7967">
              <w:rPr>
                <w:rFonts w:eastAsia="Times New Roman" w:cstheme="minorHAnsi"/>
                <w:i/>
                <w:iCs/>
                <w:color w:val="000000" w:themeColor="text1"/>
                <w:sz w:val="24"/>
                <w:szCs w:val="24"/>
                <w:lang w:val="en-IN" w:eastAsia="en-IN"/>
              </w:rPr>
              <w:t>py</w:t>
            </w:r>
            <w:proofErr w:type="spellEnd"/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 files. You can find their directory path with </w:t>
            </w:r>
            <w:proofErr w:type="spellStart"/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bdr w:val="single" w:sz="6" w:space="2" w:color="DEDFE0" w:frame="1"/>
                <w:shd w:val="clear" w:color="auto" w:fill="F2F3F5"/>
                <w:lang w:val="en-IN" w:eastAsia="en-IN"/>
              </w:rPr>
              <w:t>sys.prefix</w:t>
            </w:r>
            <w:proofErr w:type="spellEnd"/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.</w:t>
            </w:r>
          </w:p>
          <w:p w:rsidR="00246C24" w:rsidRPr="009D7967" w:rsidRDefault="00246C24" w:rsidP="005B09C9">
            <w:pPr>
              <w:pStyle w:val="ListParagraph"/>
              <w:numPr>
                <w:ilvl w:val="0"/>
                <w:numId w:val="36"/>
              </w:numPr>
              <w:shd w:val="clear" w:color="auto" w:fill="FFFFFF"/>
              <w:spacing w:after="300"/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</w:pPr>
            <w:r w:rsidRPr="009D7967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val="en-IN" w:eastAsia="en-IN"/>
              </w:rPr>
              <w:t>Packages</w:t>
            </w: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 are a collection of </w:t>
            </w:r>
            <w:r w:rsidRPr="009D7967">
              <w:rPr>
                <w:rFonts w:eastAsia="Times New Roman" w:cstheme="minorHAnsi"/>
                <w:i/>
                <w:iCs/>
                <w:color w:val="000000" w:themeColor="text1"/>
                <w:sz w:val="24"/>
                <w:szCs w:val="24"/>
                <w:lang w:val="en-IN" w:eastAsia="en-IN"/>
              </w:rPr>
              <w:t>.</w:t>
            </w:r>
            <w:proofErr w:type="spellStart"/>
            <w:r w:rsidRPr="009D7967">
              <w:rPr>
                <w:rFonts w:eastAsia="Times New Roman" w:cstheme="minorHAnsi"/>
                <w:i/>
                <w:iCs/>
                <w:color w:val="000000" w:themeColor="text1"/>
                <w:sz w:val="24"/>
                <w:szCs w:val="24"/>
                <w:lang w:val="en-IN" w:eastAsia="en-IN"/>
              </w:rPr>
              <w:t>py</w:t>
            </w:r>
            <w:proofErr w:type="spellEnd"/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 modules.</w:t>
            </w:r>
          </w:p>
          <w:p w:rsidR="00246C24" w:rsidRPr="009D7967" w:rsidRDefault="00246C24" w:rsidP="005B09C9">
            <w:pPr>
              <w:pStyle w:val="ListParagraph"/>
              <w:numPr>
                <w:ilvl w:val="0"/>
                <w:numId w:val="36"/>
              </w:numPr>
              <w:shd w:val="clear" w:color="auto" w:fill="FFFFFF"/>
              <w:spacing w:after="300"/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</w:pPr>
            <w:r w:rsidRPr="009D7967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val="en-IN" w:eastAsia="en-IN"/>
              </w:rPr>
              <w:t>Third-party libraries</w:t>
            </w: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 are packages or modules written by third-party persons (not the Python core development team).</w:t>
            </w:r>
          </w:p>
          <w:p w:rsidR="00246C24" w:rsidRPr="009D7967" w:rsidRDefault="00246C24" w:rsidP="005B09C9">
            <w:pPr>
              <w:pStyle w:val="ListParagraph"/>
              <w:numPr>
                <w:ilvl w:val="0"/>
                <w:numId w:val="36"/>
              </w:numPr>
              <w:shd w:val="clear" w:color="auto" w:fill="FFFFFF"/>
              <w:spacing w:after="300"/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</w:pP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Third-party libraries can be </w:t>
            </w:r>
            <w:r w:rsidRPr="009D7967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val="en-IN" w:eastAsia="en-IN"/>
              </w:rPr>
              <w:t>installed</w:t>
            </w: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 from the terminal/command line:</w:t>
            </w:r>
          </w:p>
          <w:p w:rsidR="00246C24" w:rsidRPr="009D7967" w:rsidRDefault="00246C24" w:rsidP="00246C24">
            <w:pPr>
              <w:shd w:val="clear" w:color="auto" w:fill="FFFFFF"/>
              <w:spacing w:after="300"/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</w:pP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 xml:space="preserve">              Windows:</w:t>
            </w:r>
          </w:p>
          <w:p w:rsidR="00246C24" w:rsidRPr="009D7967" w:rsidRDefault="00246C24" w:rsidP="00246C24">
            <w:pPr>
              <w:shd w:val="clear" w:color="auto" w:fill="FFFFFF"/>
              <w:spacing w:after="300"/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</w:pP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bdr w:val="single" w:sz="6" w:space="2" w:color="DEDFE0" w:frame="1"/>
                <w:shd w:val="clear" w:color="auto" w:fill="F2F3F5"/>
                <w:lang w:val="en-IN" w:eastAsia="en-IN"/>
              </w:rPr>
              <w:t xml:space="preserve">                </w:t>
            </w:r>
            <w:proofErr w:type="gramStart"/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bdr w:val="single" w:sz="6" w:space="2" w:color="DEDFE0" w:frame="1"/>
                <w:shd w:val="clear" w:color="auto" w:fill="F2F3F5"/>
                <w:lang w:val="en-IN" w:eastAsia="en-IN"/>
              </w:rPr>
              <w:t>pip</w:t>
            </w:r>
            <w:proofErr w:type="gramEnd"/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bdr w:val="single" w:sz="6" w:space="2" w:color="DEDFE0" w:frame="1"/>
                <w:shd w:val="clear" w:color="auto" w:fill="F2F3F5"/>
                <w:lang w:val="en-IN" w:eastAsia="en-IN"/>
              </w:rPr>
              <w:t xml:space="preserve"> install pandas</w:t>
            </w: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 or use </w:t>
            </w: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bdr w:val="single" w:sz="6" w:space="2" w:color="DEDFE0" w:frame="1"/>
                <w:shd w:val="clear" w:color="auto" w:fill="F2F3F5"/>
                <w:lang w:val="en-IN" w:eastAsia="en-IN"/>
              </w:rPr>
              <w:t>python -m pip install pandas</w:t>
            </w: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 if that doesn't work.</w:t>
            </w:r>
          </w:p>
          <w:p w:rsidR="00246C24" w:rsidRPr="009D7967" w:rsidRDefault="00246C24" w:rsidP="005B09C9">
            <w:pPr>
              <w:numPr>
                <w:ilvl w:val="0"/>
                <w:numId w:val="35"/>
              </w:numPr>
              <w:shd w:val="clear" w:color="auto" w:fill="FFFFFF"/>
              <w:spacing w:after="300"/>
              <w:ind w:left="0"/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</w:pP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 xml:space="preserve">             Mac and Linux:</w:t>
            </w:r>
          </w:p>
          <w:p w:rsidR="00DF7696" w:rsidRDefault="00246C24" w:rsidP="00246C24">
            <w:pPr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</w:pP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bdr w:val="single" w:sz="6" w:space="2" w:color="DEDFE0" w:frame="1"/>
                <w:shd w:val="clear" w:color="auto" w:fill="F2F3F5"/>
                <w:lang w:val="en-IN" w:eastAsia="en-IN"/>
              </w:rPr>
              <w:t xml:space="preserve">                </w:t>
            </w:r>
            <w:proofErr w:type="gramStart"/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bdr w:val="single" w:sz="6" w:space="2" w:color="DEDFE0" w:frame="1"/>
                <w:shd w:val="clear" w:color="auto" w:fill="F2F3F5"/>
                <w:lang w:val="en-IN" w:eastAsia="en-IN"/>
              </w:rPr>
              <w:t>pip3</w:t>
            </w:r>
            <w:proofErr w:type="gramEnd"/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bdr w:val="single" w:sz="6" w:space="2" w:color="DEDFE0" w:frame="1"/>
                <w:shd w:val="clear" w:color="auto" w:fill="F2F3F5"/>
                <w:lang w:val="en-IN" w:eastAsia="en-IN"/>
              </w:rPr>
              <w:t xml:space="preserve"> install pandas</w:t>
            </w: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 or use </w:t>
            </w: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bdr w:val="single" w:sz="6" w:space="2" w:color="DEDFE0" w:frame="1"/>
                <w:shd w:val="clear" w:color="auto" w:fill="F2F3F5"/>
                <w:lang w:val="en-IN" w:eastAsia="en-IN"/>
              </w:rPr>
              <w:t>python3 -m pip install pandas</w:t>
            </w:r>
            <w:r w:rsidRPr="009D7967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 if that doesn't work</w:t>
            </w:r>
            <w:r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.</w:t>
            </w:r>
          </w:p>
          <w:p w:rsidR="00246C24" w:rsidRPr="009D7967" w:rsidRDefault="00246C24" w:rsidP="00246C2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DF7696" w:rsidRPr="009D7967" w:rsidRDefault="00DF7696" w:rsidP="00246C24">
      <w:pPr>
        <w:rPr>
          <w:rFonts w:cstheme="minorHAnsi"/>
          <w:b/>
          <w:color w:val="000000" w:themeColor="text1"/>
          <w:sz w:val="24"/>
          <w:szCs w:val="24"/>
        </w:rPr>
      </w:pPr>
    </w:p>
    <w:sectPr w:rsidR="00DF7696" w:rsidRPr="009D7967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06230"/>
    <w:multiLevelType w:val="hybridMultilevel"/>
    <w:tmpl w:val="39E68088"/>
    <w:lvl w:ilvl="0" w:tplc="40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>
    <w:nsid w:val="07E75B22"/>
    <w:multiLevelType w:val="hybridMultilevel"/>
    <w:tmpl w:val="F5625D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062C16"/>
    <w:multiLevelType w:val="hybridMultilevel"/>
    <w:tmpl w:val="01B25D92"/>
    <w:lvl w:ilvl="0" w:tplc="400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3">
    <w:nsid w:val="1849516E"/>
    <w:multiLevelType w:val="hybridMultilevel"/>
    <w:tmpl w:val="51662624"/>
    <w:lvl w:ilvl="0" w:tplc="40090001">
      <w:start w:val="1"/>
      <w:numFmt w:val="bullet"/>
      <w:lvlText w:val=""/>
      <w:lvlJc w:val="left"/>
      <w:pPr>
        <w:ind w:left="15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4">
    <w:nsid w:val="1ABF47A7"/>
    <w:multiLevelType w:val="multilevel"/>
    <w:tmpl w:val="43741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C8C5109"/>
    <w:multiLevelType w:val="multilevel"/>
    <w:tmpl w:val="2036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DDA684D"/>
    <w:multiLevelType w:val="hybridMultilevel"/>
    <w:tmpl w:val="3E4435A2"/>
    <w:lvl w:ilvl="0" w:tplc="40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7">
    <w:nsid w:val="211B325E"/>
    <w:multiLevelType w:val="multilevel"/>
    <w:tmpl w:val="05A00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7577BDB"/>
    <w:multiLevelType w:val="multilevel"/>
    <w:tmpl w:val="C59A4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9670FAF"/>
    <w:multiLevelType w:val="hybridMultilevel"/>
    <w:tmpl w:val="9EE2E1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BEE0EAD"/>
    <w:multiLevelType w:val="multilevel"/>
    <w:tmpl w:val="78CCA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F190797"/>
    <w:multiLevelType w:val="multilevel"/>
    <w:tmpl w:val="2036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27332BA"/>
    <w:multiLevelType w:val="hybridMultilevel"/>
    <w:tmpl w:val="984292FC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8985243"/>
    <w:multiLevelType w:val="multilevel"/>
    <w:tmpl w:val="52EEE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C8D2299"/>
    <w:multiLevelType w:val="hybridMultilevel"/>
    <w:tmpl w:val="FB268D4A"/>
    <w:lvl w:ilvl="0" w:tplc="40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5">
    <w:nsid w:val="49A0433A"/>
    <w:multiLevelType w:val="hybridMultilevel"/>
    <w:tmpl w:val="70445E5A"/>
    <w:lvl w:ilvl="0" w:tplc="400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16">
    <w:nsid w:val="49F15E7D"/>
    <w:multiLevelType w:val="multilevel"/>
    <w:tmpl w:val="76C6F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C9F3FE3"/>
    <w:multiLevelType w:val="hybridMultilevel"/>
    <w:tmpl w:val="7640CF36"/>
    <w:lvl w:ilvl="0" w:tplc="40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8">
    <w:nsid w:val="4DD82C5E"/>
    <w:multiLevelType w:val="multilevel"/>
    <w:tmpl w:val="86C4A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E166035"/>
    <w:multiLevelType w:val="multilevel"/>
    <w:tmpl w:val="54F49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2F665A7"/>
    <w:multiLevelType w:val="hybridMultilevel"/>
    <w:tmpl w:val="2CA89F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1E7585"/>
    <w:multiLevelType w:val="hybridMultilevel"/>
    <w:tmpl w:val="660C4056"/>
    <w:lvl w:ilvl="0" w:tplc="40090001">
      <w:start w:val="1"/>
      <w:numFmt w:val="bullet"/>
      <w:lvlText w:val=""/>
      <w:lvlJc w:val="left"/>
      <w:pPr>
        <w:ind w:left="21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44" w:hanging="360"/>
      </w:pPr>
      <w:rPr>
        <w:rFonts w:ascii="Wingdings" w:hAnsi="Wingdings" w:hint="default"/>
      </w:rPr>
    </w:lvl>
  </w:abstractNum>
  <w:abstractNum w:abstractNumId="22">
    <w:nsid w:val="5D6541D3"/>
    <w:multiLevelType w:val="multilevel"/>
    <w:tmpl w:val="2036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DAF578A"/>
    <w:multiLevelType w:val="hybridMultilevel"/>
    <w:tmpl w:val="02640F08"/>
    <w:lvl w:ilvl="0" w:tplc="40090001">
      <w:start w:val="1"/>
      <w:numFmt w:val="bullet"/>
      <w:lvlText w:val=""/>
      <w:lvlJc w:val="left"/>
      <w:pPr>
        <w:ind w:left="15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24">
    <w:nsid w:val="620118CD"/>
    <w:multiLevelType w:val="hybridMultilevel"/>
    <w:tmpl w:val="3232204C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>
    <w:nsid w:val="65013051"/>
    <w:multiLevelType w:val="hybridMultilevel"/>
    <w:tmpl w:val="ACEA0D3C"/>
    <w:lvl w:ilvl="0" w:tplc="40090001">
      <w:start w:val="1"/>
      <w:numFmt w:val="bullet"/>
      <w:lvlText w:val=""/>
      <w:lvlJc w:val="left"/>
      <w:pPr>
        <w:ind w:left="17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</w:abstractNum>
  <w:abstractNum w:abstractNumId="26">
    <w:nsid w:val="6728242A"/>
    <w:multiLevelType w:val="hybridMultilevel"/>
    <w:tmpl w:val="98AEB7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BC0B1D"/>
    <w:multiLevelType w:val="hybridMultilevel"/>
    <w:tmpl w:val="1D6870EE"/>
    <w:lvl w:ilvl="0" w:tplc="40090001">
      <w:start w:val="1"/>
      <w:numFmt w:val="bullet"/>
      <w:lvlText w:val=""/>
      <w:lvlJc w:val="left"/>
      <w:pPr>
        <w:ind w:left="16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28">
    <w:nsid w:val="6C624CB9"/>
    <w:multiLevelType w:val="hybridMultilevel"/>
    <w:tmpl w:val="99606F0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E004CCA"/>
    <w:multiLevelType w:val="multilevel"/>
    <w:tmpl w:val="2036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6E1F7707"/>
    <w:multiLevelType w:val="multilevel"/>
    <w:tmpl w:val="2036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6E7844E8"/>
    <w:multiLevelType w:val="multilevel"/>
    <w:tmpl w:val="5066F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F090A16"/>
    <w:multiLevelType w:val="hybridMultilevel"/>
    <w:tmpl w:val="5CDA847A"/>
    <w:lvl w:ilvl="0" w:tplc="40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3">
    <w:nsid w:val="73CE702B"/>
    <w:multiLevelType w:val="hybridMultilevel"/>
    <w:tmpl w:val="D3363950"/>
    <w:lvl w:ilvl="0" w:tplc="40090001">
      <w:start w:val="1"/>
      <w:numFmt w:val="bullet"/>
      <w:lvlText w:val=""/>
      <w:lvlJc w:val="left"/>
      <w:pPr>
        <w:ind w:left="20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6" w:hanging="360"/>
      </w:pPr>
      <w:rPr>
        <w:rFonts w:ascii="Wingdings" w:hAnsi="Wingdings" w:hint="default"/>
      </w:rPr>
    </w:lvl>
  </w:abstractNum>
  <w:abstractNum w:abstractNumId="34">
    <w:nsid w:val="7C400287"/>
    <w:multiLevelType w:val="hybridMultilevel"/>
    <w:tmpl w:val="5D668B68"/>
    <w:lvl w:ilvl="0" w:tplc="40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5">
    <w:nsid w:val="7DCB1F27"/>
    <w:multiLevelType w:val="hybridMultilevel"/>
    <w:tmpl w:val="8532377A"/>
    <w:lvl w:ilvl="0" w:tplc="40090001">
      <w:start w:val="1"/>
      <w:numFmt w:val="bullet"/>
      <w:lvlText w:val=""/>
      <w:lvlJc w:val="left"/>
      <w:pPr>
        <w:ind w:left="19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8"/>
  </w:num>
  <w:num w:numId="3">
    <w:abstractNumId w:val="12"/>
  </w:num>
  <w:num w:numId="4">
    <w:abstractNumId w:val="25"/>
  </w:num>
  <w:num w:numId="5">
    <w:abstractNumId w:val="20"/>
  </w:num>
  <w:num w:numId="6">
    <w:abstractNumId w:val="1"/>
  </w:num>
  <w:num w:numId="7">
    <w:abstractNumId w:val="9"/>
  </w:num>
  <w:num w:numId="8">
    <w:abstractNumId w:val="23"/>
  </w:num>
  <w:num w:numId="9">
    <w:abstractNumId w:val="6"/>
  </w:num>
  <w:num w:numId="10">
    <w:abstractNumId w:val="17"/>
  </w:num>
  <w:num w:numId="11">
    <w:abstractNumId w:val="24"/>
  </w:num>
  <w:num w:numId="12">
    <w:abstractNumId w:val="15"/>
  </w:num>
  <w:num w:numId="13">
    <w:abstractNumId w:val="3"/>
  </w:num>
  <w:num w:numId="14">
    <w:abstractNumId w:val="34"/>
  </w:num>
  <w:num w:numId="15">
    <w:abstractNumId w:val="14"/>
  </w:num>
  <w:num w:numId="16">
    <w:abstractNumId w:val="27"/>
  </w:num>
  <w:num w:numId="17">
    <w:abstractNumId w:val="0"/>
  </w:num>
  <w:num w:numId="18">
    <w:abstractNumId w:val="35"/>
  </w:num>
  <w:num w:numId="19">
    <w:abstractNumId w:val="33"/>
  </w:num>
  <w:num w:numId="20">
    <w:abstractNumId w:val="32"/>
  </w:num>
  <w:num w:numId="21">
    <w:abstractNumId w:val="21"/>
  </w:num>
  <w:num w:numId="22">
    <w:abstractNumId w:val="26"/>
  </w:num>
  <w:num w:numId="23">
    <w:abstractNumId w:val="22"/>
  </w:num>
  <w:num w:numId="24">
    <w:abstractNumId w:val="31"/>
  </w:num>
  <w:num w:numId="25">
    <w:abstractNumId w:val="19"/>
  </w:num>
  <w:num w:numId="26">
    <w:abstractNumId w:val="8"/>
  </w:num>
  <w:num w:numId="27">
    <w:abstractNumId w:val="4"/>
  </w:num>
  <w:num w:numId="28">
    <w:abstractNumId w:val="13"/>
  </w:num>
  <w:num w:numId="29">
    <w:abstractNumId w:val="11"/>
  </w:num>
  <w:num w:numId="30">
    <w:abstractNumId w:val="7"/>
  </w:num>
  <w:num w:numId="31">
    <w:abstractNumId w:val="5"/>
  </w:num>
  <w:num w:numId="32">
    <w:abstractNumId w:val="18"/>
  </w:num>
  <w:num w:numId="33">
    <w:abstractNumId w:val="10"/>
  </w:num>
  <w:num w:numId="34">
    <w:abstractNumId w:val="30"/>
  </w:num>
  <w:num w:numId="35">
    <w:abstractNumId w:val="16"/>
  </w:num>
  <w:num w:numId="36">
    <w:abstractNumId w:val="29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305"/>
    <w:rsid w:val="00043305"/>
    <w:rsid w:val="00047C6C"/>
    <w:rsid w:val="00074A6F"/>
    <w:rsid w:val="000A275C"/>
    <w:rsid w:val="0017718D"/>
    <w:rsid w:val="001E1BA7"/>
    <w:rsid w:val="00246C24"/>
    <w:rsid w:val="00277605"/>
    <w:rsid w:val="00313B93"/>
    <w:rsid w:val="003755E0"/>
    <w:rsid w:val="003D687A"/>
    <w:rsid w:val="004C531E"/>
    <w:rsid w:val="00521F0F"/>
    <w:rsid w:val="005B09C9"/>
    <w:rsid w:val="005C6D97"/>
    <w:rsid w:val="005D4939"/>
    <w:rsid w:val="00617AD5"/>
    <w:rsid w:val="006A5EE0"/>
    <w:rsid w:val="006C596D"/>
    <w:rsid w:val="006D0F69"/>
    <w:rsid w:val="007040C9"/>
    <w:rsid w:val="00795521"/>
    <w:rsid w:val="00960ECE"/>
    <w:rsid w:val="009D7967"/>
    <w:rsid w:val="009E37EB"/>
    <w:rsid w:val="009F0D65"/>
    <w:rsid w:val="009F71F9"/>
    <w:rsid w:val="00A23EAD"/>
    <w:rsid w:val="00A30303"/>
    <w:rsid w:val="00A46620"/>
    <w:rsid w:val="00A829C7"/>
    <w:rsid w:val="00AB605A"/>
    <w:rsid w:val="00AB6E8D"/>
    <w:rsid w:val="00B951E3"/>
    <w:rsid w:val="00BA4E8A"/>
    <w:rsid w:val="00BC4412"/>
    <w:rsid w:val="00CA5416"/>
    <w:rsid w:val="00CF57B7"/>
    <w:rsid w:val="00DF7696"/>
    <w:rsid w:val="00E61BDA"/>
    <w:rsid w:val="00E91017"/>
    <w:rsid w:val="00F211E9"/>
    <w:rsid w:val="00F35909"/>
    <w:rsid w:val="00FB0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275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A5E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6A5EE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E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EE0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pun">
    <w:name w:val="pun"/>
    <w:basedOn w:val="DefaultParagraphFont"/>
    <w:rsid w:val="006A5EE0"/>
  </w:style>
  <w:style w:type="character" w:customStyle="1" w:styleId="pln">
    <w:name w:val="pln"/>
    <w:basedOn w:val="DefaultParagraphFont"/>
    <w:rsid w:val="006A5EE0"/>
  </w:style>
  <w:style w:type="character" w:customStyle="1" w:styleId="lit">
    <w:name w:val="lit"/>
    <w:basedOn w:val="DefaultParagraphFont"/>
    <w:rsid w:val="006A5EE0"/>
  </w:style>
  <w:style w:type="character" w:customStyle="1" w:styleId="kwd">
    <w:name w:val="kwd"/>
    <w:basedOn w:val="DefaultParagraphFont"/>
    <w:rsid w:val="006A5EE0"/>
  </w:style>
  <w:style w:type="character" w:styleId="HTMLCode">
    <w:name w:val="HTML Code"/>
    <w:basedOn w:val="DefaultParagraphFont"/>
    <w:uiPriority w:val="99"/>
    <w:semiHidden/>
    <w:unhideWhenUsed/>
    <w:rsid w:val="006A5EE0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6A5EE0"/>
  </w:style>
  <w:style w:type="character" w:customStyle="1" w:styleId="str">
    <w:name w:val="str"/>
    <w:basedOn w:val="DefaultParagraphFont"/>
    <w:rsid w:val="006A5EE0"/>
  </w:style>
  <w:style w:type="character" w:styleId="Emphasis">
    <w:name w:val="Emphasis"/>
    <w:basedOn w:val="DefaultParagraphFont"/>
    <w:uiPriority w:val="20"/>
    <w:qFormat/>
    <w:rsid w:val="009D796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5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4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275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A5E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6A5EE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E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EE0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pun">
    <w:name w:val="pun"/>
    <w:basedOn w:val="DefaultParagraphFont"/>
    <w:rsid w:val="006A5EE0"/>
  </w:style>
  <w:style w:type="character" w:customStyle="1" w:styleId="pln">
    <w:name w:val="pln"/>
    <w:basedOn w:val="DefaultParagraphFont"/>
    <w:rsid w:val="006A5EE0"/>
  </w:style>
  <w:style w:type="character" w:customStyle="1" w:styleId="lit">
    <w:name w:val="lit"/>
    <w:basedOn w:val="DefaultParagraphFont"/>
    <w:rsid w:val="006A5EE0"/>
  </w:style>
  <w:style w:type="character" w:customStyle="1" w:styleId="kwd">
    <w:name w:val="kwd"/>
    <w:basedOn w:val="DefaultParagraphFont"/>
    <w:rsid w:val="006A5EE0"/>
  </w:style>
  <w:style w:type="character" w:styleId="HTMLCode">
    <w:name w:val="HTML Code"/>
    <w:basedOn w:val="DefaultParagraphFont"/>
    <w:uiPriority w:val="99"/>
    <w:semiHidden/>
    <w:unhideWhenUsed/>
    <w:rsid w:val="006A5EE0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6A5EE0"/>
  </w:style>
  <w:style w:type="character" w:customStyle="1" w:styleId="str">
    <w:name w:val="str"/>
    <w:basedOn w:val="DefaultParagraphFont"/>
    <w:rsid w:val="006A5EE0"/>
  </w:style>
  <w:style w:type="character" w:styleId="Emphasis">
    <w:name w:val="Emphasis"/>
    <w:basedOn w:val="DefaultParagraphFont"/>
    <w:uiPriority w:val="20"/>
    <w:qFormat/>
    <w:rsid w:val="009D796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5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4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0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66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7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2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3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63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3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2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1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8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4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29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3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53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95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3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19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4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1027</Words>
  <Characters>5857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admin</cp:lastModifiedBy>
  <cp:revision>3</cp:revision>
  <dcterms:created xsi:type="dcterms:W3CDTF">2020-05-20T09:28:00Z</dcterms:created>
  <dcterms:modified xsi:type="dcterms:W3CDTF">2020-05-20T13:06:00Z</dcterms:modified>
</cp:coreProperties>
</file>