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71D" w:rsidRPr="00336DB2" w:rsidRDefault="00336DB2" w:rsidP="00336DB2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IN"/>
        </w:rPr>
      </w:pPr>
      <w:r w:rsidRPr="00336DB2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IN"/>
        </w:rPr>
        <w:t xml:space="preserve">Q&amp;A </w:t>
      </w:r>
      <w:proofErr w:type="spellStart"/>
      <w:r w:rsidRPr="00336DB2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IN"/>
        </w:rPr>
        <w:t>Chatbot</w:t>
      </w:r>
      <w:proofErr w:type="spellEnd"/>
    </w:p>
    <w:p w:rsidR="00336DB2" w:rsidRPr="00336DB2" w:rsidRDefault="00336DB2" w:rsidP="00336DB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Chunking technique used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Semantic Chunking used in this Q&amp;A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</w:p>
    <w:p w:rsidR="00336DB2" w:rsidRDefault="00336DB2" w:rsidP="00336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DB2">
        <w:rPr>
          <w:rFonts w:ascii="Times New Roman" w:eastAsia="Times New Roman" w:hAnsi="Times New Roman" w:cs="Times New Roman"/>
          <w:sz w:val="24"/>
          <w:szCs w:val="24"/>
          <w:lang w:eastAsia="en-IN"/>
        </w:rPr>
        <w:t>Semantic chunking is the process of breaking down large text documents into smaller, meaningful parts (chunks) based on their content rather than just word or character limits. Ins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tead of cutting text midway</w:t>
      </w:r>
      <w:r w:rsidRPr="00336DB2">
        <w:rPr>
          <w:rFonts w:ascii="Times New Roman" w:eastAsia="Times New Roman" w:hAnsi="Times New Roman" w:cs="Times New Roman"/>
          <w:sz w:val="24"/>
          <w:szCs w:val="24"/>
          <w:lang w:eastAsia="en-IN"/>
        </w:rPr>
        <w:t>, it ensures each chunk contains a complete and relevant idea. This helps in maintaining context and improving retrieval Retrieval-Augmented Generation (RAG).</w:t>
      </w:r>
    </w:p>
    <w:p w:rsidR="003247CB" w:rsidRPr="00336DB2" w:rsidRDefault="003247CB" w:rsidP="00336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in semantic chunking we will split text to series of sentences. Then for each consecutive sentences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sen3 … we will check </w:t>
      </w:r>
      <w:r w:rsidR="009D5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cosine similarity to next sentence, ex </w:t>
      </w:r>
      <w:proofErr w:type="spellStart"/>
      <w:r w:rsidR="009D5B78">
        <w:rPr>
          <w:rFonts w:ascii="Times New Roman" w:eastAsia="Times New Roman" w:hAnsi="Times New Roman" w:cs="Times New Roman"/>
          <w:sz w:val="24"/>
          <w:szCs w:val="24"/>
          <w:lang w:eastAsia="en-IN"/>
        </w:rPr>
        <w:t>sen</w:t>
      </w:r>
      <w:proofErr w:type="spellEnd"/>
      <w:r w:rsidR="009D5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with </w:t>
      </w:r>
      <w:proofErr w:type="spellStart"/>
      <w:r w:rsidR="009D5B78">
        <w:rPr>
          <w:rFonts w:ascii="Times New Roman" w:eastAsia="Times New Roman" w:hAnsi="Times New Roman" w:cs="Times New Roman"/>
          <w:sz w:val="24"/>
          <w:szCs w:val="24"/>
          <w:lang w:eastAsia="en-IN"/>
        </w:rPr>
        <w:t>sen</w:t>
      </w:r>
      <w:proofErr w:type="spellEnd"/>
      <w:r w:rsidR="009D5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9D5B78">
        <w:rPr>
          <w:rFonts w:ascii="Times New Roman" w:eastAsia="Times New Roman" w:hAnsi="Times New Roman" w:cs="Times New Roman"/>
          <w:sz w:val="24"/>
          <w:szCs w:val="24"/>
          <w:lang w:eastAsia="en-IN"/>
        </w:rPr>
        <w:t>2 ,</w:t>
      </w:r>
      <w:proofErr w:type="gramEnd"/>
      <w:r w:rsidR="009D5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9D5B78">
        <w:rPr>
          <w:rFonts w:ascii="Times New Roman" w:eastAsia="Times New Roman" w:hAnsi="Times New Roman" w:cs="Times New Roman"/>
          <w:sz w:val="24"/>
          <w:szCs w:val="24"/>
          <w:lang w:eastAsia="en-IN"/>
        </w:rPr>
        <w:t>sen</w:t>
      </w:r>
      <w:proofErr w:type="spellEnd"/>
      <w:r w:rsidR="009D5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with </w:t>
      </w:r>
      <w:proofErr w:type="spellStart"/>
      <w:r w:rsidR="009D5B78">
        <w:rPr>
          <w:rFonts w:ascii="Times New Roman" w:eastAsia="Times New Roman" w:hAnsi="Times New Roman" w:cs="Times New Roman"/>
          <w:sz w:val="24"/>
          <w:szCs w:val="24"/>
          <w:lang w:eastAsia="en-IN"/>
        </w:rPr>
        <w:t>sen</w:t>
      </w:r>
      <w:proofErr w:type="spellEnd"/>
      <w:r w:rsidR="009D5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 and so on. Whenever cosine similarity score less than expected threshold will merge previous all sentence as one chunk and </w:t>
      </w:r>
      <w:proofErr w:type="spellStart"/>
      <w:r w:rsidR="009D5B78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proofErr w:type="spellEnd"/>
      <w:r w:rsidR="009D5B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next chunk will be start from next sentences</w:t>
      </w:r>
      <w:bookmarkStart w:id="0" w:name="_GoBack"/>
      <w:bookmarkEnd w:id="0"/>
      <w:r w:rsidR="009D5B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36DB2" w:rsidRPr="00336DB2" w:rsidRDefault="00336DB2" w:rsidP="00336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6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Semantic Chunking Helpful?</w:t>
      </w:r>
    </w:p>
    <w:p w:rsidR="00336DB2" w:rsidRPr="00336DB2" w:rsidRDefault="00336DB2" w:rsidP="00336D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Better Search Results</w:t>
      </w:r>
      <w:r w:rsidRPr="00336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It improves information retrieval by ensuring relevant sections are retrieved rather than incomplete fragments.</w:t>
      </w:r>
    </w:p>
    <w:p w:rsidR="00336DB2" w:rsidRPr="00336DB2" w:rsidRDefault="00336DB2" w:rsidP="00336D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Improved AI Understanding</w:t>
      </w:r>
      <w:r w:rsidRPr="00336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AI models can better process and generate responses when they receive complete, coherent chunks of text.</w:t>
      </w:r>
    </w:p>
    <w:p w:rsidR="00336DB2" w:rsidRPr="00336DB2" w:rsidRDefault="00336DB2" w:rsidP="00336D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Storage &amp; Processing</w:t>
      </w:r>
      <w:r w:rsidRPr="00336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By storing text in structured chunks, retrieval and indexing become more efficient.</w:t>
      </w:r>
    </w:p>
    <w:p w:rsidR="00336DB2" w:rsidRPr="00336DB2" w:rsidRDefault="00336DB2" w:rsidP="00336D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Context Retention</w:t>
      </w:r>
      <w:r w:rsidRPr="00336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Preserving the logical flow of information prevents disjointed or misleading AI responses.</w:t>
      </w:r>
    </w:p>
    <w:p w:rsidR="00336DB2" w:rsidRDefault="00336DB2" w:rsidP="00336D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D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Accurate Responses</w:t>
      </w:r>
      <w:r w:rsidRPr="00336D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It helps reduce irrelevant or incorrect answers by focusing retrieval on meaningful text units.</w:t>
      </w:r>
    </w:p>
    <w:p w:rsidR="00336DB2" w:rsidRPr="00336DB2" w:rsidRDefault="00336DB2" w:rsidP="00336D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6DB2" w:rsidRDefault="00336DB2" w:rsidP="00336D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6D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Further improvement on retrieval</w:t>
      </w:r>
    </w:p>
    <w:p w:rsidR="00336DB2" w:rsidRDefault="00336DB2" w:rsidP="00336DB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F7DF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Implementing </w:t>
      </w:r>
      <w:proofErr w:type="spellStart"/>
      <w:r w:rsidR="001F7DF4" w:rsidRPr="001F7DF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reranker</w:t>
      </w:r>
      <w:proofErr w:type="spellEnd"/>
      <w:r w:rsidR="001F7DF4" w:rsidRPr="001F7DF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to  re rank documents based on how relevant document to user query </w:t>
      </w:r>
    </w:p>
    <w:p w:rsidR="001F7DF4" w:rsidRDefault="001F7DF4" w:rsidP="00336DB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Implementing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agentic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retrieval to help in query rewriting, query transformation to get better retrieved documents from vectors tore</w:t>
      </w:r>
    </w:p>
    <w:p w:rsidR="001F7DF4" w:rsidRDefault="001F7DF4" w:rsidP="001F7DF4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1F7DF4" w:rsidRDefault="001F7DF4" w:rsidP="001F7D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F7D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Best and fast ways to parse the documents </w:t>
      </w:r>
    </w:p>
    <w:p w:rsidR="001F7DF4" w:rsidRDefault="0081328E" w:rsidP="0081328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1328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Selecting best parser for document to parse the document, ex </w:t>
      </w:r>
      <w:proofErr w:type="spellStart"/>
      <w:r w:rsidRPr="0081328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PyMuPDF</w:t>
      </w:r>
      <w:proofErr w:type="spellEnd"/>
      <w:r w:rsidRPr="0081328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for PDFs, </w:t>
      </w:r>
      <w:r w:rsidRPr="0081328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python-</w:t>
      </w:r>
      <w:proofErr w:type="spellStart"/>
      <w:r w:rsidRPr="0081328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docx</w:t>
      </w:r>
      <w:proofErr w:type="spellEnd"/>
      <w:r w:rsidRPr="0081328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for DOCX, </w:t>
      </w:r>
      <w:r w:rsidRPr="0081328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pandas</w:t>
      </w:r>
      <w:r w:rsidRPr="0081328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for Excel, and </w:t>
      </w:r>
      <w:proofErr w:type="spellStart"/>
      <w:r w:rsidRPr="0081328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BeautifulSoup</w:t>
      </w:r>
      <w:proofErr w:type="spellEnd"/>
      <w:r w:rsidRPr="0081328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for HTML. For large documents, chunk text using semantic methods (e.g., </w:t>
      </w:r>
      <w:proofErr w:type="spellStart"/>
      <w:r w:rsidRPr="0081328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LangChain</w:t>
      </w:r>
      <w:r w:rsidRPr="0081328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's</w:t>
      </w:r>
      <w:proofErr w:type="spellEnd"/>
      <w:r w:rsidRPr="0081328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81328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RecursiveCharacterTextSplitter</w:t>
      </w:r>
      <w:proofErr w:type="spellEnd"/>
      <w:r w:rsidRPr="0081328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 or fixed-size chunks.</w:t>
      </w:r>
      <w:r w:rsidRPr="0081328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81328E" w:rsidRDefault="0081328E" w:rsidP="0081328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1328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Leverage </w:t>
      </w:r>
      <w:r w:rsidRPr="008132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multiprocessing</w:t>
      </w:r>
      <w:r w:rsidRPr="0081328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or </w:t>
      </w:r>
      <w:proofErr w:type="spellStart"/>
      <w:r w:rsidRPr="008132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asyncio</w:t>
      </w:r>
      <w:proofErr w:type="spellEnd"/>
      <w:r w:rsidRPr="0081328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for faster parsing</w:t>
      </w:r>
    </w:p>
    <w:p w:rsidR="0081328E" w:rsidRDefault="0081328E" w:rsidP="0081328E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1328E" w:rsidRPr="0081328E" w:rsidRDefault="0081328E" w:rsidP="0081328E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336DB2" w:rsidRPr="00336DB2" w:rsidRDefault="00336DB2" w:rsidP="00336DB2">
      <w:pPr>
        <w:rPr>
          <w:b/>
          <w:color w:val="1F497D" w:themeColor="text2"/>
          <w:sz w:val="28"/>
          <w:szCs w:val="28"/>
          <w:u w:val="single"/>
          <w:lang w:val="en-US"/>
        </w:rPr>
      </w:pPr>
    </w:p>
    <w:sectPr w:rsidR="00336DB2" w:rsidRPr="00336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26E81"/>
    <w:multiLevelType w:val="hybridMultilevel"/>
    <w:tmpl w:val="6882BC5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BC2405"/>
    <w:multiLevelType w:val="multilevel"/>
    <w:tmpl w:val="FA9E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DB2"/>
    <w:rsid w:val="001A471D"/>
    <w:rsid w:val="001F7DF4"/>
    <w:rsid w:val="003247CB"/>
    <w:rsid w:val="00336DB2"/>
    <w:rsid w:val="0081328E"/>
    <w:rsid w:val="009D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6D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6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6DB2"/>
    <w:rPr>
      <w:b/>
      <w:bCs/>
    </w:rPr>
  </w:style>
  <w:style w:type="paragraph" w:styleId="ListParagraph">
    <w:name w:val="List Paragraph"/>
    <w:basedOn w:val="Normal"/>
    <w:uiPriority w:val="34"/>
    <w:qFormat/>
    <w:rsid w:val="00336DB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1328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6D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6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6DB2"/>
    <w:rPr>
      <w:b/>
      <w:bCs/>
    </w:rPr>
  </w:style>
  <w:style w:type="paragraph" w:styleId="ListParagraph">
    <w:name w:val="List Paragraph"/>
    <w:basedOn w:val="Normal"/>
    <w:uiPriority w:val="34"/>
    <w:qFormat/>
    <w:rsid w:val="00336DB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132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4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2025-02-01T11:13:00Z</dcterms:created>
  <dcterms:modified xsi:type="dcterms:W3CDTF">2025-02-01T12:08:00Z</dcterms:modified>
</cp:coreProperties>
</file>