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####################################################################################################################################################################################</w:t>
      </w:r>
    </w:p>
    <w:p w:rsidR="00000000" w:rsidDel="00000000" w:rsidP="00000000" w:rsidRDefault="00000000" w:rsidRPr="00000000" w14:paraId="00000003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Integrate Redmine with keycloak</w:t>
      </w:r>
    </w:p>
    <w:p w:rsidR="00000000" w:rsidDel="00000000" w:rsidP="00000000" w:rsidRDefault="00000000" w:rsidRPr="00000000" w14:paraId="00000005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####################################################################################################################################################################################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Redmine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Redmine serves as the issue management platform, enabling efficient tracking and handling of transportation-related issue-tickets. It centralizes issue reporting, assignment, and resolution.</w:t>
      </w:r>
    </w:p>
    <w:p w:rsidR="00000000" w:rsidDel="00000000" w:rsidP="00000000" w:rsidRDefault="00000000" w:rsidRPr="00000000" w14:paraId="0000000A">
      <w:pPr>
        <w:ind w:firstLine="72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Superset: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Superset functions as a powerful data visualization tool, providing interactive and insightful dashboards and charts. It aids in transforming raw data into comprehensible visual representations for informed decision-making.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Keycloak: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Keycloak plays a pivotal role in identity and access management. It facilitates a single sign-on (SSO) solution, ensuring that users can access both Redmine and Superset with a single set of credentials, enhancing user convenience and security.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PostgreSQL: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PostgreSQL serves as the underlying database management system, storing and organizing the data used by Redmine and Superset. It provides a reliable foundation for data storage and retrieval.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i w:val="1"/>
          <w:sz w:val="26"/>
          <w:szCs w:val="26"/>
          <w:shd w:fill="d0e0e3" w:val="clear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shd w:fill="d0e0e3" w:val="clear"/>
          <w:rtl w:val="0"/>
        </w:rPr>
        <w:t xml:space="preserve">By seamlessly integrating Redmine, Superset, Keycloak, and PostgreSQL, the toolset offers an efficient and comprehensive solution for managing transportation-related issues, visualizing data, streamlining user access, and maintaining a robust database environment.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0" w:lineRule="auto"/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bookmarkStart w:colFirst="0" w:colLast="0" w:name="_f9wb2irs4nvp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u w:val="single"/>
          <w:rtl w:val="0"/>
        </w:rPr>
        <w:t xml:space="preserve">Why did we set up the keycloak?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1hn7sdku8ja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Problem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the absence of a Single Sign-On (SSO) solution, users accessing the Redmine issue management tool and the Apache Superset data visualization tool were required to log in separately. This dual authentication process was time-consuming and potentially burdensome, especially for users who frequently accessed both tools.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d3koigi1fdk2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Solution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Keycloak: Simplifying User Access with Single Sign-On (SSO)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To alleviate the inconvenience of separate logins and streamline the user experience, a Single Sign-On solution called Keycloak was introduced. Keycloak acts as an intermediary between Redmine and Superset, offering users a unified authentication process.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0" w:before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z62e1fcdypcl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Benefits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Unified User Authentication: With Keycloak, users need to authenticate only once. Once logged in, they gain seamless access to both the Redmine and Superset platforms, eliminating the need for redundant logins.</w:t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Enhanced User Experience: The convenience of SSO significantly enhances user experience, reducing friction in the authentication process and improving user satisfaction.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Efficiency and Productivity: Users can seamlessly transition between Redmine and Superset without interruption. This efficiency boost leads to enhanced productivity and smoother workflow.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Environment :-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 Redmine version            </w:t>
        <w:tab/>
        <w:t xml:space="preserve">4.0.5.stable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Keycloak                    </w:t>
        <w:tab/>
        <w:t xml:space="preserve">22.0.3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PostgreSQL                 </w:t>
        <w:tab/>
        <w:t xml:space="preserve">16.0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Superset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OS Details :-</w:t>
      </w:r>
    </w:p>
    <w:p w:rsidR="00000000" w:rsidDel="00000000" w:rsidP="00000000" w:rsidRDefault="00000000" w:rsidRPr="00000000" w14:paraId="00000034">
      <w:pPr>
        <w:widowControl w:val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</w:t>
      </w:r>
      <w:r w:rsidDel="00000000" w:rsidR="00000000" w:rsidRPr="00000000">
        <w:rPr>
          <w:sz w:val="36"/>
          <w:szCs w:val="36"/>
          <w:rtl w:val="0"/>
        </w:rPr>
        <w:t xml:space="preserve">Ubuntu                             20.04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If you have not podman installed , then follow the below command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# echo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"deb https://download.opensuse.org/repositories/devel:/kubic:/libcontainers:/stable/xUbuntu_20.04/ /"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| sudo tee /etc/apt/sources.list.d/devel:kubic:libcontainers:stable.list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br w:type="textWrapping"/>
              <w:br w:type="textWrapping"/>
              <w:t xml:space="preserve">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curl -L"https://download.opensuse.org/repositories/devel:/kubic:/libcontainers:/stable/xUbuntu_20.04/Release.key" | sudo apt-key add -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br w:type="textWrapping"/>
              <w:t xml:space="preserve">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sudo apt update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#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sudo apt install podman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Dockerfile is a script used to create a Docker image. Docker containers are instances of Docker images, and they run in isolated environments on a host system. We are going to create a Redmine Dockerfile, build it, and then run the containers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First we have to create Dockerfile for redmine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Touch Dockerfile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sz w:val="26"/>
          <w:szCs w:val="26"/>
          <w:rtl w:val="0"/>
        </w:rPr>
        <w:t xml:space="preserve"> is generally used for creating a file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Vim Dockerfile</w:t>
      </w:r>
      <w:r w:rsidDel="00000000" w:rsidR="00000000" w:rsidRPr="00000000">
        <w:rPr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sz w:val="26"/>
          <w:szCs w:val="26"/>
          <w:rtl w:val="0"/>
        </w:rPr>
        <w:t xml:space="preserve"> vim is generally used for editing inside the file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Cat Dockerfile</w:t>
      </w:r>
      <w:r w:rsidDel="00000000" w:rsidR="00000000" w:rsidRPr="00000000">
        <w:rPr>
          <w:b w:val="1"/>
          <w:sz w:val="26"/>
          <w:szCs w:val="26"/>
          <w:rtl w:val="0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cat is used for seeing the content inside the file </w:t>
      </w:r>
    </w:p>
    <w:tbl>
      <w:tblPr>
        <w:tblStyle w:val="Table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cat Dockerfile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syntax=docker/dockerfile:1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docker.io/library/redmine: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Switching to root to install the required packages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/usr/src/redmine/plugins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git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https://github.com/onozaty/redmine-view-customize.git view_customize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git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https://github.com/devopskube/redmine_openid_connect.git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WORKDIR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/usr/src/redmine/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bundle install --without development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test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Now build the images  here with below command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podman build -t redmine:manoj .</w:t>
              <w:br w:type="textWrapping"/>
              <w:t xml:space="preserve">STEP 1/6: FROM docker.io/library/redmine:4.0.5</w:t>
              <w:br w:type="textWrapping"/>
              <w:t xml:space="preserve">STEP 2/6: WORKDIR /usr/src/redmine/plugins</w:t>
              <w:br w:type="textWrapping"/>
              <w:t xml:space="preserve">--&gt; Using cache 0f62ab8008e7798deb7dfe5934edfde686ea2b51fd2eccfa5a7b4301d49f5efe</w:t>
              <w:br w:type="textWrapping"/>
              <w:t xml:space="preserve">--&gt; 0f62ab8008e</w:t>
              <w:br w:type="textWrapping"/>
              <w:t xml:space="preserve">STEP 3/6: RUN git clone https://github.com/onozaty/redmine-view-customize.git view_customize</w:t>
              <w:br w:type="textWrapping"/>
              <w:t xml:space="preserve">--&gt; Using cache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73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c2576456d2def7ea16bd0b0352667edc7564f99301a0db97caaa6354d1bea9</w:t>
              <w:br w:type="textWrapping"/>
              <w:t xml:space="preserve">--&gt;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73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c2576456d</w:t>
              <w:br w:type="textWrapping"/>
              <w:t xml:space="preserve">STEP 4/6: RUN git clone https://github.com/devopskube/redmine_openid_connect.git</w:t>
              <w:br w:type="textWrapping"/>
              <w:t xml:space="preserve">--&gt; Using cache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bbfa8dc026e93b96477ba51d2f963bbda7a9526e29e62184fd3d0cfc32f47c</w:t>
              <w:br w:type="textWrapping"/>
              <w:t xml:space="preserve">--&gt;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bbfa8dc02</w:t>
              <w:br w:type="textWrapping"/>
              <w:t xml:space="preserve">STEP 5/6: WORKDIR /usr/src/redmine/</w:t>
              <w:br w:type="textWrapping"/>
              <w:t xml:space="preserve">--&gt; Using cache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8c6ed3a78b3a1446a9c682276be6d5b83d0db99e4e9fe3333c02a2883ea807</w:t>
              <w:br w:type="textWrapping"/>
              <w:t xml:space="preserve">--&gt;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8c6ed3a78</w:t>
              <w:br w:type="textWrapping"/>
              <w:t xml:space="preserve">STEP 6/6: RUN bundle install --without development test</w:t>
              <w:br w:type="textWrapping"/>
              <w:t xml:space="preserve">--&gt; Using cache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f8102faa89c459c9621e2a8dbde6b7337426684a0fcdb855fde0cc54cff0f5</w:t>
              <w:br w:type="textWrapping"/>
              <w:t xml:space="preserve">COMMIT redmine:manoj</w:t>
              <w:br w:type="textWrapping"/>
              <w:t xml:space="preserve">--&gt;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f8102faa8</w:t>
              <w:br w:type="textWrapping"/>
              <w:t xml:space="preserve">Successfully tagged localhost/redmine:manoj</w:t>
              <w:br w:type="textWrapping"/>
              <w:t xml:space="preserve">Successfully tagged localhost/redmine_custom:1.0</w:t>
              <w:br w:type="textWrapping"/>
              <w:t xml:space="preserve">36f8102faa89c459c9621e2a8dbde6b7337426684a0fcdb855fde0cc54cff0f5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Check the build images are present or not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podman images</w:t>
              <w:br w:type="textWrapping"/>
              <w:t xml:space="preserve">REPOSITORY                                 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TAG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ID  </w:t>
              <w:tab/>
              <w:t xml:space="preserve">CREATED   </w:t>
              <w:tab/>
              <w:t xml:space="preserve">SIZE</w:t>
              <w:br w:type="textWrapping"/>
              <w:t xml:space="preserve">localhost/superset_apache                                      </w:t>
              <w:tab/>
              <w:t xml:space="preserve">mj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37735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fa096a4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days ago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1.33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GB</w:t>
              <w:br w:type="textWrapping"/>
              <w:t xml:space="preserve">localhost/redmine_custom                   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f8102faa89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days ago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553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MB</w:t>
              <w:br w:type="textWrapping"/>
              <w:t xml:space="preserve">localhost/redmine                                              </w:t>
              <w:tab/>
              <w:t xml:space="preserve">manoj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f8102faa89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days ago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553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MB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40" w:before="240" w:lineRule="auto"/>
        <w:ind w:left="72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I have run a Redmine container, built from the created image, and connected it to a PostgreSQL database.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we are creating a file of keycloak.sh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manoj@crunchy-postgres:~$ touch  keycloak.sh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Copy the below bash script inside the keycloak.sh file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For checking the inside content  we can use the command of cat and file name </w:t>
      </w:r>
    </w:p>
    <w:p w:rsidR="00000000" w:rsidDel="00000000" w:rsidP="00000000" w:rsidRDefault="00000000" w:rsidRPr="00000000" w14:paraId="00000057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manoj@crunchy-postgres:~$ cat   keycloak.sh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# Create a folder for PostgreSQL data</w:t>
              <w:br w:type="textWrapping"/>
              <w:t xml:space="preserve">echo "Creating folder for PostgreSQL data"</w:t>
              <w:br w:type="textWrapping"/>
              <w:t xml:space="preserve">mkdir -p /home/manoj/data/redmine/postgres</w:t>
              <w:br w:type="textWrapping"/>
              <w:br w:type="textWrapping"/>
              <w:t xml:space="preserve"># Change ownership of the data folder</w:t>
              <w:br w:type="textWrapping"/>
              <w:t xml:space="preserve">echo "Changing ownership of the data folder"</w:t>
              <w:br w:type="textWrapping"/>
              <w:t xml:space="preserve">podman unshare chown 999:999 /home/manoj/data/redmine/postgres</w:t>
              <w:br w:type="textWrapping"/>
              <w:br w:type="textWrapping"/>
              <w:t xml:space="preserve"># Create a Podman pod for Redmine, Keycloak, and Superset</w:t>
              <w:br w:type="textWrapping"/>
              <w:t xml:space="preserve">echo "Creating the Redmine pod"</w:t>
              <w:br w:type="textWrapping"/>
              <w:t xml:space="preserve">podman pod create --name redmine \</w:t>
              <w:br w:type="textWrapping"/>
              <w:t xml:space="preserve">  --publish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3000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\</w:t>
              <w:br w:type="textWrapping"/>
              <w:t xml:space="preserve">  --publish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\</w:t>
              <w:br w:type="textWrapping"/>
              <w:br w:type="textWrapping"/>
              <w:t xml:space="preserve"># Set up PostgreSQL container</w:t>
              <w:br w:type="textWrapping"/>
              <w:t xml:space="preserve">echo "Running the PostgreSQL container"</w:t>
              <w:br w:type="textWrapping"/>
              <w:t xml:space="preserve">podman run -dt \</w:t>
              <w:br w:type="textWrapping"/>
              <w:t xml:space="preserve">  --pod redmine \</w:t>
              <w:br w:type="textWrapping"/>
              <w:t xml:space="preserve">  --name redmine-postgres \</w:t>
              <w:br w:type="textWrapping"/>
              <w:t xml:space="preserve">  -e POSTGRES_DB=redmine \</w:t>
              <w:br w:type="textWrapping"/>
              <w:t xml:space="preserve">  -e POSTGRES_USER=postgres \</w:t>
              <w:br w:type="textWrapping"/>
              <w:t xml:space="preserve">  -e POSTGRES_PASSWORD=Password \</w:t>
              <w:br w:type="textWrapping"/>
              <w:t xml:space="preserve">  -e POSTGRES_HOST_AUTH_METHOD=trust \</w:t>
              <w:br w:type="textWrapping"/>
              <w:t xml:space="preserve">  -e PGDATA=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/var/lib/postgresql/data/pgdata \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 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v /home/manoj/data/redmine/postgres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:/var/lib/postgresql/data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\</w:t>
              <w:br w:type="textWrapping"/>
              <w:t xml:space="preserve">  docker.io/postgres:latest</w:t>
              <w:br w:type="textWrapping"/>
              <w:br w:type="textWrapping"/>
              <w:t xml:space="preserve"># Set up Redmine container</w:t>
              <w:br w:type="textWrapping"/>
              <w:t xml:space="preserve">echo "Running the Redmine container"</w:t>
              <w:br w:type="textWrapping"/>
              <w:t xml:space="preserve">podman run -dt \</w:t>
              <w:br w:type="textWrapping"/>
              <w:t xml:space="preserve">  --pod redmine \</w:t>
              <w:br w:type="textWrapping"/>
              <w:t xml:space="preserve">  --name redmine-app \</w:t>
              <w:br w:type="textWrapping"/>
              <w:t xml:space="preserve">  -e REDMINE_DB_POSTGRES=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127.0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\</w:t>
              <w:br w:type="textWrapping"/>
              <w:t xml:space="preserve">  -e REDMINE_DB_PORT=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5432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\</w:t>
              <w:br w:type="textWrapping"/>
              <w:t xml:space="preserve">  -e REDMINE_DB_DATABASE=redmine \</w:t>
              <w:br w:type="textWrapping"/>
              <w:t xml:space="preserve">  -e REDMINE_DB_USERNAME=postgres \</w:t>
              <w:br w:type="textWrapping"/>
              <w:t xml:space="preserve">  -e REDMINE_DB_PASSWORD=password \</w:t>
              <w:br w:type="textWrapping"/>
              <w:t xml:space="preserve">  redmine:manoj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Give execute permission to above script by +x filename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#chmod +x keycloak.sh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After giving execute permission Run below command for execute the script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#</w:t>
      </w:r>
      <w:commentRangeStart w:id="0"/>
      <w:commentRangeStart w:id="1"/>
      <w:r w:rsidDel="00000000" w:rsidR="00000000" w:rsidRPr="00000000">
        <w:rPr>
          <w:b w:val="1"/>
          <w:sz w:val="18"/>
          <w:szCs w:val="18"/>
          <w:rtl w:val="0"/>
        </w:rPr>
        <w:t xml:space="preserve">sh -x keycloak.sh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b w:val="1"/>
          <w:sz w:val="18"/>
          <w:szCs w:val="18"/>
          <w:rtl w:val="0"/>
        </w:rPr>
        <w:t xml:space="preserve"> or bash keycloak.sh   ( choose anyway to execute this script )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$ podman exec -it redmine-app bash</w:t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bundle install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The dependency tzinfo-data (&gt;=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 will be unused by any of the platforms Bundler is installing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 Bundler is installing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ruby but the dependency is only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x86-mingw32, x64-mingw32, x86-mswin32. To add those platforms to the bundle, run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`bundle lock --add-platform x86-mingw32 x64-mingw32 x86-mswin32`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  <w:br w:type="textWrapping"/>
              <w:t xml:space="preserve">Using rake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13.0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concurrent-ruby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1.1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i18n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7.0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sqlite3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1.3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Bundle complete!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Gemfile dependencies,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61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gems now installed.</w:t>
              <w:br w:type="textWrapping"/>
              <w:t xml:space="preserve">Gems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the groups development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test were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installed.</w:t>
              <w:br w:type="textWrapping"/>
              <w:t xml:space="preserve">Bundled gems are installed into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`/usr/local/bundle`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cd plugins/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:/usr/src/redmine/plugins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ls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README    redmine_openid_connect    view_customize</w:t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:/usr/src/redmine/plugins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bundle install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The dependency tzinfo-data (&gt;=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 will be unused by any of the platforms Bundler is installing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 Bundler is installing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ruby but the dependency is only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x86-mingw32, x64-mingw32, x86-mswin32. To add those platforms to the bundle, run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`bundle lock --add-platform x86-mingw32 x64-mingw32 x86-mswin32`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  <w:br w:type="textWrapping"/>
              <w:t xml:space="preserve">Using rake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13.0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concurrent-ruby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1.1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i18n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7.0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minitest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5.13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br w:type="textWrapping"/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:/usr/src/redmine/plugins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cd redmine_openid_connect/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:/usr/src/redmine/plugins/redmine_openid_connect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bundle install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Fetching gem metadata from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https: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/rubygems.org/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...........</w:t>
              <w:br w:type="textWrapping"/>
              <w:t xml:space="preserve">Resolving dependencies...</w:t>
              <w:br w:type="textWrapping"/>
              <w:t xml:space="preserve">Using bundler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1.17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multi_xml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6.0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httparty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14.0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Bundle complete!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Gemfile dependency,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gems now installed.</w:t>
              <w:br w:type="textWrapping"/>
              <w:t xml:space="preserve">Gems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the groups development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test were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installed.</w:t>
              <w:br w:type="textWrapping"/>
              <w:t xml:space="preserve">Bundled gems are installed into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`/usr/local/bundle`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:/usr/src/redmine/plugins/redmine_openid_connect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</w:t>
            </w:r>
            <w:commentRangeStart w:id="2"/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/usr/src/redmine/plugins/view_customize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bundle install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Resolving dependencies...</w:t>
              <w:br w:type="textWrapping"/>
              <w:t xml:space="preserve">Using i18n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7.0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minitest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5.13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Using activerecord-compatible_legacy_migration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1.2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Bundle complete!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Gemfile dependency,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gems now installed.</w:t>
              <w:br w:type="textWrapping"/>
              <w:t xml:space="preserve">Gems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the groups development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and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test were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installed.</w:t>
              <w:br w:type="textWrapping"/>
              <w:t xml:space="preserve">Bundled gems are installed into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`/usr/local/bundle`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:/usr/src/redmine/plugins/view_customize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#run this command in last then restart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:/usr/src/redmine/plugins/view_customize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####### AFter restart the container you have to run below command #########</w:t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$ </w:t>
            </w:r>
            <w:commentRangeStart w:id="3"/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podman restart redmine-app 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$ podman exec -it redmine-app bash</w:t>
              <w:br w:type="textWrapping"/>
              <w:t xml:space="preserve">root@b17c47e5f17a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:/usr/src/redmine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bundle exec rake redmine:plugins:migrate RAILS_ENV=production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br w:type="textWrapping"/>
              <w:t xml:space="preserve">manoj@crunchy-postgres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$ podman restart redmine-app</w:t>
              <w:br w:type="textWrapping"/>
              <w:t xml:space="preserve">b17c47e5f17a94bdbaab3ced7dea0c9c5c3368893c5463957af75e94a7b8b8c7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Creating Keycloak container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podman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-d --name keycloak   -p 8080:8080   -e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0c674"/>
                <w:sz w:val="18"/>
                <w:szCs w:val="18"/>
                <w:shd w:fill="1d1f21" w:val="clear"/>
                <w:rtl w:val="0"/>
              </w:rPr>
              <w:t xml:space="preserve">KEYCLOAK_ADMIN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=admin   -e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0c674"/>
                <w:sz w:val="18"/>
                <w:szCs w:val="18"/>
                <w:shd w:fill="1d1f21" w:val="clear"/>
                <w:rtl w:val="0"/>
              </w:rPr>
              <w:t xml:space="preserve">KEYCLOAK_ADMIN_PASSWORD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=admin  quay.io/keycloak/keycloak:22.0.3 start-dev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##########################################################################################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a REALM role as needed !!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6 - Keycloak Configuration for Redmine and Superset -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Note for SS0 to work properly create the same client for redmine and superset.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a client scope named openid in Clinet_Scopes -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Add the following mappers -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username -- of type user property -- token claim name should be - user_name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member_of -- of type user realm role -- token claim name should be member_of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roles --- of type user realm role -- token claim name should be roles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add all these mappers to id_token , userinfo and access_token.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5 - Open keycloak Admin ui and create a REALM role Admin for Admin user in superset and redmine   . User for Normal user in redmine 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User Role Supported By Redmine -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Admin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User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User Role Supported By Superset -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Admin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Alpha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Gamma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Public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granter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sql_lab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##########################################################################################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Hit on browsers http://192.168.122.199:8080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086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Go to left side after sign in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realm &gt;Keenable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And client name&gt;keenable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222500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1115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Go to client section and create client name keenable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124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1115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111500"/>
            <wp:effectExtent b="0" l="0" r="0" t="0"/>
            <wp:docPr id="4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Go to the realm roles section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78130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654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Also Creating Gamma Role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2606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Creating User Role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400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User creating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78100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Also set password for every user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6035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416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Assign the role to given user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4892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247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400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And now give it roles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Here ravi have two roles one is gamma and another is User role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794000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Create a client scope named openid in Clinet_Scopes -</w:t>
      </w:r>
    </w:p>
    <w:p w:rsidR="00000000" w:rsidDel="00000000" w:rsidP="00000000" w:rsidRDefault="00000000" w:rsidRPr="00000000" w14:paraId="000000F1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Add the following mappers -</w:t>
      </w:r>
    </w:p>
    <w:p w:rsidR="00000000" w:rsidDel="00000000" w:rsidP="00000000" w:rsidRDefault="00000000" w:rsidRPr="00000000" w14:paraId="000000F3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username -- of type user property -- token claim name should be - user_name</w:t>
      </w:r>
    </w:p>
    <w:p w:rsidR="00000000" w:rsidDel="00000000" w:rsidP="00000000" w:rsidRDefault="00000000" w:rsidRPr="00000000" w14:paraId="000000F4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member_of -- of type user realm role -- token claim name should be member_of</w:t>
      </w:r>
    </w:p>
    <w:p w:rsidR="00000000" w:rsidDel="00000000" w:rsidP="00000000" w:rsidRDefault="00000000" w:rsidRPr="00000000" w14:paraId="000000F5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roles --- of type user realm role -- token claim name should be roles</w:t>
      </w:r>
    </w:p>
    <w:p w:rsidR="00000000" w:rsidDel="00000000" w:rsidP="00000000" w:rsidRDefault="00000000" w:rsidRPr="00000000" w14:paraId="000000F6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add all these mappers to id_token , userinfo and access_token.</w:t>
      </w:r>
    </w:p>
    <w:p w:rsidR="00000000" w:rsidDel="00000000" w:rsidP="00000000" w:rsidRDefault="00000000" w:rsidRPr="00000000" w14:paraId="000000F8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create client scop named= openid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65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654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400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527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4130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527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we are total 3 mapper</w:t>
      </w: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1981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9210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br w:type="textWrapping"/>
        <w:t xml:space="preserve">Now assign the roles to scope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3749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go to client section search for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1971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Add client scope name open id as we previously created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1115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Go to Realm setting section and disable the ssl</w:t>
        <w:br w:type="textWrapping"/>
        <w:br w:type="textWrapping"/>
      </w: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9464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1447800"/>
            <wp:effectExtent b="0" l="0" r="0" t="0"/>
            <wp:docPr id="5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login in redmine first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17526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go for plugin section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5527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1790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8448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9083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When i Click the single sign On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25120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I am going to login with my manoj user which have Admin role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048000"/>
            <wp:effectExtent b="0" l="0" r="0" t="0"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0607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6924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Also I am going to login with another user which is ravi and he is a normal user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0607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2512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6035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And then log out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##########################################################################################</w:t>
      </w:r>
    </w:p>
    <w:p w:rsidR="00000000" w:rsidDel="00000000" w:rsidP="00000000" w:rsidRDefault="00000000" w:rsidRPr="00000000" w14:paraId="0000015A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Integrate Superset with keycloak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##########################################################################################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Superset Dockerfile</w:t>
      </w:r>
    </w:p>
    <w:tbl>
      <w:tblPr>
        <w:tblStyle w:val="Table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cat Dockerfile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syntax=docker/dockerfile:1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apache/superset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Switching to root to install the required packages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br w:type="textWrapping"/>
              <w:t xml:space="preserve">USER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root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if you prefer Postgres, you may want to use `psycopg2-binary` instead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psycopg2-binary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0c674"/>
                <w:sz w:val="18"/>
                <w:szCs w:val="18"/>
                <w:shd w:fill="1d1f21" w:val="clear"/>
                <w:rtl w:val="0"/>
              </w:rPr>
              <w:t xml:space="preserve">flask-oidc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==1.3.0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flask_openid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python-keycloak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0c674"/>
                <w:sz w:val="18"/>
                <w:szCs w:val="18"/>
                <w:shd w:fill="1d1f21" w:val="clear"/>
                <w:rtl w:val="0"/>
              </w:rPr>
              <w:t xml:space="preserve">itsdangerous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==2.0.1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Switching back to using the `superset` user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br w:type="textWrapping"/>
              <w:t xml:space="preserve">USER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superset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Build this image with tag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podman build -t superset:manoj 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STEP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1/8: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apache/superset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STEP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2/8: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 USER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root</w:t>
              <w:br w:type="textWrapping"/>
              <w:t xml:space="preserve">--&gt; Using cache 9f0efc66f1c77f0f265e54d60ecd6b3cfe0008b5edc1f75f6d154cc27f18a2ec</w:t>
              <w:br w:type="textWrapping"/>
              <w:t xml:space="preserve">--&gt; 9f0efc66f1c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STEP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3/8: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psycopg2-binary</w:t>
              <w:br w:type="textWrapping"/>
              <w:t xml:space="preserve">--&gt; Using cache b88bb033dda729ae992c2fee56d237c4b555fdc2beb5e8f22697a73882100c02</w:t>
              <w:br w:type="textWrapping"/>
              <w:t xml:space="preserve">--&gt; b88bb033dda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STEP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4/8: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0c674"/>
                <w:sz w:val="18"/>
                <w:szCs w:val="18"/>
                <w:shd w:fill="1d1f21" w:val="clear"/>
                <w:rtl w:val="0"/>
              </w:rPr>
              <w:t xml:space="preserve">flask-oidc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==1.3.0</w:t>
              <w:br w:type="textWrapping"/>
              <w:t xml:space="preserve">--&gt; Using cache a1497a4553fcb3711db32695fb1c1796a12977e6be12bb4da8b6ee8169d1e436</w:t>
              <w:br w:type="textWrapping"/>
              <w:t xml:space="preserve">--&gt; a1497a4553f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STEP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5/8: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flask_openid</w:t>
              <w:br w:type="textWrapping"/>
              <w:t xml:space="preserve">--&gt; Using cache cc85c687110d41c157a64e4e96a3fb0376d58971e6c574cf136a5397017238c0</w:t>
              <w:br w:type="textWrapping"/>
              <w:t xml:space="preserve">--&gt; cc85c687110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STEP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6/8: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python-keycloak</w:t>
              <w:br w:type="textWrapping"/>
              <w:t xml:space="preserve">--&gt; Using cache 8537ebfb684174f69952b7da8125bef2fde6f7c1ecdcc71a02ac2f86e8fae77f</w:t>
              <w:br w:type="textWrapping"/>
              <w:t xml:space="preserve">--&gt; 8537ebfb684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STEP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7/8: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RUN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pip install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0c674"/>
                <w:sz w:val="18"/>
                <w:szCs w:val="18"/>
                <w:shd w:fill="1d1f21" w:val="clear"/>
                <w:rtl w:val="0"/>
              </w:rPr>
              <w:t xml:space="preserve">itsdangerous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==2.0.1</w:t>
              <w:br w:type="textWrapping"/>
              <w:t xml:space="preserve">--&gt; Using cache d170cde073db53e3d65f49d24b9e39def15295e65806f19fd3cc6f572427fa96</w:t>
              <w:br w:type="textWrapping"/>
              <w:t xml:space="preserve">--&gt; d170cde073d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STEP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8/8: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 USER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superset</w:t>
              <w:br w:type="textWrapping"/>
              <w:t xml:space="preserve">--&gt; Using cache 37735fa096a458d96e7c84f71350197f8dffc5814d9d471ec12196539525c8f1</w:t>
              <w:br w:type="textWrapping"/>
              <w:t xml:space="preserve">COMMIT superset:manoj</w:t>
              <w:br w:type="textWrapping"/>
              <w:t xml:space="preserve">--&gt; 37735fa096a</w:t>
              <w:br w:type="textWrapping"/>
              <w:t xml:space="preserve">Successfully tagged localhost/superset:manoj</w:t>
              <w:br w:type="textWrapping"/>
              <w:t xml:space="preserve">Successfully tagged localhost/superset_apache:mj</w:t>
              <w:br w:type="textWrapping"/>
              <w:t xml:space="preserve">37735fa096a458d96e7c84f71350197f8dffc5814d9d471ec12196539525c8f1</w:t>
              <w:br w:type="textWrapping"/>
              <w:t xml:space="preserve">manoj@crunchy-postgres:~$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podman images</w:t>
              <w:br w:type="textWrapping"/>
              <w:t xml:space="preserve">REPOSITORY                                 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TAG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IMAGE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ID  </w:t>
              <w:tab/>
              <w:t xml:space="preserve">CREATED   </w:t>
              <w:tab/>
              <w:t xml:space="preserve">SIZE</w:t>
              <w:br w:type="textWrapping"/>
              <w:t xml:space="preserve">localhost/superset                                             </w:t>
              <w:tab/>
              <w:t xml:space="preserve">manoj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37735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fa096a4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days ago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1.33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GB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manoj@crunchy-postgres:~$ mkdir -p superset/app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Then run the superset container with volume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Run this command for generating secret key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@crunchy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postgres: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~$ openssl rand -base64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s3Hcl9cqUPBvWZdULVNygH2gjmn44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/JFX/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/HhQXDGqYwSYlufMAXq0O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@crunchy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postgres: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~$ podman run -d -p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8088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8088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-v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/home/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/superse/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app: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/app/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pythonpath -e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"SUPERSET_SECRET_KEY=0s3Hcl9cqUPBvWZdULVNygH2gjmn44/JFX//HhQXDGqYwSYlufMAXq0O"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--name superHIT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superset: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26890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be963c6a3ddaa929466b32c921115e556e70432f2ebec6ae910fb376416</w:t>
              <w:br w:type="textWrapping"/>
              <w:t xml:space="preserve">manoj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@crunchy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postgres: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~$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Go on browser and type http://&lt;ip&gt;:8088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2512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podman exec -it superHIT superset fab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create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admin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--username admin --firstname Superset --lastname Admin --email admin@superset.com --password admin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logging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was configured successfully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2023-10-10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888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:INFO:superset.utils.logging_configurator: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logging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was configured successfully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2023-10-10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897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:INFO:root:Configured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event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logger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of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'superset.utils.log.DBEventLogger'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&gt;</w:t>
              <w:br w:type="textWrapping"/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/lib/python3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.9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/site-packages/flask_limiter/extension.py: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293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UserWarning: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memory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storage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tracking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rate limits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no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storage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was explicitly specified. This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recommended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production use. See: https://flask-limiter.readthedocs.io#configuring-a-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storage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-backend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documentation about configuring the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storage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backend.</w:t>
              <w:br w:type="textWrapping"/>
              <w:t xml:space="preserve">  warnings.warn(</w:t>
              <w:br w:type="textWrapping"/>
              <w:t xml:space="preserve">Recognized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Database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Authentications.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Admin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admin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created.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after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Migrate local DB to latest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podman exec -it superHIT superset db upgrade</w:t>
              <w:br w:type="textWrapping"/>
              <w:t xml:space="preserve">logging was configured successfully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761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:INFO:superset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.utils.logging_configurator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:logging was configured successfully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767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:INFO:root:Configured event logger of type &lt;class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'superset.utils.log.DBEventLogger'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&gt;</w:t>
              <w:br w:type="textWrapping"/>
              <w:t xml:space="preserve">/usr/local/lib/python3.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/site-packages/flask_limiter/extension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.py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293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UserWarning: Using the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-memory storage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tracking rate limits as no storage was explicitly specified. This is not recommended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production use. See: https: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//flask-limiter.readthedocs.io#configuring-a-storage-backend for documentation about configuring the storage backend.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  warnings.warn(</w:t>
              <w:br w:type="textWrapping"/>
              <w:t xml:space="preserve">WARNI [alembic.env] SQLite Database support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metadata databases will     </w:t>
              <w:tab/>
              <w:t xml:space="preserve">be removed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future version of Superset.</w:t>
              <w:br w:type="textWrapping"/>
              <w:t xml:space="preserve">INFO  [alembic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.runtime.migration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] Context impl SQLiteImpl.</w:t>
              <w:br w:type="textWrapping"/>
              <w:t xml:space="preserve">INFO  [alembic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.runtime.migration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] Will assume transactional DDL.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Setup roles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manoj@crunchy-postgres:~$ podman exec -it superHIT superset init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br w:type="textWrapping"/>
              <w:t xml:space="preserve">logging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was configured successfully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After done this steps restart superset you will be able to login with admin user with password (admin)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Go inside the container with root privileges and update it and install vim for some changes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&gt; TALISMAN_ENABLED</w:t>
      </w:r>
      <w:r w:rsidDel="00000000" w:rsidR="00000000" w:rsidRPr="00000000">
        <w:rPr>
          <w:b w:val="1"/>
          <w:sz w:val="18"/>
          <w:szCs w:val="18"/>
          <w:rtl w:val="0"/>
        </w:rPr>
        <w:t xml:space="preserve"> defaults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True</w:t>
      </w:r>
      <w:r w:rsidDel="00000000" w:rsidR="00000000" w:rsidRPr="00000000">
        <w:rPr>
          <w:b w:val="1"/>
          <w:sz w:val="18"/>
          <w:szCs w:val="18"/>
          <w:rtl w:val="0"/>
        </w:rPr>
        <w:t xml:space="preserve">; set this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18"/>
          <w:szCs w:val="18"/>
          <w:rtl w:val="0"/>
        </w:rPr>
        <w:t xml:space="preserve">False</w:t>
      </w:r>
      <w:r w:rsidDel="00000000" w:rsidR="00000000" w:rsidRPr="00000000">
        <w:rPr>
          <w:b w:val="1"/>
          <w:sz w:val="18"/>
          <w:szCs w:val="18"/>
          <w:rtl w:val="0"/>
        </w:rPr>
        <w:t xml:space="preserve"> in order to disable CSP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Make changes in config.py in superset directory inside the container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@crunchy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postgres: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podman exec -it -u root superHIT bash</w:t>
              <w:br w:type="textWrapping"/>
              <w:t xml:space="preserve">root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@26890be963c6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:/app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apt-get update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Get: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http: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/deb.debian.org/debian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bookworm InRelease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151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kB]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Get: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http: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/deb.debian.org/debian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bookworm-updates InRelease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52.1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kB]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Get: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http: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/deb.debian.org/debian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-security bookworm-security InRelease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48.0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kB]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Get: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http: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/deb.debian.org/debian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bookworm/main amd64 Packages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8780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kB]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Get: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http: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/deb.debian.org/debian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bookworm-updates/main amd64 Packages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6408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B]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Get: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http: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/deb.debian.org/debian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-security bookworm-security/main amd64 Packages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78.6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kB]</w:t>
              <w:br w:type="textWrapping"/>
              <w:t xml:space="preserve">Fetched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9116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kB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s 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3405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kB/s)                     </w:t>
              <w:tab/>
              <w:t xml:space="preserve"> </w:t>
              <w:br w:type="textWrapping"/>
              <w:t xml:space="preserve">Reading package lists... Done</w:t>
              <w:br w:type="textWrapping"/>
              <w:br w:type="textWrapping"/>
              <w:t xml:space="preserve">root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@26890be963c6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:/app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apt install vim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Reading package lists... Done</w:t>
              <w:br w:type="textWrapping"/>
              <w:t xml:space="preserve">Building dependency tree... Done</w:t>
              <w:br w:type="textWrapping"/>
              <w:t xml:space="preserve">Reading state information... Done</w:t>
              <w:br w:type="textWrapping"/>
              <w:t xml:space="preserve">The following additional packages will be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installed: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oot@26890be963c6:/app/superset# vim config.py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  <w:sz w:val="18"/>
          <w:szCs w:val="18"/>
        </w:rPr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After making changes restart the container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@crunchy-postgres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:~$ podman restart superHIT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26890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be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963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ddaa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929466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921115e556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70432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ebec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ae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910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fb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376416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086100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Go to setting section and add postgres database which was already running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5179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Select postgres in my case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2131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5052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database has connected successfully,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ALL THE ABOVE STEPS ARE TAKEN FOR ONLY LOGIN WITH LOCAL Admin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 we are going toward the implement superset with keycloak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Reference link:-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hyperlink r:id="rId54">
        <w:r w:rsidDel="00000000" w:rsidR="00000000" w:rsidRPr="00000000">
          <w:rPr>
            <w:b w:val="1"/>
            <w:color w:val="1155cc"/>
            <w:sz w:val="18"/>
            <w:szCs w:val="18"/>
            <w:u w:val="single"/>
            <w:rtl w:val="0"/>
          </w:rPr>
          <w:t xml:space="preserve">https://github.com/apache/superset/discussions/13915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I HAVE CREATED 3 files inside app directory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manoj@crunchy-postgres:~/superse/app$ ls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client_secret.json  keycloak_security_manager.py  superset_config.py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manoj@crunchy-postgres:~/superse/app$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@crunchy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postgres: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/superse/app$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vim client_secret.json</w:t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@crunchy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postgres: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/superse/app$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cat client_secret.json</w:t>
              <w:br w:type="textWrapping"/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"web"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"issuer"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"http://192.168.122.199:8080/realms/Keenable"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"auth_uri"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"http://192.168.122.199:8080/realms/Keenable/protocol/openid-connect/auth"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"client_id"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"keenable"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"client_secret"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"aGwAujXoaLO9AFWyYSitPSdNESn77e5r"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"verify_ssl_server"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"redirect_uris"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"http://192.168.122.199:8088/*"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],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"userinfo_uri"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"http://192.168.122.199:8080/realms/Keenable/protocol/openid-connect/userinfo"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"token_uri"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"http://192.168.122.199:8080/realms/Keenable/protocol/openid-connect/token"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"token_introspection_uri"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"http://192.168.122.199:8080/realms/Keenable/protocol/openid-connect/introspect"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postgres: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/superse/app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$ vim keycloak_security_manager.py</w:t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postgres: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/superse/app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$ cat keycloak_security_manager.py</w:t>
              <w:br w:type="textWrapping"/>
              <w:t xml:space="preserve">import os</w:t>
              <w:br w:type="textWrapping"/>
              <w:t xml:space="preserve">from flask_appbuilder.security.manager import AUTH_OID</w:t>
              <w:br w:type="textWrapping"/>
              <w:t xml:space="preserve">from superset.security import SupersetSecurityManager</w:t>
              <w:br w:type="textWrapping"/>
              <w:t xml:space="preserve">from flask_oidc import OpenIDConnect</w:t>
              <w:br w:type="textWrapping"/>
              <w:t xml:space="preserve">from flask_login import login_user</w:t>
              <w:br w:type="textWrapping"/>
              <w:t xml:space="preserve">from urllib.parse import quote</w:t>
              <w:br w:type="textWrapping"/>
              <w:t xml:space="preserve">from flask import redirect, request</w:t>
              <w:br w:type="textWrapping"/>
              <w:t xml:space="preserve">from flask_appbuilder.security.views import AuthOIDView</w:t>
              <w:br w:type="textWrapping"/>
              <w:t xml:space="preserve">from flask_appbuilder.views import expose</w:t>
              <w:br w:type="textWrapping"/>
              <w:t xml:space="preserve">import logging</w:t>
              <w:br w:type="textWrapping"/>
              <w:br w:type="textWrapping"/>
              <w:t xml:space="preserve">logger = logging.getLogger(__name_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OIDCSecurityManager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SupersetSecurityManager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):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__init__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, appbuilder)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(OIDCSecurityManager,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).__init_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_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(appbuilder)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.auth_type ==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AUTH_OID: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.oid = OpenIDConnect(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.appbuilder.get_app)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.authoidview = AuthOIDCView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AuthOIDCView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AuthOIDView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):</w:t>
              <w:br w:type="textWrapping"/>
              <w:br w:type="textWrapping"/>
              <w:tab/>
              <w:t xml:space="preserve">@expose(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'/login/'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methods=[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'GET'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'POST'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])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, flag=True)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sm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.appbuilder.sm</w:t>
              <w:br w:type="textWrapping"/>
              <w:t xml:space="preserve">    </w:t>
              <w:tab/>
              <w:t xml:space="preserve">oidc = sm.oid</w:t>
              <w:br w:type="textWrapping"/>
              <w:t xml:space="preserve">    </w:t>
              <w:tab/>
              <w:t xml:space="preserve">superset_roles = 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"Admin"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"Alpha"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"Gamma"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"Public"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"granter"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"sql_lab"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]</w:t>
              <w:br w:type="textWrapping"/>
              <w:t xml:space="preserve">    </w:t>
              <w:tab/>
              <w:t xml:space="preserve">default_role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"Gamma"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br w:type="textWrapping"/>
              <w:t xml:space="preserve">    </w:t>
              <w:tab/>
              <w:t xml:space="preserve">@self.appbuilder.sm.oid.require_login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handle_login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user = sm.auth_user_oid(oidc.user_getfield(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'email'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))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user is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None: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            </w:t>
              <w:tab/>
              <w:t xml:space="preserve">info = oidc.user_getinfo([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'preferred_username'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'given_name'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'family_name'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'email'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'roles'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])</w:t>
              <w:br w:type="textWrapping"/>
              <w:t xml:space="preserve">            </w:t>
              <w:tab/>
              <w:t xml:space="preserve">roles = [role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role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superset_roles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role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info.get(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'roles'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[])]</w:t>
              <w:br w:type="textWrapping"/>
              <w:t xml:space="preserve">            </w:t>
              <w:tab/>
              <w:t xml:space="preserve">roles += [default_role, ]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roles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[]</w:t>
              <w:br w:type="textWrapping"/>
              <w:t xml:space="preserve">            </w:t>
              <w:tab/>
              <w:t xml:space="preserve">user = sm.add_user(info.get(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'preferred_username'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), info.get(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'given_name'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), info.get(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'family_name'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),</w:t>
              <w:br w:type="textWrapping"/>
              <w:t xml:space="preserve">                               </w:t>
              <w:tab/>
              <w:t xml:space="preserve">info.get(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'email'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), [sm.find_role(role)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role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roles])</w:t>
              <w:br w:type="textWrapping"/>
              <w:br w:type="textWrapping"/>
              <w:t xml:space="preserve">        </w:t>
              <w:tab/>
              <w:t xml:space="preserve">login_user(user, remember=False)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redirect(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.appbuilder.get_url_for_index)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handle_login()</w:t>
              <w:br w:type="textWrapping"/>
              <w:br w:type="textWrapping"/>
              <w:tab/>
              <w:t xml:space="preserve">@expose(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'/logout/'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methods=[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'GET'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'POST'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])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logout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)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  <w:br w:type="textWrapping"/>
              <w:t xml:space="preserve">    </w:t>
              <w:tab/>
              <w:t xml:space="preserve">oidc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.appbuilder.sm.oid</w:t>
              <w:br w:type="textWrapping"/>
              <w:br w:type="textWrapping"/>
              <w:t xml:space="preserve">    </w:t>
              <w:tab/>
              <w:t xml:space="preserve">oidc.logout()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(AuthOIDCView,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).logout()</w:t>
              <w:br w:type="textWrapping"/>
              <w:t xml:space="preserve">    </w:t>
              <w:tab/>
              <w:t xml:space="preserve">redirect_url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'http://192.168.122.199:8088/login/'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    </w:t>
              <w:tab/>
              <w:t xml:space="preserve">logging.debug(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'This is redirect uri %s 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self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.appbuilder.get_url_for_login)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redirect(oidc.client_secrets.get(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'issuer'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'/protocol/openid-connect/logout?client_id='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+ oidc.client_secrets.get(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'client_id'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)+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'&amp;post_logout_redirect_uri='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+ quote(redirect_url))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0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widowControl w:val="0"/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manoj@crunchy-postgres:~/superse/app$ vim superset_config.py</w:t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81a2be"/>
                <w:sz w:val="18"/>
                <w:szCs w:val="18"/>
                <w:shd w:fill="1d1f21" w:val="clear"/>
                <w:rtl w:val="0"/>
              </w:rPr>
              <w:t xml:space="preserve">manoj@crunchy-postgres:~/superse/app$ cat superset_config.py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from keycloak_security_manager import OIDCSecurityManager</w:t>
              <w:br w:type="textWrapping"/>
              <w:t xml:space="preserve">from flask_appbuilder.security.manager import AUTH_OID</w:t>
              <w:br w:type="textWrapping"/>
              <w:t xml:space="preserve">import os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Get current directory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curr = os.path.abspath(os.getcwd())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 Superset configurations for OIDC authentication and session management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AUTH_TYPE = AUTH_OID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#SECRET_KEY = 'U66tVZgRFbQXTarU5mf/IYw2wpTOLZ8Tz6r6kSxYw732HqhzBbjiRokf'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OIDC_CLIENT_SECRETS = curr + '/pythonpath/client_secret.json'</w:t>
              <w:br w:type="textWrapping"/>
              <w:t xml:space="preserve">OIDC_ID_TOKEN_COOKIE_SECURE = False</w:t>
              <w:br w:type="textWrapping"/>
              <w:t xml:space="preserve">OIDC_REQUIRE_VERIFIED_EMAIL = False</w:t>
              <w:br w:type="textWrapping"/>
              <w:t xml:space="preserve">OIDC_OPENID_REALM = 'Keenable'</w:t>
              <w:br w:type="textWrapping"/>
              <w:t xml:space="preserve">OIDC_INTROSPECTION_AUTH_METHOD = 'client_secret_post'</w:t>
              <w:br w:type="textWrapping"/>
              <w:t xml:space="preserve">CUSTOM_SECURITY_MANAGER = OIDCSecurityManager</w:t>
              <w:br w:type="textWrapping"/>
              <w:t xml:space="preserve">AUTH_USER_REGISTRATION = False</w:t>
              <w:br w:type="textWrapping"/>
              <w:t xml:space="preserve">AUTH_USER_REGISTRATION_ROLE = 'Gamma'</w:t>
              <w:br w:type="textWrapping"/>
              <w:t xml:space="preserve">OIDC_TOKEN_TYPE_HINT = 'access_token'</w:t>
              <w:br w:type="textWrapping"/>
              <w:t xml:space="preserve">OVERWRITE_REDIRECT_URI = 'http://192.168.122.199:8088/oidc_callback'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Again update DB after making changes</w:t>
      </w:r>
    </w:p>
    <w:tbl>
      <w:tblPr>
        <w:tblStyle w:val="Table21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manoj@crunchy-postgres:~/superse/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$ podman exec -it superHIT superset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db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upgrade</w:t>
              <w:br w:type="textWrapping"/>
              <w:t xml:space="preserve">Loaded your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configuration at [/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/pythonpath/superset_config.py]</w:t>
              <w:br w:type="textWrapping"/>
              <w:t xml:space="preserve">logging was configured successfully</w:t>
              <w:br w:type="textWrapping"/>
              <w:t xml:space="preserve">2023-10-10 09:46:12,231:INFO:superset.utils.logging_configurator:logging was configured successfully</w:t>
              <w:br w:type="textWrapping"/>
              <w:t xml:space="preserve">2023-10-10 09:46:12,239:INFO:root:Configured event logger of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&lt;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'superset.utils.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.DBEventLogger'&gt;</w:t>
              <w:br w:type="textWrapping"/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/lib/python3.9/site-packages/flask_limiter/extension.py:293: UserWarning: Using the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memory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storage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tracking rate limits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no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storage was explicitly specified. This is not recommended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production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use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. See: https: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//flask-limiter.readthedocs.io#configuring-a-storage-backend for documentation about configuring the storage backend.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  warnings.warn(</w:t>
              <w:br w:type="textWrapping"/>
              <w:t xml:space="preserve">WARNI [alembic.env] SQLite Database support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metadata databases will     </w:t>
              <w:tab/>
              <w:t xml:space="preserve">be removed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a future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version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of Superset.</w:t>
              <w:br w:type="textWrapping"/>
              <w:t xml:space="preserve">INFO  [alembic.runtime.migration] Context impl SQLiteImpl.</w:t>
              <w:br w:type="textWrapping"/>
              <w:t xml:space="preserve">INFO  [alembic.runtime.migration] Will assume transactional DDL.</w:t>
              <w:br w:type="textWrapping"/>
              <w:t xml:space="preserve">manoj@crunchy-postgres:~/superse/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$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2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manoj@crunchy-postgres:~/superse/app$ podman exec -it superHIT superset db upgrade</w:t>
              <w:br w:type="textWrapping"/>
              <w:t xml:space="preserve">Loaded your LOCAL configuration at [/app/pythonpath/superset_config.py]</w:t>
              <w:br w:type="textWrapping"/>
              <w:t xml:space="preserve">logging was configured successfully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196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:INFO:superset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.utils.logging_configurator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:logging was configured successfully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52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:INFO:root:Configured event logger of type &lt;class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'superset.utils.log.DBEventLogger'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&gt;</w:t>
              <w:br w:type="textWrapping"/>
              <w:t xml:space="preserve">/usr/local/lib/python3.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/site-packages/flask_limiter/extension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.py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293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UserWarning: Using the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-memory storage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tracking rate limits as no storage was explicitly specified. This is not recommended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production use. See: https: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//flask-limiter.readthedocs.io#configuring-a-storage-backend for documentation about configuring the storage backend.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  warnings.warn(</w:t>
              <w:br w:type="textWrapping"/>
              <w:t xml:space="preserve">WARNI [alembic.env] SQLite Database support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metadata databases will     </w:t>
              <w:tab/>
              <w:t xml:space="preserve">be removed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a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future version of Superset.</w:t>
              <w:br w:type="textWrapping"/>
              <w:t xml:space="preserve">INFO  [alembic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.runtime.migration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] Context impl SQLiteImpl.</w:t>
              <w:br w:type="textWrapping"/>
              <w:t xml:space="preserve">INFO  [alembic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.runtime.migration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] Will assume transactional DDL.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3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manoj@crunchy-postgres:~/superse/app$ podman exec -it superHIT superset init</w:t>
              <w:br w:type="textWrapping"/>
              <w:t xml:space="preserve">Loaded your LOCAL configuration at [/app/pythonpath/superset_config.py]</w:t>
              <w:br w:type="textWrapping"/>
              <w:t xml:space="preserve">logging was configured successfully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301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:INFO:superset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.utils.logging_configurator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:logging was configured successfully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:INFO:root:Configured event logger of type &lt;class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'superset.utils.log.DBEventLogger'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&gt;</w:t>
              <w:br w:type="textWrapping"/>
              <w:t xml:space="preserve">/usr/local/lib/python3.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/site-packages/flask_limiter/extension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.py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293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 UserWarning: Using the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-memory storage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tracking rate limits as no storage was explicitly specified. This is not recommended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294bb"/>
                <w:sz w:val="18"/>
                <w:szCs w:val="18"/>
                <w:shd w:fill="1d1f21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production use. See: https: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69896"/>
                <w:sz w:val="18"/>
                <w:szCs w:val="18"/>
                <w:shd w:fill="1d1f21" w:val="clear"/>
                <w:rtl w:val="0"/>
              </w:rPr>
              <w:t xml:space="preserve">//flask-limiter.readthedocs.io#configuring-a-storage-backend for documentation about configuring the storage backend.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br w:type="textWrapping"/>
              <w:t xml:space="preserve">  warnings.warn(</w:t>
              <w:br w:type="textWrapping"/>
              <w:t xml:space="preserve">Syncing role definition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015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:INFO:superset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.security.manager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:Syncing role definition</w:t>
              <w:br w:type="textWrapping"/>
              <w:t xml:space="preserve">Syncing Admin perms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054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:INFO:superset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.security.manager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:Syncing Admin perms</w:t>
              <w:br w:type="textWrapping"/>
              <w:t xml:space="preserve">Syncing Alpha perms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322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:INFO:superset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.security.manager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:Syncing Alpha perms</w:t>
              <w:br w:type="textWrapping"/>
              <w:t xml:space="preserve">Syncing Gamma perms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605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:INFO:superset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.security.manager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:Syncing Gamma perms</w:t>
              <w:br w:type="textWrapping"/>
              <w:t xml:space="preserve">Syncing sql_lab perms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2023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09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48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38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937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:INFO:superset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.security.manager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:Syncing sql_lab perms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Also restart the container again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(Remember after making changes you will have to restart the container) </w:t>
      </w:r>
    </w:p>
    <w:tbl>
      <w:tblPr>
        <w:tblStyle w:val="Table24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1d1f2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manoj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@crunchy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b5bd68"/>
                <w:sz w:val="18"/>
                <w:szCs w:val="18"/>
                <w:shd w:fill="1d1f21" w:val="clear"/>
                <w:rtl w:val="0"/>
              </w:rPr>
              <w:t xml:space="preserve">postgres: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~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c6666"/>
                <w:sz w:val="18"/>
                <w:szCs w:val="18"/>
                <w:shd w:fill="1d1f21" w:val="clear"/>
                <w:rtl w:val="0"/>
              </w:rPr>
              <w:t xml:space="preserve">/superse/app$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podman restart superHIT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e935f"/>
                <w:sz w:val="18"/>
                <w:szCs w:val="18"/>
                <w:shd w:fill="1d1f21" w:val="clear"/>
                <w:rtl w:val="0"/>
              </w:rPr>
              <w:t xml:space="preserve">26890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c5c8c6"/>
                <w:sz w:val="18"/>
                <w:szCs w:val="18"/>
                <w:shd w:fill="1d1f21" w:val="clear"/>
                <w:rtl w:val="0"/>
              </w:rPr>
              <w:t xml:space="preserve">be963c6a3ddaa929466b32c921115e556e70432f2ebec6ae910fb376416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Hit on browser with http:&lt;ip&gt;:8088     it will automatically redirect toward keycloak sign in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213100"/>
            <wp:effectExtent b="0" l="0" r="0" t="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Login with mano user which have admin credentials as I have given in keycloak configuration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251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1115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br w:type="textWrapping"/>
        <w:t xml:space="preserve">LIST OF USERS AS I HAVE CONFIGURED IN KEYCLOAK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616200"/>
            <wp:effectExtent b="0" l="0" r="0" t="0"/>
            <wp:docPr id="3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9083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921000"/>
            <wp:effectExtent b="0" l="0" r="0" t="0"/>
            <wp:docPr id="5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213100"/>
            <wp:effectExtent b="0" l="0" r="0" t="0"/>
            <wp:docPr id="4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After logout check another simple user are able to login or not</w:t>
      </w:r>
    </w:p>
    <w:p w:rsidR="00000000" w:rsidDel="00000000" w:rsidP="00000000" w:rsidRDefault="00000000" w:rsidRPr="00000000" w14:paraId="0000022D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NOW LOGIN WITH SIMPLE USERS WHO HAVE GAMMA ROLE</w:t>
      </w:r>
    </w:p>
    <w:p w:rsidR="00000000" w:rsidDel="00000000" w:rsidP="00000000" w:rsidRDefault="00000000" w:rsidRPr="00000000" w14:paraId="0000022E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238500"/>
            <wp:effectExtent b="0" l="0" r="0" t="0"/>
            <wp:docPr id="3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Yes we are able to login with second users also</w:t>
      </w:r>
    </w:p>
    <w:p w:rsidR="00000000" w:rsidDel="00000000" w:rsidP="00000000" w:rsidRDefault="00000000" w:rsidRPr="00000000" w14:paraId="00000232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2606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111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Gamma users have restricted access and can only consume data from assigned data sources. They can view slices and dashboards created from these data sources.</w:t>
      </w:r>
    </w:p>
    <w:p w:rsidR="00000000" w:rsidDel="00000000" w:rsidP="00000000" w:rsidRDefault="00000000" w:rsidRPr="00000000" w14:paraId="00000239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3403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widowControl w:val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</w:rPr>
        <w:drawing>
          <wp:inline distB="114300" distT="114300" distL="114300" distR="114300">
            <wp:extent cx="5731200" cy="2336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sectPr>
      <w:footerReference r:id="rId6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eksha 01" w:id="3" w:date="2023-10-12T16:45:20Z"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guess here we need to put "logout from the container" and then write the command on the local system's bash.</w:t>
      </w:r>
    </w:p>
  </w:comment>
  <w:comment w:author="Deeksha 01" w:id="2" w:date="2023-10-12T16:42:19Z"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this view_customize dir is here. I did not use any command to enter in this folder</w:t>
      </w:r>
    </w:p>
  </w:comment>
  <w:comment w:author="Deeksha 01" w:id="0" w:date="2023-10-12T15:59:48Z"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have used this but it give me a error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"sh: 0: Illegal option -X"</w:t>
      </w:r>
    </w:p>
  </w:comment>
  <w:comment w:author="Manoj Kumar RajBhar" w:id="1" w:date="2023-10-12T16:40:23Z"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-x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42" Type="http://schemas.openxmlformats.org/officeDocument/2006/relationships/image" Target="media/image44.png"/><Relationship Id="rId41" Type="http://schemas.openxmlformats.org/officeDocument/2006/relationships/image" Target="media/image43.png"/><Relationship Id="rId44" Type="http://schemas.openxmlformats.org/officeDocument/2006/relationships/image" Target="media/image22.png"/><Relationship Id="rId43" Type="http://schemas.openxmlformats.org/officeDocument/2006/relationships/image" Target="media/image38.png"/><Relationship Id="rId46" Type="http://schemas.openxmlformats.org/officeDocument/2006/relationships/image" Target="media/image58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2.png"/><Relationship Id="rId48" Type="http://schemas.openxmlformats.org/officeDocument/2006/relationships/image" Target="media/image21.png"/><Relationship Id="rId47" Type="http://schemas.openxmlformats.org/officeDocument/2006/relationships/image" Target="media/image14.png"/><Relationship Id="rId49" Type="http://schemas.openxmlformats.org/officeDocument/2006/relationships/image" Target="media/image4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2.png"/><Relationship Id="rId8" Type="http://schemas.openxmlformats.org/officeDocument/2006/relationships/image" Target="media/image45.png"/><Relationship Id="rId31" Type="http://schemas.openxmlformats.org/officeDocument/2006/relationships/image" Target="media/image25.png"/><Relationship Id="rId30" Type="http://schemas.openxmlformats.org/officeDocument/2006/relationships/image" Target="media/image33.png"/><Relationship Id="rId33" Type="http://schemas.openxmlformats.org/officeDocument/2006/relationships/image" Target="media/image49.png"/><Relationship Id="rId32" Type="http://schemas.openxmlformats.org/officeDocument/2006/relationships/image" Target="media/image9.png"/><Relationship Id="rId35" Type="http://schemas.openxmlformats.org/officeDocument/2006/relationships/image" Target="media/image47.png"/><Relationship Id="rId34" Type="http://schemas.openxmlformats.org/officeDocument/2006/relationships/image" Target="media/image59.png"/><Relationship Id="rId37" Type="http://schemas.openxmlformats.org/officeDocument/2006/relationships/image" Target="media/image37.png"/><Relationship Id="rId36" Type="http://schemas.openxmlformats.org/officeDocument/2006/relationships/image" Target="media/image53.png"/><Relationship Id="rId39" Type="http://schemas.openxmlformats.org/officeDocument/2006/relationships/image" Target="media/image42.png"/><Relationship Id="rId38" Type="http://schemas.openxmlformats.org/officeDocument/2006/relationships/image" Target="media/image5.png"/><Relationship Id="rId62" Type="http://schemas.openxmlformats.org/officeDocument/2006/relationships/image" Target="media/image46.png"/><Relationship Id="rId61" Type="http://schemas.openxmlformats.org/officeDocument/2006/relationships/image" Target="media/image39.png"/><Relationship Id="rId20" Type="http://schemas.openxmlformats.org/officeDocument/2006/relationships/image" Target="media/image50.png"/><Relationship Id="rId64" Type="http://schemas.openxmlformats.org/officeDocument/2006/relationships/image" Target="media/image13.png"/><Relationship Id="rId63" Type="http://schemas.openxmlformats.org/officeDocument/2006/relationships/image" Target="media/image19.png"/><Relationship Id="rId22" Type="http://schemas.openxmlformats.org/officeDocument/2006/relationships/image" Target="media/image10.png"/><Relationship Id="rId66" Type="http://schemas.openxmlformats.org/officeDocument/2006/relationships/image" Target="media/image4.png"/><Relationship Id="rId21" Type="http://schemas.openxmlformats.org/officeDocument/2006/relationships/image" Target="media/image6.png"/><Relationship Id="rId65" Type="http://schemas.openxmlformats.org/officeDocument/2006/relationships/image" Target="media/image18.png"/><Relationship Id="rId24" Type="http://schemas.openxmlformats.org/officeDocument/2006/relationships/image" Target="media/image2.png"/><Relationship Id="rId23" Type="http://schemas.openxmlformats.org/officeDocument/2006/relationships/image" Target="media/image57.png"/><Relationship Id="rId67" Type="http://schemas.openxmlformats.org/officeDocument/2006/relationships/footer" Target="footer1.xml"/><Relationship Id="rId60" Type="http://schemas.openxmlformats.org/officeDocument/2006/relationships/image" Target="media/image56.png"/><Relationship Id="rId26" Type="http://schemas.openxmlformats.org/officeDocument/2006/relationships/image" Target="media/image16.png"/><Relationship Id="rId25" Type="http://schemas.openxmlformats.org/officeDocument/2006/relationships/image" Target="media/image3.png"/><Relationship Id="rId28" Type="http://schemas.openxmlformats.org/officeDocument/2006/relationships/image" Target="media/image26.png"/><Relationship Id="rId27" Type="http://schemas.openxmlformats.org/officeDocument/2006/relationships/image" Target="media/image15.png"/><Relationship Id="rId29" Type="http://schemas.openxmlformats.org/officeDocument/2006/relationships/image" Target="media/image7.png"/><Relationship Id="rId51" Type="http://schemas.openxmlformats.org/officeDocument/2006/relationships/image" Target="media/image31.png"/><Relationship Id="rId50" Type="http://schemas.openxmlformats.org/officeDocument/2006/relationships/image" Target="media/image20.png"/><Relationship Id="rId53" Type="http://schemas.openxmlformats.org/officeDocument/2006/relationships/image" Target="media/image24.png"/><Relationship Id="rId52" Type="http://schemas.openxmlformats.org/officeDocument/2006/relationships/image" Target="media/image29.png"/><Relationship Id="rId11" Type="http://schemas.openxmlformats.org/officeDocument/2006/relationships/image" Target="media/image48.png"/><Relationship Id="rId55" Type="http://schemas.openxmlformats.org/officeDocument/2006/relationships/image" Target="media/image51.png"/><Relationship Id="rId10" Type="http://schemas.openxmlformats.org/officeDocument/2006/relationships/image" Target="media/image11.png"/><Relationship Id="rId54" Type="http://schemas.openxmlformats.org/officeDocument/2006/relationships/hyperlink" Target="https://github.com/apache/superset/discussions/13915" TargetMode="External"/><Relationship Id="rId13" Type="http://schemas.openxmlformats.org/officeDocument/2006/relationships/image" Target="media/image32.png"/><Relationship Id="rId57" Type="http://schemas.openxmlformats.org/officeDocument/2006/relationships/image" Target="media/image34.png"/><Relationship Id="rId12" Type="http://schemas.openxmlformats.org/officeDocument/2006/relationships/image" Target="media/image54.png"/><Relationship Id="rId56" Type="http://schemas.openxmlformats.org/officeDocument/2006/relationships/image" Target="media/image8.png"/><Relationship Id="rId15" Type="http://schemas.openxmlformats.org/officeDocument/2006/relationships/image" Target="media/image35.png"/><Relationship Id="rId59" Type="http://schemas.openxmlformats.org/officeDocument/2006/relationships/image" Target="media/image60.png"/><Relationship Id="rId14" Type="http://schemas.openxmlformats.org/officeDocument/2006/relationships/image" Target="media/image28.png"/><Relationship Id="rId58" Type="http://schemas.openxmlformats.org/officeDocument/2006/relationships/image" Target="media/image40.png"/><Relationship Id="rId17" Type="http://schemas.openxmlformats.org/officeDocument/2006/relationships/image" Target="media/image36.png"/><Relationship Id="rId16" Type="http://schemas.openxmlformats.org/officeDocument/2006/relationships/image" Target="media/image27.png"/><Relationship Id="rId19" Type="http://schemas.openxmlformats.org/officeDocument/2006/relationships/image" Target="media/image1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