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E492A" w14:textId="77777777" w:rsidR="000D2F17" w:rsidRDefault="00651378">
      <w:pPr>
        <w:spacing w:after="40"/>
      </w:pPr>
      <w:r>
        <w:rPr>
          <w:b/>
          <w:bCs/>
          <w:color w:val="1F3864"/>
          <w:sz w:val="34"/>
          <w:szCs w:val="34"/>
        </w:rPr>
        <w:t>NIP Project — Submission Template</w:t>
      </w:r>
    </w:p>
    <w:p w14:paraId="2097C11F" w14:textId="77777777" w:rsidR="000D2F17" w:rsidRDefault="1A9B5A37">
      <w:pPr>
        <w:spacing w:after="180"/>
      </w:pPr>
      <w:r w:rsidRPr="1A9B5A37">
        <w:rPr>
          <w:i/>
          <w:iCs/>
          <w:color w:val="595959"/>
          <w:sz w:val="20"/>
          <w:szCs w:val="20"/>
        </w:rPr>
        <w:t>Pega Platform project  ·  This document is your complete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349EA34" w14:textId="77777777" w:rsidTr="1A9B5A37"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0C5C981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Read this before you start:</w:t>
            </w:r>
          </w:p>
          <w:p w14:paraId="47F39C62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Fill in Section 1 completely. The Pega application name must follow the format NIP-[Project]-[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>].</w:t>
            </w:r>
          </w:p>
          <w:p w14:paraId="4B96B098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2. Create a new Operator in Pega with your full name and log in as that operator before taking any screenshot.</w:t>
            </w:r>
          </w:p>
          <w:p w14:paraId="3F550D96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0530C18F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4. Complete only the section for your chosen project. Delete the other project section.</w:t>
            </w:r>
          </w:p>
          <w:p w14:paraId="09C568DF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5. Paste one screenshot per user story (10 total). Follow the screenshot rules in your selected project section.</w:t>
            </w:r>
          </w:p>
          <w:p w14:paraId="4786F5DB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6. Answer every question in Sections 3 and 4 in your own words.</w:t>
            </w:r>
          </w:p>
          <w:p w14:paraId="1CF0AC6B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 xml:space="preserve">7. Save the file using this format: ProjectName_FirstName_LastName.docx. Use 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 xml:space="preserve"> or </w:t>
            </w:r>
            <w:proofErr w:type="spellStart"/>
            <w:r w:rsidRPr="1A9B5A37">
              <w:rPr>
                <w:sz w:val="20"/>
                <w:szCs w:val="20"/>
              </w:rPr>
              <w:t>MovieTicket</w:t>
            </w:r>
            <w:proofErr w:type="spellEnd"/>
            <w:r w:rsidRPr="1A9B5A37">
              <w:rPr>
                <w:sz w:val="20"/>
                <w:szCs w:val="20"/>
              </w:rPr>
              <w:t xml:space="preserve"> as the </w:t>
            </w:r>
            <w:proofErr w:type="spellStart"/>
            <w:r w:rsidRPr="1A9B5A37">
              <w:rPr>
                <w:sz w:val="20"/>
                <w:szCs w:val="20"/>
              </w:rPr>
              <w:t>ProjectName</w:t>
            </w:r>
            <w:proofErr w:type="spellEnd"/>
            <w:r w:rsidRPr="1A9B5A37">
              <w:rPr>
                <w:sz w:val="20"/>
                <w:szCs w:val="20"/>
              </w:rPr>
              <w:t>. Examples: VehicleService_Ravi_Kumar.docx or MovieTicket_Ravi_Kumar.docx.</w:t>
            </w:r>
          </w:p>
        </w:tc>
      </w:tr>
    </w:tbl>
    <w:p w14:paraId="672A6659" w14:textId="77777777" w:rsidR="000D2F17" w:rsidRDefault="000D2F17">
      <w:pPr>
        <w:spacing w:after="180"/>
      </w:pPr>
    </w:p>
    <w:p w14:paraId="6EB76751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t>Section 1 — Your Details</w:t>
      </w:r>
    </w:p>
    <w:tbl>
      <w:tblPr>
        <w:tblW w:w="9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3"/>
        <w:gridCol w:w="9123"/>
      </w:tblGrid>
      <w:tr w:rsidR="000D2F17" w14:paraId="022EA57E" w14:textId="77777777" w:rsidTr="00B40310">
        <w:tc>
          <w:tcPr>
            <w:tcW w:w="198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5F59" w14:textId="77777777" w:rsidR="000D2F17" w:rsidRDefault="00651378">
            <w:r>
              <w:rPr>
                <w:b/>
                <w:bCs/>
              </w:rPr>
              <w:t>Full Name</w:t>
            </w:r>
          </w:p>
        </w:tc>
        <w:tc>
          <w:tcPr>
            <w:tcW w:w="79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37501D" w14:textId="69FBBA61" w:rsidR="000D2F17" w:rsidRDefault="00B40310">
            <w:proofErr w:type="spellStart"/>
            <w:r>
              <w:t>Manojrajivee</w:t>
            </w:r>
            <w:proofErr w:type="spellEnd"/>
            <w:r>
              <w:t xml:space="preserve"> B</w:t>
            </w:r>
          </w:p>
        </w:tc>
      </w:tr>
      <w:tr w:rsidR="000D2F17" w14:paraId="026F6E9A" w14:textId="77777777" w:rsidTr="00B40310">
        <w:trPr>
          <w:trHeight w:val="1039"/>
        </w:trPr>
        <w:tc>
          <w:tcPr>
            <w:tcW w:w="198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89923" w14:textId="77777777" w:rsidR="000D2F17" w:rsidRDefault="00651378">
            <w:r>
              <w:rPr>
                <w:b/>
                <w:bCs/>
              </w:rPr>
              <w:t>Email ID (registered on NIP)</w:t>
            </w:r>
          </w:p>
        </w:tc>
        <w:tc>
          <w:tcPr>
            <w:tcW w:w="79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AB6C7B" w14:textId="70CD3082" w:rsidR="000D2F17" w:rsidRDefault="008D1F86">
            <w:r>
              <w:t>m</w:t>
            </w:r>
            <w:r w:rsidR="00B40310">
              <w:t>anojrajiveeoff12@gmail.com</w:t>
            </w:r>
          </w:p>
        </w:tc>
      </w:tr>
      <w:tr w:rsidR="000D2F17" w14:paraId="79AFB717" w14:textId="77777777" w:rsidTr="00B40310">
        <w:tc>
          <w:tcPr>
            <w:tcW w:w="198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6378F9" w14:textId="77777777" w:rsidR="000D2F17" w:rsidRDefault="00651378">
            <w:r>
              <w:rPr>
                <w:b/>
                <w:bCs/>
              </w:rPr>
              <w:t>Phone Number</w:t>
            </w:r>
          </w:p>
        </w:tc>
        <w:tc>
          <w:tcPr>
            <w:tcW w:w="79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EB378F" w14:textId="68FDF7AF" w:rsidR="000D2F17" w:rsidRDefault="00B40310">
            <w:r>
              <w:t>9344385330</w:t>
            </w:r>
          </w:p>
        </w:tc>
      </w:tr>
      <w:tr w:rsidR="000D2F17" w14:paraId="04A19AF4" w14:textId="77777777" w:rsidTr="00B40310">
        <w:tc>
          <w:tcPr>
            <w:tcW w:w="198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47678" w14:textId="77777777" w:rsidR="000D2F17" w:rsidRDefault="00651378">
            <w:r>
              <w:rPr>
                <w:b/>
                <w:bCs/>
              </w:rPr>
              <w:t>College Name</w:t>
            </w:r>
          </w:p>
        </w:tc>
        <w:tc>
          <w:tcPr>
            <w:tcW w:w="79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05A809" w14:textId="512C6BAE" w:rsidR="000D2F17" w:rsidRDefault="00B40310">
            <w:proofErr w:type="spellStart"/>
            <w:r>
              <w:t>V.S.B.Engineering</w:t>
            </w:r>
            <w:proofErr w:type="spellEnd"/>
            <w:r>
              <w:t xml:space="preserve"> </w:t>
            </w:r>
            <w:proofErr w:type="spellStart"/>
            <w:r>
              <w:t>College,KARUR</w:t>
            </w:r>
            <w:proofErr w:type="spellEnd"/>
            <w:r>
              <w:t>.</w:t>
            </w:r>
          </w:p>
        </w:tc>
      </w:tr>
      <w:tr w:rsidR="68815AEE" w14:paraId="201128C8" w14:textId="77777777" w:rsidTr="00B40310">
        <w:trPr>
          <w:trHeight w:val="300"/>
        </w:trPr>
        <w:tc>
          <w:tcPr>
            <w:tcW w:w="198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A9B3FE" w14:textId="0E9BEDB7" w:rsidR="15817A23" w:rsidRDefault="15817A23" w:rsidP="68815AEE">
            <w:r w:rsidRPr="68815AEE">
              <w:rPr>
                <w:b/>
                <w:bCs/>
              </w:rPr>
              <w:t>Course (e.g. IT, CS)</w:t>
            </w:r>
          </w:p>
        </w:tc>
        <w:tc>
          <w:tcPr>
            <w:tcW w:w="79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44D570" w14:textId="3E528479" w:rsidR="68815AEE" w:rsidRDefault="00B40310" w:rsidP="68815AEE">
            <w:r>
              <w:t>CSE</w:t>
            </w:r>
          </w:p>
        </w:tc>
      </w:tr>
      <w:tr w:rsidR="000D2F17" w14:paraId="02AFDB51" w14:textId="77777777" w:rsidTr="00B40310">
        <w:tc>
          <w:tcPr>
            <w:tcW w:w="198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7C93B" w14:textId="77777777" w:rsidR="000D2F17" w:rsidRDefault="00651378">
            <w:r>
              <w:rPr>
                <w:b/>
                <w:bCs/>
              </w:rPr>
              <w:t>State</w:t>
            </w:r>
          </w:p>
        </w:tc>
        <w:tc>
          <w:tcPr>
            <w:tcW w:w="79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39BBE3" w14:textId="79D89931" w:rsidR="000D2F17" w:rsidRDefault="00B40310">
            <w:r>
              <w:t>TAMILNADU</w:t>
            </w:r>
          </w:p>
        </w:tc>
      </w:tr>
      <w:tr w:rsidR="000D2F17" w14:paraId="0D06542C" w14:textId="77777777" w:rsidTr="00B40310">
        <w:tc>
          <w:tcPr>
            <w:tcW w:w="198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1D033" w14:textId="77777777" w:rsidR="000D2F17" w:rsidRDefault="1A9B5A37">
            <w:r w:rsidRPr="1A9B5A37">
              <w:rPr>
                <w:b/>
                <w:bCs/>
              </w:rPr>
              <w:t>Project Chosen (Vehicle Service  OR  Movie Ticket Booking)</w:t>
            </w:r>
          </w:p>
        </w:tc>
        <w:tc>
          <w:tcPr>
            <w:tcW w:w="79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8F396" w14:textId="2E6DBF7A" w:rsidR="000D2F17" w:rsidRDefault="00B40310">
            <w:r>
              <w:t>Movie Ticket Booking</w:t>
            </w:r>
          </w:p>
        </w:tc>
      </w:tr>
      <w:tr w:rsidR="000D2F17" w14:paraId="5BD7D15D" w14:textId="77777777" w:rsidTr="00B40310">
        <w:tc>
          <w:tcPr>
            <w:tcW w:w="198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0C1840" w14:textId="77777777" w:rsidR="000D2F17" w:rsidRDefault="1A9B5A37">
            <w:r w:rsidRPr="1A9B5A37">
              <w:rPr>
                <w:b/>
                <w:bCs/>
              </w:rPr>
              <w:lastRenderedPageBreak/>
              <w:t>Pega Application Name  (e.g. NIP-</w:t>
            </w:r>
            <w:proofErr w:type="spellStart"/>
            <w:r w:rsidRPr="1A9B5A37">
              <w:rPr>
                <w:b/>
                <w:bCs/>
              </w:rPr>
              <w:t>VehicleService</w:t>
            </w:r>
            <w:proofErr w:type="spellEnd"/>
            <w:r w:rsidRPr="1A9B5A37">
              <w:rPr>
                <w:b/>
                <w:bCs/>
              </w:rPr>
              <w:t>-</w:t>
            </w:r>
            <w:proofErr w:type="spellStart"/>
            <w:r w:rsidRPr="1A9B5A37">
              <w:rPr>
                <w:b/>
                <w:bCs/>
              </w:rPr>
              <w:t>YourName</w:t>
            </w:r>
            <w:proofErr w:type="spellEnd"/>
            <w:r w:rsidRPr="1A9B5A37">
              <w:rPr>
                <w:b/>
                <w:bCs/>
              </w:rPr>
              <w:t>)</w:t>
            </w:r>
          </w:p>
        </w:tc>
        <w:tc>
          <w:tcPr>
            <w:tcW w:w="79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A3D3EC" w14:textId="56C8047E" w:rsidR="000D2F17" w:rsidRDefault="00B40310">
            <w:r w:rsidRPr="00B40310">
              <w:t>NIP-</w:t>
            </w:r>
            <w:proofErr w:type="spellStart"/>
            <w:r w:rsidRPr="00B40310">
              <w:t>MovieTicket</w:t>
            </w:r>
            <w:proofErr w:type="spellEnd"/>
            <w:r w:rsidRPr="00B40310">
              <w:t>-</w:t>
            </w:r>
            <w:proofErr w:type="spellStart"/>
            <w:r w:rsidRPr="00B40310">
              <w:t>ManojRajivee</w:t>
            </w:r>
            <w:proofErr w:type="spellEnd"/>
          </w:p>
        </w:tc>
      </w:tr>
      <w:tr w:rsidR="000D2F17" w14:paraId="65B570B8" w14:textId="77777777" w:rsidTr="00B40310">
        <w:tc>
          <w:tcPr>
            <w:tcW w:w="198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0DAB11" w14:textId="77777777" w:rsidR="000D2F17" w:rsidRDefault="00651378">
            <w:r>
              <w:rPr>
                <w:b/>
                <w:bCs/>
              </w:rPr>
              <w:t>Case Type Name (exact)</w:t>
            </w:r>
          </w:p>
        </w:tc>
        <w:bookmarkStart w:id="0" w:name="pzExplorerCaseTypes_D_pzExplorerCaseType"/>
        <w:tc>
          <w:tcPr>
            <w:tcW w:w="79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0B940D" w14:textId="40EDEC55" w:rsidR="000D2F17" w:rsidRDefault="00B40310">
            <w:r w:rsidRPr="00B40310">
              <w:fldChar w:fldCharType="begin"/>
            </w:r>
            <w:r w:rsidRPr="00B40310">
              <w:instrText>HYPERLINK "https://tbmmvu1w.pegaacademy.net/prweb/app/ticketing-and-booking/CtYds566Y7g0wqmzQXJaidwV3WuwKfQA*/!STANDARD?pzuiactionzzz=CXtycX0wNjZjYzJlMGZhYjJmZDlhN2MzZWEwOGI4NjViOTgzMDk0Y2E0M2Y1MDg1NjMxOGNhZTlmYmIzNTg1MzRiZWY5NTYxOTU4ZjAxNGZkMTQzN2IwOTY3NjViMGU5MTU4N2Q=*" \o "Movie Ticket Request"</w:instrText>
            </w:r>
            <w:r w:rsidRPr="00B40310">
              <w:fldChar w:fldCharType="separate"/>
            </w:r>
            <w:r w:rsidRPr="00B40310">
              <w:rPr>
                <w:rStyle w:val="Hyperlink"/>
              </w:rPr>
              <w:t>Movie Ticket Request</w:t>
            </w:r>
            <w:r w:rsidRPr="00B40310">
              <w:fldChar w:fldCharType="end"/>
            </w:r>
            <w:bookmarkEnd w:id="0"/>
          </w:p>
        </w:tc>
      </w:tr>
      <w:tr w:rsidR="000D2F17" w14:paraId="56997D7D" w14:textId="77777777" w:rsidTr="00B40310">
        <w:tc>
          <w:tcPr>
            <w:tcW w:w="198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47B64" w14:textId="77777777" w:rsidR="000D2F17" w:rsidRDefault="00651378">
            <w:r>
              <w:rPr>
                <w:b/>
                <w:bCs/>
              </w:rPr>
              <w:t>Pega Instance URL</w:t>
            </w:r>
          </w:p>
        </w:tc>
        <w:tc>
          <w:tcPr>
            <w:tcW w:w="79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7B00A" w14:textId="2EA8CECB" w:rsidR="000D2F17" w:rsidRDefault="00B40310">
            <w:r w:rsidRPr="00B40310">
              <w:t>https://tbmmvu1w.pegaacademy.net/prweb/app/ticketing-and-booking/CtYds566Y7g0wqmzQXJaidwV3WuwKfQA*/!STANDARD?pzuiactionzzz=CXtycX0wNjZjYzJlMGZhYjJmZDlhN2MzZWEwOGI4NjViOTgzMDk0Y2E0M2Y1MDg1NjMxOGNhZTlmYmIzNTg1MzRiZWY5NTYxOTU4ZjAxNGZkMTQzN2IwOTY3NjViMGU5MTU4N2Q=*</w:t>
            </w:r>
          </w:p>
        </w:tc>
      </w:tr>
      <w:tr w:rsidR="000D2F17" w14:paraId="083992BD" w14:textId="77777777" w:rsidTr="00B40310">
        <w:tc>
          <w:tcPr>
            <w:tcW w:w="1980" w:type="dxa"/>
            <w:shd w:val="clear" w:color="auto" w:fill="F2F5F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DF2AD" w14:textId="77777777" w:rsidR="000D2F17" w:rsidRDefault="00651378">
            <w:r>
              <w:rPr>
                <w:b/>
                <w:bCs/>
              </w:rPr>
              <w:t>Operator Name (created in Pega with your full name)</w:t>
            </w:r>
          </w:p>
        </w:tc>
        <w:tc>
          <w:tcPr>
            <w:tcW w:w="7916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C883A6" w14:textId="77777777" w:rsidR="002549AB" w:rsidRDefault="002549AB" w:rsidP="002549AB">
            <w:pPr>
              <w:rPr>
                <w:rFonts w:ascii="Open Sans" w:hAnsi="Open Sans" w:cs="Open Sans"/>
                <w:color w:val="151619"/>
                <w:sz w:val="22"/>
                <w:szCs w:val="22"/>
              </w:rPr>
            </w:pPr>
            <w:r>
              <w:rPr>
                <w:rFonts w:ascii="Open Sans" w:hAnsi="Open Sans" w:cs="Open Sans"/>
                <w:color w:val="151619"/>
                <w:sz w:val="22"/>
                <w:szCs w:val="22"/>
              </w:rPr>
              <w:br/>
            </w:r>
            <w:proofErr w:type="spellStart"/>
            <w:r>
              <w:rPr>
                <w:rFonts w:ascii="Open Sans" w:hAnsi="Open Sans" w:cs="Open Sans"/>
                <w:color w:val="151619"/>
                <w:sz w:val="22"/>
                <w:szCs w:val="22"/>
              </w:rPr>
              <w:t>author@uplus</w:t>
            </w:r>
            <w:proofErr w:type="spellEnd"/>
          </w:p>
          <w:p w14:paraId="60061E4C" w14:textId="1032DA85" w:rsidR="000D2F17" w:rsidRDefault="000D2F17"/>
        </w:tc>
      </w:tr>
    </w:tbl>
    <w:p w14:paraId="4B1F511A" w14:textId="2BB9F657" w:rsidR="000D2F17" w:rsidRDefault="000D2F17" w:rsidP="0066585E">
      <w:pPr>
        <w:spacing w:after="60"/>
      </w:pPr>
    </w:p>
    <w:p w14:paraId="65F9C3DC" w14:textId="77777777" w:rsidR="000D2F17" w:rsidRDefault="00651378">
      <w:r>
        <w:br w:type="page"/>
      </w:r>
    </w:p>
    <w:p w14:paraId="3C627559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2B — Movie Ticket Booking Management Application</w:t>
      </w:r>
    </w:p>
    <w:p w14:paraId="55A2F923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Complete this section only if you selected this project. Delete the other project section before submitting.</w:t>
      </w:r>
    </w:p>
    <w:p w14:paraId="5023141B" w14:textId="77777777" w:rsidR="000D2F17" w:rsidRDefault="000D2F1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9142953" w14:textId="77777777" w:rsidTr="68815AEE">
        <w:tc>
          <w:tcPr>
            <w:tcW w:w="9360" w:type="dxa"/>
            <w:shd w:val="clear" w:color="auto" w:fill="FFF3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A7897DC" w14:textId="77777777" w:rsidR="000D2F17" w:rsidRDefault="00651378">
            <w:pPr>
              <w:spacing w:after="70"/>
            </w:pPr>
            <w:r>
              <w:rPr>
                <w:b/>
                <w:bCs/>
              </w:rPr>
              <w:t>Screenshot rules — IMPORTANT before you start:</w:t>
            </w:r>
          </w:p>
          <w:p w14:paraId="640BD500" w14:textId="77777777" w:rsidR="000D2F17" w:rsidRDefault="1A9B5A37">
            <w:pPr>
              <w:spacing w:after="60"/>
            </w:pPr>
            <w:r w:rsidRPr="1A9B5A37">
              <w:rPr>
                <w:sz w:val="20"/>
                <w:szCs w:val="20"/>
              </w:rPr>
              <w:t>1. Name your Pega application as: NIP-</w:t>
            </w:r>
            <w:proofErr w:type="spellStart"/>
            <w:r w:rsidRPr="1A9B5A37">
              <w:rPr>
                <w:sz w:val="20"/>
                <w:szCs w:val="20"/>
              </w:rPr>
              <w:t>VehicleService</w:t>
            </w:r>
            <w:proofErr w:type="spellEnd"/>
            <w:r w:rsidRPr="1A9B5A37">
              <w:rPr>
                <w:sz w:val="20"/>
                <w:szCs w:val="20"/>
              </w:rPr>
              <w:t>-</w:t>
            </w:r>
            <w:proofErr w:type="spellStart"/>
            <w:r w:rsidRPr="1A9B5A37">
              <w:rPr>
                <w:sz w:val="20"/>
                <w:szCs w:val="20"/>
              </w:rPr>
              <w:t>YourName</w:t>
            </w:r>
            <w:proofErr w:type="spellEnd"/>
            <w:r w:rsidRPr="1A9B5A37">
              <w:rPr>
                <w:sz w:val="20"/>
                <w:szCs w:val="20"/>
              </w:rPr>
              <w:t xml:space="preserve"> OR NIP-MovieTicket-YourName</w:t>
            </w:r>
          </w:p>
          <w:p w14:paraId="097E73A0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2. Create a new Operator in Pega with your full name (Security → Operators) and log in as that operator.</w:t>
            </w:r>
          </w:p>
          <w:p w14:paraId="5D9B0277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>3. When you create your test case, enter YOUR FULL NAME in the Issue Description (Vehicle) or Movie Name (Movie) field.</w:t>
            </w:r>
          </w:p>
          <w:p w14:paraId="285D0AC9" w14:textId="77777777" w:rsidR="000D2F17" w:rsidRDefault="68815AEE">
            <w:pPr>
              <w:spacing w:after="60"/>
            </w:pPr>
            <w:r w:rsidRPr="68815AEE">
              <w:rPr>
                <w:sz w:val="20"/>
                <w:szCs w:val="20"/>
              </w:rPr>
              <w:t>4. The logged-in operator name must be visible in every screenshot wherever the Pega interface displays it.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5. The student's full name must be visible in all running-case screenshots.</w:t>
            </w:r>
            <w:r w:rsidR="00651378">
              <w:br/>
            </w:r>
            <w:r w:rsidRPr="68815AEE">
              <w:rPr>
                <w:sz w:val="20"/>
                <w:szCs w:val="20"/>
              </w:rPr>
              <w:t>6. Configuration screenshots must clearly show the relevant application or rule name.</w:t>
            </w:r>
          </w:p>
          <w:p w14:paraId="7B238E7C" w14:textId="77777777" w:rsidR="000D2F17" w:rsidRDefault="00651378">
            <w:pPr>
              <w:spacing w:after="60"/>
            </w:pPr>
            <w:r>
              <w:rPr>
                <w:sz w:val="20"/>
                <w:szCs w:val="20"/>
              </w:rPr>
              <w:t xml:space="preserve">   Screenshots that do not show these will not be accepted.</w:t>
            </w:r>
          </w:p>
        </w:tc>
      </w:tr>
    </w:tbl>
    <w:p w14:paraId="1F3B1409" w14:textId="77777777" w:rsidR="000D2F17" w:rsidRDefault="000D2F17">
      <w:pPr>
        <w:spacing w:after="100"/>
      </w:pPr>
    </w:p>
    <w:p w14:paraId="425399B1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US-001 — Submit Movie Ticket Request</w:t>
      </w:r>
    </w:p>
    <w:p w14:paraId="7FE61267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97A56FB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Case created, customer submits Movie Name, Show Date, Show Time, Number of Tickets. Validation applied.</w:t>
      </w:r>
    </w:p>
    <w:p w14:paraId="0D90C32B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71CCE6B8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C75D1" w14:textId="34AF5AA8" w:rsidR="000D2F17" w:rsidRDefault="000D2F17">
            <w:pPr>
              <w:spacing w:after="30"/>
            </w:pPr>
          </w:p>
          <w:p w14:paraId="664355AD" w14:textId="21D331F7" w:rsidR="000D2F17" w:rsidRDefault="00B9420B">
            <w:pPr>
              <w:spacing w:after="30"/>
            </w:pPr>
            <w:r w:rsidRPr="00B9420B">
              <w:drawing>
                <wp:inline distT="0" distB="0" distL="0" distR="0" wp14:anchorId="3E30A7DF" wp14:editId="6BA4F95D">
                  <wp:extent cx="6290310" cy="3189605"/>
                  <wp:effectExtent l="0" t="0" r="0" b="0"/>
                  <wp:docPr id="1096263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26398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18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65116" w14:textId="77777777" w:rsidR="000D2F17" w:rsidRDefault="000D2F17">
            <w:pPr>
              <w:spacing w:after="30"/>
            </w:pPr>
          </w:p>
          <w:p w14:paraId="7DF4E37C" w14:textId="77777777" w:rsidR="000D2F17" w:rsidRDefault="000D2F17">
            <w:pPr>
              <w:spacing w:after="30"/>
            </w:pPr>
          </w:p>
        </w:tc>
      </w:tr>
    </w:tbl>
    <w:p w14:paraId="44FB30F8" w14:textId="77777777" w:rsidR="000D2F17" w:rsidRDefault="000D2F17">
      <w:pPr>
        <w:spacing w:after="60"/>
      </w:pPr>
    </w:p>
    <w:p w14:paraId="64752626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71D4F37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6542E" w14:textId="626C26AD" w:rsidR="000D2F17" w:rsidRDefault="00B9420B">
            <w:pPr>
              <w:spacing w:after="30"/>
            </w:pPr>
            <w:r w:rsidRPr="00B9420B">
              <w:t>I created a movie ticket request form to enter the movie, show details, and number of tickets.</w:t>
            </w:r>
          </w:p>
        </w:tc>
      </w:tr>
    </w:tbl>
    <w:p w14:paraId="3041E394" w14:textId="77777777" w:rsidR="000D2F17" w:rsidRDefault="000D2F17">
      <w:pPr>
        <w:spacing w:after="140"/>
      </w:pPr>
    </w:p>
    <w:p w14:paraId="571271A9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US-002 — Check Show Availability</w:t>
      </w:r>
    </w:p>
    <w:p w14:paraId="54EFEE16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0D74D6BC" w14:textId="77777777" w:rsidR="000D2F17" w:rsidRDefault="00651378">
      <w:pPr>
        <w:spacing w:after="60"/>
      </w:pPr>
      <w:r>
        <w:rPr>
          <w:i/>
          <w:iCs/>
          <w:color w:val="595959"/>
        </w:rPr>
        <w:t>Availability stage. Seat Availability Status and Available Seats Count captured. Booking proceeds only if available.</w:t>
      </w:r>
    </w:p>
    <w:p w14:paraId="1B99F929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49167A75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841FB" w14:textId="27068F2E" w:rsidR="000D2F17" w:rsidRDefault="000D2F17">
            <w:pPr>
              <w:spacing w:after="30"/>
            </w:pPr>
          </w:p>
          <w:p w14:paraId="722B00AE" w14:textId="507DF2F0" w:rsidR="000D2F17" w:rsidRDefault="00B9420B">
            <w:pPr>
              <w:spacing w:after="30"/>
            </w:pPr>
            <w:r w:rsidRPr="00B9420B">
              <w:drawing>
                <wp:inline distT="0" distB="0" distL="0" distR="0" wp14:anchorId="0ADDCF8F" wp14:editId="7A7069C7">
                  <wp:extent cx="6290310" cy="3176270"/>
                  <wp:effectExtent l="0" t="0" r="0" b="5080"/>
                  <wp:docPr id="1404392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3929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17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6D796" w14:textId="77777777" w:rsidR="000D2F17" w:rsidRDefault="000D2F17">
            <w:pPr>
              <w:spacing w:after="30"/>
            </w:pPr>
          </w:p>
          <w:p w14:paraId="6E1831B3" w14:textId="77777777" w:rsidR="000D2F17" w:rsidRDefault="000D2F17">
            <w:pPr>
              <w:spacing w:after="30"/>
            </w:pPr>
          </w:p>
          <w:p w14:paraId="54E11D2A" w14:textId="77777777" w:rsidR="000D2F17" w:rsidRDefault="000D2F17">
            <w:pPr>
              <w:spacing w:after="30"/>
            </w:pPr>
          </w:p>
        </w:tc>
      </w:tr>
    </w:tbl>
    <w:p w14:paraId="31126E5D" w14:textId="77777777" w:rsidR="000D2F17" w:rsidRDefault="000D2F17">
      <w:pPr>
        <w:spacing w:after="60"/>
      </w:pPr>
    </w:p>
    <w:p w14:paraId="7631936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3843A51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403A5" w14:textId="5D83CA34" w:rsidR="000D2F17" w:rsidRDefault="00B9420B">
            <w:pPr>
              <w:spacing w:after="30"/>
            </w:pPr>
            <w:r w:rsidRPr="00B9420B">
              <w:t>I added show availability checking to confirm whether enough seats are available.</w:t>
            </w:r>
          </w:p>
        </w:tc>
      </w:tr>
    </w:tbl>
    <w:p w14:paraId="62431CDC" w14:textId="77777777" w:rsidR="000D2F17" w:rsidRDefault="000D2F17">
      <w:pPr>
        <w:spacing w:after="140"/>
      </w:pPr>
    </w:p>
    <w:p w14:paraId="7B34BBDF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US-003 — Calculate Booking Cost</w:t>
      </w:r>
    </w:p>
    <w:p w14:paraId="2D3B31C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BDD7B09" w14:textId="77777777" w:rsidR="000D2F17" w:rsidRDefault="00651378">
      <w:pPr>
        <w:spacing w:after="60"/>
      </w:pPr>
      <w:r>
        <w:rPr>
          <w:i/>
          <w:iCs/>
          <w:color w:val="595959"/>
        </w:rPr>
        <w:t>Total Cost calculated automatically from Ticket Price and Number of Tickets using a business rule.</w:t>
      </w:r>
    </w:p>
    <w:p w14:paraId="74BEB938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2C0505FF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87F21" w14:textId="648D040E" w:rsidR="000D2F17" w:rsidRDefault="00B9420B">
            <w:pPr>
              <w:spacing w:after="30"/>
            </w:pPr>
            <w:r w:rsidRPr="00B9420B">
              <w:drawing>
                <wp:inline distT="0" distB="0" distL="0" distR="0" wp14:anchorId="21A19A2C" wp14:editId="4FA4416E">
                  <wp:extent cx="6290310" cy="3173095"/>
                  <wp:effectExtent l="0" t="0" r="0" b="8255"/>
                  <wp:docPr id="1842608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60825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17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93A62" w14:textId="77777777" w:rsidR="000D2F17" w:rsidRDefault="000D2F17">
            <w:pPr>
              <w:spacing w:after="30"/>
            </w:pPr>
          </w:p>
          <w:p w14:paraId="384BA73E" w14:textId="77777777" w:rsidR="000D2F17" w:rsidRDefault="000D2F17">
            <w:pPr>
              <w:spacing w:after="30"/>
            </w:pPr>
          </w:p>
        </w:tc>
      </w:tr>
    </w:tbl>
    <w:p w14:paraId="34B3F2EB" w14:textId="77777777" w:rsidR="000D2F17" w:rsidRDefault="000D2F17">
      <w:pPr>
        <w:spacing w:after="60"/>
      </w:pPr>
    </w:p>
    <w:p w14:paraId="14D7E1AE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006313C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4F5C7" w14:textId="6CA698BF" w:rsidR="000D2F17" w:rsidRPr="00B9420B" w:rsidRDefault="00B9420B" w:rsidP="00B9420B">
            <w:pPr>
              <w:spacing w:after="30"/>
              <w:rPr>
                <w:lang w:val="en-IN"/>
              </w:rPr>
            </w:pPr>
            <w:r w:rsidRPr="00B9420B">
              <w:rPr>
                <w:lang w:val="en-IN"/>
              </w:rPr>
              <w:t xml:space="preserve">I created a rule that automatically calculates the total booking cost based on ticket price and quantity. </w:t>
            </w:r>
          </w:p>
        </w:tc>
      </w:tr>
    </w:tbl>
    <w:p w14:paraId="0B4020A7" w14:textId="77777777" w:rsidR="000D2F17" w:rsidRDefault="000D2F17">
      <w:pPr>
        <w:spacing w:after="140"/>
      </w:pPr>
    </w:p>
    <w:p w14:paraId="6D7EAB6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US-004 — Confirm Booking Request</w:t>
      </w:r>
    </w:p>
    <w:p w14:paraId="0907CA15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22D3E7CD" w14:textId="77777777" w:rsidR="000D2F17" w:rsidRDefault="00651378">
      <w:pPr>
        <w:spacing w:after="60"/>
      </w:pPr>
      <w:r>
        <w:rPr>
          <w:i/>
          <w:iCs/>
          <w:color w:val="595959"/>
        </w:rPr>
        <w:t>Approval stage assigned to Customer. Booking Status captured. Flow branches on confirm/cancel.</w:t>
      </w:r>
    </w:p>
    <w:p w14:paraId="325D7AA7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7E95B525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6A466" w14:textId="6363FECF" w:rsidR="00B2671F" w:rsidRPr="00B2671F" w:rsidRDefault="00B2671F" w:rsidP="00B2671F">
            <w:pPr>
              <w:spacing w:after="30"/>
              <w:rPr>
                <w:lang w:val="en-IN"/>
              </w:rPr>
            </w:pPr>
            <w:r w:rsidRPr="00B2671F">
              <w:rPr>
                <w:lang w:val="en-IN"/>
              </w:rPr>
              <w:drawing>
                <wp:inline distT="0" distB="0" distL="0" distR="0" wp14:anchorId="281AF506" wp14:editId="17F0851C">
                  <wp:extent cx="6290310" cy="3166110"/>
                  <wp:effectExtent l="0" t="0" r="0" b="0"/>
                  <wp:docPr id="171338023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16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904CB7" w14:textId="38CA60B6" w:rsidR="000D2F17" w:rsidRDefault="000D2F17">
            <w:pPr>
              <w:spacing w:after="30"/>
            </w:pPr>
          </w:p>
          <w:p w14:paraId="06971CD3" w14:textId="77777777" w:rsidR="000D2F17" w:rsidRDefault="000D2F17">
            <w:pPr>
              <w:spacing w:after="30"/>
            </w:pPr>
          </w:p>
          <w:p w14:paraId="2A1F701D" w14:textId="77777777" w:rsidR="000D2F17" w:rsidRDefault="000D2F17">
            <w:pPr>
              <w:spacing w:after="30"/>
            </w:pPr>
          </w:p>
        </w:tc>
      </w:tr>
    </w:tbl>
    <w:p w14:paraId="03EFCA41" w14:textId="77777777" w:rsidR="000D2F17" w:rsidRDefault="000D2F17">
      <w:pPr>
        <w:spacing w:after="60"/>
      </w:pPr>
    </w:p>
    <w:p w14:paraId="3D92737C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D31A657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87D2C" w14:textId="2397D487" w:rsidR="000D2F17" w:rsidRDefault="00B2671F">
            <w:pPr>
              <w:spacing w:after="30"/>
            </w:pPr>
            <w:r w:rsidRPr="00B2671F">
              <w:t>I added a confirmation step where the booking can be approved or cancelled.</w:t>
            </w:r>
          </w:p>
          <w:p w14:paraId="5F96A722" w14:textId="77777777" w:rsidR="000D2F17" w:rsidRDefault="000D2F17">
            <w:pPr>
              <w:spacing w:after="30"/>
            </w:pPr>
          </w:p>
        </w:tc>
      </w:tr>
    </w:tbl>
    <w:p w14:paraId="5B95CD12" w14:textId="77777777" w:rsidR="000D2F17" w:rsidRDefault="000D2F17">
      <w:pPr>
        <w:spacing w:after="140"/>
      </w:pPr>
    </w:p>
    <w:p w14:paraId="08447536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US-005 — Maintain Movie and Show Data</w:t>
      </w:r>
    </w:p>
    <w:p w14:paraId="75037BF0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31EA691" w14:textId="77777777" w:rsidR="000D2F17" w:rsidRDefault="00651378">
      <w:pPr>
        <w:spacing w:after="60"/>
      </w:pPr>
      <w:r>
        <w:rPr>
          <w:i/>
          <w:iCs/>
          <w:color w:val="595959"/>
        </w:rPr>
        <w:t>Reusable Movie and Show data objects created with Movie Name, Genre, Show Date, Show Time, Seat Capacity — linked to case.</w:t>
      </w:r>
    </w:p>
    <w:p w14:paraId="666613DA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722CE203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98486" w14:textId="421DF5C3" w:rsidR="00B2671F" w:rsidRPr="00B2671F" w:rsidRDefault="00B2671F" w:rsidP="00B2671F">
            <w:pPr>
              <w:spacing w:after="30"/>
              <w:rPr>
                <w:lang w:val="en-IN"/>
              </w:rPr>
            </w:pPr>
            <w:r w:rsidRPr="00B2671F">
              <w:rPr>
                <w:lang w:val="en-IN"/>
              </w:rPr>
              <w:lastRenderedPageBreak/>
              <w:drawing>
                <wp:inline distT="0" distB="0" distL="0" distR="0" wp14:anchorId="42FBC6E1" wp14:editId="1692C732">
                  <wp:extent cx="6290310" cy="3161030"/>
                  <wp:effectExtent l="0" t="0" r="0" b="1270"/>
                  <wp:docPr id="32729204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16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9C8D39" w14:textId="13D46021" w:rsidR="000D2F17" w:rsidRDefault="000D2F17">
            <w:pPr>
              <w:spacing w:after="30"/>
            </w:pPr>
          </w:p>
          <w:p w14:paraId="675E05EE" w14:textId="77777777" w:rsidR="000D2F17" w:rsidRDefault="000D2F17">
            <w:pPr>
              <w:spacing w:after="30"/>
            </w:pPr>
          </w:p>
        </w:tc>
      </w:tr>
    </w:tbl>
    <w:p w14:paraId="2FC17F8B" w14:textId="77777777" w:rsidR="000D2F17" w:rsidRDefault="000D2F17">
      <w:pPr>
        <w:spacing w:after="60"/>
      </w:pPr>
    </w:p>
    <w:p w14:paraId="3F747380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62C461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92FC7" w14:textId="48C7CA51" w:rsidR="000D2F17" w:rsidRDefault="00B2671F">
            <w:pPr>
              <w:spacing w:after="30"/>
            </w:pPr>
            <w:r w:rsidRPr="00B2671F">
              <w:t>I created movie and show data with details like movie name, genre, date, time, and seat capacity.</w:t>
            </w:r>
          </w:p>
          <w:p w14:paraId="0A4F7224" w14:textId="77777777" w:rsidR="000D2F17" w:rsidRDefault="000D2F17">
            <w:pPr>
              <w:spacing w:after="30"/>
            </w:pPr>
          </w:p>
        </w:tc>
      </w:tr>
    </w:tbl>
    <w:p w14:paraId="5AE48A43" w14:textId="77777777" w:rsidR="000D2F17" w:rsidRDefault="000D2F17">
      <w:pPr>
        <w:spacing w:after="140"/>
      </w:pPr>
    </w:p>
    <w:p w14:paraId="4A1654DC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US-006 — Review Booking Details</w:t>
      </w:r>
    </w:p>
    <w:p w14:paraId="4F384FE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CA837AB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Confirmation screen shows Movie Name, Show Timing, Number of Tickets and Total Cost clearly.</w:t>
      </w:r>
    </w:p>
    <w:p w14:paraId="308C8451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627D5BB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40DEB" w14:textId="057D25AC" w:rsidR="000D2F17" w:rsidRDefault="00B9420B">
            <w:pPr>
              <w:spacing w:after="30"/>
            </w:pPr>
            <w:r w:rsidRPr="00B9420B">
              <w:drawing>
                <wp:inline distT="0" distB="0" distL="0" distR="0" wp14:anchorId="2D1AE15F" wp14:editId="7B44C197">
                  <wp:extent cx="6290310" cy="3202940"/>
                  <wp:effectExtent l="0" t="0" r="0" b="0"/>
                  <wp:docPr id="707477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47724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0" cy="320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52294" w14:textId="77777777" w:rsidR="000D2F17" w:rsidRDefault="000D2F17">
            <w:pPr>
              <w:spacing w:after="30"/>
            </w:pPr>
          </w:p>
          <w:p w14:paraId="007DCDA8" w14:textId="77777777" w:rsidR="000D2F17" w:rsidRDefault="000D2F17">
            <w:pPr>
              <w:spacing w:after="30"/>
            </w:pPr>
          </w:p>
          <w:p w14:paraId="450EA2D7" w14:textId="77777777" w:rsidR="000D2F17" w:rsidRDefault="000D2F17">
            <w:pPr>
              <w:spacing w:after="30"/>
            </w:pPr>
          </w:p>
        </w:tc>
      </w:tr>
    </w:tbl>
    <w:p w14:paraId="3DD355C9" w14:textId="77777777" w:rsidR="000D2F17" w:rsidRDefault="000D2F17">
      <w:pPr>
        <w:spacing w:after="60"/>
      </w:pPr>
    </w:p>
    <w:p w14:paraId="5E8D5037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5FD23B1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E91EB" w14:textId="6C89EC2A" w:rsidR="000D2F17" w:rsidRDefault="00B2671F">
            <w:pPr>
              <w:spacing w:after="30"/>
            </w:pPr>
            <w:r w:rsidRPr="00B2671F">
              <w:t>I added a review screen to clearly display the selected movie, show timing, tickets, and total cost.</w:t>
            </w:r>
          </w:p>
          <w:p w14:paraId="1A81F0B1" w14:textId="77777777" w:rsidR="000D2F17" w:rsidRDefault="000D2F17">
            <w:pPr>
              <w:spacing w:after="30"/>
            </w:pPr>
          </w:p>
        </w:tc>
      </w:tr>
    </w:tbl>
    <w:p w14:paraId="717AAFBA" w14:textId="77777777" w:rsidR="000D2F17" w:rsidRDefault="000D2F17">
      <w:pPr>
        <w:spacing w:after="140"/>
      </w:pPr>
    </w:p>
    <w:p w14:paraId="34B1F9AE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US-007 — Process Ticket Booking</w:t>
      </w:r>
    </w:p>
    <w:p w14:paraId="620D5560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7E7C4C90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Booking Execution stage. Seat Numbers, Ticket ID and Booking Confirmation Status maintained.</w:t>
      </w:r>
    </w:p>
    <w:p w14:paraId="257579A2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2EE93767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43AA1" w14:textId="01735653" w:rsidR="00B2671F" w:rsidRPr="00B2671F" w:rsidRDefault="00B2671F" w:rsidP="00B2671F">
            <w:pPr>
              <w:spacing w:after="30"/>
              <w:rPr>
                <w:lang w:val="en-IN"/>
              </w:rPr>
            </w:pPr>
            <w:r w:rsidRPr="00B2671F">
              <w:rPr>
                <w:lang w:val="en-IN"/>
              </w:rPr>
              <w:drawing>
                <wp:inline distT="0" distB="0" distL="0" distR="0" wp14:anchorId="55F122E3" wp14:editId="1D8BC860">
                  <wp:extent cx="6290310" cy="3166110"/>
                  <wp:effectExtent l="0" t="0" r="0" b="0"/>
                  <wp:docPr id="16130635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16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1FD38A" w14:textId="4488F269" w:rsidR="000D2F17" w:rsidRDefault="000D2F17">
            <w:pPr>
              <w:spacing w:after="30"/>
            </w:pPr>
          </w:p>
          <w:p w14:paraId="1FE2DD96" w14:textId="77777777" w:rsidR="000D2F17" w:rsidRDefault="000D2F17">
            <w:pPr>
              <w:spacing w:after="30"/>
            </w:pPr>
          </w:p>
        </w:tc>
      </w:tr>
    </w:tbl>
    <w:p w14:paraId="27357532" w14:textId="77777777" w:rsidR="000D2F17" w:rsidRDefault="000D2F17">
      <w:pPr>
        <w:spacing w:after="60"/>
      </w:pPr>
    </w:p>
    <w:p w14:paraId="26814D3D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5AC2C2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023C8" w14:textId="4044AB6E" w:rsidR="000D2F17" w:rsidRDefault="00B2671F">
            <w:pPr>
              <w:spacing w:after="30"/>
            </w:pPr>
            <w:r w:rsidRPr="00B2671F">
              <w:t>I created the booking process to maintain seat numbers, ticket ID, and booking confirmation status.</w:t>
            </w:r>
          </w:p>
        </w:tc>
      </w:tr>
    </w:tbl>
    <w:p w14:paraId="4BDB5498" w14:textId="77777777" w:rsidR="000D2F17" w:rsidRDefault="000D2F17">
      <w:pPr>
        <w:spacing w:after="140"/>
      </w:pPr>
    </w:p>
    <w:p w14:paraId="29EB5464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US-008 — Notify Booking Confirmation</w:t>
      </w:r>
    </w:p>
    <w:p w14:paraId="34793933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309B1624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Correspondence rule triggered on case resolution. Email includes movie, show, seat and cost details.</w:t>
      </w:r>
    </w:p>
    <w:p w14:paraId="285FDA28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96"/>
      </w:tblGrid>
      <w:tr w:rsidR="000D2F17" w14:paraId="222339C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0682F" w14:textId="5E6EF919" w:rsidR="00B2671F" w:rsidRPr="00B2671F" w:rsidRDefault="00B2671F" w:rsidP="00B2671F">
            <w:pPr>
              <w:spacing w:after="30"/>
              <w:rPr>
                <w:lang w:val="en-IN"/>
              </w:rPr>
            </w:pPr>
            <w:r w:rsidRPr="00B2671F">
              <w:rPr>
                <w:lang w:val="en-IN"/>
              </w:rPr>
              <w:lastRenderedPageBreak/>
              <w:drawing>
                <wp:inline distT="0" distB="0" distL="0" distR="0" wp14:anchorId="66968B71" wp14:editId="631E5410">
                  <wp:extent cx="6290310" cy="3189605"/>
                  <wp:effectExtent l="0" t="0" r="0" b="0"/>
                  <wp:docPr id="143754385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310" cy="3189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16C19D" w14:textId="0581AB17" w:rsidR="000D2F17" w:rsidRDefault="000D2F17">
            <w:pPr>
              <w:spacing w:after="30"/>
            </w:pPr>
          </w:p>
          <w:p w14:paraId="74869460" w14:textId="77777777" w:rsidR="000D2F17" w:rsidRDefault="000D2F17">
            <w:pPr>
              <w:spacing w:after="30"/>
            </w:pPr>
          </w:p>
          <w:p w14:paraId="187F57B8" w14:textId="77777777" w:rsidR="000D2F17" w:rsidRDefault="000D2F17">
            <w:pPr>
              <w:spacing w:after="30"/>
            </w:pPr>
          </w:p>
          <w:p w14:paraId="54738AF4" w14:textId="77777777" w:rsidR="000D2F17" w:rsidRDefault="000D2F17">
            <w:pPr>
              <w:spacing w:after="30"/>
            </w:pPr>
          </w:p>
        </w:tc>
      </w:tr>
    </w:tbl>
    <w:p w14:paraId="46ABBD8F" w14:textId="77777777" w:rsidR="000D2F17" w:rsidRDefault="000D2F17">
      <w:pPr>
        <w:spacing w:after="60"/>
      </w:pPr>
    </w:p>
    <w:p w14:paraId="4F793CCC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959F240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BA33E" w14:textId="29339196" w:rsidR="000D2F17" w:rsidRDefault="00B2671F">
            <w:pPr>
              <w:spacing w:after="30"/>
            </w:pPr>
            <w:r w:rsidRPr="00B2671F">
              <w:t>I added an email notification to send the booking confirmation with movie, seat, and cost details.</w:t>
            </w:r>
          </w:p>
        </w:tc>
      </w:tr>
    </w:tbl>
    <w:p w14:paraId="464FCBC1" w14:textId="77777777" w:rsidR="000D2F17" w:rsidRDefault="000D2F17">
      <w:pPr>
        <w:spacing w:after="140"/>
      </w:pPr>
    </w:p>
    <w:p w14:paraId="3FF77D7D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US-009 — Define Booking SLA</w:t>
      </w:r>
    </w:p>
    <w:p w14:paraId="5377BF99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737BB268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>SLA configured on the case type. Goal: 1 day. Deadline: 2 days. Priority increases on breach.</w:t>
      </w:r>
    </w:p>
    <w:p w14:paraId="62B08521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E92125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99465" w14:textId="2C54BC13" w:rsidR="000D2F17" w:rsidRDefault="008D1F86">
            <w:pPr>
              <w:spacing w:after="30"/>
            </w:pPr>
            <w:r w:rsidRPr="008D1F86">
              <w:drawing>
                <wp:inline distT="0" distB="0" distL="0" distR="0" wp14:anchorId="49BFED48" wp14:editId="62FECED4">
                  <wp:extent cx="5303980" cy="1615580"/>
                  <wp:effectExtent l="0" t="0" r="0" b="3810"/>
                  <wp:docPr id="18564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47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980" cy="161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A123B1" w14:textId="77777777" w:rsidR="000D2F17" w:rsidRDefault="000D2F17">
      <w:pPr>
        <w:spacing w:after="60"/>
      </w:pPr>
    </w:p>
    <w:p w14:paraId="0BEA6664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EBE63C1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CEA3D" w14:textId="23CE3AB8" w:rsidR="000D2F17" w:rsidRPr="008D1F86" w:rsidRDefault="00B2671F">
            <w:pPr>
              <w:spacing w:after="30"/>
              <w:rPr>
                <w:lang w:val="en-IN"/>
              </w:rPr>
            </w:pPr>
            <w:r w:rsidRPr="00B2671F">
              <w:rPr>
                <w:lang w:val="en-IN"/>
              </w:rPr>
              <w:t xml:space="preserve">I configured an SLA to track the booking request deadline and increase priority if it is delayed. </w:t>
            </w:r>
          </w:p>
        </w:tc>
      </w:tr>
    </w:tbl>
    <w:p w14:paraId="50895670" w14:textId="77777777" w:rsidR="000D2F17" w:rsidRDefault="000D2F17">
      <w:pPr>
        <w:spacing w:after="140"/>
      </w:pPr>
    </w:p>
    <w:p w14:paraId="6FED6E12" w14:textId="77777777" w:rsidR="000D2F17" w:rsidRDefault="00651378">
      <w:pPr>
        <w:spacing w:before="200" w:after="80"/>
      </w:pPr>
      <w:r>
        <w:rPr>
          <w:b/>
          <w:bCs/>
          <w:color w:val="0F6E6E"/>
          <w:sz w:val="23"/>
          <w:szCs w:val="23"/>
        </w:rPr>
        <w:t>US-010 — Route by Show Type</w:t>
      </w:r>
    </w:p>
    <w:p w14:paraId="1BF51BBA" w14:textId="77777777" w:rsidR="000D2F17" w:rsidRDefault="00651378">
      <w:pPr>
        <w:spacing w:after="40"/>
      </w:pPr>
      <w:r>
        <w:rPr>
          <w:b/>
          <w:bCs/>
          <w:color w:val="222222"/>
        </w:rPr>
        <w:t>What is expected:</w:t>
      </w:r>
    </w:p>
    <w:p w14:paraId="671E69D2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Routing rule or Decision Table routes to </w:t>
      </w:r>
      <w:proofErr w:type="spellStart"/>
      <w:r w:rsidRPr="1A9B5A37">
        <w:rPr>
          <w:i/>
          <w:iCs/>
          <w:color w:val="595959"/>
        </w:rPr>
        <w:t>PremiumShowQueue</w:t>
      </w:r>
      <w:proofErr w:type="spellEnd"/>
      <w:r w:rsidRPr="1A9B5A37">
        <w:rPr>
          <w:i/>
          <w:iCs/>
          <w:color w:val="595959"/>
        </w:rPr>
        <w:t xml:space="preserve"> or </w:t>
      </w:r>
      <w:proofErr w:type="spellStart"/>
      <w:r w:rsidRPr="1A9B5A37">
        <w:rPr>
          <w:i/>
          <w:iCs/>
          <w:color w:val="595959"/>
        </w:rPr>
        <w:t>StandardShowQueue</w:t>
      </w:r>
      <w:proofErr w:type="spellEnd"/>
      <w:r w:rsidRPr="1A9B5A37">
        <w:rPr>
          <w:i/>
          <w:iCs/>
          <w:color w:val="595959"/>
        </w:rPr>
        <w:t xml:space="preserve"> based on Show Type property.</w:t>
      </w:r>
    </w:p>
    <w:p w14:paraId="4EFC99B3" w14:textId="77777777" w:rsidR="000D2F17" w:rsidRDefault="00651378">
      <w:pPr>
        <w:spacing w:after="60"/>
      </w:pPr>
      <w:r>
        <w:rPr>
          <w:b/>
          <w:bCs/>
          <w:color w:val="222222"/>
        </w:rPr>
        <w:t>Screenshot — paste your screenshot below this 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4A1D351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E2048" w14:textId="240E5630" w:rsidR="000D2F17" w:rsidRDefault="008D1F86">
            <w:pPr>
              <w:spacing w:after="30"/>
            </w:pPr>
            <w:r w:rsidRPr="008D1F86">
              <w:lastRenderedPageBreak/>
              <w:drawing>
                <wp:inline distT="0" distB="0" distL="0" distR="0" wp14:anchorId="550D321F" wp14:editId="7648C26C">
                  <wp:extent cx="4168501" cy="1615580"/>
                  <wp:effectExtent l="0" t="0" r="3810" b="3810"/>
                  <wp:docPr id="2023216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2167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501" cy="161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1F859" w14:textId="77777777" w:rsidR="000D2F17" w:rsidRDefault="000D2F17">
            <w:pPr>
              <w:spacing w:after="30"/>
            </w:pPr>
          </w:p>
          <w:p w14:paraId="0C8FE7CE" w14:textId="77777777" w:rsidR="000D2F17" w:rsidRDefault="000D2F17">
            <w:pPr>
              <w:spacing w:after="30"/>
            </w:pPr>
          </w:p>
          <w:p w14:paraId="41004F19" w14:textId="77777777" w:rsidR="000D2F17" w:rsidRDefault="000D2F17">
            <w:pPr>
              <w:spacing w:after="30"/>
            </w:pPr>
          </w:p>
          <w:p w14:paraId="67C0C651" w14:textId="77777777" w:rsidR="000D2F17" w:rsidRDefault="000D2F17">
            <w:pPr>
              <w:spacing w:after="30"/>
            </w:pPr>
          </w:p>
        </w:tc>
      </w:tr>
    </w:tbl>
    <w:p w14:paraId="308D56CC" w14:textId="77777777" w:rsidR="000D2F17" w:rsidRDefault="000D2F17">
      <w:pPr>
        <w:spacing w:after="60"/>
      </w:pPr>
    </w:p>
    <w:p w14:paraId="6D926E41" w14:textId="77777777" w:rsidR="000D2F17" w:rsidRDefault="00651378">
      <w:pPr>
        <w:spacing w:after="50"/>
      </w:pPr>
      <w:r>
        <w:rPr>
          <w:b/>
          <w:bCs/>
          <w:color w:val="222222"/>
        </w:rPr>
        <w:t>What I built for this (1–2 lines in your own words):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C2DB9E6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FFEBD" w14:textId="6B31F946" w:rsidR="000D2F17" w:rsidRPr="008D1F86" w:rsidRDefault="008D1F86">
            <w:pPr>
              <w:spacing w:after="30"/>
              <w:rPr>
                <w:lang w:val="en-IN"/>
              </w:rPr>
            </w:pPr>
            <w:r w:rsidRPr="008D1F86">
              <w:rPr>
                <w:lang w:val="en-IN"/>
              </w:rPr>
              <w:t xml:space="preserve">I created a routing rule that sends premium shows to the </w:t>
            </w:r>
            <w:proofErr w:type="spellStart"/>
            <w:r w:rsidRPr="008D1F86">
              <w:rPr>
                <w:lang w:val="en-IN"/>
              </w:rPr>
              <w:t>PremiumShowQueue</w:t>
            </w:r>
            <w:proofErr w:type="spellEnd"/>
            <w:r w:rsidRPr="008D1F86">
              <w:rPr>
                <w:lang w:val="en-IN"/>
              </w:rPr>
              <w:t xml:space="preserve"> and standard shows to the </w:t>
            </w:r>
            <w:proofErr w:type="spellStart"/>
            <w:r w:rsidRPr="008D1F86">
              <w:rPr>
                <w:lang w:val="en-IN"/>
              </w:rPr>
              <w:t>StandardShowQueue</w:t>
            </w:r>
            <w:proofErr w:type="spellEnd"/>
            <w:r w:rsidRPr="008D1F86">
              <w:rPr>
                <w:lang w:val="en-IN"/>
              </w:rPr>
              <w:t xml:space="preserve"> based on the show type.</w:t>
            </w:r>
          </w:p>
          <w:p w14:paraId="797E50C6" w14:textId="77777777" w:rsidR="000D2F17" w:rsidRDefault="000D2F17">
            <w:pPr>
              <w:spacing w:after="30"/>
            </w:pPr>
          </w:p>
        </w:tc>
      </w:tr>
    </w:tbl>
    <w:p w14:paraId="7B04FA47" w14:textId="77777777" w:rsidR="000D2F17" w:rsidRDefault="000D2F17">
      <w:pPr>
        <w:spacing w:after="140"/>
      </w:pPr>
    </w:p>
    <w:p w14:paraId="568C698B" w14:textId="77777777" w:rsidR="000D2F17" w:rsidRDefault="00651378">
      <w:r>
        <w:br w:type="page"/>
      </w:r>
    </w:p>
    <w:p w14:paraId="72184A09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3 — About Your Application</w:t>
      </w:r>
    </w:p>
    <w:p w14:paraId="1601867E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These answers are checked against your screenshots. Write exactly what is in your application.</w:t>
      </w:r>
    </w:p>
    <w:p w14:paraId="1A939487" w14:textId="77777777" w:rsidR="000D2F17" w:rsidRDefault="000D2F17">
      <w:pPr>
        <w:spacing w:after="100"/>
      </w:pPr>
    </w:p>
    <w:p w14:paraId="7AA5CBAA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Q1. List your stages in the order they appear in your case lifecycle.</w:t>
      </w:r>
    </w:p>
    <w:p w14:paraId="66229A86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Stage names in order, separated by commas.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5436C6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258D8" w14:textId="6C09FD3F" w:rsidR="000D2F17" w:rsidRDefault="008703CF">
            <w:pPr>
              <w:spacing w:after="30"/>
            </w:pPr>
            <w:r w:rsidRPr="008703CF">
              <w:t>Request, Availability, Approval, Payment, Allocate Seats, Generate Ticket ID, Booking Confirmation, Customer Notification</w:t>
            </w:r>
          </w:p>
        </w:tc>
      </w:tr>
    </w:tbl>
    <w:p w14:paraId="6FFBD3EC" w14:textId="77777777" w:rsidR="000D2F17" w:rsidRDefault="000D2F17">
      <w:pPr>
        <w:spacing w:after="120"/>
      </w:pPr>
    </w:p>
    <w:p w14:paraId="6D10227D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Q2. Name the data object(s) you created and the properties inside them.</w:t>
      </w:r>
    </w:p>
    <w:p w14:paraId="694E9D53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Data object name and its properties.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1A685DA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28CC4" w14:textId="77777777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lang w:val="en-IN"/>
              </w:rPr>
              <w:t>Data Object 1: Movie</w:t>
            </w:r>
          </w:p>
          <w:p w14:paraId="160EDF3F" w14:textId="77777777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lang w:val="en-IN"/>
              </w:rPr>
              <w:t xml:space="preserve">Properties: </w:t>
            </w:r>
            <w:proofErr w:type="spellStart"/>
            <w:r w:rsidRPr="008703CF">
              <w:rPr>
                <w:lang w:val="en-IN"/>
              </w:rPr>
              <w:t>MovieName</w:t>
            </w:r>
            <w:proofErr w:type="spellEnd"/>
            <w:r w:rsidRPr="008703CF">
              <w:rPr>
                <w:lang w:val="en-IN"/>
              </w:rPr>
              <w:t>, Genre, Language, Duration, Rating</w:t>
            </w:r>
          </w:p>
          <w:p w14:paraId="53973586" w14:textId="77777777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lang w:val="en-IN"/>
              </w:rPr>
              <w:t>Data Object 2: Show</w:t>
            </w:r>
          </w:p>
          <w:p w14:paraId="43EB4534" w14:textId="3E037FF2" w:rsidR="000D2F17" w:rsidRPr="008703CF" w:rsidRDefault="008703CF">
            <w:pPr>
              <w:spacing w:after="30"/>
              <w:rPr>
                <w:lang w:val="en-IN"/>
              </w:rPr>
            </w:pPr>
            <w:r w:rsidRPr="008703CF">
              <w:rPr>
                <w:lang w:val="en-IN"/>
              </w:rPr>
              <w:t xml:space="preserve">Properties: </w:t>
            </w:r>
            <w:proofErr w:type="spellStart"/>
            <w:r w:rsidRPr="008703CF">
              <w:rPr>
                <w:lang w:val="en-IN"/>
              </w:rPr>
              <w:t>ShowID</w:t>
            </w:r>
            <w:proofErr w:type="spellEnd"/>
            <w:r w:rsidRPr="008703CF">
              <w:rPr>
                <w:lang w:val="en-IN"/>
              </w:rPr>
              <w:t xml:space="preserve">, </w:t>
            </w:r>
            <w:proofErr w:type="spellStart"/>
            <w:r w:rsidRPr="008703CF">
              <w:rPr>
                <w:lang w:val="en-IN"/>
              </w:rPr>
              <w:t>MovieReference</w:t>
            </w:r>
            <w:proofErr w:type="spellEnd"/>
            <w:r w:rsidRPr="008703CF">
              <w:rPr>
                <w:lang w:val="en-IN"/>
              </w:rPr>
              <w:t xml:space="preserve">, </w:t>
            </w:r>
            <w:proofErr w:type="spellStart"/>
            <w:r w:rsidRPr="008703CF">
              <w:rPr>
                <w:lang w:val="en-IN"/>
              </w:rPr>
              <w:t>TheaterLocation</w:t>
            </w:r>
            <w:proofErr w:type="spellEnd"/>
            <w:r w:rsidRPr="008703CF">
              <w:rPr>
                <w:lang w:val="en-IN"/>
              </w:rPr>
              <w:t xml:space="preserve">, ShowTime, </w:t>
            </w:r>
            <w:proofErr w:type="spellStart"/>
            <w:r w:rsidRPr="008703CF">
              <w:rPr>
                <w:lang w:val="en-IN"/>
              </w:rPr>
              <w:t>TicketPrice</w:t>
            </w:r>
            <w:proofErr w:type="spellEnd"/>
            <w:r w:rsidRPr="008703CF">
              <w:rPr>
                <w:lang w:val="en-IN"/>
              </w:rPr>
              <w:t xml:space="preserve">, </w:t>
            </w:r>
            <w:proofErr w:type="spellStart"/>
            <w:r w:rsidRPr="008703CF">
              <w:rPr>
                <w:lang w:val="en-IN"/>
              </w:rPr>
              <w:t>AvailableSeats</w:t>
            </w:r>
            <w:proofErr w:type="spellEnd"/>
          </w:p>
          <w:p w14:paraId="30DCCCAD" w14:textId="77777777" w:rsidR="000D2F17" w:rsidRDefault="000D2F17">
            <w:pPr>
              <w:spacing w:after="30"/>
            </w:pPr>
          </w:p>
        </w:tc>
      </w:tr>
    </w:tbl>
    <w:p w14:paraId="36AF6883" w14:textId="77777777" w:rsidR="000D2F17" w:rsidRDefault="000D2F17">
      <w:pPr>
        <w:spacing w:after="120"/>
      </w:pPr>
    </w:p>
    <w:p w14:paraId="75579185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Q3. What is the exact name and type of the rule you used to calculate Total Cost?</w:t>
      </w:r>
    </w:p>
    <w:p w14:paraId="7F7D4EB9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Provide:</w:t>
      </w:r>
      <w:r w:rsidRPr="1A9B5A37">
        <w:rPr>
          <w:i/>
          <w:iCs/>
          <w:color w:val="595959"/>
          <w:sz w:val="19"/>
          <w:szCs w:val="19"/>
        </w:rPr>
        <w:br/>
        <w:t>• Rule Name</w:t>
      </w:r>
      <w:r w:rsidRPr="1A9B5A37">
        <w:rPr>
          <w:i/>
          <w:iCs/>
          <w:color w:val="595959"/>
          <w:sz w:val="19"/>
          <w:szCs w:val="19"/>
        </w:rPr>
        <w:br/>
        <w:t>• Rule Type</w:t>
      </w:r>
      <w:r w:rsidRPr="1A9B5A37">
        <w:rPr>
          <w:i/>
          <w:iCs/>
          <w:color w:val="595959"/>
          <w:sz w:val="19"/>
          <w:szCs w:val="19"/>
        </w:rPr>
        <w:br/>
        <w:t>• Properties used in the calculation</w:t>
      </w:r>
      <w:r w:rsidRPr="1A9B5A37">
        <w:rPr>
          <w:i/>
          <w:iCs/>
          <w:color w:val="595959"/>
          <w:sz w:val="19"/>
          <w:szCs w:val="19"/>
        </w:rPr>
        <w:br/>
        <w:t>• Formula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78FE84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F2F75" w14:textId="77777777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lang w:val="en-IN"/>
              </w:rPr>
              <w:t xml:space="preserve">• Rule Name: </w:t>
            </w:r>
            <w:proofErr w:type="spellStart"/>
            <w:r w:rsidRPr="008703CF">
              <w:rPr>
                <w:lang w:val="en-IN"/>
              </w:rPr>
              <w:t>CalculateBookingCost</w:t>
            </w:r>
            <w:proofErr w:type="spellEnd"/>
          </w:p>
          <w:p w14:paraId="18BC8F32" w14:textId="77777777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lang w:val="en-IN"/>
              </w:rPr>
              <w:t>• Rule Type: Declare Expression</w:t>
            </w:r>
          </w:p>
          <w:p w14:paraId="14CE3607" w14:textId="77777777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lang w:val="en-IN"/>
              </w:rPr>
              <w:t xml:space="preserve">• Properties used in the calculation: </w:t>
            </w:r>
            <w:proofErr w:type="spellStart"/>
            <w:r w:rsidRPr="008703CF">
              <w:rPr>
                <w:lang w:val="en-IN"/>
              </w:rPr>
              <w:t>TicketPrice</w:t>
            </w:r>
            <w:proofErr w:type="spellEnd"/>
            <w:r w:rsidRPr="008703CF">
              <w:rPr>
                <w:lang w:val="en-IN"/>
              </w:rPr>
              <w:t xml:space="preserve">, </w:t>
            </w:r>
            <w:proofErr w:type="spellStart"/>
            <w:r w:rsidRPr="008703CF">
              <w:rPr>
                <w:lang w:val="en-IN"/>
              </w:rPr>
              <w:t>NumberOfTickets</w:t>
            </w:r>
            <w:proofErr w:type="spellEnd"/>
          </w:p>
          <w:p w14:paraId="54C529ED" w14:textId="423EBB3A" w:rsidR="000D2F17" w:rsidRPr="008703CF" w:rsidRDefault="008703CF">
            <w:pPr>
              <w:spacing w:after="30"/>
              <w:rPr>
                <w:lang w:val="en-IN"/>
              </w:rPr>
            </w:pPr>
            <w:r w:rsidRPr="008703CF">
              <w:rPr>
                <w:lang w:val="en-IN"/>
              </w:rPr>
              <w:t xml:space="preserve">• Formula used: </w:t>
            </w:r>
            <w:proofErr w:type="spellStart"/>
            <w:r w:rsidRPr="008703CF">
              <w:rPr>
                <w:lang w:val="en-IN"/>
              </w:rPr>
              <w:t>TicketPrice</w:t>
            </w:r>
            <w:proofErr w:type="spellEnd"/>
            <w:r w:rsidRPr="008703CF">
              <w:rPr>
                <w:lang w:val="en-IN"/>
              </w:rPr>
              <w:t xml:space="preserve"> * </w:t>
            </w:r>
            <w:proofErr w:type="spellStart"/>
            <w:r w:rsidRPr="008703CF">
              <w:rPr>
                <w:lang w:val="en-IN"/>
              </w:rPr>
              <w:t>NumberOfTickets</w:t>
            </w:r>
            <w:proofErr w:type="spellEnd"/>
          </w:p>
        </w:tc>
      </w:tr>
    </w:tbl>
    <w:p w14:paraId="1C0157D6" w14:textId="77777777" w:rsidR="000D2F17" w:rsidRDefault="000D2F17">
      <w:pPr>
        <w:spacing w:after="120"/>
      </w:pPr>
    </w:p>
    <w:p w14:paraId="3691E7B2" w14:textId="77777777" w:rsidR="000D2F17" w:rsidRDefault="00651378">
      <w:r>
        <w:br w:type="page"/>
      </w:r>
    </w:p>
    <w:p w14:paraId="73F9C48E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Section 4 — Your Understanding</w:t>
      </w:r>
    </w:p>
    <w:p w14:paraId="78C78BA7" w14:textId="2462DDF7" w:rsidR="000D2F17" w:rsidRDefault="12F22AA0">
      <w:pPr>
        <w:spacing w:after="60"/>
      </w:pPr>
      <w:r w:rsidRPr="68815AEE">
        <w:rPr>
          <w:i/>
          <w:iCs/>
          <w:color w:val="595959"/>
          <w:sz w:val="19"/>
          <w:szCs w:val="19"/>
        </w:rPr>
        <w:t>Short, honest and specific answers score well.</w:t>
      </w:r>
    </w:p>
    <w:p w14:paraId="526770CE" w14:textId="77777777" w:rsidR="000D2F17" w:rsidRDefault="000D2F17">
      <w:pPr>
        <w:spacing w:after="100"/>
      </w:pPr>
    </w:p>
    <w:p w14:paraId="038DEF42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Q4. What did Blueprint generate for you, and what did you add or change yourself afterwards?</w:t>
      </w:r>
    </w:p>
    <w:p w14:paraId="579B3D11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Be specific about what was already there and what you built or modified on top.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651198A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6661F" w14:textId="2E624383" w:rsidR="000D2F17" w:rsidRDefault="008703CF">
            <w:pPr>
              <w:spacing w:after="30"/>
            </w:pPr>
            <w:r w:rsidRPr="008703CF">
              <w:t>Blueprint generated the initial foundational structure, including basic stage outlines, generic UI views for submitting booking requests, and initial data models. Afterward, I customized and built upon it manually by expanding the case lifecycle into 8 distinct stages, configuring advanced data relationships between Movies and Shows, adding cascading dropdown logic for theater and showtime selections, and writing custom declare expressions for booking calculations.</w:t>
            </w:r>
          </w:p>
          <w:p w14:paraId="38645DC7" w14:textId="77777777" w:rsidR="000D2F17" w:rsidRDefault="000D2F17">
            <w:pPr>
              <w:spacing w:after="30"/>
            </w:pPr>
          </w:p>
          <w:p w14:paraId="135E58C4" w14:textId="77777777" w:rsidR="000D2F17" w:rsidRDefault="000D2F17">
            <w:pPr>
              <w:spacing w:after="30"/>
            </w:pPr>
          </w:p>
        </w:tc>
      </w:tr>
    </w:tbl>
    <w:p w14:paraId="62EBF9A1" w14:textId="77777777" w:rsidR="000D2F17" w:rsidRDefault="000D2F17">
      <w:pPr>
        <w:spacing w:after="120"/>
      </w:pPr>
    </w:p>
    <w:p w14:paraId="3E5662EA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Q5. Was there anything Blueprint created that you had to correct or configure further? Describe one example.</w:t>
      </w:r>
    </w:p>
    <w:p w14:paraId="6E225830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A real example from your own 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29A7F5B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C98E9" w14:textId="71AE0459" w:rsidR="000D2F17" w:rsidRDefault="008703CF">
            <w:pPr>
              <w:spacing w:after="30"/>
            </w:pPr>
            <w:r w:rsidRPr="008703CF">
              <w:t>Yes. Blueprint created default placeholder data fields for show scheduling that lacked proper data reference relationships. For instance, the Show selection field was initially generated as a standard text input instead of a data reference pointing to the Show data object. I had to correct this by redefining it as a data reference with filters to ensure users could dynamically choose valid showtimes based on the selected movie.</w:t>
            </w:r>
          </w:p>
        </w:tc>
      </w:tr>
    </w:tbl>
    <w:p w14:paraId="779F8E76" w14:textId="77777777" w:rsidR="000D2F17" w:rsidRDefault="000D2F17">
      <w:pPr>
        <w:spacing w:after="120"/>
      </w:pPr>
    </w:p>
    <w:p w14:paraId="71FDCCB6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Q6. Explain your case flow from creation to resolution, in order.</w:t>
      </w:r>
    </w:p>
    <w:p w14:paraId="1B22EEE4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What happens first, who does what, when the case closes.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FAE9F8D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A94C9" w14:textId="4889E7BE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b/>
                <w:bCs/>
                <w:lang w:val="en-IN"/>
              </w:rPr>
              <w:t>Request Stage:</w:t>
            </w:r>
            <w:r w:rsidRPr="008703CF">
              <w:rPr>
                <w:lang w:val="en-IN"/>
              </w:rPr>
              <w:t xml:space="preserve"> The customer initiates the case by submitting attendee details and movie ticket request information.</w:t>
            </w:r>
          </w:p>
          <w:p w14:paraId="0B3AAA0E" w14:textId="1680D42C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b/>
                <w:bCs/>
                <w:lang w:val="en-IN"/>
              </w:rPr>
              <w:t>Availability Stage:</w:t>
            </w:r>
            <w:r w:rsidRPr="008703CF">
              <w:rPr>
                <w:lang w:val="en-IN"/>
              </w:rPr>
              <w:t xml:space="preserve"> The system checks show availability and calculates the booking cost.</w:t>
            </w:r>
          </w:p>
          <w:p w14:paraId="649A960D" w14:textId="45689B44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b/>
                <w:bCs/>
                <w:lang w:val="en-IN"/>
              </w:rPr>
              <w:t>Approval Stage:</w:t>
            </w:r>
            <w:r w:rsidRPr="008703CF">
              <w:rPr>
                <w:lang w:val="en-IN"/>
              </w:rPr>
              <w:t xml:space="preserve"> A customer review is performed to ensure all booking parameters are valid.</w:t>
            </w:r>
          </w:p>
          <w:p w14:paraId="197B6F0E" w14:textId="30F28CA3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b/>
                <w:bCs/>
                <w:lang w:val="en-IN"/>
              </w:rPr>
              <w:t>Payment Stage:</w:t>
            </w:r>
            <w:r w:rsidRPr="008703CF">
              <w:rPr>
                <w:lang w:val="en-IN"/>
              </w:rPr>
              <w:t xml:space="preserve"> The user completes the payment transaction.</w:t>
            </w:r>
          </w:p>
          <w:p w14:paraId="2F602901" w14:textId="5579A8EF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b/>
                <w:bCs/>
                <w:lang w:val="en-IN"/>
              </w:rPr>
              <w:t>Allocate Seats Stage:</w:t>
            </w:r>
            <w:r w:rsidRPr="008703CF">
              <w:rPr>
                <w:lang w:val="en-IN"/>
              </w:rPr>
              <w:t xml:space="preserve"> Specific seats are assigned for the movie screening.</w:t>
            </w:r>
          </w:p>
          <w:p w14:paraId="1711D8B1" w14:textId="64B3A579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b/>
                <w:bCs/>
                <w:lang w:val="en-IN"/>
              </w:rPr>
              <w:t>Generate Ticket ID Stage:</w:t>
            </w:r>
            <w:r w:rsidRPr="008703CF">
              <w:rPr>
                <w:lang w:val="en-IN"/>
              </w:rPr>
              <w:t xml:space="preserve"> A unique ticket ID is generated for the reservation.</w:t>
            </w:r>
          </w:p>
          <w:p w14:paraId="22B2C329" w14:textId="1B24B588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b/>
                <w:bCs/>
                <w:lang w:val="en-IN"/>
              </w:rPr>
              <w:t>Booking Confirmation Stage:</w:t>
            </w:r>
            <w:r w:rsidRPr="008703CF">
              <w:rPr>
                <w:lang w:val="en-IN"/>
              </w:rPr>
              <w:t xml:space="preserve"> User actions finalize the booking confirmation view.</w:t>
            </w:r>
          </w:p>
          <w:p w14:paraId="41508A3C" w14:textId="2C486DEE" w:rsidR="000D2F17" w:rsidRPr="008703CF" w:rsidRDefault="008703CF">
            <w:pPr>
              <w:spacing w:after="30"/>
              <w:rPr>
                <w:lang w:val="en-IN"/>
              </w:rPr>
            </w:pPr>
            <w:r w:rsidRPr="008703CF">
              <w:rPr>
                <w:b/>
                <w:bCs/>
                <w:lang w:val="en-IN"/>
              </w:rPr>
              <w:t>Customer Notification Stage:</w:t>
            </w:r>
            <w:r w:rsidRPr="008703CF">
              <w:rPr>
                <w:lang w:val="en-IN"/>
              </w:rPr>
              <w:t xml:space="preserve"> An automated notification is sent out to the customer, and the case successfully resolves and closes.</w:t>
            </w:r>
          </w:p>
        </w:tc>
      </w:tr>
    </w:tbl>
    <w:p w14:paraId="43D6B1D6" w14:textId="77777777" w:rsidR="000D2F17" w:rsidRDefault="000D2F17">
      <w:pPr>
        <w:spacing w:after="120"/>
      </w:pPr>
    </w:p>
    <w:p w14:paraId="5109C004" w14:textId="77777777" w:rsidR="000D2F17" w:rsidRDefault="68815AEE">
      <w:pPr>
        <w:spacing w:before="160" w:after="80"/>
      </w:pPr>
      <w:r w:rsidRPr="68815AEE">
        <w:rPr>
          <w:b/>
          <w:bCs/>
          <w:color w:val="0F6E6E"/>
          <w:sz w:val="23"/>
          <w:szCs w:val="23"/>
        </w:rPr>
        <w:t>Q7. Pick two design choices you made in your application and explain why you made them.</w:t>
      </w:r>
    </w:p>
    <w:p w14:paraId="19AB6B05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For each design choice, provide:</w:t>
      </w:r>
      <w:r w:rsidRPr="1A9B5A37">
        <w:rPr>
          <w:i/>
          <w:iCs/>
          <w:color w:val="595959"/>
          <w:sz w:val="19"/>
          <w:szCs w:val="19"/>
        </w:rPr>
        <w:br/>
        <w:t>• What you implemented</w:t>
      </w:r>
      <w:r w:rsidRPr="1A9B5A37">
        <w:rPr>
          <w:i/>
          <w:iCs/>
          <w:color w:val="595959"/>
          <w:sz w:val="19"/>
          <w:szCs w:val="19"/>
        </w:rPr>
        <w:br/>
        <w:t>• Why you chose that approach</w:t>
      </w:r>
      <w:r w:rsidRPr="1A9B5A37">
        <w:rPr>
          <w:i/>
          <w:iCs/>
          <w:color w:val="595959"/>
          <w:sz w:val="19"/>
          <w:szCs w:val="19"/>
        </w:rPr>
        <w:br/>
        <w:t>• What benefit it provides to the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5AC43AC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0B945" w14:textId="77777777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b/>
                <w:bCs/>
                <w:lang w:val="en-IN"/>
              </w:rPr>
              <w:t>Design Choice 1:</w:t>
            </w:r>
            <w:r w:rsidRPr="008703CF">
              <w:rPr>
                <w:lang w:val="en-IN"/>
              </w:rPr>
              <w:t xml:space="preserve"> Implementing data references for Movies and Shows instead of hardcoding text fields.</w:t>
            </w:r>
          </w:p>
          <w:p w14:paraId="08306F6D" w14:textId="77777777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lang w:val="en-IN"/>
              </w:rPr>
              <w:t xml:space="preserve">• </w:t>
            </w:r>
            <w:r w:rsidRPr="008703CF">
              <w:rPr>
                <w:i/>
                <w:iCs/>
                <w:lang w:val="en-IN"/>
              </w:rPr>
              <w:t>What you implemented:</w:t>
            </w:r>
            <w:r w:rsidRPr="008703CF">
              <w:rPr>
                <w:lang w:val="en-IN"/>
              </w:rPr>
              <w:t xml:space="preserve"> Configured structured data objects for Movies and Shows with data reference fields.</w:t>
            </w:r>
          </w:p>
          <w:p w14:paraId="452F5687" w14:textId="77777777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lang w:val="en-IN"/>
              </w:rPr>
              <w:t xml:space="preserve">• </w:t>
            </w:r>
            <w:r w:rsidRPr="008703CF">
              <w:rPr>
                <w:i/>
                <w:iCs/>
                <w:lang w:val="en-IN"/>
              </w:rPr>
              <w:t>Why you chose that approach:</w:t>
            </w:r>
            <w:r w:rsidRPr="008703CF">
              <w:rPr>
                <w:lang w:val="en-IN"/>
              </w:rPr>
              <w:t xml:space="preserve"> It prevents data redundancy and ensures real-time accuracy for seat availability and ticket pricing.</w:t>
            </w:r>
          </w:p>
          <w:p w14:paraId="44176025" w14:textId="77777777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lang w:val="en-IN"/>
              </w:rPr>
              <w:t xml:space="preserve">• </w:t>
            </w:r>
            <w:r w:rsidRPr="008703CF">
              <w:rPr>
                <w:i/>
                <w:iCs/>
                <w:lang w:val="en-IN"/>
              </w:rPr>
              <w:t>What benefit it provides to the application:</w:t>
            </w:r>
            <w:r w:rsidRPr="008703CF">
              <w:rPr>
                <w:lang w:val="en-IN"/>
              </w:rPr>
              <w:t xml:space="preserve"> It allows seamless updates to showtimes and prices without modifying the core case type logic.</w:t>
            </w:r>
          </w:p>
          <w:p w14:paraId="4FD042E2" w14:textId="77777777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b/>
                <w:bCs/>
                <w:lang w:val="en-IN"/>
              </w:rPr>
              <w:lastRenderedPageBreak/>
              <w:t>Design Choice 2:</w:t>
            </w:r>
            <w:r w:rsidRPr="008703CF">
              <w:rPr>
                <w:lang w:val="en-IN"/>
              </w:rPr>
              <w:t xml:space="preserve"> Expanding the case lifecycle into multiple granular stages (Request through Customer Notification).</w:t>
            </w:r>
          </w:p>
          <w:p w14:paraId="03A2B0F8" w14:textId="77777777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lang w:val="en-IN"/>
              </w:rPr>
              <w:t xml:space="preserve">• </w:t>
            </w:r>
            <w:r w:rsidRPr="008703CF">
              <w:rPr>
                <w:i/>
                <w:iCs/>
                <w:lang w:val="en-IN"/>
              </w:rPr>
              <w:t>What you implemented:</w:t>
            </w:r>
            <w:r w:rsidRPr="008703CF">
              <w:rPr>
                <w:lang w:val="en-IN"/>
              </w:rPr>
              <w:t xml:space="preserve"> Added explicit stages for payment, seat allocation, ticket generation, confirmation, and notification.</w:t>
            </w:r>
          </w:p>
          <w:p w14:paraId="136BDDE8" w14:textId="77777777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lang w:val="en-IN"/>
              </w:rPr>
              <w:t xml:space="preserve">• </w:t>
            </w:r>
            <w:r w:rsidRPr="008703CF">
              <w:rPr>
                <w:i/>
                <w:iCs/>
                <w:lang w:val="en-IN"/>
              </w:rPr>
              <w:t>Why you chose that approach:</w:t>
            </w:r>
            <w:r w:rsidRPr="008703CF">
              <w:rPr>
                <w:lang w:val="en-IN"/>
              </w:rPr>
              <w:t xml:space="preserve"> To cleanly separate every phase of the e-commerce transaction workflow for better tracking and maintenance.</w:t>
            </w:r>
          </w:p>
          <w:p w14:paraId="1037B8A3" w14:textId="4560C3E8" w:rsidR="000D2F17" w:rsidRPr="008703CF" w:rsidRDefault="008703CF">
            <w:pPr>
              <w:spacing w:after="30"/>
              <w:rPr>
                <w:lang w:val="en-IN"/>
              </w:rPr>
            </w:pPr>
            <w:r w:rsidRPr="008703CF">
              <w:rPr>
                <w:lang w:val="en-IN"/>
              </w:rPr>
              <w:t xml:space="preserve">• </w:t>
            </w:r>
            <w:r w:rsidRPr="008703CF">
              <w:rPr>
                <w:i/>
                <w:iCs/>
                <w:lang w:val="en-IN"/>
              </w:rPr>
              <w:t>What benefit it provides to the application:</w:t>
            </w:r>
            <w:r w:rsidRPr="008703CF">
              <w:rPr>
                <w:lang w:val="en-IN"/>
              </w:rPr>
              <w:t xml:space="preserve"> It improves operational transparency and ensures automated processes execute sequentially without errors.</w:t>
            </w:r>
          </w:p>
        </w:tc>
      </w:tr>
    </w:tbl>
    <w:p w14:paraId="687C6DE0" w14:textId="77777777" w:rsidR="000D2F17" w:rsidRDefault="000D2F17">
      <w:pPr>
        <w:spacing w:after="120"/>
      </w:pPr>
    </w:p>
    <w:p w14:paraId="5267B076" w14:textId="77777777" w:rsidR="000D2F17" w:rsidRDefault="00651378">
      <w:pPr>
        <w:spacing w:before="160" w:after="80"/>
      </w:pPr>
      <w:r>
        <w:rPr>
          <w:b/>
          <w:bCs/>
          <w:color w:val="0F6E6E"/>
          <w:sz w:val="23"/>
          <w:szCs w:val="23"/>
        </w:rPr>
        <w:t>Q8. What was the hardest part, and how exactly did you fix it?</w:t>
      </w:r>
    </w:p>
    <w:p w14:paraId="0D57A603" w14:textId="77777777" w:rsidR="000D2F17" w:rsidRDefault="1A9B5A37">
      <w:pPr>
        <w:spacing w:after="60"/>
      </w:pPr>
      <w:r w:rsidRPr="1A9B5A37">
        <w:rPr>
          <w:i/>
          <w:iCs/>
          <w:color w:val="595959"/>
          <w:sz w:val="19"/>
          <w:szCs w:val="19"/>
        </w:rPr>
        <w:t>Specific and honest. A real challenge scores much better than a generic answer.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1E057E42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E7D7AC" w14:textId="5E4E0F75" w:rsidR="000D2F17" w:rsidRDefault="008703CF">
            <w:pPr>
              <w:spacing w:after="30"/>
            </w:pPr>
            <w:r w:rsidRPr="008703CF">
              <w:t>The hardest part was configuring the cascading relationship between the Movie selection and the corresponding Show dropdown so that only valid showtimes appeared. Initially, selecting a movie did not properly filter the available show records. I fixed this by defining proper data page parameters, configuring report definitions with appropriate filter criteria, and mapping the filter condition correctly in the field properties configuration within App Studio.</w:t>
            </w:r>
          </w:p>
          <w:p w14:paraId="5B2F9378" w14:textId="77777777" w:rsidR="000D2F17" w:rsidRDefault="000D2F17">
            <w:pPr>
              <w:spacing w:after="30"/>
            </w:pPr>
          </w:p>
          <w:p w14:paraId="58E6DD4E" w14:textId="77777777" w:rsidR="000D2F17" w:rsidRDefault="000D2F17">
            <w:pPr>
              <w:spacing w:after="30"/>
            </w:pPr>
          </w:p>
          <w:p w14:paraId="7D3BEE8F" w14:textId="77777777" w:rsidR="000D2F17" w:rsidRDefault="000D2F17">
            <w:pPr>
              <w:spacing w:after="30"/>
            </w:pPr>
          </w:p>
          <w:p w14:paraId="3B88899E" w14:textId="77777777" w:rsidR="000D2F17" w:rsidRDefault="000D2F17">
            <w:pPr>
              <w:spacing w:after="30"/>
            </w:pPr>
          </w:p>
        </w:tc>
      </w:tr>
    </w:tbl>
    <w:p w14:paraId="69E2BB2B" w14:textId="77777777" w:rsidR="000D2F17" w:rsidRDefault="000D2F17">
      <w:pPr>
        <w:spacing w:after="120"/>
      </w:pPr>
    </w:p>
    <w:p w14:paraId="218F1083" w14:textId="77777777" w:rsidR="000D2F17" w:rsidRDefault="1A9B5A37">
      <w:pPr>
        <w:spacing w:before="160" w:after="80"/>
      </w:pPr>
      <w:r w:rsidRPr="1A9B5A37">
        <w:rPr>
          <w:b/>
          <w:bCs/>
          <w:color w:val="0F6E6E"/>
          <w:sz w:val="23"/>
          <w:szCs w:val="23"/>
        </w:rPr>
        <w:t>Q9. If the approval step was only needed when Total Cost is above a certain amount, what would you change in your application?</w:t>
      </w:r>
    </w:p>
    <w:p w14:paraId="74E431A0" w14:textId="77777777" w:rsidR="000D2F17" w:rsidRDefault="00651378">
      <w:pPr>
        <w:spacing w:after="60"/>
      </w:pPr>
      <w:r>
        <w:rPr>
          <w:i/>
          <w:iCs/>
          <w:color w:val="595959"/>
          <w:sz w:val="19"/>
          <w:szCs w:val="19"/>
        </w:rPr>
        <w:t>Explain what you would change and where. You do not need to build this.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3E5117F9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5AD14" w14:textId="26F1CAF5" w:rsidR="000D2F17" w:rsidRDefault="008703CF">
            <w:pPr>
              <w:spacing w:after="30"/>
            </w:pPr>
            <w:r w:rsidRPr="008703CF">
              <w:t xml:space="preserve">I would add a decision condition (such as a when condition rule or a decision shape) on the transition path leading into the Approval stage. The condition would evaluate whether </w:t>
            </w:r>
            <w:proofErr w:type="spellStart"/>
            <w:r w:rsidRPr="008703CF">
              <w:t>TotalCost</w:t>
            </w:r>
            <w:proofErr w:type="spellEnd"/>
            <w:r w:rsidRPr="008703CF">
              <w:t xml:space="preserve"> &gt; [</w:t>
            </w:r>
            <w:proofErr w:type="spellStart"/>
            <w:r w:rsidRPr="008703CF">
              <w:t>SpecifiedAmount</w:t>
            </w:r>
            <w:proofErr w:type="spellEnd"/>
            <w:r w:rsidRPr="008703CF">
              <w:t>]. If true, the flow would route into the Approval stage; if false, it would bypass the approval stage entirely and proceed directly to payment processing and seat allocation.</w:t>
            </w:r>
          </w:p>
        </w:tc>
      </w:tr>
    </w:tbl>
    <w:p w14:paraId="120C4E94" w14:textId="77777777" w:rsidR="000D2F17" w:rsidRDefault="000D2F17">
      <w:pPr>
        <w:spacing w:after="120"/>
      </w:pPr>
    </w:p>
    <w:p w14:paraId="0F7B0867" w14:textId="77777777" w:rsidR="000D2F17" w:rsidRDefault="1A9B5A37">
      <w:pPr>
        <w:spacing w:before="160" w:after="80"/>
      </w:pPr>
      <w:r w:rsidRPr="1A9B5A37">
        <w:rPr>
          <w:b/>
          <w:bCs/>
          <w:color w:val="0F6E6E"/>
        </w:rPr>
        <w:t>Q10. List three exact rule names from your application that you personally created or modified.</w:t>
      </w:r>
    </w:p>
    <w:p w14:paraId="43640AD5" w14:textId="77777777" w:rsidR="000D2F17" w:rsidRDefault="1A9B5A37">
      <w:pPr>
        <w:spacing w:after="60"/>
      </w:pPr>
      <w:r w:rsidRPr="1A9B5A37">
        <w:rPr>
          <w:i/>
          <w:iCs/>
          <w:color w:val="595959"/>
        </w:rPr>
        <w:t xml:space="preserve">Include the rule name and rule type for each one (for example: </w:t>
      </w:r>
      <w:proofErr w:type="spellStart"/>
      <w:r w:rsidRPr="1A9B5A37">
        <w:rPr>
          <w:i/>
          <w:iCs/>
          <w:color w:val="595959"/>
        </w:rPr>
        <w:t>CalculateTotalCost</w:t>
      </w:r>
      <w:proofErr w:type="spellEnd"/>
      <w:r w:rsidRPr="1A9B5A37">
        <w:rPr>
          <w:i/>
          <w:iCs/>
          <w:color w:val="595959"/>
        </w:rPr>
        <w:t xml:space="preserve"> - Declare Expression).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6063A8F5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07828" w14:textId="77777777" w:rsidR="008703CF" w:rsidRPr="008703CF" w:rsidRDefault="008703CF" w:rsidP="008703CF">
            <w:pPr>
              <w:spacing w:after="30"/>
              <w:rPr>
                <w:lang w:val="en-IN"/>
              </w:rPr>
            </w:pPr>
            <w:proofErr w:type="spellStart"/>
            <w:r w:rsidRPr="008703CF">
              <w:rPr>
                <w:lang w:val="en-IN"/>
              </w:rPr>
              <w:t>CalculateBookingCost</w:t>
            </w:r>
            <w:proofErr w:type="spellEnd"/>
            <w:r w:rsidRPr="008703CF">
              <w:rPr>
                <w:lang w:val="en-IN"/>
              </w:rPr>
              <w:t xml:space="preserve"> - Declare Expression</w:t>
            </w:r>
          </w:p>
          <w:p w14:paraId="5A7E5206" w14:textId="764A3F47" w:rsidR="008703CF" w:rsidRPr="008703CF" w:rsidRDefault="008703CF" w:rsidP="008703CF">
            <w:pPr>
              <w:spacing w:after="30"/>
              <w:rPr>
                <w:lang w:val="en-IN"/>
              </w:rPr>
            </w:pPr>
            <w:proofErr w:type="spellStart"/>
            <w:r w:rsidRPr="008703CF">
              <w:rPr>
                <w:lang w:val="en-IN"/>
              </w:rPr>
              <w:t>CustomerReview</w:t>
            </w:r>
            <w:proofErr w:type="spellEnd"/>
            <w:r w:rsidRPr="008703CF">
              <w:rPr>
                <w:lang w:val="en-IN"/>
              </w:rPr>
              <w:t xml:space="preserve"> - User Action View</w:t>
            </w:r>
          </w:p>
          <w:p w14:paraId="75FBE423" w14:textId="2503D540" w:rsidR="000D2F17" w:rsidRPr="008703CF" w:rsidRDefault="008703CF">
            <w:pPr>
              <w:spacing w:after="30"/>
              <w:rPr>
                <w:lang w:val="en-IN"/>
              </w:rPr>
            </w:pPr>
            <w:r w:rsidRPr="008703CF">
              <w:rPr>
                <w:lang w:val="en-IN"/>
              </w:rPr>
              <w:t>Send notification - Email/Notification Rule</w:t>
            </w:r>
          </w:p>
        </w:tc>
      </w:tr>
    </w:tbl>
    <w:p w14:paraId="43618C36" w14:textId="77777777" w:rsidR="000D2F17" w:rsidRDefault="00651378">
      <w:pPr>
        <w:spacing w:before="160" w:after="80"/>
      </w:pPr>
      <w:r>
        <w:rPr>
          <w:b/>
          <w:color w:val="0F6E6E"/>
        </w:rPr>
        <w:t>Q11. List all personas used in your application.</w:t>
      </w:r>
    </w:p>
    <w:p w14:paraId="4FC48871" w14:textId="77777777" w:rsidR="000D2F17" w:rsidRDefault="00651378">
      <w:pPr>
        <w:spacing w:after="60"/>
      </w:pPr>
      <w:r>
        <w:rPr>
          <w:i/>
          <w:color w:val="595959"/>
        </w:rPr>
        <w:t>List the persona names exactly as they appear in your application.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76D790F8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B648E9" w14:textId="7256FBAA" w:rsidR="000D2F17" w:rsidRDefault="008703CF">
            <w:pPr>
              <w:spacing w:after="30"/>
            </w:pPr>
            <w:r w:rsidRPr="008703CF">
              <w:t>Business Architect, Customer, Booking Agent</w:t>
            </w:r>
          </w:p>
        </w:tc>
      </w:tr>
    </w:tbl>
    <w:p w14:paraId="6C5B2163" w14:textId="77777777" w:rsidR="000D2F17" w:rsidRDefault="1A9B5A37">
      <w:pPr>
        <w:spacing w:before="160" w:after="80"/>
      </w:pPr>
      <w:r w:rsidRPr="1A9B5A37">
        <w:rPr>
          <w:b/>
          <w:bCs/>
          <w:color w:val="0F6E6E"/>
        </w:rPr>
        <w:t>Q12. List all work queues used in your application and explain when each one is used.</w:t>
      </w:r>
    </w:p>
    <w:p w14:paraId="54BC88FF" w14:textId="77777777" w:rsidR="000D2F17" w:rsidRDefault="00651378">
      <w:pPr>
        <w:spacing w:after="60"/>
      </w:pPr>
      <w:r>
        <w:rPr>
          <w:i/>
          <w:color w:val="595959"/>
        </w:rPr>
        <w:t>For each work queue, provide its exact name and the condition or type of work routed to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D2F17" w14:paraId="4DA7DD5C" w14:textId="77777777" w:rsidTr="1A9B5A37">
        <w:tc>
          <w:tcPr>
            <w:tcW w:w="9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7AF62" w14:textId="77777777" w:rsidR="008703CF" w:rsidRPr="008703CF" w:rsidRDefault="008703CF" w:rsidP="008703CF">
            <w:pPr>
              <w:spacing w:after="30"/>
              <w:rPr>
                <w:lang w:val="en-IN"/>
              </w:rPr>
            </w:pPr>
            <w:r w:rsidRPr="008703CF">
              <w:rPr>
                <w:lang w:val="en-IN"/>
              </w:rPr>
              <w:t xml:space="preserve">• </w:t>
            </w:r>
            <w:proofErr w:type="spellStart"/>
            <w:r w:rsidRPr="008703CF">
              <w:rPr>
                <w:lang w:val="en-IN"/>
              </w:rPr>
              <w:t>StandardShowQueue</w:t>
            </w:r>
            <w:proofErr w:type="spellEnd"/>
            <w:r w:rsidRPr="008703CF">
              <w:rPr>
                <w:lang w:val="en-IN"/>
              </w:rPr>
              <w:t>: Used for routing routine ticket booking requests and standard movie screenings requiring standard operational review.</w:t>
            </w:r>
          </w:p>
          <w:p w14:paraId="0C178E9E" w14:textId="6CF4470F" w:rsidR="000D2F17" w:rsidRPr="008703CF" w:rsidRDefault="008703CF">
            <w:pPr>
              <w:spacing w:after="30"/>
              <w:rPr>
                <w:lang w:val="en-IN"/>
              </w:rPr>
            </w:pPr>
            <w:r w:rsidRPr="008703CF">
              <w:rPr>
                <w:lang w:val="en-IN"/>
              </w:rPr>
              <w:t xml:space="preserve">• </w:t>
            </w:r>
            <w:proofErr w:type="spellStart"/>
            <w:r w:rsidRPr="008703CF">
              <w:rPr>
                <w:lang w:val="en-IN"/>
              </w:rPr>
              <w:t>PremiumShowQueue</w:t>
            </w:r>
            <w:proofErr w:type="spellEnd"/>
            <w:r w:rsidRPr="008703CF">
              <w:rPr>
                <w:lang w:val="en-IN"/>
              </w:rPr>
              <w:t>: Used when requests involve premium seating, VIP packages, or high-cost transactions that require specialized agent review and approval.</w:t>
            </w:r>
          </w:p>
          <w:p w14:paraId="3C0395D3" w14:textId="77777777" w:rsidR="000D2F17" w:rsidRDefault="000D2F17">
            <w:pPr>
              <w:spacing w:after="30"/>
            </w:pPr>
          </w:p>
          <w:p w14:paraId="3254BC2F" w14:textId="77777777" w:rsidR="000D2F17" w:rsidRDefault="000D2F17">
            <w:pPr>
              <w:spacing w:after="30"/>
            </w:pPr>
          </w:p>
        </w:tc>
      </w:tr>
    </w:tbl>
    <w:p w14:paraId="5943889A" w14:textId="77777777" w:rsidR="000D2F17" w:rsidRDefault="00651378">
      <w:pPr>
        <w:spacing w:before="160" w:after="80"/>
      </w:pPr>
      <w:r>
        <w:rPr>
          <w:b/>
          <w:bCs/>
          <w:color w:val="1F3864"/>
          <w:sz w:val="26"/>
          <w:szCs w:val="26"/>
        </w:rPr>
        <w:lastRenderedPageBreak/>
        <w:t>Before You Submit — Check These</w:t>
      </w:r>
    </w:p>
    <w:p w14:paraId="651E9592" w14:textId="3FD9C6AF" w:rsidR="000D2F17" w:rsidRDefault="12F22AA0">
      <w:pPr>
        <w:spacing w:after="60"/>
      </w:pPr>
      <w:r w:rsidRPr="68815AEE">
        <w:rPr>
          <w:i/>
          <w:iCs/>
          <w:color w:val="595959"/>
          <w:sz w:val="19"/>
          <w:szCs w:val="19"/>
        </w:rPr>
        <w:t>Read through once before uploading.</w:t>
      </w:r>
    </w:p>
    <w:p w14:paraId="5B1CC6AA" w14:textId="77777777" w:rsidR="000D2F17" w:rsidRDefault="1A9B5A37">
      <w:pPr>
        <w:spacing w:after="90"/>
      </w:pPr>
      <w:r w:rsidRPr="1A9B5A37">
        <w:t>1.   Section 1 filled in. Application named as NIP-[Project]-[</w:t>
      </w:r>
      <w:proofErr w:type="spellStart"/>
      <w:r w:rsidRPr="1A9B5A37">
        <w:t>YourName</w:t>
      </w:r>
      <w:proofErr w:type="spellEnd"/>
      <w:r w:rsidRPr="1A9B5A37">
        <w:t>]. Names match the actual application.</w:t>
      </w:r>
    </w:p>
    <w:p w14:paraId="1E96125E" w14:textId="77777777" w:rsidR="000D2F17" w:rsidRDefault="00651378">
      <w:pPr>
        <w:spacing w:after="90"/>
      </w:pPr>
      <w:r>
        <w:t>2.   New Operator created in Pega with my full name. I logged in as that operator for all screenshots.</w:t>
      </w:r>
    </w:p>
    <w:p w14:paraId="34992DB3" w14:textId="77777777" w:rsidR="000D2F17" w:rsidRDefault="1A9B5A37">
      <w:pPr>
        <w:spacing w:after="90"/>
      </w:pPr>
      <w:r w:rsidRPr="1A9B5A37">
        <w:t>3.   Only my chosen project section remains — the other project section is deleted.</w:t>
      </w:r>
    </w:p>
    <w:p w14:paraId="7E964D1C" w14:textId="77777777" w:rsidR="000D2F17" w:rsidRDefault="1A9B5A37">
      <w:pPr>
        <w:spacing w:after="90"/>
      </w:pPr>
      <w:r w:rsidRPr="1A9B5A37">
        <w:t>4.   All 10 user story screenshots are pasted and follow the operator, running-case, application, and rule-name evidence requirements.</w:t>
      </w:r>
    </w:p>
    <w:p w14:paraId="349F6780" w14:textId="77777777" w:rsidR="000D2F17" w:rsidRDefault="00651378">
      <w:pPr>
        <w:spacing w:after="90"/>
      </w:pPr>
      <w:r>
        <w:t>5.   Every question in Sections 3 and 4, including Q10, Q11, and Q12, is answered in my own words.</w:t>
      </w:r>
    </w:p>
    <w:p w14:paraId="155DCFF5" w14:textId="77777777" w:rsidR="000D2F17" w:rsidRDefault="1A9B5A37">
      <w:pPr>
        <w:spacing w:after="90"/>
      </w:pPr>
      <w:r w:rsidRPr="1A9B5A37">
        <w:t>6.   This file is named using the required format: ProjectName_FirstName_LastName.docx (for example, VehicleService_Ravi_Kumar.docx or MovieTicket_Ravi_Kumar.docx) and uploaded as required.</w:t>
      </w:r>
    </w:p>
    <w:sectPr w:rsidR="000D2F17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3F17"/>
    <w:multiLevelType w:val="hybridMultilevel"/>
    <w:tmpl w:val="29529B86"/>
    <w:lvl w:ilvl="0" w:tplc="E086EEC2">
      <w:start w:val="1"/>
      <w:numFmt w:val="bullet"/>
      <w:lvlText w:val="●"/>
      <w:lvlJc w:val="left"/>
      <w:pPr>
        <w:ind w:left="720" w:hanging="360"/>
      </w:pPr>
    </w:lvl>
    <w:lvl w:ilvl="1" w:tplc="371A3E2E">
      <w:start w:val="1"/>
      <w:numFmt w:val="bullet"/>
      <w:lvlText w:val="○"/>
      <w:lvlJc w:val="left"/>
      <w:pPr>
        <w:ind w:left="1440" w:hanging="360"/>
      </w:pPr>
    </w:lvl>
    <w:lvl w:ilvl="2" w:tplc="DD8C01EC">
      <w:start w:val="1"/>
      <w:numFmt w:val="bullet"/>
      <w:lvlText w:val="■"/>
      <w:lvlJc w:val="left"/>
      <w:pPr>
        <w:ind w:left="2160" w:hanging="360"/>
      </w:pPr>
    </w:lvl>
    <w:lvl w:ilvl="3" w:tplc="2D92BCE2">
      <w:start w:val="1"/>
      <w:numFmt w:val="bullet"/>
      <w:lvlText w:val="●"/>
      <w:lvlJc w:val="left"/>
      <w:pPr>
        <w:ind w:left="2880" w:hanging="360"/>
      </w:pPr>
    </w:lvl>
    <w:lvl w:ilvl="4" w:tplc="99A60E40">
      <w:start w:val="1"/>
      <w:numFmt w:val="bullet"/>
      <w:lvlText w:val="○"/>
      <w:lvlJc w:val="left"/>
      <w:pPr>
        <w:ind w:left="3600" w:hanging="360"/>
      </w:pPr>
    </w:lvl>
    <w:lvl w:ilvl="5" w:tplc="2CE0D9CE">
      <w:start w:val="1"/>
      <w:numFmt w:val="bullet"/>
      <w:lvlText w:val="■"/>
      <w:lvlJc w:val="left"/>
      <w:pPr>
        <w:ind w:left="4320" w:hanging="360"/>
      </w:pPr>
    </w:lvl>
    <w:lvl w:ilvl="6" w:tplc="5E704908">
      <w:start w:val="1"/>
      <w:numFmt w:val="bullet"/>
      <w:lvlText w:val="●"/>
      <w:lvlJc w:val="left"/>
      <w:pPr>
        <w:ind w:left="5040" w:hanging="360"/>
      </w:pPr>
    </w:lvl>
    <w:lvl w:ilvl="7" w:tplc="4E5699D0">
      <w:start w:val="1"/>
      <w:numFmt w:val="bullet"/>
      <w:lvlText w:val="●"/>
      <w:lvlJc w:val="left"/>
      <w:pPr>
        <w:ind w:left="5760" w:hanging="360"/>
      </w:pPr>
    </w:lvl>
    <w:lvl w:ilvl="8" w:tplc="30FC93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79760F"/>
    <w:multiLevelType w:val="multilevel"/>
    <w:tmpl w:val="0226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067037">
    <w:abstractNumId w:val="0"/>
    <w:lvlOverride w:ilvl="0">
      <w:startOverride w:val="1"/>
    </w:lvlOverride>
  </w:num>
  <w:num w:numId="2" w16cid:durableId="1419399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9B5A37"/>
    <w:rsid w:val="000D2F17"/>
    <w:rsid w:val="002549AB"/>
    <w:rsid w:val="004D5AB3"/>
    <w:rsid w:val="0060063E"/>
    <w:rsid w:val="00651378"/>
    <w:rsid w:val="0066585E"/>
    <w:rsid w:val="008703CF"/>
    <w:rsid w:val="008D1F86"/>
    <w:rsid w:val="008E388B"/>
    <w:rsid w:val="00B2671F"/>
    <w:rsid w:val="00B40310"/>
    <w:rsid w:val="00B9420B"/>
    <w:rsid w:val="00F814B0"/>
    <w:rsid w:val="12F22AA0"/>
    <w:rsid w:val="15817A23"/>
    <w:rsid w:val="1A9B5A37"/>
    <w:rsid w:val="4B846F01"/>
    <w:rsid w:val="5CBCC7FF"/>
    <w:rsid w:val="6881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A40E"/>
  <w15:docId w15:val="{BEDD1818-9E11-4C66-AEB0-242B55AD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403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13</Pages>
  <Words>2077</Words>
  <Characters>11843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Pegasystems, Inc.</Company>
  <LinksUpToDate>false</LinksUpToDate>
  <CharactersWithSpaces>13893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Rathi</dc:creator>
  <cp:lastModifiedBy>MANOJ RAJIVEE</cp:lastModifiedBy>
  <cp:revision>11</cp:revision>
  <dcterms:created xsi:type="dcterms:W3CDTF">2026-08-27T10:38:00Z</dcterms:created>
  <dcterms:modified xsi:type="dcterms:W3CDTF">2026-08-31T05:29:00Z</dcterms:modified>
</cp:coreProperties>
</file>