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C83AD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1.CREATE A TABLE</w:t>
      </w:r>
    </w:p>
    <w:p w14:paraId="51762D2C">
      <w:pPr>
        <w:rPr>
          <w:lang w:val="en-US"/>
        </w:rPr>
      </w:pPr>
    </w:p>
    <w:p w14:paraId="1B49FAB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401310" cy="1752600"/>
            <wp:effectExtent l="0" t="0" r="0" b="0"/>
            <wp:docPr id="1524769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6997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82EE">
      <w:pPr>
        <w:rPr>
          <w:lang w:val="en-US"/>
        </w:rPr>
      </w:pPr>
    </w:p>
    <w:p w14:paraId="17CF7437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2.INSERT :</w:t>
      </w:r>
    </w:p>
    <w:p w14:paraId="6BA4E031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5731510" cy="1103630"/>
            <wp:effectExtent l="0" t="0" r="2540" b="1270"/>
            <wp:docPr id="2041900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0067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3487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FCAA25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3.SELECT</w:t>
      </w:r>
    </w:p>
    <w:p w14:paraId="2FA578B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E3FB2A2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1819275" cy="571500"/>
            <wp:effectExtent l="0" t="0" r="0" b="0"/>
            <wp:docPr id="1911924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92401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6993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932420E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4.ARTHEMETIC OPERATIONS</w:t>
      </w:r>
    </w:p>
    <w:p w14:paraId="4A7D4CB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AF34C65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3857625" cy="542925"/>
            <wp:effectExtent l="0" t="0" r="0" b="9525"/>
            <wp:docPr id="348504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504686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8B7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E934F3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5.ALIAS</w:t>
      </w:r>
    </w:p>
    <w:p w14:paraId="48DF71B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C384DC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drawing>
          <wp:inline distT="0" distB="0" distL="0" distR="0">
            <wp:extent cx="4563110" cy="495300"/>
            <wp:effectExtent l="0" t="0" r="8890" b="0"/>
            <wp:docPr id="70239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99476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3506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2C1337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6.</w:t>
      </w:r>
      <w: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CONCATINATION</w:t>
      </w:r>
    </w:p>
    <w:p w14:paraId="626A775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731510" cy="407035"/>
            <wp:effectExtent l="0" t="0" r="2540" b="0"/>
            <wp:docPr id="371846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675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DEC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BF50B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7.DESCRIBE</w:t>
      </w:r>
    </w:p>
    <w:p w14:paraId="33A4433C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E20586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3076575" cy="1838325"/>
            <wp:effectExtent l="0" t="0" r="0" b="9525"/>
            <wp:docPr id="49378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78970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8737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624BE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8.WHERE</w:t>
      </w:r>
    </w:p>
    <w:p w14:paraId="0AB04F5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C54357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3257550" cy="781050"/>
            <wp:effectExtent l="0" t="0" r="0" b="0"/>
            <wp:docPr id="1552728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2841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305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47B94F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9.BETWEEN AND </w:t>
      </w:r>
    </w:p>
    <w:p w14:paraId="69FFB19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F7E14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86275" cy="752475"/>
            <wp:effectExtent l="0" t="0" r="9525" b="9525"/>
            <wp:docPr id="1757431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43122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6CE5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B18B7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10.IN OPERATOR</w:t>
      </w:r>
    </w:p>
    <w:p w14:paraId="1BD760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3419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591685" cy="809625"/>
            <wp:effectExtent l="0" t="0" r="0" b="9525"/>
            <wp:docPr id="336381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81505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509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6D7D5C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11.NOT IN OPERATOR</w:t>
      </w:r>
    </w:p>
    <w:p w14:paraId="4BCC24A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352925" cy="781050"/>
            <wp:effectExtent l="0" t="0" r="9525" b="0"/>
            <wp:docPr id="1521060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60584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638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1A4D40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12.LIKE OPERATOR</w:t>
      </w:r>
    </w:p>
    <w:p w14:paraId="2B0FF51E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1D268A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10075" cy="723900"/>
            <wp:effectExtent l="0" t="0" r="9525" b="0"/>
            <wp:docPr id="1700338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3806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9E04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4E54F0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13.NULL</w:t>
      </w:r>
    </w:p>
    <w:p w14:paraId="311E8E0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F79A5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A)IS NULL</w:t>
      </w:r>
    </w:p>
    <w:p w14:paraId="7CEC55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C047CA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144135" cy="676275"/>
            <wp:effectExtent l="0" t="0" r="0" b="9525"/>
            <wp:docPr id="739749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749249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18F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B72C06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B)IS NOT NULL</w:t>
      </w:r>
    </w:p>
    <w:p w14:paraId="02A7CEC4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E98D45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715510" cy="733425"/>
            <wp:effectExtent l="0" t="0" r="8890" b="9525"/>
            <wp:docPr id="136562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0517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B5FB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FD070B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14.LOGICAL OPERATORS</w:t>
      </w:r>
    </w:p>
    <w:p w14:paraId="02B531F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A)AND</w:t>
      </w:r>
    </w:p>
    <w:p w14:paraId="101BC0BF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125085" cy="828675"/>
            <wp:effectExtent l="0" t="0" r="0" b="9525"/>
            <wp:docPr id="169548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48347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9B1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727B8D6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B)OR</w:t>
      </w:r>
    </w:p>
    <w:p w14:paraId="78CCAB8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69E5F64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5020310" cy="809625"/>
            <wp:effectExtent l="0" t="0" r="8890" b="9525"/>
            <wp:docPr id="630968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968048" name="Picture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86F3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7380FE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15.ORDER BY(BY DEFAULT ASC)</w:t>
      </w:r>
    </w:p>
    <w:p w14:paraId="4F78BE3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73A77EA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29125" cy="762000"/>
            <wp:effectExtent l="0" t="0" r="9525" b="0"/>
            <wp:docPr id="28555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557650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E9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B5F0E82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A)ASC</w:t>
      </w:r>
    </w:p>
    <w:p w14:paraId="64FBAFD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7E4171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57700" cy="695325"/>
            <wp:effectExtent l="0" t="0" r="0" b="9525"/>
            <wp:docPr id="209306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066344" name="Picture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0831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4DC036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B)DESC</w:t>
      </w:r>
    </w:p>
    <w:p w14:paraId="23FDC73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A5ACC73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>
            <wp:extent cx="4438650" cy="695325"/>
            <wp:effectExtent l="0" t="0" r="0" b="9525"/>
            <wp:docPr id="1911117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17564" name="Picture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3FE6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2E1FFA8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Change data type in table</w:t>
      </w:r>
    </w:p>
    <w:p w14:paraId="7C91C8C2">
      <w:r>
        <w:drawing>
          <wp:inline distT="0" distB="0" distL="114300" distR="114300">
            <wp:extent cx="5353050" cy="15906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0728"/>
    <w:p w14:paraId="0E9F22DB"/>
    <w:p w14:paraId="3889FEB9"/>
    <w:p w14:paraId="3E62C533"/>
    <w:p w14:paraId="1221139A">
      <w:pPr>
        <w:rPr>
          <w:rFonts w:hint="default"/>
          <w:lang w:val="en-IN"/>
        </w:rPr>
      </w:pPr>
    </w:p>
    <w:p w14:paraId="3A0F4E0E"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IN"/>
        </w:rPr>
        <w:t>update name</w:t>
      </w:r>
    </w:p>
    <w:p w14:paraId="00B44CB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14550" cy="1095375"/>
            <wp:effectExtent l="0" t="0" r="381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FF3F">
      <w:pPr>
        <w:numPr>
          <w:ilvl w:val="0"/>
          <w:numId w:val="0"/>
        </w:numPr>
        <w:ind w:leftChars="0"/>
      </w:pPr>
    </w:p>
    <w:p w14:paraId="7F8D5591">
      <w:pPr>
        <w:pStyle w:val="3"/>
        <w:numPr>
          <w:ilvl w:val="0"/>
          <w:numId w:val="1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delete coloumn</w:t>
      </w:r>
    </w:p>
    <w:p w14:paraId="36450B3D">
      <w:pPr>
        <w:pStyle w:val="2"/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3933825" cy="857250"/>
            <wp:effectExtent l="0" t="0" r="13335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02E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select top clause</w:t>
      </w:r>
    </w:p>
    <w:p w14:paraId="0AFB864D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800350" cy="771525"/>
            <wp:effectExtent l="0" t="0" r="381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0A47F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fetch the number of rows</w:t>
      </w:r>
    </w:p>
    <w:p w14:paraId="337756AE">
      <w:r>
        <w:drawing>
          <wp:inline distT="0" distB="0" distL="114300" distR="114300">
            <wp:extent cx="2476500" cy="104775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D427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Fecth first 50 rows only</w:t>
      </w:r>
    </w:p>
    <w:p w14:paraId="79961390">
      <w:r>
        <w:drawing>
          <wp:inline distT="0" distB="0" distL="114300" distR="114300">
            <wp:extent cx="5219700" cy="571500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2F15"/>
    <w:p w14:paraId="3CEF1B6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top 3 In order by</w:t>
      </w:r>
    </w:p>
    <w:p w14:paraId="2441E6BB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00300" cy="1571625"/>
            <wp:effectExtent l="0" t="0" r="762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BFE4E">
      <w:pPr>
        <w:pStyle w:val="3"/>
        <w:keepNext w:val="0"/>
        <w:keepLines w:val="0"/>
        <w:widowControl/>
        <w:suppressLineNumbers w:val="0"/>
        <w:shd w:val="clear" w:fill="FFFFFF"/>
        <w:spacing w:before="120" w:beforeAutospacing="0" w:after="12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  <w:lang w:val="en-IN"/>
        </w:rPr>
        <w:t>23.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Aggregate Functions</w:t>
      </w:r>
    </w:p>
    <w:p w14:paraId="19390C19">
      <w:pPr>
        <w:pStyle w:val="3"/>
        <w:numPr>
          <w:ilvl w:val="0"/>
          <w:numId w:val="0"/>
        </w:numPr>
        <w:bidi w:val="0"/>
        <w:ind w:leftChars="0"/>
        <w:outlineLvl w:val="1"/>
        <w:rPr>
          <w:rFonts w:hint="default"/>
          <w:lang w:val="en-IN"/>
        </w:rPr>
      </w:pPr>
    </w:p>
    <w:p w14:paraId="1DAD4EEA"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A)Count</w:t>
      </w:r>
    </w:p>
    <w:p w14:paraId="4D2D1946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14875" cy="4476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33F89">
      <w:pPr>
        <w:numPr>
          <w:ilvl w:val="0"/>
          <w:numId w:val="0"/>
        </w:numPr>
        <w:ind w:leftChars="0"/>
      </w:pPr>
    </w:p>
    <w:p w14:paraId="0FBF9A31">
      <w:pPr>
        <w:pStyle w:val="3"/>
        <w:numPr>
          <w:ilvl w:val="0"/>
          <w:numId w:val="2"/>
        </w:num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Sum</w:t>
      </w:r>
    </w:p>
    <w:p w14:paraId="679E373E">
      <w:pPr>
        <w:numPr>
          <w:ilvl w:val="0"/>
          <w:numId w:val="0"/>
        </w:numPr>
      </w:pPr>
      <w:r>
        <w:drawing>
          <wp:inline distT="0" distB="0" distL="114300" distR="114300">
            <wp:extent cx="5038725" cy="495300"/>
            <wp:effectExtent l="0" t="0" r="571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0865F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Average</w:t>
      </w:r>
    </w:p>
    <w:p w14:paraId="66043E10">
      <w:pPr>
        <w:rPr>
          <w:rFonts w:hint="default"/>
          <w:lang w:val="en-IN"/>
        </w:rPr>
      </w:pPr>
      <w:r>
        <w:drawing>
          <wp:inline distT="0" distB="0" distL="114300" distR="114300">
            <wp:extent cx="4248150" cy="371475"/>
            <wp:effectExtent l="0" t="0" r="381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0BAEA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Min</w:t>
      </w:r>
    </w:p>
    <w:p w14:paraId="7F3A4E3B">
      <w:pPr>
        <w:rPr>
          <w:rFonts w:hint="default"/>
          <w:lang w:val="en-IN"/>
        </w:rPr>
      </w:pPr>
      <w:r>
        <w:drawing>
          <wp:inline distT="0" distB="0" distL="114300" distR="114300">
            <wp:extent cx="4171950" cy="400050"/>
            <wp:effectExtent l="0" t="0" r="3810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B5B7E"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Max</w:t>
      </w:r>
    </w:p>
    <w:p w14:paraId="65D870D2">
      <w:r>
        <w:drawing>
          <wp:inline distT="0" distB="0" distL="114300" distR="114300">
            <wp:extent cx="4286250" cy="647700"/>
            <wp:effectExtent l="0" t="0" r="1143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C72B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Listagg</w:t>
      </w:r>
    </w:p>
    <w:p w14:paraId="3E3B669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728970" cy="760095"/>
            <wp:effectExtent l="0" t="0" r="127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13E39">
      <w:pPr>
        <w:numPr>
          <w:ilvl w:val="0"/>
          <w:numId w:val="0"/>
        </w:numPr>
        <w:ind w:leftChars="0"/>
      </w:pPr>
    </w:p>
    <w:p w14:paraId="37C0FF51">
      <w:pPr>
        <w:numPr>
          <w:ilvl w:val="0"/>
          <w:numId w:val="1"/>
        </w:numPr>
        <w:ind w:left="0" w:leftChars="0" w:firstLine="0" w:firstLineChars="0"/>
        <w:rPr>
          <w:rStyle w:val="6"/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Using Aggregate Functions with </w:t>
      </w:r>
      <w:r>
        <w:rPr>
          <w:rStyle w:val="6"/>
          <w:rFonts w:ascii="SimSun" w:hAnsi="SimSun" w:eastAsia="SimSun" w:cs="SimSun"/>
          <w:sz w:val="24"/>
          <w:szCs w:val="24"/>
        </w:rPr>
        <w:t>GROUP BY</w:t>
      </w:r>
    </w:p>
    <w:p w14:paraId="51E96A20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105275" cy="1000125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59E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 with where</w:t>
      </w:r>
    </w:p>
    <w:p w14:paraId="626E5F05"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33750" cy="83820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008A">
      <w:pPr>
        <w:numPr>
          <w:ilvl w:val="0"/>
          <w:numId w:val="0"/>
        </w:numPr>
        <w:ind w:leftChars="0"/>
      </w:pPr>
    </w:p>
    <w:p w14:paraId="79EAF9F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af with count</w:t>
      </w:r>
    </w:p>
    <w:p w14:paraId="098C1668">
      <w:r>
        <w:drawing>
          <wp:inline distT="0" distB="0" distL="114300" distR="114300">
            <wp:extent cx="4610100" cy="342900"/>
            <wp:effectExtent l="0" t="0" r="7620" b="762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0B458"/>
    <w:p w14:paraId="477A02CC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IN"/>
        </w:rPr>
        <w:t xml:space="preserve">af with </w:t>
      </w:r>
      <w:r>
        <w:rPr>
          <w:rFonts w:hint="default"/>
          <w:lang w:val="en-US"/>
        </w:rPr>
        <w:t>having</w:t>
      </w:r>
    </w:p>
    <w:p w14:paraId="3BC2D5FA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67225" cy="1009650"/>
            <wp:effectExtent l="0" t="0" r="13335" b="11430"/>
            <wp:docPr id="17" name="Picture 17" descr="Screenshot 2024-08-05 085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2024-08-05 08545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B5F3">
      <w:pPr>
        <w:rPr>
          <w:rFonts w:hint="default"/>
          <w:lang w:val="en-US"/>
        </w:rPr>
      </w:pPr>
    </w:p>
    <w:p w14:paraId="6A956D32">
      <w:pPr>
        <w:rPr>
          <w:rFonts w:hint="default"/>
          <w:lang w:val="en-US"/>
        </w:rPr>
      </w:pPr>
    </w:p>
    <w:p w14:paraId="3DC95DBD">
      <w:pPr>
        <w:rPr>
          <w:rFonts w:hint="default"/>
          <w:lang w:val="en-US"/>
        </w:rPr>
      </w:pPr>
    </w:p>
    <w:p w14:paraId="75665527">
      <w:pPr>
        <w:rPr>
          <w:rFonts w:hint="default"/>
          <w:lang w:val="en-US"/>
        </w:rPr>
      </w:pPr>
    </w:p>
    <w:p w14:paraId="0556B257">
      <w:pPr>
        <w:rPr>
          <w:rFonts w:hint="default"/>
          <w:lang w:val="en-US"/>
        </w:rPr>
      </w:pPr>
    </w:p>
    <w:p w14:paraId="4467387A">
      <w:pPr>
        <w:rPr>
          <w:rFonts w:hint="default"/>
          <w:lang w:val="en-US"/>
        </w:rPr>
      </w:pPr>
    </w:p>
    <w:p w14:paraId="3672387B">
      <w:pPr>
        <w:rPr>
          <w:rFonts w:hint="default"/>
          <w:lang w:val="en-US"/>
        </w:rPr>
      </w:pPr>
    </w:p>
    <w:p w14:paraId="325BA2C8">
      <w:pPr>
        <w:rPr>
          <w:rFonts w:hint="default"/>
          <w:lang w:val="en-US"/>
        </w:rPr>
      </w:pPr>
    </w:p>
    <w:p w14:paraId="7905C61D">
      <w:pPr>
        <w:rPr>
          <w:rFonts w:hint="default"/>
          <w:lang w:val="en-US"/>
        </w:rPr>
      </w:pPr>
    </w:p>
    <w:p w14:paraId="59D821DD">
      <w:pPr>
        <w:rPr>
          <w:rFonts w:hint="default"/>
          <w:lang w:val="en-US"/>
        </w:rPr>
      </w:pPr>
    </w:p>
    <w:p w14:paraId="1387F1D0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new coloumn to old records default value</w:t>
      </w:r>
    </w:p>
    <w:p w14:paraId="1C5F3266">
      <w:pPr>
        <w:numPr>
          <w:numId w:val="0"/>
        </w:numPr>
        <w:ind w:leftChars="0"/>
      </w:pPr>
      <w:r>
        <w:drawing>
          <wp:inline distT="0" distB="0" distL="114300" distR="114300">
            <wp:extent cx="2695575" cy="1371600"/>
            <wp:effectExtent l="0" t="0" r="1905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3B48B">
      <w:pPr>
        <w:numPr>
          <w:numId w:val="0"/>
        </w:numPr>
        <w:ind w:leftChars="0"/>
      </w:pPr>
    </w:p>
    <w:p w14:paraId="11CF8F6B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adding new coloumn to old records different values</w:t>
      </w:r>
    </w:p>
    <w:p w14:paraId="41FB3D35">
      <w:r>
        <w:drawing>
          <wp:inline distT="0" distB="0" distL="114300" distR="114300">
            <wp:extent cx="3857625" cy="2133600"/>
            <wp:effectExtent l="0" t="0" r="1333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E2D86"/>
    <w:p w14:paraId="786EEA76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by where</w:t>
      </w:r>
    </w:p>
    <w:p w14:paraId="536E1708">
      <w:pPr>
        <w:numPr>
          <w:numId w:val="0"/>
        </w:numPr>
        <w:ind w:leftChars="0"/>
      </w:pPr>
      <w:r>
        <w:drawing>
          <wp:inline distT="0" distB="0" distL="114300" distR="114300">
            <wp:extent cx="3695700" cy="962025"/>
            <wp:effectExtent l="0" t="0" r="7620" b="13335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B029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count by  distinct </w:t>
      </w:r>
    </w:p>
    <w:p w14:paraId="4E068323">
      <w:pPr>
        <w:numPr>
          <w:numId w:val="0"/>
        </w:numPr>
        <w:ind w:leftChars="0"/>
      </w:pPr>
      <w:r>
        <w:drawing>
          <wp:inline distT="0" distB="0" distL="114300" distR="114300">
            <wp:extent cx="3067050" cy="885825"/>
            <wp:effectExtent l="0" t="0" r="11430" b="13335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7F945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count (*) distinct</w:t>
      </w:r>
    </w:p>
    <w:p w14:paraId="300DD0E5">
      <w:pPr>
        <w:numPr>
          <w:numId w:val="0"/>
        </w:numPr>
        <w:ind w:leftChars="0"/>
      </w:pPr>
      <w:r>
        <w:drawing>
          <wp:inline distT="0" distB="0" distL="114300" distR="114300">
            <wp:extent cx="4124325" cy="914400"/>
            <wp:effectExtent l="0" t="0" r="5715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6238D">
      <w:pPr>
        <w:numPr>
          <w:numId w:val="0"/>
        </w:numPr>
        <w:ind w:leftChars="0"/>
      </w:pPr>
    </w:p>
    <w:p w14:paraId="7052210C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120" w:beforeAutospacing="0" w:after="120" w:afterAutospacing="0"/>
        <w:ind w:left="0" w:leftChars="0" w:right="0" w:firstLine="0" w:firstLineChars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38"/>
          <w:szCs w:val="38"/>
          <w:shd w:val="clear" w:fill="FFFFFF"/>
        </w:rPr>
        <w:t>Use COUNT() with GROUP BY</w:t>
      </w:r>
    </w:p>
    <w:p w14:paraId="79244797">
      <w:pPr>
        <w:numPr>
          <w:numId w:val="0"/>
        </w:numPr>
        <w:ind w:leftChars="0"/>
      </w:pPr>
      <w:r>
        <w:drawing>
          <wp:inline distT="0" distB="0" distL="114300" distR="114300">
            <wp:extent cx="4943475" cy="1181100"/>
            <wp:effectExtent l="0" t="0" r="9525" b="762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EB547">
      <w:pPr>
        <w:numPr>
          <w:numId w:val="0"/>
        </w:numPr>
        <w:ind w:leftChars="0"/>
      </w:pPr>
    </w:p>
    <w:p w14:paraId="67ADB0B8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like using where</w:t>
      </w:r>
    </w:p>
    <w:p w14:paraId="7951EE47">
      <w:pPr>
        <w:numPr>
          <w:numId w:val="0"/>
        </w:numPr>
        <w:ind w:leftChars="0"/>
      </w:pPr>
      <w:r>
        <w:drawing>
          <wp:inline distT="0" distB="0" distL="114300" distR="114300">
            <wp:extent cx="3971925" cy="838200"/>
            <wp:effectExtent l="0" t="0" r="5715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9E66D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wild card charecters</w:t>
      </w:r>
    </w:p>
    <w:p w14:paraId="46AE70C9">
      <w:pPr>
        <w:numPr>
          <w:numId w:val="0"/>
        </w:numPr>
        <w:ind w:leftChars="0"/>
      </w:pPr>
      <w:r>
        <w:drawing>
          <wp:inline distT="0" distB="0" distL="114300" distR="114300">
            <wp:extent cx="3924300" cy="3552825"/>
            <wp:effectExtent l="0" t="0" r="7620" b="13335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50B03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between in </w:t>
      </w:r>
    </w:p>
    <w:p w14:paraId="2260EDB4">
      <w:pPr>
        <w:numPr>
          <w:numId w:val="0"/>
        </w:numPr>
        <w:ind w:leftChars="0"/>
      </w:pPr>
      <w:r>
        <w:drawing>
          <wp:inline distT="0" distB="0" distL="114300" distR="114300">
            <wp:extent cx="2800350" cy="962025"/>
            <wp:effectExtent l="0" t="0" r="3810" b="1333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12209">
      <w:pPr>
        <w:numPr>
          <w:ilvl w:val="0"/>
          <w:numId w:val="3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In </w:t>
      </w:r>
    </w:p>
    <w:p w14:paraId="019EE4AF">
      <w:pPr>
        <w:numPr>
          <w:numId w:val="0"/>
        </w:numPr>
      </w:pPr>
      <w:r>
        <w:drawing>
          <wp:inline distT="0" distB="0" distL="114300" distR="114300">
            <wp:extent cx="5153025" cy="885825"/>
            <wp:effectExtent l="0" t="0" r="13335" b="13335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1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4B22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between and , in </w:t>
      </w:r>
    </w:p>
    <w:p w14:paraId="5F5570F9">
      <w:pPr>
        <w:numPr>
          <w:numId w:val="0"/>
        </w:numPr>
        <w:ind w:leftChars="0"/>
      </w:pPr>
      <w:r>
        <w:drawing>
          <wp:inline distT="0" distB="0" distL="114300" distR="114300">
            <wp:extent cx="4067175" cy="1162050"/>
            <wp:effectExtent l="0" t="0" r="1905" b="11430"/>
            <wp:docPr id="2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2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7005">
      <w:pPr>
        <w:numPr>
          <w:numId w:val="0"/>
        </w:numPr>
        <w:ind w:leftChars="0"/>
      </w:pPr>
    </w:p>
    <w:p w14:paraId="0ADA81F6">
      <w:pPr>
        <w:numPr>
          <w:numId w:val="0"/>
        </w:numPr>
        <w:ind w:leftChars="0"/>
      </w:pPr>
    </w:p>
    <w:p w14:paraId="2F299895">
      <w:pPr>
        <w:numPr>
          <w:numId w:val="0"/>
        </w:numPr>
        <w:ind w:leftChars="0"/>
      </w:pPr>
    </w:p>
    <w:p w14:paraId="2A058A1E"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Concatenate</w:t>
      </w:r>
    </w:p>
    <w:p w14:paraId="4E008606">
      <w:pPr>
        <w:numPr>
          <w:numId w:val="0"/>
        </w:numPr>
        <w:ind w:leftChars="0"/>
      </w:pPr>
      <w:r>
        <w:drawing>
          <wp:inline distT="0" distB="0" distL="114300" distR="114300">
            <wp:extent cx="5267325" cy="1390650"/>
            <wp:effectExtent l="0" t="0" r="5715" b="1143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3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284E">
      <w:pPr>
        <w:numPr>
          <w:numId w:val="0"/>
        </w:numPr>
        <w:ind w:leftChars="0"/>
      </w:pPr>
    </w:p>
    <w:p w14:paraId="433FA49C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39.AS</w:t>
      </w:r>
    </w:p>
    <w:p w14:paraId="790CE3B7">
      <w:r>
        <w:drawing>
          <wp:inline distT="0" distB="0" distL="114300" distR="114300">
            <wp:extent cx="3962400" cy="723900"/>
            <wp:effectExtent l="0" t="0" r="0" b="7620"/>
            <wp:docPr id="3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4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F9B5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40.use column as</w:t>
      </w:r>
    </w:p>
    <w:p w14:paraId="05B702DB">
      <w:pPr>
        <w:pStyle w:val="3"/>
        <w:bidi w:val="0"/>
      </w:pPr>
      <w:r>
        <w:drawing>
          <wp:inline distT="0" distB="0" distL="114300" distR="114300">
            <wp:extent cx="3562350" cy="1047750"/>
            <wp:effectExtent l="0" t="0" r="3810" b="3810"/>
            <wp:docPr id="3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5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295D7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41.as with on</w:t>
      </w:r>
    </w:p>
    <w:p w14:paraId="3ADCF6B6">
      <w:r>
        <w:drawing>
          <wp:inline distT="0" distB="0" distL="114300" distR="114300">
            <wp:extent cx="4962525" cy="1095375"/>
            <wp:effectExtent l="0" t="0" r="5715" b="1905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6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D64B1"/>
    <w:p w14:paraId="07EC4825">
      <w:pPr>
        <w:rPr>
          <w:rFonts w:hint="default"/>
          <w:lang w:val="en-US"/>
        </w:rPr>
      </w:pPr>
      <w:bookmarkStart w:id="0" w:name="_GoBack"/>
      <w:bookmarkEnd w:id="0"/>
    </w:p>
    <w:p w14:paraId="15F1B776">
      <w:pPr>
        <w:numPr>
          <w:numId w:val="0"/>
        </w:numPr>
        <w:ind w:leftChars="0"/>
      </w:pPr>
    </w:p>
    <w:p w14:paraId="7A2DC090">
      <w:pPr>
        <w:numPr>
          <w:numId w:val="0"/>
        </w:numPr>
        <w:ind w:leftChars="0"/>
        <w:rPr>
          <w:rFonts w:hint="default"/>
          <w:lang w:val="en-US"/>
        </w:rPr>
      </w:pPr>
    </w:p>
    <w:p w14:paraId="444EF6D5">
      <w:pPr>
        <w:pStyle w:val="3"/>
        <w:bidi w:val="0"/>
        <w:rPr>
          <w:rFonts w:hint="default"/>
          <w:lang w:val="en-US"/>
        </w:rPr>
      </w:pPr>
    </w:p>
    <w:p w14:paraId="3DE14468">
      <w:pPr>
        <w:numPr>
          <w:numId w:val="0"/>
        </w:numPr>
        <w:ind w:leftChars="0"/>
      </w:pPr>
    </w:p>
    <w:p w14:paraId="4BB98705">
      <w:pPr>
        <w:numPr>
          <w:numId w:val="0"/>
        </w:numPr>
        <w:ind w:leftChars="0"/>
        <w:rPr>
          <w:rFonts w:hint="default"/>
          <w:lang w:val="en-US"/>
        </w:rPr>
      </w:pPr>
    </w:p>
    <w:p w14:paraId="275F74C2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4713DCA4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4C5ACB42">
      <w:pPr>
        <w:numPr>
          <w:ilvl w:val="0"/>
          <w:numId w:val="0"/>
        </w:numPr>
        <w:rPr>
          <w:rFonts w:hint="default"/>
          <w:lang w:val="en-IN"/>
        </w:rPr>
      </w:pPr>
    </w:p>
    <w:p w14:paraId="6263A9DC">
      <w:pPr>
        <w:numPr>
          <w:ilvl w:val="0"/>
          <w:numId w:val="0"/>
        </w:numPr>
        <w:ind w:leftChars="0"/>
      </w:pPr>
    </w:p>
    <w:p w14:paraId="6591FE83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31807BF4"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 w14:paraId="3BCE41A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92366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8854D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D2BD8B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B00C2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0169D13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B965A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6C6A036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3BF704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F9A94EA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23A0EC"/>
    <w:multiLevelType w:val="singleLevel"/>
    <w:tmpl w:val="ED23A0EC"/>
    <w:lvl w:ilvl="0" w:tentative="0">
      <w:start w:val="16"/>
      <w:numFmt w:val="decimal"/>
      <w:suff w:val="space"/>
      <w:lvlText w:val="%1."/>
      <w:lvlJc w:val="left"/>
    </w:lvl>
  </w:abstractNum>
  <w:abstractNum w:abstractNumId="1">
    <w:nsid w:val="7759F11A"/>
    <w:multiLevelType w:val="singleLevel"/>
    <w:tmpl w:val="7759F11A"/>
    <w:lvl w:ilvl="0" w:tentative="0">
      <w:start w:val="1"/>
      <w:numFmt w:val="upperLetter"/>
      <w:suff w:val="space"/>
      <w:lvlText w:val="%1)"/>
      <w:lvlJc w:val="left"/>
    </w:lvl>
  </w:abstractNum>
  <w:abstractNum w:abstractNumId="2">
    <w:nsid w:val="7E05E746"/>
    <w:multiLevelType w:val="singleLevel"/>
    <w:tmpl w:val="7E05E746"/>
    <w:lvl w:ilvl="0" w:tentative="0">
      <w:start w:val="2"/>
      <w:numFmt w:val="upperLetter"/>
      <w:lvlText w:val="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291"/>
    <w:rsid w:val="00137291"/>
    <w:rsid w:val="00253C23"/>
    <w:rsid w:val="003D3074"/>
    <w:rsid w:val="0041554D"/>
    <w:rsid w:val="0054620E"/>
    <w:rsid w:val="005D289E"/>
    <w:rsid w:val="007F5481"/>
    <w:rsid w:val="00A238AC"/>
    <w:rsid w:val="00B5412B"/>
    <w:rsid w:val="00D74995"/>
    <w:rsid w:val="039C5010"/>
    <w:rsid w:val="4064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53</Words>
  <Characters>306</Characters>
  <Lines>2</Lines>
  <Paragraphs>1</Paragraphs>
  <TotalTime>82</TotalTime>
  <ScaleCrop>false</ScaleCrop>
  <LinksUpToDate>false</LinksUpToDate>
  <CharactersWithSpaces>358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2024-07-24T05:27:00Z</dcterms:created>
  <dc:creator>sunihith kumar reddy</dc:creator>
  <cp:lastModifiedBy>manoj reddy sse</cp:lastModifiedBy>
  <dcterms:modified xsi:type="dcterms:W3CDTF">2024-08-05T04:43:26Z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D7C52D67307C4B84A9FD7AFC3E755768_13</vt:lpwstr>
  </property>
</Properties>
</file>