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54742">
      <w:pPr>
        <w:pStyle w:val="2"/>
        <w:keepNext w:val="0"/>
        <w:keepLines w:val="0"/>
        <w:widowControl/>
        <w:suppressLineNumbers w:val="0"/>
      </w:pPr>
      <w:r>
        <w:rPr>
          <w:rFonts w:ascii="SimSun" w:hAnsi="SimSun" w:eastAsia="SimSun" w:cs="SimSun"/>
          <w:sz w:val="24"/>
          <w:szCs w:val="24"/>
        </w:rPr>
        <w:t>Java Fundamentals 7-1: Classes, Objects, and Methods Practice Activities</w:t>
      </w:r>
      <w:bookmarkStart w:id="0" w:name="_GoBack"/>
      <w:bookmarkEnd w:id="0"/>
    </w:p>
    <w:p w14:paraId="20FFAE8C">
      <w:pPr>
        <w:pStyle w:val="2"/>
        <w:keepNext w:val="0"/>
        <w:keepLines w:val="0"/>
        <w:widowControl/>
        <w:suppressLineNumbers w:val="0"/>
      </w:pPr>
      <w:r>
        <w:t>Vocabulary Definitions</w:t>
      </w:r>
    </w:p>
    <w:p w14:paraId="586FFF5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Class</w:t>
      </w:r>
      <w:r>
        <w:t>: A template used for making Java objects.</w:t>
      </w:r>
    </w:p>
    <w:p w14:paraId="5B2A84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this</w:t>
      </w:r>
      <w:r>
        <w:t>: An optional keyword used to access the members and methods of a class.</w:t>
      </w:r>
    </w:p>
    <w:p w14:paraId="1CF3F2A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Object</w:t>
      </w:r>
      <w:r>
        <w:t>: An instance of a class.</w:t>
      </w:r>
    </w:p>
    <w:p w14:paraId="4D8AC35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new</w:t>
      </w:r>
      <w:r>
        <w:t>: The operator used to create an instance of a class.</w:t>
      </w:r>
    </w:p>
    <w:p w14:paraId="51412F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Garbage Collection</w:t>
      </w:r>
      <w:r>
        <w:t>: A built-in function of the Java VM that frees memory as objects are no longer needed or referenced.</w:t>
      </w:r>
    </w:p>
    <w:p w14:paraId="7364BCF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Mutator Method</w:t>
      </w:r>
      <w:r>
        <w:t>: A method that changes the state of an object.</w:t>
      </w:r>
    </w:p>
    <w:p w14:paraId="007207A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Accessor Method</w:t>
      </w:r>
      <w:r>
        <w:t>: A method that returns information about an object back to the calling program.</w:t>
      </w:r>
    </w:p>
    <w:p w14:paraId="44E2719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Method</w:t>
      </w:r>
      <w:r>
        <w:t>: A procedure (changes the state of an object) or function (returns information about an object) that is encapsulated as part of a class.</w:t>
      </w:r>
    </w:p>
    <w:p w14:paraId="1DC44B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Instantiate</w:t>
      </w:r>
      <w:r>
        <w:t xml:space="preserve">: A verb used to describe the act of creating a class object using the keyword </w:t>
      </w:r>
      <w:r>
        <w:rPr>
          <w:rStyle w:val="5"/>
        </w:rPr>
        <w:t>new</w:t>
      </w:r>
      <w:r>
        <w:t>.</w:t>
      </w:r>
    </w:p>
    <w:p w14:paraId="38177EC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Initialization</w:t>
      </w:r>
      <w:r>
        <w:t>: The process of assigning a default value to a variable.</w:t>
      </w:r>
    </w:p>
    <w:p w14:paraId="7A93B6F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Null</w:t>
      </w:r>
      <w:r>
        <w:t>: An object reference that has not been instantiated.</w:t>
      </w:r>
    </w:p>
    <w:p w14:paraId="1A9E966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Finalizer</w:t>
      </w:r>
      <w:r>
        <w:t>: An optional method that is called just before an object is removed by the garbage collector.</w:t>
      </w:r>
    </w:p>
    <w:p w14:paraId="261227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Instance Variable</w:t>
      </w:r>
      <w:r>
        <w:t>: The name of a variable that is associated with an object.</w:t>
      </w:r>
    </w:p>
    <w:p w14:paraId="26C6340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Constructor</w:t>
      </w:r>
      <w:r>
        <w:t>: A special method used to create an instance of a class.</w:t>
      </w:r>
    </w:p>
    <w:p w14:paraId="1483B5F4">
      <w:pPr>
        <w:pStyle w:val="2"/>
        <w:keepNext w:val="0"/>
        <w:keepLines w:val="0"/>
        <w:widowControl/>
        <w:suppressLineNumbers w:val="0"/>
      </w:pPr>
      <w:r>
        <w:t>Practice Activities</w:t>
      </w:r>
    </w:p>
    <w:p w14:paraId="38BD4E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Shape Class</w:t>
      </w:r>
    </w:p>
    <w:p w14:paraId="261022E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73040" cy="2585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A0E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sz w:val="18"/>
          <w:szCs w:val="18"/>
        </w:rPr>
        <w:t>Identifying Key Parts of the Java Class</w:t>
      </w:r>
    </w:p>
    <w:p w14:paraId="534ACFC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18"/>
          <w:szCs w:val="18"/>
        </w:rPr>
      </w:pPr>
      <w:r>
        <w:drawing>
          <wp:inline distT="0" distB="0" distL="114300" distR="114300">
            <wp:extent cx="5267960" cy="2451735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5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43EA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sz w:val="18"/>
          <w:szCs w:val="18"/>
        </w:rPr>
        <w:t>Creating Instances of Animal</w:t>
      </w:r>
    </w:p>
    <w:p w14:paraId="2076B0C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18"/>
          <w:szCs w:val="18"/>
        </w:rPr>
      </w:pPr>
      <w:r>
        <w:drawing>
          <wp:inline distT="0" distB="0" distL="114300" distR="114300">
            <wp:extent cx="5272405" cy="2124710"/>
            <wp:effectExtent l="0" t="0" r="63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7BD0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sz w:val="18"/>
          <w:szCs w:val="18"/>
        </w:rPr>
        <w:t>Student Class</w:t>
      </w:r>
    </w:p>
    <w:p w14:paraId="250C9A1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18"/>
          <w:szCs w:val="18"/>
        </w:rPr>
      </w:pPr>
      <w:r>
        <w:drawing>
          <wp:inline distT="0" distB="0" distL="114300" distR="114300">
            <wp:extent cx="5273040" cy="2533015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3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23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sz w:val="18"/>
          <w:szCs w:val="18"/>
        </w:rPr>
        <w:t>Creating Instances of Student</w:t>
      </w:r>
    </w:p>
    <w:p w14:paraId="14944B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18"/>
          <w:szCs w:val="18"/>
        </w:rPr>
      </w:pPr>
      <w:r>
        <w:drawing>
          <wp:inline distT="0" distB="0" distL="114300" distR="114300">
            <wp:extent cx="5200650" cy="1952625"/>
            <wp:effectExtent l="0" t="0" r="1143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169B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18"/>
          <w:szCs w:val="18"/>
        </w:rPr>
      </w:pPr>
    </w:p>
    <w:p w14:paraId="5841AE4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sz w:val="18"/>
          <w:szCs w:val="18"/>
        </w:rPr>
        <w:t>Updating Credits and Quality Points for Ari Samala</w:t>
      </w:r>
    </w:p>
    <w:p w14:paraId="318CAFB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18"/>
          <w:szCs w:val="18"/>
        </w:rPr>
      </w:pPr>
      <w:r>
        <w:drawing>
          <wp:inline distT="0" distB="0" distL="114300" distR="114300">
            <wp:extent cx="5270500" cy="229552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9AA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sz w:val="18"/>
          <w:szCs w:val="18"/>
        </w:rPr>
        <w:t>Card Class</w:t>
      </w:r>
    </w:p>
    <w:p w14:paraId="2577FFB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18"/>
          <w:szCs w:val="18"/>
        </w:rPr>
      </w:pPr>
      <w:r>
        <w:drawing>
          <wp:inline distT="0" distB="0" distL="114300" distR="114300">
            <wp:extent cx="3314700" cy="6629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258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18"/>
          <w:szCs w:val="18"/>
        </w:rPr>
      </w:pPr>
    </w:p>
    <w:p w14:paraId="6DB2FC7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eastAsia="SimSun" w:cs="Calibri"/>
          <w:sz w:val="18"/>
          <w:szCs w:val="18"/>
        </w:rPr>
        <w:t>Main Class with Additional Card Logic</w:t>
      </w:r>
    </w:p>
    <w:p w14:paraId="16CE521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alibri" w:hAnsi="Calibri" w:cs="Calibri"/>
          <w:sz w:val="18"/>
          <w:szCs w:val="18"/>
        </w:rPr>
      </w:pPr>
      <w:r>
        <w:drawing>
          <wp:inline distT="0" distB="0" distL="114300" distR="114300">
            <wp:extent cx="5271135" cy="5012690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082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3650B"/>
    <w:multiLevelType w:val="multilevel"/>
    <w:tmpl w:val="AE0365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19A92E4"/>
    <w:multiLevelType w:val="multilevel"/>
    <w:tmpl w:val="E19A92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775B3D"/>
    <w:rsid w:val="0F775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2024-08-06T03:18:00Z</dcterms:created>
  <dc:creator>manoj reddy sse</dc:creator>
  <cp:lastModifiedBy>manoj reddy sse</cp:lastModifiedBy>
  <dcterms:modified xsi:type="dcterms:W3CDTF">2024-08-06T04:21:49Z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9A3FD97F7CEA4862A65684027FC69784_11</vt:lpwstr>
  </property>
</Properties>
</file>