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9CB7DC">
      <w:pPr>
        <w:pStyle w:val="2"/>
        <w:keepNext w:val="0"/>
        <w:keepLines w:val="0"/>
        <w:widowControl/>
        <w:suppressLineNumbers w:val="0"/>
      </w:pPr>
      <w:r>
        <w:rPr>
          <w:rFonts w:ascii="SimSun" w:hAnsi="SimSun" w:eastAsia="SimSun" w:cs="SimSun"/>
          <w:sz w:val="24"/>
          <w:szCs w:val="24"/>
        </w:rPr>
        <w:t>Java Fundamentals 7-3: The Static Modifier and Nested Classes Practice Activities</w:t>
      </w:r>
    </w:p>
    <w:p w14:paraId="63888C85">
      <w:pPr>
        <w:pStyle w:val="2"/>
        <w:keepNext w:val="0"/>
        <w:keepLines w:val="0"/>
        <w:widowControl/>
        <w:suppressLineNumbers w:val="0"/>
      </w:pPr>
      <w:r>
        <w:t>Vocabulary Definitions</w:t>
      </w:r>
    </w:p>
    <w:p w14:paraId="08BCC0E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Static Method</w:t>
      </w:r>
      <w:r>
        <w:t>: Is a method that is available for use without first creating an instance of the class. It is declared by preceding its definition with the static modifier.</w:t>
      </w:r>
    </w:p>
    <w:p w14:paraId="6F8F0AF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Nested Class</w:t>
      </w:r>
      <w:r>
        <w:t>: Is any class implemented as a nested class within another class. By definition, all inner classes are members of the container class by composition.</w:t>
      </w:r>
    </w:p>
    <w:p w14:paraId="3AAF2DB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Static Variable</w:t>
      </w:r>
      <w:r>
        <w:t>: Any Java class-level variable that is declared with the static modifier. This means only one instance of the class variable can exist in the JVM regardless of the number of class instances.</w:t>
      </w:r>
    </w:p>
    <w:p w14:paraId="19F26C3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Static Keyword</w:t>
      </w:r>
      <w:r>
        <w:t>: Is a keyword that makes a variable, method, or inner class available without first creating an instance of a variable.</w:t>
      </w:r>
    </w:p>
    <w:p w14:paraId="334D8B2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Inner Class</w:t>
      </w:r>
      <w:r>
        <w:t>: Is an inner class. Inner classes are defined within a parent or container class and are members of the container class by composition. In fact, inner classes are the only way you can create class instances through composition.</w:t>
      </w:r>
    </w:p>
    <w:p w14:paraId="29DD8A6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Static Inner Class</w:t>
      </w:r>
      <w:r>
        <w:t>: Is an inner class that is available for use without first creating an instance of the container class. It is declared by preceding its definition with the static modifier.</w:t>
      </w:r>
    </w:p>
    <w:p w14:paraId="6AC6F8B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Class Method</w:t>
      </w:r>
      <w:r>
        <w:t>: Any Java method defined with a static modifier. It is accessible outside the class when a public, protected, or default access specifier precedes it. It is private and inaccessible outside of the class when a private specifier precedes it. Class methods are available without first creating an instance of the class.</w:t>
      </w:r>
    </w:p>
    <w:p w14:paraId="079A42E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Static Variable</w:t>
      </w:r>
      <w:r>
        <w:t>: Is a variable that may be available outside of a class without first creating an instance of a class. It is declared by preceding the variable name with the static modifier.</w:t>
      </w:r>
    </w:p>
    <w:p w14:paraId="60451454">
      <w:pPr>
        <w:pStyle w:val="2"/>
        <w:keepNext w:val="0"/>
        <w:keepLines w:val="0"/>
        <w:widowControl/>
        <w:suppressLineNumbers w:val="0"/>
      </w:pPr>
      <w:r>
        <w:t>Tasks</w:t>
      </w:r>
    </w:p>
    <w:p w14:paraId="6C7C6E08">
      <w:pPr>
        <w:pStyle w:val="3"/>
        <w:keepNext w:val="0"/>
        <w:keepLines w:val="0"/>
        <w:widowControl/>
        <w:suppressLineNumbers w:val="0"/>
      </w:pPr>
      <w:r>
        <w:t>Task 1: Creating the Vehicle Class</w:t>
      </w:r>
    </w:p>
    <w:p w14:paraId="4C908DD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drawing>
          <wp:inline distT="0" distB="0" distL="114300" distR="114300">
            <wp:extent cx="5272405" cy="7103110"/>
            <wp:effectExtent l="0" t="0" r="63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0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BFDD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ascii="SimSun" w:hAnsi="SimSun" w:eastAsia="SimSun" w:cs="SimSun"/>
          <w:sz w:val="24"/>
          <w:szCs w:val="24"/>
        </w:rPr>
        <w:t>Task 2: Creating the TestVehicle Class</w:t>
      </w:r>
    </w:p>
    <w:p w14:paraId="42146023">
      <w:r>
        <w:drawing>
          <wp:inline distT="0" distB="0" distL="114300" distR="114300">
            <wp:extent cx="5267960" cy="4287520"/>
            <wp:effectExtent l="0" t="0" r="508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4813A"/>
    <w:p w14:paraId="497DF084">
      <w:pPr>
        <w:pStyle w:val="2"/>
        <w:keepNext w:val="0"/>
        <w:keepLines w:val="0"/>
        <w:widowControl/>
        <w:suppressLineNumbers w:val="0"/>
      </w:pPr>
      <w:r>
        <w:t>Task Outputs</w:t>
      </w:r>
    </w:p>
    <w:p w14:paraId="31AFE0EF">
      <w:pPr>
        <w:pStyle w:val="6"/>
        <w:keepNext w:val="0"/>
        <w:keepLines w:val="0"/>
        <w:widowControl/>
        <w:suppressLineNumbers w:val="0"/>
      </w:pPr>
      <w:r>
        <w:t>The expected outputs after running the provided Java classes are as follows:</w:t>
      </w:r>
    </w:p>
    <w:p w14:paraId="3CAC9430">
      <w:pPr>
        <w:pStyle w:val="3"/>
        <w:keepNext w:val="0"/>
        <w:keepLines w:val="0"/>
        <w:widowControl/>
        <w:suppressLineNumbers w:val="0"/>
      </w:pPr>
      <w:r>
        <w:t>Task 1 Output</w:t>
      </w:r>
    </w:p>
    <w:p w14:paraId="7717A824">
      <w:r>
        <w:drawing>
          <wp:inline distT="0" distB="0" distL="114300" distR="114300">
            <wp:extent cx="5265420" cy="3484245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1B0D67"/>
    <w:multiLevelType w:val="multilevel"/>
    <w:tmpl w:val="CA1B0D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D157DA"/>
    <w:rsid w:val="28D1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2024-08-06T04:35:00Z</dcterms:created>
  <dc:creator>manoj reddy sse</dc:creator>
  <cp:lastModifiedBy>manoj reddy sse</cp:lastModifiedBy>
  <dcterms:modified xsi:type="dcterms:W3CDTF">2024-08-06T04:39:58Z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ECFD551D8AB249AD885A218D972EAED2_11</vt:lpwstr>
  </property>
</Properties>
</file>