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002" w14:textId="77777777" w:rsidR="00704AF6" w:rsidRPr="00704AF6" w:rsidRDefault="00704AF6" w:rsidP="00704A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04AF6">
        <w:rPr>
          <w:rFonts w:ascii="Times New Roman" w:hAnsi="Times New Roman" w:cs="Times New Roman"/>
          <w:sz w:val="32"/>
          <w:szCs w:val="32"/>
          <w:lang w:val="en-US"/>
        </w:rPr>
        <w:t>Vehicle Service Center Booking System</w:t>
      </w:r>
    </w:p>
    <w:p w14:paraId="38F393CC" w14:textId="77777777" w:rsidR="00357FF9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Name:</w:t>
      </w:r>
    </w:p>
    <w:p w14:paraId="6872A024" w14:textId="18091FC5" w:rsidR="00357FF9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 xml:space="preserve"> SANNAPUREDDY MANOJ REDDY</w:t>
      </w:r>
      <w:r w:rsidR="00357F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57FF9" w:rsidRPr="00704AF6">
        <w:rPr>
          <w:rFonts w:ascii="Times New Roman" w:hAnsi="Times New Roman" w:cs="Times New Roman"/>
          <w:sz w:val="24"/>
          <w:szCs w:val="24"/>
          <w:lang w:val="en-US"/>
        </w:rPr>
        <w:t>24KB1A05GK</w:t>
      </w:r>
      <w:r w:rsidR="00357FF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="00357FF9">
        <w:rPr>
          <w:rFonts w:ascii="Times New Roman" w:hAnsi="Times New Roman" w:cs="Times New Roman"/>
          <w:sz w:val="24"/>
          <w:szCs w:val="24"/>
          <w:lang w:val="en-US"/>
        </w:rPr>
        <w:t xml:space="preserve"> SHAIK FAYAZ (</w:t>
      </w:r>
      <w:r w:rsidR="00357FF9" w:rsidRPr="00704AF6">
        <w:rPr>
          <w:rFonts w:ascii="Times New Roman" w:hAnsi="Times New Roman" w:cs="Times New Roman"/>
          <w:sz w:val="24"/>
          <w:szCs w:val="24"/>
          <w:lang w:val="en-US"/>
        </w:rPr>
        <w:t>24KB1A05</w:t>
      </w:r>
      <w:r w:rsidR="00357FF9">
        <w:rPr>
          <w:rFonts w:ascii="Times New Roman" w:hAnsi="Times New Roman" w:cs="Times New Roman"/>
          <w:sz w:val="24"/>
          <w:szCs w:val="24"/>
          <w:lang w:val="en-US"/>
        </w:rPr>
        <w:t>HH)</w:t>
      </w:r>
    </w:p>
    <w:p w14:paraId="5C5FD523" w14:textId="2B9AF0DE" w:rsidR="00704AF6" w:rsidRPr="00704AF6" w:rsidRDefault="00357FF9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SHAIK ABDUL KADHAR(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24KB1A05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GX)           </w:t>
      </w:r>
      <w:r w:rsidR="00704AF6" w:rsidRPr="00704AF6">
        <w:rPr>
          <w:rFonts w:ascii="Times New Roman" w:hAnsi="Times New Roman" w:cs="Times New Roman"/>
          <w:sz w:val="24"/>
          <w:szCs w:val="24"/>
          <w:lang w:val="en-US"/>
        </w:rPr>
        <w:br/>
        <w:t>Course: DATA STRUCTURES</w:t>
      </w:r>
      <w:r w:rsidR="00704AF6" w:rsidRPr="00704AF6">
        <w:rPr>
          <w:rFonts w:ascii="Times New Roman" w:hAnsi="Times New Roman" w:cs="Times New Roman"/>
          <w:sz w:val="24"/>
          <w:szCs w:val="24"/>
          <w:lang w:val="en-US"/>
        </w:rPr>
        <w:br/>
        <w:t>Department: Computer Science and Engineering</w:t>
      </w:r>
      <w:r w:rsidR="00704AF6" w:rsidRPr="00704AF6">
        <w:rPr>
          <w:rFonts w:ascii="Times New Roman" w:hAnsi="Times New Roman" w:cs="Times New Roman"/>
          <w:sz w:val="24"/>
          <w:szCs w:val="24"/>
          <w:lang w:val="en-US"/>
        </w:rPr>
        <w:br/>
        <w:t>Date: MAY 01 2025</w:t>
      </w:r>
      <w:r w:rsidR="00704AF6"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Mentor: ASHOK SELVA KUMAR E </w:t>
      </w:r>
      <w:r w:rsidR="00704AF6"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3807595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Acknowledgments</w:t>
      </w:r>
    </w:p>
    <w:p w14:paraId="522BB51C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I express my sincere gratitude to my mentor ASHOK SELVA KUMAR E, for guiding me throughout this project. I also thank my faculty, peers, and family for their constant support and encouragement.</w:t>
      </w:r>
    </w:p>
    <w:p w14:paraId="71CFE728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4FE3F0A0" w14:textId="77777777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This project is a simple C-based console application for a vehicle service center booking system. It allows users to view available time slots and book them efficiently, ensuring no double bookings</w:t>
      </w:r>
      <w:r w:rsidRPr="00704AF6">
        <w:rPr>
          <w:rFonts w:ascii="Times New Roman" w:hAnsi="Times New Roman" w:cs="Times New Roman"/>
          <w:lang w:val="en-US"/>
        </w:rPr>
        <w:t>.</w:t>
      </w:r>
    </w:p>
    <w:p w14:paraId="76931725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03EBCB4D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In real-world service centers, manual bookings can lead to confusion and inefficiencies. This system provides a straightforward digital solution for managing service slots, helping both the customer and the center streamline operations. I chose this project to learn array manipulation and basic user interaction in C programming.</w:t>
      </w:r>
    </w:p>
    <w:p w14:paraId="07E2E8F9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</w:t>
      </w:r>
    </w:p>
    <w:p w14:paraId="27103B13" w14:textId="77777777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- Provide a user-friendly slot booking system.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Prevent double bookings.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Offer a clean and simple console interface.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Understand and apply basic C programming concepts</w:t>
      </w:r>
      <w:r w:rsidRPr="00704AF6">
        <w:rPr>
          <w:rFonts w:ascii="Times New Roman" w:hAnsi="Times New Roman" w:cs="Times New Roman"/>
          <w:lang w:val="en-US"/>
        </w:rPr>
        <w:t>.</w:t>
      </w:r>
    </w:p>
    <w:p w14:paraId="34B71E98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Requirements</w:t>
      </w:r>
    </w:p>
    <w:p w14:paraId="701D8D20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Software: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Turbo C++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Github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Hardware: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Minimum 1GB RAM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Basic CPU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Windows/Linux OS</w:t>
      </w:r>
    </w:p>
    <w:p w14:paraId="38BBF1A5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Methodology</w:t>
      </w:r>
    </w:p>
    <w:p w14:paraId="1D322BDF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1. Defined the number of slots using an array.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2. Created functions to show available slots and book a selected slot.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3. Used a menu-driven approach with a loop to interact with users.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4. Applied conditional checks to validate input and slot availability.</w:t>
      </w:r>
    </w:p>
    <w:p w14:paraId="28C9D731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Description</w:t>
      </w:r>
    </w:p>
    <w:p w14:paraId="625129B9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Problem Statement: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Manual booking systems are inefficient and prone to error.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Proposed Solution: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An automated slot booking system in C that allows users to check availability and book slots.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Key Features: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Show all available slots.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Book a specific slot.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Prevent double bookings.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Menu-driven interface.</w:t>
      </w:r>
    </w:p>
    <w:p w14:paraId="5EBA7D84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336E0C97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1. Initialize a slots array with all values set to 0.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2. Display menu options in a loop.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3. On option 1, iterate and print all slots with value 0.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4. On option 2, take user input, validate, and update the array to 1 if available.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5. On option 3, exit the program.</w:t>
      </w:r>
    </w:p>
    <w:p w14:paraId="1FE5DC51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</w:t>
      </w:r>
    </w:p>
    <w:p w14:paraId="5041D2A3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#include &lt;stdio.h&gt;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#include &lt;stdlib.h&gt;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#define TOTAL_SLOTS 10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void showAvailableSlots(int slots[])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printf("\nAvailable Slots:\n");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for (int i = 0; i &lt; TOTAL_SLOTS; i++)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(slots[i] == 0)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printf("Slot %d is available\n", i + 1);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void bookSlot(int slots[])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int slotNumber;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printf("\nEnter slot number to book (1-%d): ", TOTAL_SLOTS);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scanf("%d", &amp;slotNumber);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(slotNumber &lt; 1 || slotNumber &gt; TOTAL_SLOTS)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printf("Invalid slot number!\n");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if (slots[slotNumber - 1] == 0)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slots[slotNumber - 1] = 1;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printf("Slot %d booked successfully!\n", slotNumber);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else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printf("Slot %d is already booked. Please choose another slot.\n", slotNumber);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int main()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int slots[TOTAL_SLOTS] = {0}; // 0 means available, 1 means booked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int choice;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printf("Welcome to Vehicle Service Center Booking System!\n");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while (1)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printf("\nMenu:\n");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printf("1. Show Available Slots\n");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printf("2. Book a Slot\n");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printf("3. Exit\n");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printf("Enter your choice: 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scanf("%d", &amp;choice);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switch (choice) {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1: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showAvailableSlots(slots);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2: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bookSlot(slots);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3: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printf("Thank you for using the system. Goodbye!\n");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exit(0);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default: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printf("Invalid choice! Please try again.\n");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0;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83A8E6F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Screenshot</w:t>
      </w:r>
    </w:p>
    <w:p w14:paraId="4976FC49" w14:textId="34523FC4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31C0B4" wp14:editId="3D1D9E64">
            <wp:extent cx="5486400" cy="3086100"/>
            <wp:effectExtent l="0" t="0" r="0" b="0"/>
            <wp:docPr id="1514019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4CB1" w14:textId="2947C2AB" w:rsidR="00704AF6" w:rsidRPr="00704AF6" w:rsidRDefault="00704AF6" w:rsidP="00704AF6">
      <w:pPr>
        <w:rPr>
          <w:rFonts w:ascii="Times New Roman" w:hAnsi="Times New Roman" w:cs="Times New Roman"/>
          <w:b/>
          <w:bCs/>
          <w:lang w:val="en-US"/>
        </w:rPr>
      </w:pPr>
      <w:r w:rsidRPr="00704AF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BBA715C" wp14:editId="20BDB7FA">
            <wp:extent cx="5486400" cy="3086100"/>
            <wp:effectExtent l="0" t="0" r="0" b="0"/>
            <wp:docPr id="2049215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09C8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and Validation</w:t>
      </w:r>
    </w:p>
    <w:p w14:paraId="7943EB49" w14:textId="24F18615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Sample Input &amp; 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Input: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1 (Show Available Slots)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1 is available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2 is available</w:t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9BCA8F" wp14:editId="428C8C5C">
            <wp:extent cx="5486400" cy="3086100"/>
            <wp:effectExtent l="0" t="0" r="0" b="0"/>
            <wp:docPr id="2117910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 (Book Slot 3)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3 booked successfully!</w:t>
      </w:r>
    </w:p>
    <w:p w14:paraId="3DA6411C" w14:textId="34CD101D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B6BEC4" wp14:editId="32FBE19B">
            <wp:extent cx="5486400" cy="3086100"/>
            <wp:effectExtent l="0" t="0" r="0" b="0"/>
            <wp:docPr id="1694682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lang w:val="en-US"/>
        </w:rPr>
        <w:br/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2 (Book Slot 3 again)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Slot 3 is already booked.</w:t>
      </w:r>
    </w:p>
    <w:p w14:paraId="2E1CB719" w14:textId="4554BE90" w:rsidR="00704AF6" w:rsidRPr="00704AF6" w:rsidRDefault="00704AF6" w:rsidP="00704AF6">
      <w:pPr>
        <w:rPr>
          <w:rFonts w:ascii="Times New Roman" w:hAnsi="Times New Roman" w:cs="Times New Roman"/>
          <w:lang w:val="en-US"/>
        </w:rPr>
      </w:pPr>
      <w:r w:rsidRPr="00704AF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EC157D7" wp14:editId="442AA4AA">
            <wp:extent cx="5486400" cy="3086100"/>
            <wp:effectExtent l="0" t="0" r="0" b="0"/>
            <wp:docPr id="2099174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1173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</w:t>
      </w:r>
    </w:p>
    <w:p w14:paraId="570F3AAC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- Only works in the command-line environment.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No data persistence (data is lost after program ends).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Limited to 10 slots only.</w:t>
      </w:r>
    </w:p>
    <w:p w14:paraId="7E4AC6C6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Enhancements</w:t>
      </w:r>
    </w:p>
    <w:p w14:paraId="15B8A885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- Store bookings in a file or database.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Add user authentication.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Expand to allow canceling/rescheduling.</w:t>
      </w:r>
      <w:r w:rsidRPr="00704AF6">
        <w:rPr>
          <w:rFonts w:ascii="Times New Roman" w:hAnsi="Times New Roman" w:cs="Times New Roman"/>
          <w:sz w:val="24"/>
          <w:szCs w:val="24"/>
          <w:lang w:val="en-US"/>
        </w:rPr>
        <w:br/>
        <w:t>- Improve UI/UX with graphics.</w:t>
      </w:r>
    </w:p>
    <w:p w14:paraId="6825C344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0BC0F673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This project helped reinforce my understanding of arrays, conditionals, loops, and user interaction in C. It provides a foundational idea for building more complex management systems.</w:t>
      </w:r>
    </w:p>
    <w:p w14:paraId="04BB5F17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233BA982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1. Brian W. Kernighan and Dennis M. Ritchie, The C Programming Language, Prentice- Hall of India</w:t>
      </w:r>
    </w:p>
    <w:p w14:paraId="42E2A3E3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 xml:space="preserve"> 2. C Programming,A Problem-Solving Approach, Forouzan, Gilberg, Prasad, CENGAGE</w:t>
      </w:r>
    </w:p>
    <w:p w14:paraId="0BB61622" w14:textId="77777777" w:rsidR="00704AF6" w:rsidRPr="00704AF6" w:rsidRDefault="00704AF6" w:rsidP="00704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4AF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14:paraId="637BC195" w14:textId="77777777" w:rsidR="00704AF6" w:rsidRPr="00704AF6" w:rsidRDefault="00704AF6" w:rsidP="00704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AF6">
        <w:rPr>
          <w:rFonts w:ascii="Times New Roman" w:hAnsi="Times New Roman" w:cs="Times New Roman"/>
          <w:sz w:val="24"/>
          <w:szCs w:val="24"/>
          <w:lang w:val="en-US"/>
        </w:rPr>
        <w:t>Source Code and sample screenshots included above.</w:t>
      </w:r>
    </w:p>
    <w:p w14:paraId="1B58AD5F" w14:textId="77777777" w:rsidR="009733F2" w:rsidRPr="00704AF6" w:rsidRDefault="009733F2">
      <w:pPr>
        <w:rPr>
          <w:rFonts w:ascii="Times New Roman" w:hAnsi="Times New Roman" w:cs="Times New Roman"/>
        </w:rPr>
      </w:pPr>
    </w:p>
    <w:sectPr w:rsidR="009733F2" w:rsidRPr="0070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6"/>
    <w:rsid w:val="002B1789"/>
    <w:rsid w:val="00357FF9"/>
    <w:rsid w:val="004866B7"/>
    <w:rsid w:val="005F1B6F"/>
    <w:rsid w:val="00704AF6"/>
    <w:rsid w:val="009733F2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9427"/>
  <w15:chartTrackingRefBased/>
  <w15:docId w15:val="{16AF2B4E-7C82-438D-BE95-2FDD3539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723</Words>
  <Characters>4127</Characters>
  <Application>Microsoft Office Word</Application>
  <DocSecurity>4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devi vara prasad reddy</dc:creator>
  <cp:keywords/>
  <dc:description/>
  <cp:lastModifiedBy>sathi devi vara prasad reddy</cp:lastModifiedBy>
  <cp:revision>2</cp:revision>
  <dcterms:created xsi:type="dcterms:W3CDTF">2025-04-29T16:05:00Z</dcterms:created>
  <dcterms:modified xsi:type="dcterms:W3CDTF">2025-04-29T16:05:00Z</dcterms:modified>
</cp:coreProperties>
</file>