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94D37" w14:textId="7058D1AE" w:rsidR="000B3C73" w:rsidRPr="000B3C73" w:rsidRDefault="000B3C73" w:rsidP="000B3C7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Pr="000B3C73">
        <w:rPr>
          <w:rFonts w:ascii="Times New Roman" w:hAnsi="Times New Roman" w:cs="Times New Roman"/>
          <w:b/>
          <w:bCs/>
          <w:sz w:val="48"/>
          <w:szCs w:val="48"/>
        </w:rPr>
        <w:t>Simple Task List Application</w:t>
      </w:r>
    </w:p>
    <w:p w14:paraId="7DF43741" w14:textId="77777777" w:rsidR="000B3C73" w:rsidRP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This is a simple console-based task list application written in C#. It allows users to create, read, update, and delete tasks.</w:t>
      </w:r>
    </w:p>
    <w:p w14:paraId="1CF8B79F" w14:textId="77777777" w:rsidR="000B3C73" w:rsidRP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</w:p>
    <w:p w14:paraId="0CA8FDBF" w14:textId="77777777" w:rsidR="000B3C73" w:rsidRPr="000B3C73" w:rsidRDefault="000B3C73" w:rsidP="000B3C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3C73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4A1B3797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Features</w:t>
      </w:r>
    </w:p>
    <w:p w14:paraId="11308655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Usage</w:t>
      </w:r>
    </w:p>
    <w:p w14:paraId="0D9E22A1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Installation</w:t>
      </w:r>
    </w:p>
    <w:p w14:paraId="06A3335D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Contributing</w:t>
      </w:r>
    </w:p>
    <w:p w14:paraId="3DF62517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License</w:t>
      </w:r>
    </w:p>
    <w:p w14:paraId="26F9C6F0" w14:textId="25923BBE" w:rsidR="000B3C73" w:rsidRPr="000B3C73" w:rsidRDefault="000B3C73" w:rsidP="000B3C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B3C73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5751A806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Create a task: Add a new task with a title and description.</w:t>
      </w:r>
    </w:p>
    <w:p w14:paraId="72A7C8EA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Read tasks: Display the list of tasks with their titles and descriptions.</w:t>
      </w:r>
    </w:p>
    <w:p w14:paraId="29D3B7F0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Update a task: Modify the title or description of an existing task.</w:t>
      </w:r>
    </w:p>
    <w:p w14:paraId="3A4440A3" w14:textId="77777777" w:rsidR="000B3C73" w:rsidRPr="000B3C73" w:rsidRDefault="000B3C73" w:rsidP="000B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Delete a task: Remove a task from the list.</w:t>
      </w:r>
    </w:p>
    <w:p w14:paraId="1C11FB86" w14:textId="77777777" w:rsidR="000B3C73" w:rsidRP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</w:p>
    <w:p w14:paraId="67708DDF" w14:textId="5B0C700F" w:rsidR="000B3C73" w:rsidRPr="000B3C73" w:rsidRDefault="000B3C73" w:rsidP="000B3C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0B3C73">
        <w:rPr>
          <w:rFonts w:ascii="Times New Roman" w:hAnsi="Times New Roman" w:cs="Times New Roman"/>
          <w:b/>
          <w:bCs/>
          <w:sz w:val="36"/>
          <w:szCs w:val="36"/>
        </w:rPr>
        <w:t>Usage</w:t>
      </w:r>
    </w:p>
    <w:p w14:paraId="63FF89FD" w14:textId="77777777" w:rsidR="000B3C73" w:rsidRPr="000B3C73" w:rsidRDefault="000B3C73" w:rsidP="000B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Clone the repository or download the source code.</w:t>
      </w:r>
    </w:p>
    <w:p w14:paraId="5D5D90EA" w14:textId="77777777" w:rsidR="000B3C73" w:rsidRPr="000B3C73" w:rsidRDefault="000B3C73" w:rsidP="000B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Open the solution in Visual Studio or your preferred C# IDE.</w:t>
      </w:r>
    </w:p>
    <w:p w14:paraId="698D5153" w14:textId="77777777" w:rsidR="000B3C73" w:rsidRPr="000B3C73" w:rsidRDefault="000B3C73" w:rsidP="000B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Build the solution to compile the code.</w:t>
      </w:r>
    </w:p>
    <w:p w14:paraId="6D75C1B4" w14:textId="77777777" w:rsidR="000B3C73" w:rsidRPr="000B3C73" w:rsidRDefault="000B3C73" w:rsidP="000B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3C73">
        <w:rPr>
          <w:rFonts w:ascii="Times New Roman" w:hAnsi="Times New Roman" w:cs="Times New Roman"/>
          <w:sz w:val="24"/>
          <w:szCs w:val="24"/>
        </w:rPr>
        <w:t>Run the application to start the task list interface.</w:t>
      </w:r>
    </w:p>
    <w:p w14:paraId="59950D73" w14:textId="19D06485" w:rsidR="000B3C73" w:rsidRPr="000B3C73" w:rsidRDefault="000B3C73" w:rsidP="000B3C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B3C73">
        <w:rPr>
          <w:rFonts w:ascii="Times New Roman" w:hAnsi="Times New Roman" w:cs="Times New Roman"/>
          <w:b/>
          <w:bCs/>
          <w:sz w:val="32"/>
          <w:szCs w:val="32"/>
        </w:rPr>
        <w:t>Installation</w:t>
      </w:r>
    </w:p>
    <w:p w14:paraId="577CEE78" w14:textId="77777777" w:rsid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B3C73">
        <w:rPr>
          <w:rFonts w:ascii="Times New Roman" w:hAnsi="Times New Roman" w:cs="Times New Roman"/>
          <w:sz w:val="24"/>
          <w:szCs w:val="24"/>
        </w:rPr>
        <w:t xml:space="preserve">There is no special installation process required for this application. However, ensure </w:t>
      </w:r>
    </w:p>
    <w:p w14:paraId="2CDC5A2D" w14:textId="77777777" w:rsid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B3C73">
        <w:rPr>
          <w:rFonts w:ascii="Times New Roman" w:hAnsi="Times New Roman" w:cs="Times New Roman"/>
          <w:sz w:val="24"/>
          <w:szCs w:val="24"/>
        </w:rPr>
        <w:t>that you have the .NET SDK installed on your machine to compile and run the C# code.</w:t>
      </w:r>
    </w:p>
    <w:p w14:paraId="2AED9DB9" w14:textId="2A97FB6F" w:rsidR="000B3C73" w:rsidRP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3C73">
        <w:rPr>
          <w:rFonts w:ascii="Times New Roman" w:hAnsi="Times New Roman" w:cs="Times New Roman"/>
          <w:b/>
          <w:bCs/>
          <w:sz w:val="32"/>
          <w:szCs w:val="32"/>
        </w:rPr>
        <w:t>Contributing</w:t>
      </w:r>
    </w:p>
    <w:p w14:paraId="0F44DF90" w14:textId="77777777" w:rsid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3C73">
        <w:rPr>
          <w:rFonts w:ascii="Times New Roman" w:hAnsi="Times New Roman" w:cs="Times New Roman"/>
          <w:sz w:val="24"/>
          <w:szCs w:val="24"/>
        </w:rPr>
        <w:t>Contributions are welcome! If you find any issues or have suggestions for</w:t>
      </w:r>
    </w:p>
    <w:p w14:paraId="217AA7EF" w14:textId="27F749B9" w:rsidR="00330BBE" w:rsidRPr="000B3C73" w:rsidRDefault="000B3C73" w:rsidP="000B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C73">
        <w:rPr>
          <w:rFonts w:ascii="Times New Roman" w:hAnsi="Times New Roman" w:cs="Times New Roman"/>
          <w:sz w:val="24"/>
          <w:szCs w:val="24"/>
        </w:rPr>
        <w:t xml:space="preserve">improvements,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0B3C73">
        <w:rPr>
          <w:rFonts w:ascii="Times New Roman" w:hAnsi="Times New Roman" w:cs="Times New Roman"/>
          <w:sz w:val="24"/>
          <w:szCs w:val="24"/>
        </w:rPr>
        <w:t>please open an issue or submit a pull request.</w:t>
      </w:r>
    </w:p>
    <w:sectPr w:rsidR="00330BBE" w:rsidRPr="000B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170D2"/>
    <w:multiLevelType w:val="hybridMultilevel"/>
    <w:tmpl w:val="71843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18CF"/>
    <w:multiLevelType w:val="hybridMultilevel"/>
    <w:tmpl w:val="EAF8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7216">
    <w:abstractNumId w:val="0"/>
  </w:num>
  <w:num w:numId="2" w16cid:durableId="17681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BE"/>
    <w:rsid w:val="000B3C73"/>
    <w:rsid w:val="00330BBE"/>
    <w:rsid w:val="00B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F88"/>
  <w15:chartTrackingRefBased/>
  <w15:docId w15:val="{3EFB0861-23A9-4B4E-A0A3-CD7F6868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Thumma</dc:creator>
  <cp:keywords/>
  <dc:description/>
  <cp:lastModifiedBy>Manoj Thumma</cp:lastModifiedBy>
  <cp:revision>2</cp:revision>
  <dcterms:created xsi:type="dcterms:W3CDTF">2024-05-14T09:36:00Z</dcterms:created>
  <dcterms:modified xsi:type="dcterms:W3CDTF">2024-05-14T09:41:00Z</dcterms:modified>
</cp:coreProperties>
</file>