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E7DE5" w14:textId="77777777" w:rsidR="002E2436" w:rsidRDefault="000436E2">
      <w:r>
        <w:t>Insight Data Science Read Me:</w:t>
      </w:r>
    </w:p>
    <w:p w14:paraId="4E60B29A" w14:textId="77777777" w:rsidR="000436E2" w:rsidRDefault="000436E2">
      <w:r>
        <w:tab/>
      </w:r>
    </w:p>
    <w:p w14:paraId="6EB093E3" w14:textId="77777777" w:rsidR="000436E2" w:rsidRDefault="000436E2">
      <w:r>
        <w:tab/>
        <w:t xml:space="preserve">The code has been done in the Python Language and for the purposes of testing it and having a clean code I had used the Eclipse IDE with the Python Plug-in to it.  Since the data extraction of the tweets and the storing the information in JSON format is been already done. I had used the tweets.txt sample input for producing the output for the code. So to </w:t>
      </w:r>
      <w:r w:rsidR="0043022F">
        <w:t xml:space="preserve">get the desired output of producing the rolling average, we need to extract the Created _at: &amp; Hashtags: in the field. To make the text as readable I had used the JSON library to load the data as an JSON readable. The corresponding key values are being extracted. To use the hashtags and </w:t>
      </w:r>
      <w:r w:rsidR="00490B0F">
        <w:t xml:space="preserve">create a graph </w:t>
      </w:r>
      <w:r w:rsidR="00497215">
        <w:t xml:space="preserve">to traverse it we create a link list and traverse through it dynamically as we recuse through the tweets as it comes by and </w:t>
      </w:r>
      <w:r w:rsidR="00E54F93">
        <w:t xml:space="preserve">create the running average. In order to handle the 60 second window of the tweets I had used the Unix time format to find the difference between the two tweets in seconds and calculate the average time for the corresponding. </w:t>
      </w:r>
      <w:bookmarkStart w:id="0" w:name="_GoBack"/>
      <w:bookmarkEnd w:id="0"/>
      <w:r w:rsidR="00E54F93">
        <w:t xml:space="preserve"> </w:t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  <w:r w:rsidR="00497215">
        <w:tab/>
      </w:r>
    </w:p>
    <w:sectPr w:rsidR="000436E2" w:rsidSect="006F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E2"/>
    <w:rsid w:val="000436E2"/>
    <w:rsid w:val="002E2436"/>
    <w:rsid w:val="0043022F"/>
    <w:rsid w:val="00490B0F"/>
    <w:rsid w:val="00497215"/>
    <w:rsid w:val="006F66F4"/>
    <w:rsid w:val="00B340F2"/>
    <w:rsid w:val="00E5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32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2016-04-10T21:17:00Z</dcterms:created>
  <dcterms:modified xsi:type="dcterms:W3CDTF">2016-04-11T03:49:00Z</dcterms:modified>
</cp:coreProperties>
</file>