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 w:lineRule="auto" w:line="240"/>
        <w:jc w:val="left"/>
        <w:rPr>
          <w:b w:val="false"/>
          <w:bCs w:val="false"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ML Models with IBM Watson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Become a wizard of predictive analytics with IBM Cloud Watson Studio. Train machine learning models to predict outcomes in real-time. Deploy the models as web services and integrate them into your applications. Unlock the magic of data-driven insights and make informed decisions like never before! Start building the machine learning model using IBM Cloud Watson Studio.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Explore the Possibilities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Artificial Intelligence: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Empower your business with Al powered predictions and uncover hidden patterns in your data.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Chatbot Integration: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Create interactive interface and provide personalized experiences using intelligent chatbots. 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Recommendation Systems: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Deliver personalized recommendations to your users and enhance their engagement with your platform.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Transform Your Business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Data-Driven Insights: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Make data-driven decisions and gain a competitive edge in your industry.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Enhanced Efficiency: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Automate repetitive tasks and optimize workflows to maximize productivity.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Improved Customer Experience: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Deliver personalized experiences, tailored recommendations, and superior service to your customers.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Build, Train, and Deploy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Create Your Model: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Start by selecting the appropriate ML algorithm for your use case and prepare your data for training.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Train the Model: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Train your model using the vast data stored in Watson Studio and fine-tune it for optimal performance.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Deploy as Web Service: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Once the model is ready, deploy it as a web service and integrate it into your applications for real-time predictions.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Harness the Power of Collaboration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Team Collaboration: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Work seamlessly with your team members to develop and refine ML models, leveraging their expertise.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Knowledge Sharing: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Share insights, tips, and best practices with a thriving community of data scientists and developers.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Open Source Integration: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Integrate open source libraries and tools with IBM Watson Studio for enhanced flexibility and customized solutions.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Boost Your Model's Performance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Feature Engineering: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Select and transform the most relevant features in your dataset to improve model accuracy.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Hyperparameter Tuning: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Optimize your model's hyperparameters to find the best configuration for your specific use case.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Ensemble Methods: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Combine multiple models to create an ensemble and leverage the power of ensemble learning.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Monitor and Evaluate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Update and Retrain: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As new data becomes available, update and retrain your models to keep them up to date and maintain their effectiveness.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Monitor Model Performance: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Regularly track and evaluate the performance of your deployed ML models to ensure accuracy and reliability.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52"/>
          <w:szCs w:val="52"/>
          <w:lang w:val="en-US"/>
        </w:rPr>
        <w:t>Continuous Improvement: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Iteratively refine your models based on feedback and new insights to enhance their predictive power.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Realize the Power of Predictive Analytics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Business Forecasting: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Predict market trends, demand, and sales to optimize your business strategies.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Risk Mitigation: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Identify and mitigate potential risks by leveraging predictive analytics on historical and real-time data.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Customer Segmentation: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Divide your customer base into distinct segments based on their behavior and preferences for targeted marketing campaigns.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Anomaly Detection: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Detect and predict anomalies and outlying behaviors in your data for fraud detection and prevention.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459</Words>
  <Characters>2817</Characters>
  <Application>WPS Office</Application>
  <Paragraphs>61</Paragraphs>
  <CharactersWithSpaces>3226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2023-09-26T14:28:57Z</dcterms:created>
  <dc:creator>WPS Office</dc:creator>
  <lastModifiedBy>SM-F127G</lastModifiedBy>
  <dcterms:modified xsi:type="dcterms:W3CDTF">2023-10-16T18:20:56Z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c429e52732414224b8d947e476239fb1</vt:lpwstr>
  </property>
</Properties>
</file>