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7D96" w14:textId="39726994" w:rsidR="000E6510" w:rsidRDefault="00360673">
      <w:pPr>
        <w:rPr>
          <w:lang w:val="el-GR"/>
        </w:rPr>
      </w:pPr>
      <w:r>
        <w:rPr>
          <w:lang w:val="el-GR"/>
        </w:rPr>
        <w:t>Πελοπίδας Αλεξόπουλος   ΑΜ 2119154</w:t>
      </w:r>
    </w:p>
    <w:p w14:paraId="73804AD6" w14:textId="3BE0C856" w:rsidR="00360673" w:rsidRDefault="00360673">
      <w:pPr>
        <w:rPr>
          <w:lang w:val="el-GR"/>
        </w:rPr>
      </w:pPr>
      <w:r>
        <w:rPr>
          <w:lang w:val="el-GR"/>
        </w:rPr>
        <w:t>Μανώλης Δόνδωρος         ΑΜ 2119167</w:t>
      </w:r>
    </w:p>
    <w:p w14:paraId="3A3B7924" w14:textId="0076C5B8" w:rsidR="00360673" w:rsidRDefault="00360673">
      <w:pPr>
        <w:rPr>
          <w:lang w:val="el-GR"/>
        </w:rPr>
      </w:pPr>
      <w:r>
        <w:rPr>
          <w:lang w:val="el-GR"/>
        </w:rPr>
        <w:t>Άγγελος Αργυρός               ΑΜ 2119075</w:t>
      </w:r>
    </w:p>
    <w:p w14:paraId="678BC8C8" w14:textId="78A28F8C" w:rsidR="00360673" w:rsidRDefault="00360673">
      <w:pPr>
        <w:rPr>
          <w:lang w:val="el-GR"/>
        </w:rPr>
      </w:pPr>
    </w:p>
    <w:p w14:paraId="0F69F2EF" w14:textId="5FDDAC0B" w:rsidR="00360673" w:rsidRPr="00360673" w:rsidRDefault="00531F10">
      <w:pPr>
        <w:rPr>
          <w:lang w:val="el-GR"/>
        </w:rPr>
      </w:pPr>
      <w:r w:rsidRPr="00531F10">
        <w:rPr>
          <w:lang w:val="el-GR"/>
        </w:rPr>
        <w:t xml:space="preserve">Αυτό είναι ένα πρόγραμμα </w:t>
      </w:r>
      <w:r>
        <w:rPr>
          <w:lang w:val="el-GR"/>
        </w:rPr>
        <w:t xml:space="preserve">σε </w:t>
      </w:r>
      <w:r w:rsidRPr="00531F10">
        <w:rPr>
          <w:lang w:val="el-GR"/>
        </w:rPr>
        <w:t xml:space="preserve">C που δημιουργεί έναν διακομιστή socket και έναν πελάτη </w:t>
      </w:r>
      <w:r>
        <w:rPr>
          <w:lang w:val="el-GR"/>
        </w:rPr>
        <w:t>οι οποίοι</w:t>
      </w:r>
      <w:r w:rsidRPr="00531F10">
        <w:rPr>
          <w:lang w:val="el-GR"/>
        </w:rPr>
        <w:t xml:space="preserve"> μπορούν να </w:t>
      </w:r>
      <w:r w:rsidRPr="00531F10">
        <w:rPr>
          <w:lang w:val="el-GR"/>
        </w:rPr>
        <w:t>επικοινωνή</w:t>
      </w:r>
      <w:r>
        <w:rPr>
          <w:lang w:val="el-GR"/>
        </w:rPr>
        <w:t xml:space="preserve">σουν </w:t>
      </w:r>
      <w:r w:rsidRPr="00531F10">
        <w:rPr>
          <w:lang w:val="el-GR"/>
        </w:rPr>
        <w:t xml:space="preserve"> μεταξύ τους. Το πρόγραμμα δημιουργεί έναν κατάλογο αντικειμένων, που αποτελείται από μία περιγραφή, τιμή και ποσότητα αντικειμένων. Ο πελάτης τυχαία δημιουργεί παραγγελίες για αντικείμενα από τον κατάλογο και τις στέλνει στον διακομιστή. Ο διακομιστής επεξεργάζεται την παραγγελία και στέλνει μια απάντηση πίσω στον πελάτη, που υποδεικνύει εάν η παραγγελία ήταν επιτυχής ή όχι. Το πρόγραμμα επίσης κρατάει ιστορικό πολλαπλών στατιστικών, όπως το συνολικό αριθμό των παραγγελιών, τον αριθμό των επιτυχημένων παραγγελιών, τ</w:t>
      </w:r>
      <w:r>
        <w:rPr>
          <w:lang w:val="el-GR"/>
        </w:rPr>
        <w:t>ο</w:t>
      </w:r>
      <w:r w:rsidRPr="00531F10">
        <w:rPr>
          <w:lang w:val="el-GR"/>
        </w:rPr>
        <w:t xml:space="preserve"> κέρδος που </w:t>
      </w:r>
      <w:r>
        <w:rPr>
          <w:lang w:val="el-GR"/>
        </w:rPr>
        <w:t>επιτεύχθηκε</w:t>
      </w:r>
      <w:r w:rsidRPr="00531F10">
        <w:rPr>
          <w:lang w:val="el-GR"/>
        </w:rPr>
        <w:t xml:space="preserve"> και τον αριθμό των αντικειμένων που</w:t>
      </w:r>
      <w:r>
        <w:rPr>
          <w:lang w:val="el-GR"/>
        </w:rPr>
        <w:t xml:space="preserve"> </w:t>
      </w:r>
      <w:r w:rsidRPr="00531F10">
        <w:rPr>
          <w:lang w:val="el-GR"/>
        </w:rPr>
        <w:t>π</w:t>
      </w:r>
      <w:r>
        <w:rPr>
          <w:lang w:val="el-GR"/>
        </w:rPr>
        <w:t>ου</w:t>
      </w:r>
      <w:r w:rsidRPr="00531F10">
        <w:rPr>
          <w:lang w:val="el-GR"/>
        </w:rPr>
        <w:t>λήθηκαν. Το πρόγραμμα χρησιμοποιεί τη βιβλιοθήκη socket, sys/socket και unistd για να δημιουργήσει και να διαχειριστεί τη σύνδεση socket. Το πρόγραμμα επίσης χρησιμοποιεί τη συνάρτηση fork() για να δημιουργήσει ξεχωριστές διεργασίες για τον πελάτη και τον διακομιστή.</w:t>
      </w:r>
      <w:r>
        <w:rPr>
          <w:lang w:val="el-GR"/>
        </w:rPr>
        <w:t xml:space="preserve"> Από την εργασία αυτήν υλοποιήθηκαν όλα τα ζητούμενα.</w:t>
      </w:r>
    </w:p>
    <w:sectPr w:rsidR="00360673" w:rsidRPr="0036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AEE"/>
    <w:multiLevelType w:val="multilevel"/>
    <w:tmpl w:val="6B7C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65F87"/>
    <w:multiLevelType w:val="multilevel"/>
    <w:tmpl w:val="11D2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03895">
    <w:abstractNumId w:val="0"/>
  </w:num>
  <w:num w:numId="2" w16cid:durableId="26338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673"/>
    <w:rsid w:val="000E6510"/>
    <w:rsid w:val="00360673"/>
    <w:rsid w:val="00531F10"/>
    <w:rsid w:val="00E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7C1"/>
  <w15:chartTrackingRefBased/>
  <w15:docId w15:val="{5E194A26-8997-42ED-9EB6-6AFA0CBA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6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adpill-3newym">
    <w:name w:val="unreadpill-3newym"/>
    <w:basedOn w:val="DefaultParagraphFont"/>
    <w:rsid w:val="00360673"/>
  </w:style>
  <w:style w:type="character" w:customStyle="1" w:styleId="asiancompacttimestamp-1ym0ly">
    <w:name w:val="asiancompacttimestamp-1ym0ly"/>
    <w:basedOn w:val="DefaultParagraphFont"/>
    <w:rsid w:val="0036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4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4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ALEXOPOULOS PELOPIDAS</dc:creator>
  <cp:keywords/>
  <dc:description/>
  <cp:lastModifiedBy>ALEXOPOULOS PELOPIDAS</cp:lastModifiedBy>
  <cp:revision>1</cp:revision>
  <dcterms:created xsi:type="dcterms:W3CDTF">2023-01-22T16:10:00Z</dcterms:created>
  <dcterms:modified xsi:type="dcterms:W3CDTF">2023-01-22T16:28:00Z</dcterms:modified>
</cp:coreProperties>
</file>