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68" w:rsidRPr="0041221A" w:rsidRDefault="00B87A68" w:rsidP="00B87A68">
      <w:pPr>
        <w:jc w:val="center"/>
        <w:rPr>
          <w:b/>
        </w:rPr>
      </w:pPr>
      <w:r w:rsidRPr="0041221A">
        <w:rPr>
          <w:b/>
        </w:rPr>
        <w:t xml:space="preserve">Πρόγραμμα </w:t>
      </w:r>
      <w:r>
        <w:rPr>
          <w:b/>
        </w:rPr>
        <w:t xml:space="preserve">εξετάσεων </w:t>
      </w:r>
      <w:r w:rsidRPr="0041221A">
        <w:rPr>
          <w:b/>
        </w:rPr>
        <w:t>ΠΜΣ «Επιστήμη και Τεχνολογία της Πληροφορικής και των Υπολογιστών»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6"/>
        <w:gridCol w:w="2279"/>
        <w:gridCol w:w="3065"/>
        <w:gridCol w:w="4118"/>
      </w:tblGrid>
      <w:tr w:rsidR="00D370FA" w:rsidRPr="0041221A" w:rsidTr="00D370FA">
        <w:trPr>
          <w:trHeight w:val="537"/>
        </w:trPr>
        <w:tc>
          <w:tcPr>
            <w:tcW w:w="0" w:type="auto"/>
          </w:tcPr>
          <w:p w:rsidR="00D370FA" w:rsidRPr="00D41E77" w:rsidRDefault="00D370FA" w:rsidP="00686BEB">
            <w:pPr>
              <w:rPr>
                <w:b/>
              </w:rPr>
            </w:pPr>
            <w:r w:rsidRPr="0041221A">
              <w:rPr>
                <w:b/>
              </w:rPr>
              <w:t>Δευτέρα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27</w:t>
            </w:r>
            <w:r>
              <w:rPr>
                <w:b/>
              </w:rPr>
              <w:t>/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 xml:space="preserve"> (18:00-21:00)</w:t>
            </w:r>
          </w:p>
        </w:tc>
        <w:tc>
          <w:tcPr>
            <w:tcW w:w="0" w:type="auto"/>
            <w:shd w:val="clear" w:color="auto" w:fill="auto"/>
          </w:tcPr>
          <w:p w:rsidR="00D370FA" w:rsidRPr="0041221A" w:rsidRDefault="00D370FA" w:rsidP="00686BEB">
            <w:pPr>
              <w:rPr>
                <w:b/>
              </w:rPr>
            </w:pPr>
            <w:r>
              <w:rPr>
                <w:b/>
              </w:rPr>
              <w:t>Τρίτη 28/1 (18:00-21:00)</w:t>
            </w:r>
          </w:p>
        </w:tc>
        <w:tc>
          <w:tcPr>
            <w:tcW w:w="0" w:type="auto"/>
            <w:shd w:val="clear" w:color="auto" w:fill="FFFF00"/>
          </w:tcPr>
          <w:p w:rsidR="00D370FA" w:rsidRPr="00CA1083" w:rsidRDefault="00D370FA" w:rsidP="00686BEB">
            <w:pPr>
              <w:rPr>
                <w:b/>
                <w:lang w:val="en-US"/>
              </w:rPr>
            </w:pPr>
            <w:r w:rsidRPr="0041221A">
              <w:rPr>
                <w:b/>
              </w:rPr>
              <w:t>Τετάρτη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29</w:t>
            </w:r>
            <w:r>
              <w:rPr>
                <w:b/>
              </w:rPr>
              <w:t>/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 xml:space="preserve"> (19:00-21:30)</w:t>
            </w:r>
          </w:p>
        </w:tc>
        <w:tc>
          <w:tcPr>
            <w:tcW w:w="0" w:type="auto"/>
          </w:tcPr>
          <w:p w:rsidR="00D370FA" w:rsidRPr="00D41E77" w:rsidRDefault="00D370FA" w:rsidP="00686BEB">
            <w:pPr>
              <w:rPr>
                <w:b/>
              </w:rPr>
            </w:pPr>
            <w:r w:rsidRPr="0041221A">
              <w:rPr>
                <w:b/>
              </w:rPr>
              <w:t>Παρασκευή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31</w:t>
            </w:r>
            <w:r>
              <w:rPr>
                <w:b/>
              </w:rPr>
              <w:t>/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 xml:space="preserve"> (18:00-21:00)</w:t>
            </w:r>
          </w:p>
        </w:tc>
      </w:tr>
      <w:tr w:rsidR="00D370FA" w:rsidTr="00D370FA">
        <w:trPr>
          <w:trHeight w:val="537"/>
        </w:trPr>
        <w:tc>
          <w:tcPr>
            <w:tcW w:w="0" w:type="auto"/>
          </w:tcPr>
          <w:p w:rsidR="00D370FA" w:rsidRDefault="00D370FA" w:rsidP="00686BEB">
            <w:r w:rsidRPr="0041221A">
              <w:t>Ασφάλεια Πληροφοριακών και Επικοινωνιακών Συστημάτων</w:t>
            </w:r>
          </w:p>
        </w:tc>
        <w:tc>
          <w:tcPr>
            <w:tcW w:w="0" w:type="auto"/>
            <w:shd w:val="clear" w:color="auto" w:fill="auto"/>
          </w:tcPr>
          <w:p w:rsidR="00D370FA" w:rsidRPr="0041221A" w:rsidRDefault="00D370FA" w:rsidP="00686BEB">
            <w:r w:rsidRPr="0041221A">
              <w:t>Βιομηχανική Πληροφορική</w:t>
            </w:r>
          </w:p>
        </w:tc>
        <w:tc>
          <w:tcPr>
            <w:tcW w:w="0" w:type="auto"/>
            <w:shd w:val="clear" w:color="auto" w:fill="FFFF00"/>
          </w:tcPr>
          <w:p w:rsidR="00D370FA" w:rsidRPr="00E61470" w:rsidRDefault="00D370FA" w:rsidP="00686BEB">
            <w:pPr>
              <w:rPr>
                <w:b/>
              </w:rPr>
            </w:pPr>
            <w:r w:rsidRPr="00E61470">
              <w:rPr>
                <w:b/>
              </w:rPr>
              <w:t>Ειδικά θέματα τεχνολογίας λογισμικού</w:t>
            </w:r>
          </w:p>
        </w:tc>
        <w:tc>
          <w:tcPr>
            <w:tcW w:w="0" w:type="auto"/>
          </w:tcPr>
          <w:p w:rsidR="00D370FA" w:rsidRDefault="00D370FA" w:rsidP="00686BEB">
            <w:r w:rsidRPr="0041221A">
              <w:t>Θέματα Κατανεμημένων και Παράλληλων Συστημάτων</w:t>
            </w:r>
          </w:p>
        </w:tc>
      </w:tr>
    </w:tbl>
    <w:p w:rsidR="00B87A68" w:rsidRDefault="00B87A68" w:rsidP="00B87A6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23"/>
        <w:gridCol w:w="3202"/>
        <w:gridCol w:w="4223"/>
      </w:tblGrid>
      <w:tr w:rsidR="00D41E77" w:rsidRPr="0041221A" w:rsidTr="00D41E77">
        <w:trPr>
          <w:trHeight w:val="327"/>
        </w:trPr>
        <w:tc>
          <w:tcPr>
            <w:tcW w:w="2338" w:type="pct"/>
          </w:tcPr>
          <w:p w:rsidR="00D41E77" w:rsidRPr="00E61470" w:rsidRDefault="00D41E77" w:rsidP="00686BEB">
            <w:pPr>
              <w:rPr>
                <w:b/>
                <w:highlight w:val="yellow"/>
              </w:rPr>
            </w:pPr>
            <w:r w:rsidRPr="00E61470">
              <w:rPr>
                <w:b/>
                <w:highlight w:val="yellow"/>
              </w:rPr>
              <w:t xml:space="preserve">Δευτέρα  </w:t>
            </w:r>
            <w:r w:rsidRPr="00E61470">
              <w:rPr>
                <w:b/>
                <w:highlight w:val="yellow"/>
                <w:lang w:val="en-US"/>
              </w:rPr>
              <w:t>3</w:t>
            </w:r>
            <w:r w:rsidRPr="00E61470">
              <w:rPr>
                <w:b/>
                <w:highlight w:val="yellow"/>
              </w:rPr>
              <w:t>/2 (18:00-21:00)</w:t>
            </w:r>
            <w:bookmarkStart w:id="0" w:name="_GoBack"/>
            <w:bookmarkEnd w:id="0"/>
          </w:p>
        </w:tc>
        <w:tc>
          <w:tcPr>
            <w:tcW w:w="1148" w:type="pct"/>
          </w:tcPr>
          <w:p w:rsidR="00D41E77" w:rsidRPr="0041221A" w:rsidRDefault="00D41E77" w:rsidP="00686BEB">
            <w:pPr>
              <w:rPr>
                <w:b/>
              </w:rPr>
            </w:pPr>
            <w:r w:rsidRPr="0041221A">
              <w:rPr>
                <w:b/>
              </w:rPr>
              <w:t>Τετάρτη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5</w:t>
            </w:r>
            <w:r>
              <w:rPr>
                <w:b/>
              </w:rPr>
              <w:t>/2 (18:00-21:00)</w:t>
            </w:r>
          </w:p>
        </w:tc>
        <w:tc>
          <w:tcPr>
            <w:tcW w:w="1514" w:type="pct"/>
          </w:tcPr>
          <w:p w:rsidR="00D41E77" w:rsidRPr="0041221A" w:rsidRDefault="00D41E77" w:rsidP="00686BEB">
            <w:pPr>
              <w:rPr>
                <w:b/>
              </w:rPr>
            </w:pPr>
            <w:r w:rsidRPr="0041221A">
              <w:rPr>
                <w:b/>
              </w:rPr>
              <w:t>Παρασκευή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7</w:t>
            </w:r>
            <w:r>
              <w:rPr>
                <w:b/>
              </w:rPr>
              <w:t>/2 (18:00-21:00)</w:t>
            </w:r>
          </w:p>
        </w:tc>
      </w:tr>
      <w:tr w:rsidR="00D41E77" w:rsidTr="00D41E77">
        <w:tc>
          <w:tcPr>
            <w:tcW w:w="2338" w:type="pct"/>
          </w:tcPr>
          <w:p w:rsidR="00D41E77" w:rsidRPr="00E61470" w:rsidRDefault="00D41E77" w:rsidP="00686BEB">
            <w:pPr>
              <w:rPr>
                <w:b/>
                <w:highlight w:val="yellow"/>
              </w:rPr>
            </w:pPr>
            <w:r w:rsidRPr="00E61470">
              <w:rPr>
                <w:b/>
                <w:highlight w:val="yellow"/>
              </w:rPr>
              <w:t>Προχωρημένα Θέματα Αρχιτεκτονικής Υπολογιστών</w:t>
            </w:r>
          </w:p>
        </w:tc>
        <w:tc>
          <w:tcPr>
            <w:tcW w:w="1148" w:type="pct"/>
          </w:tcPr>
          <w:p w:rsidR="00D41E77" w:rsidRDefault="00D41E77" w:rsidP="00686BEB">
            <w:r w:rsidRPr="00D41E77">
              <w:t>Προηγμένα Γραφικά – Απόδοση Εικόνας</w:t>
            </w:r>
          </w:p>
          <w:p w:rsidR="00D41E77" w:rsidRPr="0041221A" w:rsidRDefault="00D41E77" w:rsidP="00D41E77"/>
        </w:tc>
        <w:tc>
          <w:tcPr>
            <w:tcW w:w="1514" w:type="pct"/>
          </w:tcPr>
          <w:p w:rsidR="00D41E77" w:rsidRDefault="00D41E77" w:rsidP="00686BEB">
            <w:r w:rsidRPr="00335FE4">
              <w:t>Τεχνολογία και Σχεδιασμός Εφαρμογών Διαδικτύου</w:t>
            </w:r>
          </w:p>
        </w:tc>
      </w:tr>
    </w:tbl>
    <w:p w:rsidR="00B87A68" w:rsidRDefault="00B87A68" w:rsidP="00B87A6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10"/>
        <w:gridCol w:w="7638"/>
      </w:tblGrid>
      <w:tr w:rsidR="00D41E77" w:rsidRPr="0041221A" w:rsidTr="00D41E77">
        <w:trPr>
          <w:trHeight w:val="327"/>
        </w:trPr>
        <w:tc>
          <w:tcPr>
            <w:tcW w:w="2262" w:type="pct"/>
            <w:shd w:val="clear" w:color="auto" w:fill="FFFF00"/>
          </w:tcPr>
          <w:p w:rsidR="00D41E77" w:rsidRPr="0041221A" w:rsidRDefault="00D41E77" w:rsidP="00686BEB">
            <w:pPr>
              <w:rPr>
                <w:b/>
              </w:rPr>
            </w:pPr>
            <w:r>
              <w:rPr>
                <w:b/>
              </w:rPr>
              <w:t>Τρίτη</w:t>
            </w:r>
            <w:r>
              <w:rPr>
                <w:b/>
                <w:lang w:val="en-US"/>
              </w:rPr>
              <w:t>11</w:t>
            </w:r>
            <w:r>
              <w:rPr>
                <w:b/>
              </w:rPr>
              <w:t>/2 (19:00-21:30)</w:t>
            </w:r>
          </w:p>
        </w:tc>
        <w:tc>
          <w:tcPr>
            <w:tcW w:w="2738" w:type="pct"/>
          </w:tcPr>
          <w:p w:rsidR="00D41E77" w:rsidRPr="0041221A" w:rsidRDefault="00D41E77" w:rsidP="00686BEB">
            <w:pPr>
              <w:rPr>
                <w:b/>
              </w:rPr>
            </w:pPr>
            <w:r>
              <w:rPr>
                <w:b/>
              </w:rPr>
              <w:t>Πέμπτη 13/2 (18:00-21:00)</w:t>
            </w:r>
          </w:p>
        </w:tc>
      </w:tr>
      <w:tr w:rsidR="00D41E77" w:rsidTr="00D41E77">
        <w:tc>
          <w:tcPr>
            <w:tcW w:w="2262" w:type="pct"/>
            <w:shd w:val="clear" w:color="auto" w:fill="FFFF00"/>
          </w:tcPr>
          <w:p w:rsidR="00D41E77" w:rsidRDefault="00D41E77" w:rsidP="00686BEB">
            <w:r w:rsidRPr="0041221A">
              <w:t>Συστήματα Υπολογιστικής Ευφυίας</w:t>
            </w:r>
          </w:p>
          <w:p w:rsidR="00D41E77" w:rsidRDefault="00D41E77" w:rsidP="00686BEB">
            <w:r>
              <w:t>(Συστήματα ασαφούς λογικής και αβεβαιότητας)</w:t>
            </w:r>
          </w:p>
        </w:tc>
        <w:tc>
          <w:tcPr>
            <w:tcW w:w="2738" w:type="pct"/>
          </w:tcPr>
          <w:p w:rsidR="00D41E77" w:rsidRPr="00EC3653" w:rsidRDefault="00D41E77" w:rsidP="00686BEB">
            <w:pPr>
              <w:rPr>
                <w:lang w:val="en-US"/>
              </w:rPr>
            </w:pPr>
            <w:r w:rsidRPr="0041221A">
              <w:t>Προηγμένα Δίκτυα Επικοινωνιών</w:t>
            </w:r>
          </w:p>
        </w:tc>
      </w:tr>
    </w:tbl>
    <w:p w:rsidR="00190BA7" w:rsidRDefault="00190BA7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10"/>
        <w:gridCol w:w="3099"/>
        <w:gridCol w:w="4539"/>
      </w:tblGrid>
      <w:tr w:rsidR="00D41E77" w:rsidRPr="0041221A" w:rsidTr="00D41E77">
        <w:trPr>
          <w:trHeight w:val="327"/>
        </w:trPr>
        <w:tc>
          <w:tcPr>
            <w:tcW w:w="2262" w:type="pct"/>
            <w:shd w:val="clear" w:color="auto" w:fill="FFFFFF" w:themeFill="background1"/>
          </w:tcPr>
          <w:p w:rsidR="00D41E77" w:rsidRPr="00E61470" w:rsidRDefault="00D41E77" w:rsidP="00D41E77">
            <w:pPr>
              <w:rPr>
                <w:b/>
                <w:highlight w:val="yellow"/>
              </w:rPr>
            </w:pPr>
            <w:r w:rsidRPr="00E61470">
              <w:rPr>
                <w:b/>
                <w:highlight w:val="yellow"/>
              </w:rPr>
              <w:t>Τρίτη 1</w:t>
            </w:r>
            <w:r w:rsidRPr="00E61470">
              <w:rPr>
                <w:b/>
                <w:highlight w:val="yellow"/>
                <w:lang w:val="en-US"/>
              </w:rPr>
              <w:t>8</w:t>
            </w:r>
            <w:r w:rsidRPr="00E61470">
              <w:rPr>
                <w:b/>
                <w:highlight w:val="yellow"/>
              </w:rPr>
              <w:t>/2 (18:00-21:00)</w:t>
            </w:r>
          </w:p>
        </w:tc>
        <w:tc>
          <w:tcPr>
            <w:tcW w:w="1111" w:type="pct"/>
            <w:shd w:val="clear" w:color="auto" w:fill="F2F2F2" w:themeFill="background1" w:themeFillShade="F2"/>
          </w:tcPr>
          <w:p w:rsidR="00D41E77" w:rsidRPr="0041221A" w:rsidRDefault="00D41E77" w:rsidP="00F245AB">
            <w:pPr>
              <w:rPr>
                <w:b/>
              </w:rPr>
            </w:pPr>
            <w:r>
              <w:rPr>
                <w:b/>
              </w:rPr>
              <w:t>Τετάρτη 19/2 (18:00-21:00)</w:t>
            </w:r>
          </w:p>
        </w:tc>
        <w:tc>
          <w:tcPr>
            <w:tcW w:w="1627" w:type="pct"/>
            <w:shd w:val="clear" w:color="auto" w:fill="FFFF00"/>
          </w:tcPr>
          <w:p w:rsidR="00D41E77" w:rsidRPr="0041221A" w:rsidRDefault="00D41E77" w:rsidP="00686BEB">
            <w:pPr>
              <w:rPr>
                <w:b/>
              </w:rPr>
            </w:pPr>
            <w:r>
              <w:rPr>
                <w:b/>
              </w:rPr>
              <w:t>Παρασκευή 21/2 (19:00-21:30)</w:t>
            </w:r>
          </w:p>
        </w:tc>
      </w:tr>
      <w:tr w:rsidR="00D41E77" w:rsidTr="00D41E77">
        <w:tc>
          <w:tcPr>
            <w:tcW w:w="2262" w:type="pct"/>
            <w:shd w:val="clear" w:color="auto" w:fill="FFFFFF" w:themeFill="background1"/>
          </w:tcPr>
          <w:p w:rsidR="00D41E77" w:rsidRPr="00E61470" w:rsidRDefault="00D41E77" w:rsidP="00D41E77">
            <w:pPr>
              <w:rPr>
                <w:b/>
              </w:rPr>
            </w:pPr>
            <w:r w:rsidRPr="00E61470">
              <w:rPr>
                <w:b/>
                <w:highlight w:val="yellow"/>
              </w:rPr>
              <w:t>Αναγνώριση προτύπων &amp; ειδικά θέματα όρασης υπολογιστών</w:t>
            </w:r>
          </w:p>
          <w:p w:rsidR="00D41E77" w:rsidRPr="00794178" w:rsidRDefault="00D41E77" w:rsidP="00686BEB"/>
        </w:tc>
        <w:tc>
          <w:tcPr>
            <w:tcW w:w="1111" w:type="pct"/>
            <w:shd w:val="clear" w:color="auto" w:fill="F2F2F2" w:themeFill="background1" w:themeFillShade="F2"/>
          </w:tcPr>
          <w:p w:rsidR="00D41E77" w:rsidRDefault="00D41E77" w:rsidP="00686BEB">
            <w:r w:rsidRPr="0041221A">
              <w:t>Διάχυτα και Ενσωματωμένα Συστήματα</w:t>
            </w:r>
          </w:p>
        </w:tc>
        <w:tc>
          <w:tcPr>
            <w:tcW w:w="1627" w:type="pct"/>
            <w:shd w:val="clear" w:color="auto" w:fill="FFFF00"/>
          </w:tcPr>
          <w:p w:rsidR="00D41E77" w:rsidRDefault="00D41E77" w:rsidP="00686BEB">
            <w:r w:rsidRPr="0041221A">
              <w:t>Διαχείριση Γνώσης</w:t>
            </w:r>
          </w:p>
        </w:tc>
      </w:tr>
    </w:tbl>
    <w:p w:rsidR="00CA1083" w:rsidRPr="00CA1083" w:rsidRDefault="00CA1083">
      <w:pPr>
        <w:rPr>
          <w:lang w:val="en-US"/>
        </w:rPr>
      </w:pPr>
    </w:p>
    <w:sectPr w:rsidR="00CA1083" w:rsidRPr="00CA1083" w:rsidSect="00B87A68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68"/>
    <w:rsid w:val="00190BA7"/>
    <w:rsid w:val="00507E77"/>
    <w:rsid w:val="006E41AA"/>
    <w:rsid w:val="00794178"/>
    <w:rsid w:val="00B87A68"/>
    <w:rsid w:val="00CA1083"/>
    <w:rsid w:val="00D370FA"/>
    <w:rsid w:val="00D41E77"/>
    <w:rsid w:val="00E61470"/>
    <w:rsid w:val="00F245AB"/>
    <w:rsid w:val="00F9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87021-BE0B-4F2B-8787-A0DB80F3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A6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A68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PODIUM</dc:creator>
  <cp:lastModifiedBy>Emmanouil Papadimitriou</cp:lastModifiedBy>
  <cp:revision>5</cp:revision>
  <dcterms:created xsi:type="dcterms:W3CDTF">2019-12-16T16:26:00Z</dcterms:created>
  <dcterms:modified xsi:type="dcterms:W3CDTF">2020-01-14T08:06:00Z</dcterms:modified>
</cp:coreProperties>
</file>