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EBED" w14:textId="65B4571D" w:rsidR="00654671" w:rsidRPr="009B2ACF" w:rsidRDefault="003D63A9">
      <w:pPr>
        <w:rPr>
          <w:b/>
          <w:bCs/>
        </w:rPr>
      </w:pPr>
      <w:bookmarkStart w:id="0" w:name="_GoBack"/>
      <w:bookmarkEnd w:id="0"/>
      <w:r w:rsidRPr="009B2ACF">
        <w:rPr>
          <w:b/>
          <w:bCs/>
        </w:rPr>
        <w:t>4.1. Resumen del proyecto.</w:t>
      </w:r>
    </w:p>
    <w:p w14:paraId="527EDE75" w14:textId="1AE3C1C4" w:rsidR="003D63A9" w:rsidRDefault="003D63A9">
      <w:r>
        <w:t>Nuestro proyecto en principio va a partir de una estructura MVVM (Modelo Vista Vista Modelo).</w:t>
      </w:r>
    </w:p>
    <w:p w14:paraId="2E8D36B9" w14:textId="0AECCB78" w:rsidR="003D63A9" w:rsidRDefault="003D63A9">
      <w:r>
        <w:t>Va a constar de dos entidades, una entidad padre que va a ser Equipos, de la cual vamos a poder añadir, editar y eliminar objetos padre (esta es una parte opcional pero la vamos a hacer) y una entidad Jugadores que serán la entidades hijo y que dependerán de cada uno de los Equipos.</w:t>
      </w:r>
    </w:p>
    <w:p w14:paraId="394662E8" w14:textId="4728E280" w:rsidR="003D63A9" w:rsidRDefault="003D63A9">
      <w:r>
        <w:t>En principio se van a poder editar, eliminar y añadir toda clase de objetos, tanto de la clase padre como los hijos, que van a ir referenciados por medio de un array de Ids en el objeto padre para poder mostrar cada hijo con su padre.</w:t>
      </w:r>
    </w:p>
    <w:p w14:paraId="068620EB" w14:textId="5A42A840" w:rsidR="003D63A9" w:rsidRDefault="003D63A9">
      <w:r>
        <w:t>Vamos a usar entidades con pocos campos para simplificar al máximo la interfaz y la usabilidad del proyecto por lo que vamos a optar por que los Equipos solo tengan dos propiedades, nombre y URL del escudo, además del array de ids antes mencionado pero este no será modificable por el usuario. Los Jugadores solo tendrán nombre, sobrenombre y posición.</w:t>
      </w:r>
    </w:p>
    <w:p w14:paraId="29AA9658" w14:textId="5BDFB6BE" w:rsidR="003D63A9" w:rsidRDefault="003D63A9">
      <w:r>
        <w:t>El formulario para introducir dichos datos constará de sus validaciones correspondientes.</w:t>
      </w:r>
    </w:p>
    <w:p w14:paraId="307278CE" w14:textId="32915240" w:rsidR="003D63A9" w:rsidRDefault="003D63A9"/>
    <w:p w14:paraId="0C0D2BCF" w14:textId="255C1441" w:rsidR="003D63A9" w:rsidRPr="009B2ACF" w:rsidRDefault="003D63A9">
      <w:pPr>
        <w:rPr>
          <w:b/>
          <w:bCs/>
        </w:rPr>
      </w:pPr>
      <w:r w:rsidRPr="009B2ACF">
        <w:rPr>
          <w:b/>
          <w:bCs/>
        </w:rPr>
        <w:t>4.3. Especificación de requisitos.</w:t>
      </w:r>
    </w:p>
    <w:p w14:paraId="5881C918" w14:textId="1A001288" w:rsidR="003D63A9" w:rsidRDefault="003D63A9">
      <w:r>
        <w:t>Para la primera implementación del proyecto, el cuál va a recoger los datos desde un json server, necesitaremos instalarlo y arrancarlo en nuestra máquina con el json correspondiente.</w:t>
      </w:r>
    </w:p>
    <w:p w14:paraId="0FD39B37" w14:textId="2ED296A3" w:rsidR="003D63A9" w:rsidRDefault="003D63A9">
      <w:r>
        <w:t>Para el acceso a los datos de este servidor, primero usaremos Retrofit y luego Volley, para los cuales usaremos el patrón Data Source.</w:t>
      </w:r>
    </w:p>
    <w:p w14:paraId="5FE9C068" w14:textId="45D57681" w:rsidR="003D63A9" w:rsidRDefault="003D63A9">
      <w:r>
        <w:t>Cuando esta parte esté acabada, procederemos a cambiar el json server por el Backend del proyecto, que estará hecho con MongoDB por lo que necesitaremos un contenedor Docker y una base de datos Mongo con las colecciones correspondientes.</w:t>
      </w:r>
    </w:p>
    <w:p w14:paraId="30CEB31E" w14:textId="22267C6C" w:rsidR="003D63A9" w:rsidRDefault="003D63A9"/>
    <w:sectPr w:rsidR="003D63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3A9"/>
    <w:rsid w:val="003D63A9"/>
    <w:rsid w:val="00810602"/>
    <w:rsid w:val="00811CA4"/>
    <w:rsid w:val="009B2ACF"/>
    <w:rsid w:val="00AF5E86"/>
    <w:rsid w:val="00C10C1B"/>
    <w:rsid w:val="00F9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0075A"/>
  <w15:chartTrackingRefBased/>
  <w15:docId w15:val="{70070468-E5B6-44C0-99FA-2DCD899D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DJM</dc:creator>
  <cp:keywords/>
  <dc:description/>
  <cp:lastModifiedBy>Manuel Lopera</cp:lastModifiedBy>
  <cp:revision>2</cp:revision>
  <dcterms:created xsi:type="dcterms:W3CDTF">2020-03-04T17:00:00Z</dcterms:created>
  <dcterms:modified xsi:type="dcterms:W3CDTF">2020-03-04T17:00:00Z</dcterms:modified>
</cp:coreProperties>
</file>