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6054" w14:textId="73F83FEC" w:rsidR="00D346D7" w:rsidRPr="00380D61" w:rsidRDefault="00D346D7" w:rsidP="00D67CEC">
      <w:pPr>
        <w:widowControl w:val="0"/>
        <w:autoSpaceDE w:val="0"/>
        <w:autoSpaceDN w:val="0"/>
        <w:adjustRightInd w:val="0"/>
        <w:spacing w:after="240" w:line="740" w:lineRule="atLeast"/>
        <w:jc w:val="center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64"/>
          <w:szCs w:val="64"/>
          <w:lang w:val="fr-CA"/>
        </w:rPr>
        <w:t>Cahier des charges fonctionnel</w:t>
      </w:r>
      <w:r w:rsidR="00380D61">
        <w:rPr>
          <w:rFonts w:ascii="MS Mincho" w:eastAsia="MS Mincho" w:hAnsi="MS Mincho" w:cs="MS Mincho"/>
          <w:color w:val="000000"/>
          <w:sz w:val="64"/>
          <w:szCs w:val="64"/>
          <w:lang w:val="fr-CA"/>
        </w:rPr>
        <w:t xml:space="preserve"> </w:t>
      </w:r>
      <w:r w:rsidR="00380D61" w:rsidRPr="00380D61">
        <w:rPr>
          <w:rFonts w:ascii="Times" w:eastAsia="MS Mincho" w:hAnsi="Times" w:cs="Times"/>
          <w:color w:val="000000"/>
          <w:sz w:val="64"/>
          <w:szCs w:val="64"/>
          <w:lang w:val="fr-CA"/>
        </w:rPr>
        <w:t xml:space="preserve">pour le Travail Pratique </w:t>
      </w:r>
      <w:r w:rsidR="005D113D">
        <w:rPr>
          <w:rFonts w:ascii="Times" w:eastAsia="MS Mincho" w:hAnsi="Times" w:cs="Times"/>
          <w:color w:val="000000"/>
          <w:sz w:val="64"/>
          <w:szCs w:val="64"/>
          <w:lang w:val="fr-CA"/>
        </w:rPr>
        <w:t>3</w:t>
      </w:r>
      <w:r w:rsidR="00EB5A9C">
        <w:rPr>
          <w:rFonts w:ascii="Times" w:eastAsia="MS Mincho" w:hAnsi="Times" w:cs="Times"/>
          <w:color w:val="000000"/>
          <w:sz w:val="64"/>
          <w:szCs w:val="64"/>
          <w:lang w:val="fr-CA"/>
        </w:rPr>
        <w:t>- Manolo Racine</w:t>
      </w:r>
      <w:r>
        <w:rPr>
          <w:rFonts w:ascii="Times" w:hAnsi="Times" w:cs="Times"/>
          <w:color w:val="000000"/>
          <w:sz w:val="29"/>
          <w:szCs w:val="29"/>
          <w:lang w:val="fr-CA"/>
        </w:rPr>
        <w:br w:type="page"/>
      </w:r>
    </w:p>
    <w:p w14:paraId="6E61258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1. Introduction au projet </w:t>
      </w:r>
    </w:p>
    <w:p w14:paraId="1FEA9D71" w14:textId="52504D52" w:rsidR="00D346D7" w:rsidRPr="00D346D7" w:rsidRDefault="00380D61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E</w:t>
      </w:r>
      <w:r w:rsidR="00D346D7"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ntreprise </w:t>
      </w:r>
    </w:p>
    <w:p w14:paraId="06A6BE6A" w14:textId="17385078" w:rsidR="00D346D7" w:rsidRPr="004B2CD6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i/>
          <w:sz w:val="29"/>
          <w:szCs w:val="29"/>
          <w:lang w:val="fr-CA"/>
        </w:rPr>
      </w:pPr>
      <w:r w:rsidRPr="004B2CD6">
        <w:rPr>
          <w:rFonts w:ascii="Times" w:hAnsi="Times" w:cs="Times"/>
          <w:sz w:val="29"/>
          <w:szCs w:val="29"/>
          <w:lang w:val="fr-CA"/>
        </w:rPr>
        <w:t xml:space="preserve">- </w:t>
      </w:r>
      <w:r w:rsidR="006E41D0" w:rsidRPr="004B2CD6">
        <w:rPr>
          <w:rFonts w:ascii="Times" w:hAnsi="Times" w:cs="Times"/>
          <w:i/>
          <w:sz w:val="29"/>
          <w:szCs w:val="29"/>
          <w:lang w:val="fr-CA"/>
        </w:rPr>
        <w:t>Nous sommes une bibliothèque qui a pour but de simplifier et d’automatiser l’emprunt de différents documents grâce à un système informatique façile d’utilisation</w:t>
      </w:r>
    </w:p>
    <w:p w14:paraId="20D40056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01DA9E7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0D0BC16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7079F5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1A792F7B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</w:p>
    <w:p w14:paraId="361F4C9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41E891D3" w14:textId="15898D35" w:rsidR="00564838" w:rsidRPr="004B2CD6" w:rsidRDefault="00D346D7" w:rsidP="004B2CD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de produit </w:t>
      </w:r>
    </w:p>
    <w:p w14:paraId="612E380E" w14:textId="6ACE27C6" w:rsidR="00564838" w:rsidRPr="004B2CD6" w:rsidRDefault="00507C4A" w:rsidP="00542E96">
      <w:pPr>
        <w:pStyle w:val="Notes"/>
        <w:rPr>
          <w:color w:val="auto"/>
        </w:rPr>
      </w:pPr>
      <w:r>
        <w:rPr>
          <w:color w:val="auto"/>
        </w:rPr>
        <w:t xml:space="preserve">- </w:t>
      </w:r>
      <w:r w:rsidR="004B2CD6" w:rsidRPr="004B2CD6">
        <w:rPr>
          <w:color w:val="auto"/>
        </w:rPr>
        <w:t>Nous voulons créer u</w:t>
      </w:r>
      <w:r w:rsidR="00564838" w:rsidRPr="004B2CD6">
        <w:rPr>
          <w:color w:val="auto"/>
        </w:rPr>
        <w:t xml:space="preserve">ne application web </w:t>
      </w:r>
      <w:r w:rsidR="00141E08" w:rsidRPr="004B2CD6">
        <w:rPr>
          <w:color w:val="auto"/>
        </w:rPr>
        <w:t>qui fonctionne sur la majorité des navigateurs internet qui pourrait être ut</w:t>
      </w:r>
      <w:r w:rsidR="00DA3576" w:rsidRPr="004B2CD6">
        <w:rPr>
          <w:color w:val="auto"/>
        </w:rPr>
        <w:t>i</w:t>
      </w:r>
      <w:r w:rsidR="00141E08" w:rsidRPr="004B2CD6">
        <w:rPr>
          <w:color w:val="auto"/>
        </w:rPr>
        <w:t>lisé</w:t>
      </w:r>
      <w:r w:rsidR="00DA3576" w:rsidRPr="004B2CD6">
        <w:rPr>
          <w:color w:val="auto"/>
        </w:rPr>
        <w:t xml:space="preserve"> en tant qu’application mobile pour Android et iOS</w:t>
      </w:r>
    </w:p>
    <w:p w14:paraId="1DEC859E" w14:textId="6BA69EDE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</w:p>
    <w:p w14:paraId="1EB33F5C" w14:textId="69C97F26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10A5FC33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Objectifs du produit </w:t>
      </w:r>
    </w:p>
    <w:p w14:paraId="64EF6269" w14:textId="0BD4A058" w:rsidR="00D94BFC" w:rsidRPr="00380D61" w:rsidRDefault="004B2CD6" w:rsidP="00542E96">
      <w:pPr>
        <w:pStyle w:val="Notes"/>
        <w:rPr>
          <w:rFonts w:eastAsia="MS Mincho"/>
          <w:i w:val="0"/>
          <w:iCs/>
          <w:color w:val="auto"/>
        </w:rPr>
      </w:pPr>
      <w:r w:rsidRPr="00380D61">
        <w:rPr>
          <w:rFonts w:eastAsia="MS Mincho"/>
          <w:i w:val="0"/>
          <w:iCs/>
          <w:color w:val="auto"/>
        </w:rPr>
        <w:t>Nous voulons lancer ce projet à</w:t>
      </w:r>
      <w:r w:rsidR="00D94BFC" w:rsidRPr="00380D61">
        <w:rPr>
          <w:rFonts w:eastAsia="MS Mincho"/>
          <w:i w:val="0"/>
          <w:iCs/>
          <w:color w:val="auto"/>
        </w:rPr>
        <w:t xml:space="preserve"> cause du grand nombre de pertes, difficultés et complications liées avec l’utilisation d’un système manuel</w:t>
      </w:r>
    </w:p>
    <w:p w14:paraId="250D0254" w14:textId="551D07E9" w:rsidR="00D94BFC" w:rsidRPr="00380D61" w:rsidRDefault="00663852" w:rsidP="00542E96">
      <w:pPr>
        <w:pStyle w:val="Notes"/>
        <w:rPr>
          <w:rFonts w:eastAsia="MS Mincho"/>
          <w:i w:val="0"/>
          <w:iCs/>
          <w:color w:val="auto"/>
        </w:rPr>
      </w:pPr>
      <w:r w:rsidRPr="00380D61">
        <w:rPr>
          <w:rFonts w:eastAsia="MS Mincho"/>
          <w:i w:val="0"/>
          <w:iCs/>
          <w:color w:val="auto"/>
        </w:rPr>
        <w:t>L’objectif de ce produit est de r</w:t>
      </w:r>
      <w:r w:rsidR="00D94BFC" w:rsidRPr="00380D61">
        <w:rPr>
          <w:rFonts w:eastAsia="MS Mincho"/>
          <w:i w:val="0"/>
          <w:iCs/>
          <w:color w:val="auto"/>
        </w:rPr>
        <w:t xml:space="preserve">éduire les pertes d’argent dût </w:t>
      </w:r>
      <w:r w:rsidR="00E7460E" w:rsidRPr="00380D61">
        <w:rPr>
          <w:rFonts w:eastAsia="MS Mincho"/>
          <w:i w:val="0"/>
          <w:iCs/>
          <w:color w:val="auto"/>
        </w:rPr>
        <w:t>aux amendes perdues</w:t>
      </w:r>
      <w:r w:rsidR="00D94BFC" w:rsidRPr="00380D61">
        <w:rPr>
          <w:rFonts w:eastAsia="MS Mincho"/>
          <w:i w:val="0"/>
          <w:iCs/>
          <w:color w:val="auto"/>
        </w:rPr>
        <w:t>, rendre les opérations plus faciles pour les clients et les employés</w:t>
      </w:r>
      <w:r w:rsidRPr="00380D61">
        <w:rPr>
          <w:rFonts w:eastAsia="MS Mincho"/>
          <w:i w:val="0"/>
          <w:iCs/>
          <w:color w:val="auto"/>
        </w:rPr>
        <w:t xml:space="preserve"> et </w:t>
      </w:r>
      <w:r w:rsidR="00D94BFC" w:rsidRPr="00380D61">
        <w:rPr>
          <w:rFonts w:eastAsia="MS Mincho"/>
          <w:i w:val="0"/>
          <w:iCs/>
          <w:color w:val="auto"/>
        </w:rPr>
        <w:t>réduire les pertes de livres</w:t>
      </w:r>
    </w:p>
    <w:p w14:paraId="7306DB28" w14:textId="25B85E2C" w:rsidR="00C7469D" w:rsidRPr="00380D61" w:rsidRDefault="002D0647" w:rsidP="00542E96">
      <w:pPr>
        <w:pStyle w:val="Notes"/>
        <w:rPr>
          <w:rFonts w:eastAsia="MS Mincho"/>
          <w:i w:val="0"/>
          <w:iCs/>
          <w:color w:val="auto"/>
        </w:rPr>
      </w:pPr>
      <w:r w:rsidRPr="00380D61">
        <w:rPr>
          <w:rFonts w:eastAsia="MS Mincho"/>
          <w:i w:val="0"/>
          <w:iCs/>
          <w:color w:val="auto"/>
        </w:rPr>
        <w:t>Nous somme</w:t>
      </w:r>
      <w:r w:rsidR="00BC20AE" w:rsidRPr="00380D61">
        <w:rPr>
          <w:rFonts w:eastAsia="MS Mincho"/>
          <w:i w:val="0"/>
          <w:iCs/>
          <w:color w:val="auto"/>
        </w:rPr>
        <w:t>s</w:t>
      </w:r>
      <w:r w:rsidRPr="00380D61">
        <w:rPr>
          <w:rFonts w:eastAsia="MS Mincho"/>
          <w:i w:val="0"/>
          <w:iCs/>
          <w:color w:val="auto"/>
        </w:rPr>
        <w:t xml:space="preserve"> inspirés par l</w:t>
      </w:r>
      <w:r w:rsidR="00C7469D" w:rsidRPr="00380D61">
        <w:rPr>
          <w:rFonts w:eastAsia="MS Mincho"/>
          <w:i w:val="0"/>
          <w:iCs/>
          <w:color w:val="auto"/>
        </w:rPr>
        <w:t xml:space="preserve">es </w:t>
      </w:r>
      <w:r w:rsidR="007C4E31" w:rsidRPr="00380D61">
        <w:rPr>
          <w:rFonts w:eastAsia="MS Mincho"/>
          <w:i w:val="0"/>
          <w:iCs/>
          <w:color w:val="auto"/>
        </w:rPr>
        <w:t xml:space="preserve">sites webs de </w:t>
      </w:r>
      <w:r w:rsidR="004D25FE" w:rsidRPr="00380D61">
        <w:rPr>
          <w:rFonts w:eastAsia="MS Mincho"/>
          <w:i w:val="0"/>
          <w:iCs/>
          <w:color w:val="auto"/>
        </w:rPr>
        <w:t>différentes bibliothèques publiques</w:t>
      </w:r>
      <w:r w:rsidRPr="00380D61">
        <w:rPr>
          <w:rFonts w:eastAsia="MS Mincho"/>
          <w:i w:val="0"/>
          <w:iCs/>
          <w:color w:val="auto"/>
        </w:rPr>
        <w:t>, car ce sont déjà</w:t>
      </w:r>
      <w:r w:rsidR="00BC20AE" w:rsidRPr="00380D61">
        <w:rPr>
          <w:rFonts w:eastAsia="MS Mincho"/>
          <w:i w:val="0"/>
          <w:iCs/>
          <w:color w:val="auto"/>
        </w:rPr>
        <w:t xml:space="preserve"> plateformes établies et qui ont fait leurs preuves</w:t>
      </w:r>
    </w:p>
    <w:p w14:paraId="62501CA7" w14:textId="47AAF2A4" w:rsidR="00950598" w:rsidRPr="00380D61" w:rsidRDefault="00B206F6" w:rsidP="00542E96">
      <w:pPr>
        <w:pStyle w:val="Notes"/>
        <w:rPr>
          <w:i w:val="0"/>
          <w:iCs/>
          <w:color w:val="auto"/>
        </w:rPr>
      </w:pPr>
      <w:r w:rsidRPr="00380D61">
        <w:rPr>
          <w:i w:val="0"/>
          <w:iCs/>
          <w:color w:val="auto"/>
        </w:rPr>
        <w:t>Le produit est u</w:t>
      </w:r>
      <w:r w:rsidR="00950598" w:rsidRPr="00380D61">
        <w:rPr>
          <w:i w:val="0"/>
          <w:iCs/>
          <w:color w:val="auto"/>
        </w:rPr>
        <w:t>n nouveau produit fait spécialement pour cette bibliothèque</w:t>
      </w:r>
    </w:p>
    <w:p w14:paraId="098B28A1" w14:textId="33917433" w:rsidR="00024300" w:rsidRPr="00380D61" w:rsidRDefault="00B206F6" w:rsidP="00542E96">
      <w:pPr>
        <w:pStyle w:val="Notes"/>
        <w:rPr>
          <w:i w:val="0"/>
          <w:iCs/>
          <w:color w:val="auto"/>
        </w:rPr>
      </w:pPr>
      <w:r w:rsidRPr="00380D61">
        <w:rPr>
          <w:i w:val="0"/>
          <w:iCs/>
          <w:color w:val="auto"/>
        </w:rPr>
        <w:t xml:space="preserve">Le produit est </w:t>
      </w:r>
      <w:r w:rsidR="00024300" w:rsidRPr="00380D61">
        <w:rPr>
          <w:i w:val="0"/>
          <w:iCs/>
          <w:color w:val="auto"/>
        </w:rPr>
        <w:t xml:space="preserve">une plateforme qui permet à des clients de </w:t>
      </w:r>
      <w:r w:rsidR="00263C3A" w:rsidRPr="00380D61">
        <w:rPr>
          <w:i w:val="0"/>
          <w:iCs/>
          <w:color w:val="auto"/>
        </w:rPr>
        <w:t>d’emprunter des livres et de payer leurs amendes</w:t>
      </w:r>
      <w:r w:rsidR="0013508B" w:rsidRPr="00380D61">
        <w:rPr>
          <w:i w:val="0"/>
          <w:iCs/>
          <w:color w:val="auto"/>
        </w:rPr>
        <w:t>, qui permet aussi aux préposées de d’ajouter des documents dans le système et aux gestionnaires de voir différentes statistiques sur les opérations de la bibliothèque</w:t>
      </w:r>
    </w:p>
    <w:p w14:paraId="4B751FB5" w14:textId="77777777" w:rsidR="00D346D7" w:rsidRDefault="00D346D7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1A4B2F4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410B8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>La valeur ajoutée du produit</w:t>
      </w: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5D3A5A57" w14:textId="1A4D503A" w:rsidR="00D346D7" w:rsidRPr="00380D61" w:rsidRDefault="006A624B" w:rsidP="00A04334">
      <w:pPr>
        <w:pStyle w:val="Notes"/>
        <w:rPr>
          <w:rFonts w:eastAsia="MS Mincho"/>
          <w:i w:val="0"/>
          <w:iCs/>
          <w:color w:val="auto"/>
        </w:rPr>
      </w:pPr>
      <w:r w:rsidRPr="00380D61">
        <w:rPr>
          <w:rFonts w:eastAsia="MS Mincho"/>
          <w:i w:val="0"/>
          <w:iCs/>
          <w:color w:val="auto"/>
        </w:rPr>
        <w:t xml:space="preserve">La promesse du produit est </w:t>
      </w:r>
      <w:r w:rsidR="00715519" w:rsidRPr="00380D61">
        <w:rPr>
          <w:rFonts w:eastAsia="MS Mincho"/>
          <w:i w:val="0"/>
          <w:iCs/>
          <w:color w:val="auto"/>
        </w:rPr>
        <w:t>de réduire ou éliminer le temps qui était auparavant utilisé pour s’occuper des problèmes de gestion qui viennent et d’offrir une interface d’emprunt plus conviviale au client</w:t>
      </w:r>
    </w:p>
    <w:p w14:paraId="22A8A089" w14:textId="77777777" w:rsid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b/>
          <w:bCs/>
          <w:color w:val="1A1A1A"/>
          <w:sz w:val="29"/>
          <w:szCs w:val="29"/>
          <w:lang w:val="fr-CA"/>
        </w:rPr>
      </w:pPr>
    </w:p>
    <w:p w14:paraId="74C45F2E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Le modèle économique </w:t>
      </w:r>
    </w:p>
    <w:p w14:paraId="07FEE5E6" w14:textId="4BA3C776" w:rsidR="00D346D7" w:rsidRPr="004724B4" w:rsidRDefault="00283094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  <w:lang w:val="fr-CA"/>
        </w:rPr>
      </w:pPr>
      <w:r w:rsidRPr="004724B4">
        <w:rPr>
          <w:rFonts w:ascii="Times" w:hAnsi="Times" w:cs="Times"/>
          <w:color w:val="000000"/>
          <w:sz w:val="29"/>
          <w:szCs w:val="29"/>
          <w:lang w:val="fr-CA"/>
        </w:rPr>
        <w:t xml:space="preserve">Le produit va être financé par la ville </w:t>
      </w:r>
      <w:r w:rsidR="006A6286" w:rsidRPr="004724B4">
        <w:rPr>
          <w:rFonts w:ascii="Times" w:hAnsi="Times" w:cs="Times"/>
          <w:color w:val="000000"/>
          <w:sz w:val="29"/>
          <w:szCs w:val="29"/>
          <w:lang w:val="fr-CA"/>
        </w:rPr>
        <w:t>où la bibliothèque se trouve</w:t>
      </w:r>
      <w:r w:rsidR="00461FDF" w:rsidRPr="004724B4">
        <w:rPr>
          <w:rFonts w:ascii="Times" w:hAnsi="Times" w:cs="Times"/>
          <w:color w:val="000000"/>
          <w:sz w:val="29"/>
          <w:szCs w:val="29"/>
          <w:lang w:val="fr-CA"/>
        </w:rPr>
        <w:t xml:space="preserve"> et la valeur ajoutée sera mesurée par le nombre d’emprunts </w:t>
      </w:r>
      <w:r w:rsidR="00FE47FF" w:rsidRPr="004724B4">
        <w:rPr>
          <w:rFonts w:ascii="Times" w:hAnsi="Times" w:cs="Times"/>
          <w:color w:val="000000"/>
          <w:sz w:val="29"/>
          <w:szCs w:val="29"/>
          <w:lang w:val="fr-CA"/>
        </w:rPr>
        <w:t xml:space="preserve">et le nombre </w:t>
      </w:r>
      <w:r w:rsidR="00211500" w:rsidRPr="004724B4">
        <w:rPr>
          <w:rFonts w:ascii="Times" w:hAnsi="Times" w:cs="Times"/>
          <w:color w:val="000000"/>
          <w:sz w:val="29"/>
          <w:szCs w:val="29"/>
          <w:lang w:val="fr-CA"/>
        </w:rPr>
        <w:t>d’amendes ou de livres perdus.</w:t>
      </w:r>
      <w:r w:rsidR="00FA5634" w:rsidRPr="004724B4">
        <w:rPr>
          <w:rFonts w:ascii="Times" w:hAnsi="Times" w:cs="Times"/>
          <w:color w:val="000000"/>
          <w:sz w:val="29"/>
          <w:szCs w:val="29"/>
          <w:lang w:val="fr-CA"/>
        </w:rPr>
        <w:t xml:space="preserve"> Une source de revenu</w:t>
      </w:r>
      <w:r w:rsidR="00F442BD" w:rsidRPr="004724B4">
        <w:rPr>
          <w:rFonts w:ascii="Times" w:hAnsi="Times" w:cs="Times"/>
          <w:color w:val="000000"/>
          <w:sz w:val="29"/>
          <w:szCs w:val="29"/>
          <w:lang w:val="fr-CA"/>
        </w:rPr>
        <w:t>s</w:t>
      </w:r>
      <w:r w:rsidR="00FA5634" w:rsidRPr="004724B4">
        <w:rPr>
          <w:rFonts w:ascii="Times" w:hAnsi="Times" w:cs="Times"/>
          <w:color w:val="000000"/>
          <w:sz w:val="29"/>
          <w:szCs w:val="29"/>
          <w:lang w:val="fr-CA"/>
        </w:rPr>
        <w:t xml:space="preserve"> </w:t>
      </w:r>
      <w:r w:rsidR="004724B4">
        <w:rPr>
          <w:rFonts w:ascii="Times" w:hAnsi="Times" w:cs="Times"/>
          <w:color w:val="000000"/>
          <w:sz w:val="29"/>
          <w:szCs w:val="29"/>
          <w:lang w:val="fr-CA"/>
        </w:rPr>
        <w:t xml:space="preserve">secondaire </w:t>
      </w:r>
      <w:r w:rsidR="004724B4" w:rsidRPr="004724B4">
        <w:rPr>
          <w:rFonts w:ascii="Times" w:hAnsi="Times" w:cs="Times"/>
          <w:color w:val="000000"/>
          <w:sz w:val="29"/>
          <w:szCs w:val="29"/>
          <w:lang w:val="fr-CA"/>
        </w:rPr>
        <w:t>proviendra des amendes de retard collectés.</w:t>
      </w:r>
    </w:p>
    <w:p w14:paraId="721FD1EF" w14:textId="3A2374F2" w:rsidR="00D346D7" w:rsidRDefault="00D346D7">
      <w:pPr>
        <w:rPr>
          <w:lang w:val="fr-CA"/>
        </w:rPr>
      </w:pPr>
      <w:r>
        <w:rPr>
          <w:lang w:val="fr-CA"/>
        </w:rPr>
        <w:br w:type="page"/>
      </w:r>
    </w:p>
    <w:p w14:paraId="2BEF573D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Pour qui ? </w:t>
      </w:r>
    </w:p>
    <w:p w14:paraId="20392F1E" w14:textId="545EDA4E" w:rsidR="008224EC" w:rsidRPr="00D27FDE" w:rsidRDefault="008224EC" w:rsidP="00542E96">
      <w:pPr>
        <w:pStyle w:val="Notes"/>
        <w:rPr>
          <w:i w:val="0"/>
          <w:iCs/>
          <w:color w:val="auto"/>
        </w:rPr>
      </w:pPr>
      <w:r w:rsidRPr="00D27FDE">
        <w:rPr>
          <w:i w:val="0"/>
          <w:iCs/>
          <w:color w:val="auto"/>
        </w:rPr>
        <w:t>Les utilisateurs du produit seront :</w:t>
      </w:r>
    </w:p>
    <w:p w14:paraId="0903E9DA" w14:textId="5343BE69" w:rsidR="00715519" w:rsidRPr="00D27FDE" w:rsidRDefault="00715519" w:rsidP="00542E96">
      <w:pPr>
        <w:pStyle w:val="Notes"/>
        <w:rPr>
          <w:i w:val="0"/>
          <w:iCs/>
          <w:color w:val="auto"/>
        </w:rPr>
      </w:pPr>
      <w:r w:rsidRPr="00D27FDE">
        <w:rPr>
          <w:i w:val="0"/>
          <w:iCs/>
          <w:color w:val="auto"/>
        </w:rPr>
        <w:t>Un client/emprunteur : un client de la bibliothèque qui veut emprunter de livres et qui devra les retourner avant une certaine date. Il doit payer des frais de retard lorsqu</w:t>
      </w:r>
      <w:r w:rsidR="00965698" w:rsidRPr="00D27FDE">
        <w:rPr>
          <w:i w:val="0"/>
          <w:iCs/>
          <w:color w:val="auto"/>
        </w:rPr>
        <w:t>’il retourne des livres en retard. Il doit pouvoir accéder à page/application qui lui indique les différentes in</w:t>
      </w:r>
      <w:r w:rsidR="006B45AF" w:rsidRPr="00D27FDE">
        <w:rPr>
          <w:i w:val="0"/>
          <w:iCs/>
          <w:color w:val="auto"/>
        </w:rPr>
        <w:t>formations sur ses emprunts et sur son compte.</w:t>
      </w:r>
      <w:r w:rsidR="00A24510" w:rsidRPr="00D27FDE">
        <w:rPr>
          <w:i w:val="0"/>
          <w:iCs/>
          <w:color w:val="auto"/>
        </w:rPr>
        <w:t xml:space="preserve"> Il veut aussi chercher des documents dans l’application basé sur différents critères.</w:t>
      </w:r>
    </w:p>
    <w:p w14:paraId="10BF281C" w14:textId="59EF0FC9" w:rsidR="006B45AF" w:rsidRPr="00D27FDE" w:rsidRDefault="006B45AF" w:rsidP="00542E96">
      <w:pPr>
        <w:pStyle w:val="Notes"/>
        <w:rPr>
          <w:i w:val="0"/>
          <w:iCs/>
          <w:color w:val="auto"/>
        </w:rPr>
      </w:pPr>
      <w:r w:rsidRPr="00D27FDE">
        <w:rPr>
          <w:i w:val="0"/>
          <w:iCs/>
          <w:color w:val="auto"/>
        </w:rPr>
        <w:t>Un préposé : un employé de la bibliothèque qui doit ajouter différents types de documents ainsi que leurs informations à la base de donnée de l’application</w:t>
      </w:r>
      <w:r w:rsidR="00A24510" w:rsidRPr="00D27FDE">
        <w:rPr>
          <w:i w:val="0"/>
          <w:iCs/>
          <w:color w:val="auto"/>
        </w:rPr>
        <w:t>.</w:t>
      </w:r>
    </w:p>
    <w:p w14:paraId="7D4A4532" w14:textId="40AEC828" w:rsidR="00D346D7" w:rsidRPr="00211500" w:rsidRDefault="00A24510" w:rsidP="00211500">
      <w:pPr>
        <w:pStyle w:val="Notes"/>
        <w:rPr>
          <w:color w:val="auto"/>
        </w:rPr>
      </w:pPr>
      <w:r w:rsidRPr="00D27FDE">
        <w:rPr>
          <w:i w:val="0"/>
          <w:iCs/>
          <w:color w:val="auto"/>
        </w:rPr>
        <w:t>Un gestionnaire : une personne qui veut interroger</w:t>
      </w:r>
      <w:r w:rsidR="000318C0" w:rsidRPr="00D27FDE">
        <w:rPr>
          <w:i w:val="0"/>
          <w:iCs/>
          <w:color w:val="auto"/>
        </w:rPr>
        <w:t xml:space="preserve"> le système pour connaitre certaines informations</w:t>
      </w:r>
      <w:r w:rsidR="00714BC9" w:rsidRPr="00D27FDE">
        <w:rPr>
          <w:i w:val="0"/>
          <w:iCs/>
          <w:color w:val="auto"/>
        </w:rPr>
        <w:t xml:space="preserve"> sur les statistiques de la banque comme le nombre d’emprunts et le nombre d’amende.</w:t>
      </w:r>
      <w:r w:rsidR="00D346D7">
        <w:br w:type="page"/>
      </w:r>
    </w:p>
    <w:p w14:paraId="0CB95EB8" w14:textId="77777777" w:rsidR="00D346D7" w:rsidRPr="00D346D7" w:rsidRDefault="00D346D7" w:rsidP="00D346D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D346D7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Perspectives de développement </w:t>
      </w:r>
    </w:p>
    <w:p w14:paraId="12F153B0" w14:textId="4F229E5E" w:rsidR="00FB7637" w:rsidRPr="00D27FDE" w:rsidRDefault="00032C87" w:rsidP="00542E96">
      <w:pPr>
        <w:pStyle w:val="Notes"/>
        <w:rPr>
          <w:rFonts w:eastAsia="MS Mincho"/>
          <w:i w:val="0"/>
          <w:iCs/>
          <w:color w:val="auto"/>
        </w:rPr>
      </w:pPr>
      <w:r w:rsidRPr="00D27FDE">
        <w:rPr>
          <w:rFonts w:eastAsia="MS Mincho"/>
          <w:i w:val="0"/>
          <w:iCs/>
          <w:color w:val="auto"/>
        </w:rPr>
        <w:t>L</w:t>
      </w:r>
      <w:r w:rsidR="00C53CAF" w:rsidRPr="00D27FDE">
        <w:rPr>
          <w:rFonts w:eastAsia="MS Mincho"/>
          <w:i w:val="0"/>
          <w:iCs/>
          <w:color w:val="auto"/>
        </w:rPr>
        <w:t>e</w:t>
      </w:r>
      <w:r w:rsidRPr="00D27FDE">
        <w:rPr>
          <w:rFonts w:eastAsia="MS Mincho"/>
          <w:i w:val="0"/>
          <w:iCs/>
          <w:color w:val="auto"/>
        </w:rPr>
        <w:t xml:space="preserve"> succès du produit sera</w:t>
      </w:r>
      <w:r w:rsidR="00C53CAF" w:rsidRPr="00D27FDE">
        <w:rPr>
          <w:rFonts w:eastAsia="MS Mincho"/>
          <w:i w:val="0"/>
          <w:iCs/>
          <w:color w:val="auto"/>
        </w:rPr>
        <w:t xml:space="preserve"> mesuré par</w:t>
      </w:r>
      <w:r w:rsidR="00FB7637" w:rsidRPr="00D27FDE">
        <w:rPr>
          <w:rFonts w:eastAsia="MS Mincho"/>
          <w:i w:val="0"/>
          <w:iCs/>
          <w:color w:val="auto"/>
        </w:rPr>
        <w:t xml:space="preserve"> la quantité de personne</w:t>
      </w:r>
      <w:r w:rsidR="00A8459F" w:rsidRPr="00D27FDE">
        <w:rPr>
          <w:rFonts w:eastAsia="MS Mincho"/>
          <w:i w:val="0"/>
          <w:iCs/>
          <w:color w:val="auto"/>
        </w:rPr>
        <w:t>s qui utilise la bib</w:t>
      </w:r>
      <w:r w:rsidR="006A47F0" w:rsidRPr="00D27FDE">
        <w:rPr>
          <w:rFonts w:eastAsia="MS Mincho"/>
          <w:i w:val="0"/>
          <w:iCs/>
          <w:color w:val="auto"/>
        </w:rPr>
        <w:t>liothèque</w:t>
      </w:r>
      <w:r w:rsidR="00390F35" w:rsidRPr="00D27FDE">
        <w:rPr>
          <w:rFonts w:eastAsia="MS Mincho"/>
          <w:i w:val="0"/>
          <w:iCs/>
          <w:color w:val="auto"/>
        </w:rPr>
        <w:t xml:space="preserve"> augmente</w:t>
      </w:r>
      <w:r w:rsidR="00BF385A" w:rsidRPr="00D27FDE">
        <w:rPr>
          <w:rFonts w:eastAsia="MS Mincho"/>
          <w:i w:val="0"/>
          <w:iCs/>
          <w:color w:val="auto"/>
        </w:rPr>
        <w:t xml:space="preserve"> et que le nombre d’amendes ou de documents perdus est réduit à près de 0</w:t>
      </w:r>
    </w:p>
    <w:p w14:paraId="77678F62" w14:textId="1A6FBA36" w:rsidR="001C5E27" w:rsidRPr="00D27FDE" w:rsidRDefault="001C6E07" w:rsidP="00542E96">
      <w:pPr>
        <w:pStyle w:val="Notes"/>
        <w:rPr>
          <w:rFonts w:eastAsia="MS Mincho"/>
          <w:i w:val="0"/>
          <w:iCs/>
          <w:color w:val="auto"/>
        </w:rPr>
      </w:pPr>
      <w:r w:rsidRPr="00D27FDE">
        <w:rPr>
          <w:rFonts w:eastAsia="MS Mincho"/>
          <w:i w:val="0"/>
          <w:iCs/>
          <w:color w:val="auto"/>
        </w:rPr>
        <w:t xml:space="preserve">Le </w:t>
      </w:r>
      <w:r w:rsidR="00DC4CD9" w:rsidRPr="00D27FDE">
        <w:rPr>
          <w:rFonts w:eastAsia="MS Mincho"/>
          <w:i w:val="0"/>
          <w:iCs/>
          <w:color w:val="auto"/>
        </w:rPr>
        <w:t xml:space="preserve">nombre d’utilisateurs actifs serait environ </w:t>
      </w:r>
      <w:r w:rsidR="00F71D27" w:rsidRPr="00D27FDE">
        <w:rPr>
          <w:rFonts w:eastAsia="MS Mincho"/>
          <w:i w:val="0"/>
          <w:iCs/>
          <w:color w:val="auto"/>
        </w:rPr>
        <w:t>3</w:t>
      </w:r>
      <w:r w:rsidR="001C5E27" w:rsidRPr="00D27FDE">
        <w:rPr>
          <w:rFonts w:eastAsia="MS Mincho"/>
          <w:i w:val="0"/>
          <w:iCs/>
          <w:color w:val="auto"/>
        </w:rPr>
        <w:t>% de la population de la ville dans la laquelle se trouve la bibliothèque</w:t>
      </w:r>
    </w:p>
    <w:p w14:paraId="3038DDCA" w14:textId="427CEE26" w:rsidR="000972FC" w:rsidRPr="00D27FDE" w:rsidRDefault="00F71D27" w:rsidP="00D27FDE">
      <w:pPr>
        <w:pStyle w:val="Notes"/>
        <w:rPr>
          <w:color w:val="auto"/>
        </w:rPr>
      </w:pPr>
      <w:r w:rsidRPr="00D27FDE">
        <w:rPr>
          <w:i w:val="0"/>
          <w:iCs/>
          <w:color w:val="auto"/>
        </w:rPr>
        <w:t>Les prochaines étapes du projet seraient de corrigé les bugs qui seront trouvés lors de la mise en production</w:t>
      </w:r>
      <w:r w:rsidR="00032C87" w:rsidRPr="00D27FDE">
        <w:rPr>
          <w:i w:val="0"/>
          <w:iCs/>
          <w:color w:val="auto"/>
        </w:rPr>
        <w:t xml:space="preserve"> et d’ajouter des fonctionnalités à la demande du client</w:t>
      </w:r>
      <w:r w:rsidR="000972FC">
        <w:rPr>
          <w:iCs/>
          <w:color w:val="535353"/>
        </w:rPr>
        <w:br w:type="page"/>
      </w:r>
    </w:p>
    <w:p w14:paraId="16BB9756" w14:textId="77777777" w:rsidR="000972FC" w:rsidRPr="00202487" w:rsidRDefault="000972FC" w:rsidP="000972FC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02487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2. Tableau fonctionnel </w:t>
      </w:r>
    </w:p>
    <w:p w14:paraId="76F75755" w14:textId="783B269D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Ce tableau résume vos besoins fonctionnels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sous forme de ‘user story’</w:t>
      </w: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. Il ne s’agit pas de remplir des solutions techniques, mais bien des besoins. </w:t>
      </w:r>
      <w:r w:rsidRPr="00202487">
        <w:rPr>
          <w:rFonts w:ascii="Helvetica" w:hAnsi="Helvetica" w:cs="Times New Roman"/>
          <w:color w:val="3E4148"/>
          <w:spacing w:val="6"/>
        </w:rPr>
        <w:t>Voici les champs que vous aurez à remplir :</w:t>
      </w:r>
    </w:p>
    <w:p w14:paraId="09DE3E9C" w14:textId="4E9BFA3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</w:rPr>
        <w:t>Story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</w:rPr>
        <w:t> : votre besoin ;</w:t>
      </w:r>
    </w:p>
    <w:p w14:paraId="2E149B59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Critères d’appréciation : les critères par lesquels la bonne réalisation du besoin sera mesurée ;</w:t>
      </w:r>
    </w:p>
    <w:p w14:paraId="67987368" w14:textId="77777777" w:rsidR="00202487" w:rsidRPr="00202487" w:rsidRDefault="00202487" w:rsidP="002024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Niveau de performance : le niveau visé pour chaque critère listé.</w:t>
      </w:r>
    </w:p>
    <w:p w14:paraId="5E9040F5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5F18F196" w14:textId="77777777" w:rsidR="00202487" w:rsidRPr="006E41D0" w:rsidRDefault="00202487" w:rsidP="00202487">
      <w:pPr>
        <w:shd w:val="clear" w:color="auto" w:fill="FFFFFF"/>
        <w:spacing w:before="480" w:after="240" w:line="330" w:lineRule="atLeast"/>
        <w:outlineLvl w:val="3"/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</w:pPr>
      <w:r w:rsidRPr="006E41D0">
        <w:rPr>
          <w:rFonts w:ascii="Helvetica" w:eastAsia="Times New Roman" w:hAnsi="Helvetica" w:cs="Times New Roman"/>
          <w:color w:val="272A31"/>
          <w:spacing w:val="9"/>
          <w:sz w:val="30"/>
          <w:szCs w:val="30"/>
          <w:lang w:val="fr-CA"/>
        </w:rPr>
        <w:t>Priorités</w:t>
      </w:r>
    </w:p>
    <w:p w14:paraId="7A51FCE5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Quelles sont les fonctionnalités prioritaires ? </w:t>
      </w:r>
    </w:p>
    <w:p w14:paraId="1345057A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Nous vous invitons à hiérarchiser par ordre d’importance et d’urgence les fonctions que vous voulez que votre produit remplisse.</w:t>
      </w:r>
      <w:r>
        <w:rPr>
          <w:rFonts w:ascii="Helvetica" w:hAnsi="Helvetica" w:cs="Times New Roman"/>
          <w:color w:val="3E4148"/>
          <w:spacing w:val="6"/>
          <w:lang w:val="fr-CA"/>
        </w:rPr>
        <w:t xml:space="preserve">  </w:t>
      </w:r>
    </w:p>
    <w:p w14:paraId="5AF8E7A0" w14:textId="59EFE1B3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>
        <w:rPr>
          <w:rFonts w:ascii="Helvetica" w:hAnsi="Helvetica" w:cs="Times New Roman"/>
          <w:color w:val="3E4148"/>
          <w:spacing w:val="6"/>
          <w:lang w:val="fr-CA"/>
        </w:rPr>
        <w:t>Un ‘story map’ peut être utilisé pour mieux définir les priorités. (Tel que vu au cours 420-535)</w:t>
      </w:r>
    </w:p>
    <w:p w14:paraId="19DAC0B1" w14:textId="77777777" w:rsidR="00202487" w:rsidRPr="00202487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> </w:t>
      </w:r>
    </w:p>
    <w:p w14:paraId="781EF86D" w14:textId="77777777" w:rsidR="00202487" w:rsidRPr="00202487" w:rsidRDefault="00202487" w:rsidP="00202487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FFFFFF"/>
          <w:sz w:val="21"/>
          <w:szCs w:val="21"/>
          <w:lang w:val="fr-CA"/>
        </w:rPr>
        <w:t>Comment prioriser avec la méthode MoSCoW ?</w:t>
      </w:r>
    </w:p>
    <w:p w14:paraId="62B27BB3" w14:textId="77777777" w:rsidR="003309EE" w:rsidRDefault="00202487" w:rsidP="00202487">
      <w:pPr>
        <w:shd w:val="clear" w:color="auto" w:fill="FFFFFF"/>
        <w:spacing w:after="150" w:line="345" w:lineRule="atLeast"/>
        <w:jc w:val="both"/>
        <w:rPr>
          <w:rFonts w:ascii="Helvetica" w:hAnsi="Helvetica" w:cs="Times New Roman"/>
          <w:color w:val="3E4148"/>
          <w:spacing w:val="6"/>
          <w:lang w:val="fr-CA"/>
        </w:rPr>
      </w:pPr>
      <w:r w:rsidRPr="00202487">
        <w:rPr>
          <w:rFonts w:ascii="Helvetica" w:hAnsi="Helvetica" w:cs="Times New Roman"/>
          <w:color w:val="3E4148"/>
          <w:spacing w:val="6"/>
          <w:lang w:val="fr-CA"/>
        </w:rPr>
        <w:t xml:space="preserve">Ce Framework qui fait partie des méthodologies agiles permet de vous faciliter le travail de priorisation et de hiérarchisation de vos besoins. </w:t>
      </w:r>
    </w:p>
    <w:p w14:paraId="02142318" w14:textId="74405C8A" w:rsidR="00202487" w:rsidRPr="003309EE" w:rsidRDefault="00202487" w:rsidP="003309EE">
      <w:pPr>
        <w:pStyle w:val="Paragraphedeliste"/>
        <w:numPr>
          <w:ilvl w:val="0"/>
          <w:numId w:val="3"/>
        </w:numPr>
        <w:shd w:val="clear" w:color="auto" w:fill="FFFFFF"/>
        <w:spacing w:after="150" w:line="345" w:lineRule="atLeast"/>
        <w:jc w:val="both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3309EE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Must : fonctionnalités essentielles et non négociables.</w:t>
      </w:r>
    </w:p>
    <w:p w14:paraId="5992F0D6" w14:textId="70CFA188" w:rsidR="00202487" w:rsidRPr="0020248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</w:pP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Should : fonctionnalités à implémenter dans la mesure du possible.</w:t>
      </w:r>
    </w:p>
    <w:p w14:paraId="6AF8AF83" w14:textId="66E28231" w:rsidR="00D346D7" w:rsidRPr="00D346D7" w:rsidRDefault="00202487" w:rsidP="002024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Times" w:hAnsi="Times" w:cs="Times"/>
          <w:color w:val="000000"/>
          <w:lang w:val="fr-CA"/>
        </w:rPr>
      </w:pPr>
      <w:r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>Nice-to-have</w:t>
      </w:r>
      <w:r w:rsidRPr="00202487">
        <w:rPr>
          <w:rFonts w:ascii="Helvetica" w:eastAsia="Times New Roman" w:hAnsi="Helvetica" w:cs="Times New Roman"/>
          <w:b/>
          <w:bCs/>
          <w:color w:val="1F2437"/>
          <w:spacing w:val="6"/>
          <w:lang w:val="fr-CA"/>
        </w:rPr>
        <w:t xml:space="preserve">: fonctionnalités qui contribuent à la satisfaction de l’utilisateur mais qui ne sont pas essentielles. </w:t>
      </w:r>
    </w:p>
    <w:p w14:paraId="49879A41" w14:textId="77777777" w:rsidR="00B22394" w:rsidRDefault="00B22394">
      <w:pPr>
        <w:rPr>
          <w:lang w:val="fr-CA"/>
        </w:rPr>
        <w:sectPr w:rsidR="00B22394" w:rsidSect="00A55D98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69311A7" w14:textId="6FC0B65A" w:rsidR="00582EF7" w:rsidRDefault="003309EE" w:rsidP="00DD7EDE">
      <w:pPr>
        <w:pStyle w:val="Titre"/>
        <w:jc w:val="center"/>
        <w:rPr>
          <w:lang w:val="fr-CA"/>
        </w:rPr>
      </w:pPr>
      <w:r>
        <w:rPr>
          <w:lang w:val="fr-CA"/>
        </w:rPr>
        <w:lastRenderedPageBreak/>
        <w:t>Liste des ‘User stories’</w:t>
      </w:r>
    </w:p>
    <w:p w14:paraId="0317115E" w14:textId="77777777" w:rsidR="00DD7EDE" w:rsidRPr="00DD7EDE" w:rsidRDefault="00DD7EDE" w:rsidP="00DD7EDE">
      <w:pPr>
        <w:rPr>
          <w:lang w:val="fr-CA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275"/>
        <w:gridCol w:w="2640"/>
        <w:gridCol w:w="4710"/>
        <w:gridCol w:w="4305"/>
      </w:tblGrid>
      <w:tr w:rsidR="002E6578" w:rsidRPr="002E6578" w14:paraId="6EC38511" w14:textId="77777777" w:rsidTr="002E6578">
        <w:trPr>
          <w:trHeight w:val="765"/>
        </w:trPr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0C2C3929" w14:textId="77777777" w:rsidR="002E6578" w:rsidRPr="002E6578" w:rsidRDefault="002E6578" w:rsidP="002E657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ID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1799977D" w14:textId="77777777" w:rsidR="002E6578" w:rsidRPr="002E6578" w:rsidRDefault="002E6578" w:rsidP="002E657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Priorité </w:t>
            </w:r>
          </w:p>
        </w:tc>
        <w:tc>
          <w:tcPr>
            <w:tcW w:w="26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7A5555B9" w14:textId="77777777" w:rsidR="002E6578" w:rsidRPr="002E6578" w:rsidRDefault="002E6578" w:rsidP="002E657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En tant que… </w:t>
            </w:r>
          </w:p>
        </w:tc>
        <w:tc>
          <w:tcPr>
            <w:tcW w:w="4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36C686B4" w14:textId="77777777" w:rsidR="002E6578" w:rsidRPr="002E6578" w:rsidRDefault="002E6578" w:rsidP="002E657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Je veux… </w:t>
            </w:r>
          </w:p>
        </w:tc>
        <w:tc>
          <w:tcPr>
            <w:tcW w:w="4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E2F3"/>
            <w:vAlign w:val="center"/>
            <w:hideMark/>
          </w:tcPr>
          <w:p w14:paraId="792A81D3" w14:textId="77777777" w:rsidR="002E6578" w:rsidRPr="002E6578" w:rsidRDefault="002E6578" w:rsidP="002E657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Afin de… </w:t>
            </w:r>
          </w:p>
        </w:tc>
      </w:tr>
      <w:tr w:rsidR="002E6578" w:rsidRPr="005D113D" w14:paraId="68B8C0CF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4E27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11B3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CFB7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C80E2C" w14:textId="38ABC474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Chercher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un article  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br/>
              <w:t>(document, livre, cd ou dvd).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49730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7356E7F3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C42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5F44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298D9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A3B2B" w14:textId="3844924A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Obtenir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la disponibilité d’un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C9B84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2E6578" w14:paraId="34DEC9B7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0D3CA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DDAC2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28FA3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D4BE3" w14:textId="5BFBD65C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Emprunter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51E0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2E6578" w14:paraId="5B83681C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ED4805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0E026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4071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FFB47" w14:textId="77D9EFD1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Retourner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un article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7C66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7EAC7265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DDC54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A5A6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B2418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47E2B" w14:textId="3581D6E3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la quantité disponible pour 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8FC1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259B56C9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D7DA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BB791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245D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DF4B10" w14:textId="01E304C1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la condition d’un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F707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43DEB28C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D1BB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DD66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74F30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5C47F" w14:textId="76EF6EAF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tous les articles empruntés en ce moment.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010B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0D874231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6BD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90B4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2F1F8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99A14" w14:textId="380E8EF2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les dates limite des emprunts.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F8A2B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0E275259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31803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BCE623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5854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720AE" w14:textId="690BA1FD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les frais de retard.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D80EA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2E6578" w14:paraId="4BB854EE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EE2C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9F6402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C6788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CBF33" w14:textId="227052DC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Voir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 xml:space="preserve"> l’historique d’emprunt.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FC57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16A264BA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065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3870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F292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Client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67D6" w14:textId="7BF7B344" w:rsidR="002E6578" w:rsidRPr="002E6578" w:rsidRDefault="00433E0B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O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btenir des recommandations en fonctions de l’historique d’emprunt.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B30F8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F26547" w:rsidRPr="005D113D" w14:paraId="4C39AD32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40A929" w14:textId="77777777" w:rsidR="00F26547" w:rsidRPr="002E6578" w:rsidRDefault="00F26547" w:rsidP="002E6578">
            <w:pPr>
              <w:textAlignment w:val="baseline"/>
              <w:rPr>
                <w:rFonts w:ascii="Calibri" w:eastAsia="Times New Roman" w:hAnsi="Calibri" w:cs="Calibri"/>
                <w:lang w:val="fr-CA" w:eastAsia="fr-C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A6732B" w14:textId="77777777" w:rsidR="00F26547" w:rsidRPr="002E6578" w:rsidRDefault="00F26547" w:rsidP="002E6578">
            <w:pPr>
              <w:textAlignment w:val="baseline"/>
              <w:rPr>
                <w:rFonts w:ascii="Calibri" w:eastAsia="Times New Roman" w:hAnsi="Calibri" w:cs="Calibri"/>
                <w:lang w:val="fr-CA" w:eastAsia="fr-CA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9D1A55" w14:textId="2CE2AFF0" w:rsidR="00F26547" w:rsidRPr="00915FB9" w:rsidRDefault="00F26547" w:rsidP="002E6578">
            <w:pPr>
              <w:textAlignment w:val="baseline"/>
              <w:rPr>
                <w:rFonts w:ascii="Calibri" w:eastAsia="Times New Roman" w:hAnsi="Calibri" w:cs="Calibri"/>
                <w:color w:val="4472C4" w:themeColor="accent1"/>
                <w:lang w:val="fr-CA" w:eastAsia="fr-CA"/>
              </w:rPr>
            </w:pPr>
            <w:r w:rsidRPr="00915FB9">
              <w:rPr>
                <w:rFonts w:ascii="Calibri" w:eastAsia="Times New Roman" w:hAnsi="Calibri" w:cs="Calibri"/>
                <w:color w:val="4472C4" w:themeColor="accent1"/>
                <w:lang w:val="fr-CA" w:eastAsia="fr-CA"/>
              </w:rPr>
              <w:t>Client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07DCF6" w14:textId="529C665B" w:rsidR="00F26547" w:rsidRPr="002E6578" w:rsidRDefault="00F26547" w:rsidP="002E6578">
            <w:pPr>
              <w:textAlignment w:val="baseline"/>
              <w:rPr>
                <w:rFonts w:ascii="Calibri" w:eastAsia="Times New Roman" w:hAnsi="Calibri" w:cs="Calibri"/>
                <w:lang w:val="fr-CA" w:eastAsia="fr-CA"/>
              </w:rPr>
            </w:pPr>
            <w:r w:rsidRPr="00915FB9">
              <w:rPr>
                <w:rFonts w:ascii="Calibri" w:eastAsia="Times New Roman" w:hAnsi="Calibri" w:cs="Calibri"/>
                <w:color w:val="4472C4" w:themeColor="accent1"/>
                <w:lang w:val="fr-CA" w:eastAsia="fr-CA"/>
              </w:rPr>
              <w:t>Payer l</w:t>
            </w:r>
            <w:r w:rsidR="00915FB9" w:rsidRPr="00915FB9">
              <w:rPr>
                <w:rFonts w:ascii="Calibri" w:eastAsia="Times New Roman" w:hAnsi="Calibri" w:cs="Calibri"/>
                <w:color w:val="4472C4" w:themeColor="accent1"/>
                <w:lang w:val="fr-CA" w:eastAsia="fr-CA"/>
              </w:rPr>
              <w:t>es frais de retard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4980B" w14:textId="77777777" w:rsidR="00F26547" w:rsidRPr="002E6578" w:rsidRDefault="00F26547" w:rsidP="002E6578">
            <w:pPr>
              <w:textAlignment w:val="baseline"/>
              <w:rPr>
                <w:rFonts w:ascii="Calibri" w:eastAsia="Times New Roman" w:hAnsi="Calibri" w:cs="Calibri"/>
                <w:lang w:val="fr-CA" w:eastAsia="fr-CA"/>
              </w:rPr>
            </w:pPr>
          </w:p>
        </w:tc>
      </w:tr>
      <w:tr w:rsidR="002E6578" w:rsidRPr="005D113D" w14:paraId="7C31CBA2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EE3B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40EB9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59E4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Préposé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7515A8" w14:textId="19C844C9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A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jouter un article à la banque d’articles.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C930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2E6578" w14:paraId="4DA2D272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E005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40A2AA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D140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Préposé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6E45A" w14:textId="06913875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M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odifier 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3424A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3A986279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036C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688E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1D798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Préposé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8AB0D" w14:textId="1CB131EC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V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oir les articles présentement dans la banque d’article et leur quantité.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6DA7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2E6578" w14:paraId="214DEA30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681D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0E72F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1BF22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Préposé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2E49A7" w14:textId="2C70ED35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S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upprimer 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CC5E64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2C367360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DEE55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4D03E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9A8FC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Gestionnaire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8A923F" w14:textId="55E81A05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V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oir les articles présentement dans la banque d’article et leur quantité.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94344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0AE52396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F50464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33FD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54B93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Gestionnaire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611800" w14:textId="2638B147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I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nterroger le système selon un besoin spécifique. (Exemple : savoir le nombre de documents emprunter par mois.)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28A6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636A15F3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92D683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C08BB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2796B2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Gestionnaire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CCFD50" w14:textId="11B07D80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V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oir l’historique d’emprunt d’un client.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BDF5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182F44C3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D90316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84DD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AF0BD7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Gestionnaire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6360A" w14:textId="6E08B6CD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V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oir tous les emprunts courants, leur date, et les clients.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3C59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  <w:tr w:rsidR="002E6578" w:rsidRPr="005D113D" w14:paraId="0149F2A0" w14:textId="77777777" w:rsidTr="002E6578">
        <w:trPr>
          <w:trHeight w:val="735"/>
        </w:trPr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DB4B2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9F1E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2BBBC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Gestionnaire </w:t>
            </w:r>
          </w:p>
        </w:tc>
        <w:tc>
          <w:tcPr>
            <w:tcW w:w="4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68DC55" w14:textId="4497F74E" w:rsidR="002E6578" w:rsidRPr="002E6578" w:rsidRDefault="00CB2321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>
              <w:rPr>
                <w:rFonts w:ascii="Calibri" w:eastAsia="Times New Roman" w:hAnsi="Calibri" w:cs="Calibri"/>
                <w:lang w:val="fr-CA" w:eastAsia="fr-CA"/>
              </w:rPr>
              <w:t>V</w:t>
            </w:r>
            <w:r w:rsidR="002E6578" w:rsidRPr="002E6578">
              <w:rPr>
                <w:rFonts w:ascii="Calibri" w:eastAsia="Times New Roman" w:hAnsi="Calibri" w:cs="Calibri"/>
                <w:lang w:val="fr-CA" w:eastAsia="fr-CA"/>
              </w:rPr>
              <w:t>oir l’historique d’emprunt d’un article. 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99C31" w14:textId="77777777" w:rsidR="002E6578" w:rsidRPr="002E6578" w:rsidRDefault="002E6578" w:rsidP="002E657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fr-CA" w:eastAsia="fr-CA"/>
              </w:rPr>
            </w:pPr>
            <w:r w:rsidRPr="002E6578">
              <w:rPr>
                <w:rFonts w:ascii="Calibri" w:eastAsia="Times New Roman" w:hAnsi="Calibri" w:cs="Calibri"/>
                <w:lang w:val="fr-CA" w:eastAsia="fr-CA"/>
              </w:rPr>
              <w:t> </w:t>
            </w:r>
          </w:p>
        </w:tc>
      </w:tr>
    </w:tbl>
    <w:p w14:paraId="30942ED2" w14:textId="77777777" w:rsidR="003309EE" w:rsidRPr="002E6578" w:rsidRDefault="003309EE">
      <w:pPr>
        <w:rPr>
          <w:lang w:val="fr-CA"/>
        </w:rPr>
        <w:sectPr w:rsidR="003309EE" w:rsidRPr="002E6578" w:rsidSect="00DD7EDE">
          <w:pgSz w:w="15840" w:h="12240" w:orient="landscape"/>
          <w:pgMar w:top="720" w:right="720" w:bottom="720" w:left="720" w:header="720" w:footer="720" w:gutter="0"/>
          <w:cols w:space="720"/>
          <w:noEndnote/>
          <w:docGrid w:linePitch="326"/>
        </w:sectPr>
      </w:pPr>
    </w:p>
    <w:p w14:paraId="03D489E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3. Contraintes graphiques </w:t>
      </w:r>
    </w:p>
    <w:p w14:paraId="0BBBB026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Valeurs et sources d’inspiration </w:t>
      </w:r>
    </w:p>
    <w:p w14:paraId="155844E7" w14:textId="27956BE8" w:rsidR="002B6EA6" w:rsidRDefault="004E4643">
      <w:pPr>
        <w:rPr>
          <w:rFonts w:ascii="Times" w:hAnsi="Times" w:cs="Times"/>
          <w:color w:val="535353"/>
          <w:sz w:val="29"/>
          <w:szCs w:val="29"/>
          <w:lang w:val="fr-CA"/>
        </w:rPr>
      </w:pPr>
      <w:r w:rsidRPr="00152C86">
        <w:rPr>
          <w:rFonts w:ascii="Times" w:hAnsi="Times" w:cs="Times"/>
          <w:sz w:val="29"/>
          <w:szCs w:val="29"/>
          <w:lang w:val="fr-CA"/>
        </w:rPr>
        <w:t xml:space="preserve">Nos inspirations pour le design graphique sont les </w:t>
      </w:r>
      <w:r w:rsidR="00527667" w:rsidRPr="00152C86">
        <w:rPr>
          <w:rFonts w:ascii="Times" w:hAnsi="Times" w:cs="Times"/>
          <w:sz w:val="29"/>
          <w:szCs w:val="29"/>
          <w:lang w:val="fr-CA"/>
        </w:rPr>
        <w:t>s</w:t>
      </w:r>
      <w:r w:rsidR="00BC34C4" w:rsidRPr="00152C86">
        <w:rPr>
          <w:rFonts w:ascii="Times" w:hAnsi="Times" w:cs="Times"/>
          <w:sz w:val="29"/>
          <w:szCs w:val="29"/>
          <w:lang w:val="fr-CA"/>
        </w:rPr>
        <w:t>ites de bibliothèques municipales</w:t>
      </w:r>
      <w:r w:rsidR="00527667" w:rsidRPr="00152C86">
        <w:rPr>
          <w:rFonts w:ascii="Times" w:hAnsi="Times" w:cs="Times"/>
          <w:sz w:val="29"/>
          <w:szCs w:val="29"/>
          <w:lang w:val="fr-CA"/>
        </w:rPr>
        <w:t xml:space="preserve"> et nous voulons mettre de l’avant la fonctionnalité d’emprunt de documents</w:t>
      </w:r>
      <w:r w:rsidR="00DB2B5C" w:rsidRPr="00152C86">
        <w:rPr>
          <w:rFonts w:ascii="Times" w:hAnsi="Times" w:cs="Times"/>
          <w:sz w:val="29"/>
          <w:szCs w:val="29"/>
          <w:lang w:val="fr-CA"/>
        </w:rPr>
        <w:t>.</w:t>
      </w:r>
      <w:r w:rsidR="002B6EA6"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656F5C8B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4. Contraintes techniques </w:t>
      </w:r>
    </w:p>
    <w:p w14:paraId="7C3E2D5D" w14:textId="77777777" w:rsidR="002B6EA6" w:rsidRPr="002B6EA6" w:rsidRDefault="002B6EA6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2B6EA6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Architecture </w:t>
      </w:r>
    </w:p>
    <w:p w14:paraId="2B1D6E0B" w14:textId="35D579FB" w:rsidR="00310FFB" w:rsidRPr="00B46F20" w:rsidRDefault="002D34E0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>Nous n’avons pas de contraintes</w:t>
      </w:r>
      <w:r w:rsidR="00F031C9" w:rsidRPr="00B46F20">
        <w:rPr>
          <w:rFonts w:eastAsia="MS Mincho"/>
          <w:i w:val="0"/>
          <w:iCs/>
          <w:color w:val="auto"/>
        </w:rPr>
        <w:t xml:space="preserve"> </w:t>
      </w:r>
      <w:r w:rsidR="00DD76F6" w:rsidRPr="00B46F20">
        <w:rPr>
          <w:rFonts w:eastAsia="MS Mincho"/>
          <w:i w:val="0"/>
          <w:iCs/>
          <w:color w:val="auto"/>
        </w:rPr>
        <w:t>d’architecture</w:t>
      </w:r>
      <w:r w:rsidRPr="00B46F20">
        <w:rPr>
          <w:rFonts w:eastAsia="MS Mincho"/>
          <w:i w:val="0"/>
          <w:iCs/>
          <w:color w:val="auto"/>
        </w:rPr>
        <w:t xml:space="preserve"> </w:t>
      </w:r>
      <w:r w:rsidR="00DD76F6" w:rsidRPr="00B46F20">
        <w:rPr>
          <w:rFonts w:eastAsia="MS Mincho"/>
          <w:i w:val="0"/>
          <w:iCs/>
          <w:color w:val="auto"/>
        </w:rPr>
        <w:t>ou</w:t>
      </w:r>
      <w:r w:rsidRPr="00B46F20">
        <w:rPr>
          <w:rFonts w:eastAsia="MS Mincho"/>
          <w:i w:val="0"/>
          <w:iCs/>
          <w:color w:val="auto"/>
        </w:rPr>
        <w:t xml:space="preserve"> d’API déjà utilisables</w:t>
      </w:r>
    </w:p>
    <w:p w14:paraId="1EEF4E32" w14:textId="2E7394EE" w:rsidR="00B94832" w:rsidRPr="00B46F20" w:rsidRDefault="00DD76F6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>Les données du produit</w:t>
      </w:r>
      <w:r w:rsidR="00FD6521" w:rsidRPr="00B46F20">
        <w:rPr>
          <w:rFonts w:eastAsia="MS Mincho"/>
          <w:i w:val="0"/>
          <w:iCs/>
          <w:color w:val="auto"/>
        </w:rPr>
        <w:t xml:space="preserve"> seront hébergées d</w:t>
      </w:r>
      <w:r w:rsidR="00B94832" w:rsidRPr="00B46F20">
        <w:rPr>
          <w:rFonts w:eastAsia="MS Mincho"/>
          <w:i w:val="0"/>
          <w:iCs/>
          <w:color w:val="auto"/>
        </w:rPr>
        <w:t>ans une base de données h2</w:t>
      </w:r>
      <w:r w:rsidR="00140A4E" w:rsidRPr="00B46F20">
        <w:rPr>
          <w:rFonts w:eastAsia="MS Mincho"/>
          <w:i w:val="0"/>
          <w:iCs/>
          <w:color w:val="auto"/>
        </w:rPr>
        <w:t xml:space="preserve">. L’application et la base de données seront hébergées sur </w:t>
      </w:r>
      <w:r w:rsidR="00E57956" w:rsidRPr="00B46F20">
        <w:rPr>
          <w:rFonts w:eastAsia="MS Mincho"/>
          <w:i w:val="0"/>
          <w:iCs/>
          <w:color w:val="auto"/>
        </w:rPr>
        <w:t>un serveur</w:t>
      </w:r>
      <w:r w:rsidR="008905A4" w:rsidRPr="00B46F20">
        <w:rPr>
          <w:rFonts w:eastAsia="MS Mincho"/>
          <w:i w:val="0"/>
          <w:iCs/>
          <w:color w:val="auto"/>
        </w:rPr>
        <w:t xml:space="preserve"> à l’intérieur de la bibliothèque</w:t>
      </w:r>
    </w:p>
    <w:p w14:paraId="09D333C8" w14:textId="012DD360" w:rsidR="00B10792" w:rsidRPr="00B46F20" w:rsidRDefault="00CA4746" w:rsidP="00542E96">
      <w:pPr>
        <w:pStyle w:val="Notes"/>
        <w:rPr>
          <w:i w:val="0"/>
          <w:iCs/>
          <w:color w:val="auto"/>
        </w:rPr>
      </w:pPr>
      <w:r w:rsidRPr="00B46F20">
        <w:rPr>
          <w:i w:val="0"/>
          <w:iCs/>
          <w:color w:val="auto"/>
        </w:rPr>
        <w:t xml:space="preserve">L’application sera </w:t>
      </w:r>
      <w:r w:rsidR="00DB2B5C" w:rsidRPr="00B46F20">
        <w:rPr>
          <w:i w:val="0"/>
          <w:iCs/>
          <w:color w:val="auto"/>
        </w:rPr>
        <w:t>améliorée</w:t>
      </w:r>
      <w:r w:rsidR="003814A5" w:rsidRPr="00B46F20">
        <w:rPr>
          <w:i w:val="0"/>
          <w:iCs/>
          <w:color w:val="auto"/>
        </w:rPr>
        <w:t xml:space="preserve"> ou changée à la demande du client</w:t>
      </w:r>
      <w:r w:rsidR="00577E2F" w:rsidRPr="00B46F20">
        <w:rPr>
          <w:i w:val="0"/>
          <w:iCs/>
          <w:color w:val="auto"/>
        </w:rPr>
        <w:t>.</w:t>
      </w:r>
    </w:p>
    <w:p w14:paraId="2AAE3B89" w14:textId="5FE0D9FD" w:rsidR="003A384F" w:rsidRDefault="003A384F">
      <w:pPr>
        <w:rPr>
          <w:rFonts w:ascii="Times" w:hAnsi="Times" w:cs="Times"/>
          <w:color w:val="535353"/>
          <w:sz w:val="29"/>
          <w:szCs w:val="29"/>
          <w:lang w:val="fr-CA"/>
        </w:rPr>
      </w:pPr>
      <w:r>
        <w:rPr>
          <w:rFonts w:ascii="Times" w:hAnsi="Times" w:cs="Times"/>
          <w:color w:val="535353"/>
          <w:sz w:val="29"/>
          <w:szCs w:val="29"/>
          <w:lang w:val="fr-CA"/>
        </w:rPr>
        <w:br w:type="page"/>
      </w:r>
    </w:p>
    <w:p w14:paraId="70D511E7" w14:textId="77777777" w:rsidR="003A384F" w:rsidRPr="003A384F" w:rsidRDefault="003A384F" w:rsidP="003A384F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A384F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lastRenderedPageBreak/>
        <w:t xml:space="preserve">Spécificités Techniques </w:t>
      </w:r>
    </w:p>
    <w:p w14:paraId="26B62395" w14:textId="65D261C7" w:rsidR="00B00862" w:rsidRPr="00B46F20" w:rsidRDefault="00577E2F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>L’application</w:t>
      </w:r>
      <w:r w:rsidR="00715FC6" w:rsidRPr="00B46F20">
        <w:rPr>
          <w:rFonts w:eastAsia="MS Mincho"/>
          <w:i w:val="0"/>
          <w:iCs/>
          <w:color w:val="auto"/>
        </w:rPr>
        <w:t xml:space="preserve"> utilisera</w:t>
      </w:r>
      <w:r w:rsidR="00B00862" w:rsidRPr="00B46F20">
        <w:rPr>
          <w:rFonts w:eastAsia="MS Mincho"/>
          <w:i w:val="0"/>
          <w:iCs/>
          <w:color w:val="auto"/>
        </w:rPr>
        <w:t xml:space="preserve"> Java comme langage de programmation</w:t>
      </w:r>
      <w:r w:rsidR="007659EF" w:rsidRPr="00B46F20">
        <w:rPr>
          <w:rFonts w:eastAsia="MS Mincho"/>
          <w:i w:val="0"/>
          <w:iCs/>
          <w:color w:val="auto"/>
        </w:rPr>
        <w:t xml:space="preserve">, les données seront </w:t>
      </w:r>
      <w:r w:rsidR="004E25B7" w:rsidRPr="00B46F20">
        <w:rPr>
          <w:rFonts w:eastAsia="MS Mincho"/>
          <w:i w:val="0"/>
          <w:iCs/>
          <w:color w:val="auto"/>
        </w:rPr>
        <w:t>traitées dans une base de données H2</w:t>
      </w:r>
      <w:r w:rsidR="00BE0678" w:rsidRPr="00B46F20">
        <w:rPr>
          <w:rFonts w:eastAsia="MS Mincho"/>
          <w:i w:val="0"/>
          <w:iCs/>
          <w:color w:val="auto"/>
        </w:rPr>
        <w:t xml:space="preserve"> et l’application sera maintenu</w:t>
      </w:r>
      <w:r w:rsidR="008D767A" w:rsidRPr="00B46F20">
        <w:rPr>
          <w:rFonts w:eastAsia="MS Mincho"/>
          <w:i w:val="0"/>
          <w:iCs/>
          <w:color w:val="auto"/>
        </w:rPr>
        <w:t xml:space="preserve"> lorsque des bugs ou des problèmes seront découverts.</w:t>
      </w:r>
    </w:p>
    <w:p w14:paraId="5EFA65E5" w14:textId="1B944094" w:rsidR="004E25B7" w:rsidRPr="00B46F20" w:rsidRDefault="004E25B7" w:rsidP="00542E96">
      <w:pPr>
        <w:pStyle w:val="Notes"/>
        <w:rPr>
          <w:i w:val="0"/>
          <w:iCs/>
          <w:color w:val="auto"/>
        </w:rPr>
      </w:pPr>
      <w:r w:rsidRPr="00B46F20">
        <w:rPr>
          <w:i w:val="0"/>
          <w:iCs/>
          <w:color w:val="auto"/>
        </w:rPr>
        <w:t>L’application sera une application web, donc elle devrait fonction</w:t>
      </w:r>
      <w:r w:rsidR="00861883" w:rsidRPr="00B46F20">
        <w:rPr>
          <w:i w:val="0"/>
          <w:iCs/>
          <w:color w:val="auto"/>
        </w:rPr>
        <w:t>ner sur la majorité des appareils ayant accès à un navigateur web standard</w:t>
      </w:r>
    </w:p>
    <w:p w14:paraId="5017BB11" w14:textId="134BE096" w:rsidR="00341D5E" w:rsidRPr="00850617" w:rsidRDefault="003A7F9E" w:rsidP="00850617">
      <w:pPr>
        <w:pStyle w:val="Notes"/>
        <w:rPr>
          <w:rFonts w:eastAsia="MS Mincho"/>
          <w:color w:val="auto"/>
        </w:rPr>
      </w:pPr>
      <w:r w:rsidRPr="00B46F20">
        <w:rPr>
          <w:rFonts w:eastAsia="MS Mincho"/>
          <w:i w:val="0"/>
          <w:iCs/>
          <w:color w:val="auto"/>
        </w:rPr>
        <w:t>Tous</w:t>
      </w:r>
      <w:r w:rsidR="00C304AC" w:rsidRPr="00B46F20">
        <w:rPr>
          <w:rFonts w:eastAsia="MS Mincho"/>
          <w:i w:val="0"/>
          <w:iCs/>
          <w:color w:val="auto"/>
        </w:rPr>
        <w:t xml:space="preserve"> les navigateurs seront supportés</w:t>
      </w:r>
      <w:r w:rsidRPr="00B46F20">
        <w:rPr>
          <w:rFonts w:eastAsia="MS Mincho"/>
          <w:i w:val="0"/>
          <w:iCs/>
          <w:color w:val="auto"/>
        </w:rPr>
        <w:t xml:space="preserve">, sauf </w:t>
      </w:r>
      <w:r w:rsidR="00110D69" w:rsidRPr="00B46F20">
        <w:rPr>
          <w:rFonts w:eastAsia="MS Mincho"/>
          <w:i w:val="0"/>
          <w:iCs/>
          <w:color w:val="auto"/>
        </w:rPr>
        <w:t>les navigateurs qui n</w:t>
      </w:r>
      <w:r w:rsidR="00C304AC" w:rsidRPr="00B46F20">
        <w:rPr>
          <w:rFonts w:eastAsia="MS Mincho"/>
          <w:i w:val="0"/>
          <w:iCs/>
          <w:color w:val="auto"/>
        </w:rPr>
        <w:t>’ont pas été</w:t>
      </w:r>
      <w:r w:rsidR="009126C5" w:rsidRPr="00B46F20">
        <w:rPr>
          <w:rFonts w:eastAsia="MS Mincho"/>
          <w:i w:val="0"/>
          <w:iCs/>
          <w:color w:val="auto"/>
        </w:rPr>
        <w:t xml:space="preserve"> mis à jour depuis longtemps</w:t>
      </w:r>
      <w:r w:rsidR="00E20BE9" w:rsidRPr="00B46F20">
        <w:rPr>
          <w:rFonts w:eastAsia="MS Mincho"/>
          <w:i w:val="0"/>
          <w:iCs/>
          <w:color w:val="auto"/>
        </w:rPr>
        <w:t xml:space="preserve"> ou qui sont très peu populaires (ex : internet explorer)</w:t>
      </w:r>
      <w:r w:rsidR="00EF426B" w:rsidRPr="00B46F20">
        <w:rPr>
          <w:rFonts w:eastAsia="MS Mincho"/>
          <w:i w:val="0"/>
          <w:iCs/>
          <w:color w:val="auto"/>
        </w:rPr>
        <w:t>, ce qui permettre à l’application d’être utilisé</w:t>
      </w:r>
      <w:r w:rsidR="000F5C69" w:rsidRPr="00B46F20">
        <w:rPr>
          <w:rFonts w:eastAsia="MS Mincho"/>
          <w:i w:val="0"/>
          <w:iCs/>
          <w:color w:val="auto"/>
        </w:rPr>
        <w:t xml:space="preserve"> sur des ordinateurs, téléphones intelligents et la plupart des appareils ayant accès </w:t>
      </w:r>
      <w:r w:rsidR="00956867" w:rsidRPr="00B46F20">
        <w:rPr>
          <w:rFonts w:eastAsia="MS Mincho"/>
          <w:i w:val="0"/>
          <w:iCs/>
          <w:color w:val="auto"/>
        </w:rPr>
        <w:t>à l’internet.</w:t>
      </w:r>
      <w:r w:rsidR="00341D5E">
        <w:rPr>
          <w:iCs/>
          <w:color w:val="535353"/>
        </w:rPr>
        <w:br w:type="page"/>
      </w:r>
    </w:p>
    <w:p w14:paraId="15F85CE2" w14:textId="77777777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color w:val="000000"/>
          <w:sz w:val="42"/>
          <w:szCs w:val="42"/>
          <w:lang w:val="fr-CA"/>
        </w:rPr>
        <w:lastRenderedPageBreak/>
        <w:t xml:space="preserve">5. Encadrement du projet </w:t>
      </w:r>
    </w:p>
    <w:p w14:paraId="740FFFBF" w14:textId="0FA71879" w:rsidR="00341D5E" w:rsidRPr="00341D5E" w:rsidRDefault="00341D5E" w:rsidP="00341D5E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fr-CA"/>
        </w:rPr>
      </w:pP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Typologie </w:t>
      </w:r>
      <w:r w:rsidR="004C6269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>de la gestion de projet</w:t>
      </w:r>
      <w:r w:rsidRPr="00341D5E">
        <w:rPr>
          <w:rFonts w:ascii="Times" w:hAnsi="Times" w:cs="Times"/>
          <w:b/>
          <w:bCs/>
          <w:color w:val="1A1A1A"/>
          <w:sz w:val="29"/>
          <w:szCs w:val="29"/>
          <w:lang w:val="fr-CA"/>
        </w:rPr>
        <w:t xml:space="preserve"> </w:t>
      </w:r>
    </w:p>
    <w:p w14:paraId="1C7D3EB3" w14:textId="72624EB2" w:rsidR="002934C2" w:rsidRPr="00B46F20" w:rsidRDefault="00956867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 xml:space="preserve">Le type de gestion de projet utilisé sera le </w:t>
      </w:r>
      <w:r w:rsidR="00E357CF" w:rsidRPr="00B46F20">
        <w:rPr>
          <w:rFonts w:eastAsia="MS Mincho"/>
          <w:i w:val="0"/>
          <w:iCs/>
          <w:color w:val="auto"/>
        </w:rPr>
        <w:t>Scrum</w:t>
      </w:r>
      <w:r w:rsidRPr="00B46F20">
        <w:rPr>
          <w:rFonts w:eastAsia="MS Mincho"/>
          <w:i w:val="0"/>
          <w:iCs/>
          <w:color w:val="auto"/>
        </w:rPr>
        <w:t xml:space="preserve">. </w:t>
      </w:r>
    </w:p>
    <w:p w14:paraId="67C92735" w14:textId="45DC88D0" w:rsidR="00E357CF" w:rsidRPr="00B46F20" w:rsidRDefault="00E357CF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>Le design sera conçu à partir de zéro</w:t>
      </w:r>
      <w:r w:rsidR="008A5599" w:rsidRPr="00B46F20">
        <w:rPr>
          <w:rFonts w:eastAsia="MS Mincho"/>
          <w:i w:val="0"/>
          <w:iCs/>
          <w:color w:val="auto"/>
        </w:rPr>
        <w:t>, sans modèle préexistant</w:t>
      </w:r>
      <w:r w:rsidR="00777C29" w:rsidRPr="00B46F20">
        <w:rPr>
          <w:rFonts w:eastAsia="MS Mincho"/>
          <w:i w:val="0"/>
          <w:iCs/>
          <w:color w:val="auto"/>
        </w:rPr>
        <w:t xml:space="preserve"> autre que des inspirations prises d’autres sites</w:t>
      </w:r>
    </w:p>
    <w:p w14:paraId="6A28BB19" w14:textId="6571A613" w:rsidR="009A1684" w:rsidRPr="00B46F20" w:rsidRDefault="009A1684" w:rsidP="00542E96">
      <w:pPr>
        <w:pStyle w:val="Notes"/>
        <w:rPr>
          <w:rFonts w:eastAsia="MS Mincho"/>
          <w:i w:val="0"/>
          <w:iCs/>
          <w:color w:val="auto"/>
        </w:rPr>
      </w:pPr>
      <w:r w:rsidRPr="00B46F20">
        <w:rPr>
          <w:rFonts w:eastAsia="MS Mincho"/>
          <w:i w:val="0"/>
          <w:iCs/>
          <w:color w:val="auto"/>
        </w:rPr>
        <w:t>L’équipe travaillera sur place</w:t>
      </w:r>
      <w:r w:rsidR="005F3BDC" w:rsidRPr="00B46F20">
        <w:rPr>
          <w:rFonts w:eastAsia="MS Mincho"/>
          <w:i w:val="0"/>
          <w:iCs/>
          <w:color w:val="auto"/>
        </w:rPr>
        <w:t xml:space="preserve"> (Puisqu’il y a seulement une personne dans l’équipe)</w:t>
      </w:r>
    </w:p>
    <w:p w14:paraId="352DEA63" w14:textId="769A58DE" w:rsidR="00F61D05" w:rsidRPr="00AB74B4" w:rsidRDefault="005352B6">
      <w:pPr>
        <w:rPr>
          <w:rFonts w:ascii="Times" w:hAnsi="Times" w:cs="Times"/>
          <w:i/>
          <w:iCs/>
          <w:color w:val="A6A6A6" w:themeColor="background1" w:themeShade="A6"/>
          <w:sz w:val="29"/>
          <w:szCs w:val="29"/>
          <w:lang w:val="fr-CA"/>
        </w:rPr>
      </w:pPr>
      <w:r w:rsidRPr="00AB74B4">
        <w:rPr>
          <w:rFonts w:ascii="Times" w:hAnsi="Times" w:cs="Times"/>
          <w:iCs/>
          <w:sz w:val="29"/>
          <w:szCs w:val="29"/>
          <w:lang w:val="fr-CA"/>
        </w:rPr>
        <w:t>Il y a seulement une personne</w:t>
      </w:r>
      <w:r w:rsidR="007F1DCA" w:rsidRPr="00AB74B4">
        <w:rPr>
          <w:rFonts w:ascii="Times" w:hAnsi="Times" w:cs="Times"/>
          <w:iCs/>
          <w:sz w:val="29"/>
          <w:szCs w:val="29"/>
          <w:lang w:val="fr-CA"/>
        </w:rPr>
        <w:t xml:space="preserve"> qui travaille sur le projet, donc toutes les responsabilités seront sur cette personne</w:t>
      </w:r>
      <w:r w:rsidR="00F61D05" w:rsidRPr="00AB74B4">
        <w:rPr>
          <w:rFonts w:ascii="Times" w:hAnsi="Times" w:cs="Times"/>
          <w:iCs/>
          <w:sz w:val="29"/>
          <w:szCs w:val="29"/>
          <w:lang w:val="fr-CA"/>
        </w:rPr>
        <w:br w:type="page"/>
      </w:r>
    </w:p>
    <w:p w14:paraId="7953CB2C" w14:textId="13A64808" w:rsidR="00844F81" w:rsidRPr="00396F88" w:rsidRDefault="00844F81" w:rsidP="00844F81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538135" w:themeColor="accent6" w:themeShade="BF"/>
          <w:lang w:val="fr-CA"/>
        </w:rPr>
      </w:pPr>
      <w:r w:rsidRPr="00396F88">
        <w:rPr>
          <w:rFonts w:ascii="Times" w:hAnsi="Times" w:cs="Times"/>
          <w:color w:val="538135" w:themeColor="accent6" w:themeShade="BF"/>
          <w:sz w:val="42"/>
          <w:szCs w:val="42"/>
          <w:lang w:val="fr-CA"/>
        </w:rPr>
        <w:lastRenderedPageBreak/>
        <w:t>ANNEXE. Diagrammes UML et schémas de base de donnée</w:t>
      </w:r>
      <w:r w:rsidR="00396F88">
        <w:rPr>
          <w:rFonts w:ascii="Times" w:hAnsi="Times" w:cs="Times"/>
          <w:color w:val="538135" w:themeColor="accent6" w:themeShade="BF"/>
          <w:sz w:val="42"/>
          <w:szCs w:val="42"/>
          <w:lang w:val="fr-CA"/>
        </w:rPr>
        <w:t>s</w:t>
      </w:r>
      <w:r w:rsidR="002E3CAA" w:rsidRPr="00396F88">
        <w:rPr>
          <w:rFonts w:ascii="Times" w:hAnsi="Times" w:cs="Times"/>
          <w:color w:val="538135" w:themeColor="accent6" w:themeShade="BF"/>
          <w:sz w:val="42"/>
          <w:szCs w:val="42"/>
          <w:lang w:val="fr-CA"/>
        </w:rPr>
        <w:t>.</w:t>
      </w:r>
    </w:p>
    <w:p w14:paraId="663420C2" w14:textId="6F7AF7E5" w:rsidR="002B6EA6" w:rsidRPr="002B6EA6" w:rsidRDefault="00501A20" w:rsidP="002B6EA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535353"/>
          <w:sz w:val="29"/>
          <w:szCs w:val="29"/>
          <w:lang w:val="fr-CA"/>
        </w:rPr>
      </w:pPr>
      <w:r w:rsidRPr="00501A20">
        <w:rPr>
          <w:rFonts w:ascii="Times" w:hAnsi="Times" w:cs="Times"/>
          <w:color w:val="535353"/>
          <w:sz w:val="29"/>
          <w:szCs w:val="29"/>
          <w:lang w:val="fr-CA"/>
        </w:rPr>
        <w:drawing>
          <wp:inline distT="0" distB="0" distL="0" distR="0" wp14:anchorId="5B850E91" wp14:editId="574875DB">
            <wp:extent cx="5943600" cy="5638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A6" w:rsidRPr="002B6EA6" w:rsidSect="00A55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13DB6"/>
    <w:multiLevelType w:val="multilevel"/>
    <w:tmpl w:val="6EA8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5282"/>
    <w:multiLevelType w:val="hybridMultilevel"/>
    <w:tmpl w:val="3C6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A7"/>
    <w:multiLevelType w:val="multilevel"/>
    <w:tmpl w:val="86D6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608217">
    <w:abstractNumId w:val="0"/>
  </w:num>
  <w:num w:numId="2" w16cid:durableId="641542999">
    <w:abstractNumId w:val="2"/>
  </w:num>
  <w:num w:numId="3" w16cid:durableId="66774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C6A"/>
    <w:rsid w:val="00024300"/>
    <w:rsid w:val="0002552B"/>
    <w:rsid w:val="000318C0"/>
    <w:rsid w:val="00032C87"/>
    <w:rsid w:val="000972FC"/>
    <w:rsid w:val="000F5C69"/>
    <w:rsid w:val="00110D69"/>
    <w:rsid w:val="0013508B"/>
    <w:rsid w:val="00140A4E"/>
    <w:rsid w:val="00141E08"/>
    <w:rsid w:val="00152C86"/>
    <w:rsid w:val="001A0C25"/>
    <w:rsid w:val="001C5E27"/>
    <w:rsid w:val="001C6E07"/>
    <w:rsid w:val="001D010B"/>
    <w:rsid w:val="00202487"/>
    <w:rsid w:val="00206914"/>
    <w:rsid w:val="00211500"/>
    <w:rsid w:val="00263C3A"/>
    <w:rsid w:val="00283094"/>
    <w:rsid w:val="00290685"/>
    <w:rsid w:val="002934C2"/>
    <w:rsid w:val="002B5C6A"/>
    <w:rsid w:val="002B6EA6"/>
    <w:rsid w:val="002D0647"/>
    <w:rsid w:val="002D173C"/>
    <w:rsid w:val="002D2963"/>
    <w:rsid w:val="002D34E0"/>
    <w:rsid w:val="002E3CAA"/>
    <w:rsid w:val="002E6578"/>
    <w:rsid w:val="00310FFB"/>
    <w:rsid w:val="003309EE"/>
    <w:rsid w:val="00341D5E"/>
    <w:rsid w:val="00380D61"/>
    <w:rsid w:val="003814A5"/>
    <w:rsid w:val="00384A90"/>
    <w:rsid w:val="00390F35"/>
    <w:rsid w:val="00396F88"/>
    <w:rsid w:val="003A384F"/>
    <w:rsid w:val="003A7F9E"/>
    <w:rsid w:val="003C6C3E"/>
    <w:rsid w:val="00410B89"/>
    <w:rsid w:val="00433E0B"/>
    <w:rsid w:val="00461FDF"/>
    <w:rsid w:val="004724B4"/>
    <w:rsid w:val="004B2CD6"/>
    <w:rsid w:val="004B3F8D"/>
    <w:rsid w:val="004C6269"/>
    <w:rsid w:val="004D25FE"/>
    <w:rsid w:val="004E25B7"/>
    <w:rsid w:val="004E4643"/>
    <w:rsid w:val="00501A20"/>
    <w:rsid w:val="00507C4A"/>
    <w:rsid w:val="00527667"/>
    <w:rsid w:val="00532DE0"/>
    <w:rsid w:val="005352B6"/>
    <w:rsid w:val="00542E96"/>
    <w:rsid w:val="00564838"/>
    <w:rsid w:val="00577E2F"/>
    <w:rsid w:val="005D113D"/>
    <w:rsid w:val="005F3BDC"/>
    <w:rsid w:val="00663852"/>
    <w:rsid w:val="006A47F0"/>
    <w:rsid w:val="006A624B"/>
    <w:rsid w:val="006A6286"/>
    <w:rsid w:val="006B45AF"/>
    <w:rsid w:val="006E0AEB"/>
    <w:rsid w:val="006E41D0"/>
    <w:rsid w:val="007003AB"/>
    <w:rsid w:val="00714BC9"/>
    <w:rsid w:val="00715519"/>
    <w:rsid w:val="00715FC6"/>
    <w:rsid w:val="007659EF"/>
    <w:rsid w:val="007752DF"/>
    <w:rsid w:val="00777C29"/>
    <w:rsid w:val="007C4E31"/>
    <w:rsid w:val="007F1DCA"/>
    <w:rsid w:val="008123BC"/>
    <w:rsid w:val="008224EC"/>
    <w:rsid w:val="00843A68"/>
    <w:rsid w:val="00844F81"/>
    <w:rsid w:val="00850617"/>
    <w:rsid w:val="008538D5"/>
    <w:rsid w:val="00861883"/>
    <w:rsid w:val="008673AE"/>
    <w:rsid w:val="008905A4"/>
    <w:rsid w:val="008A5599"/>
    <w:rsid w:val="008D767A"/>
    <w:rsid w:val="00903B24"/>
    <w:rsid w:val="009126C5"/>
    <w:rsid w:val="00915FB9"/>
    <w:rsid w:val="00950598"/>
    <w:rsid w:val="00956867"/>
    <w:rsid w:val="00965698"/>
    <w:rsid w:val="009A1684"/>
    <w:rsid w:val="009E67C7"/>
    <w:rsid w:val="009F1238"/>
    <w:rsid w:val="00A028DE"/>
    <w:rsid w:val="00A04334"/>
    <w:rsid w:val="00A24510"/>
    <w:rsid w:val="00A8459F"/>
    <w:rsid w:val="00A950C6"/>
    <w:rsid w:val="00AB74B4"/>
    <w:rsid w:val="00AF316C"/>
    <w:rsid w:val="00B00862"/>
    <w:rsid w:val="00B10792"/>
    <w:rsid w:val="00B206F6"/>
    <w:rsid w:val="00B21691"/>
    <w:rsid w:val="00B22394"/>
    <w:rsid w:val="00B46F20"/>
    <w:rsid w:val="00B94832"/>
    <w:rsid w:val="00BC20AE"/>
    <w:rsid w:val="00BC34C4"/>
    <w:rsid w:val="00BE0678"/>
    <w:rsid w:val="00BF385A"/>
    <w:rsid w:val="00C304AC"/>
    <w:rsid w:val="00C53CAF"/>
    <w:rsid w:val="00C70919"/>
    <w:rsid w:val="00C7469D"/>
    <w:rsid w:val="00CA4746"/>
    <w:rsid w:val="00CB2321"/>
    <w:rsid w:val="00D27FDE"/>
    <w:rsid w:val="00D346D7"/>
    <w:rsid w:val="00D67CEC"/>
    <w:rsid w:val="00D851B7"/>
    <w:rsid w:val="00D94BFC"/>
    <w:rsid w:val="00DA3576"/>
    <w:rsid w:val="00DB2B5C"/>
    <w:rsid w:val="00DC4CD9"/>
    <w:rsid w:val="00DD0CEE"/>
    <w:rsid w:val="00DD76F6"/>
    <w:rsid w:val="00DD7EDE"/>
    <w:rsid w:val="00E20BE9"/>
    <w:rsid w:val="00E33483"/>
    <w:rsid w:val="00E357CF"/>
    <w:rsid w:val="00E57956"/>
    <w:rsid w:val="00E7460E"/>
    <w:rsid w:val="00EA517F"/>
    <w:rsid w:val="00EB5A9C"/>
    <w:rsid w:val="00EF426B"/>
    <w:rsid w:val="00EF6E4D"/>
    <w:rsid w:val="00F031C9"/>
    <w:rsid w:val="00F26547"/>
    <w:rsid w:val="00F442BD"/>
    <w:rsid w:val="00F50651"/>
    <w:rsid w:val="00F61D05"/>
    <w:rsid w:val="00F71D27"/>
    <w:rsid w:val="00FA5634"/>
    <w:rsid w:val="00FB7637"/>
    <w:rsid w:val="00FD6521"/>
    <w:rsid w:val="00F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F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20248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Titre5">
    <w:name w:val="heading 5"/>
    <w:basedOn w:val="Normal"/>
    <w:link w:val="Titre5Car"/>
    <w:uiPriority w:val="9"/>
    <w:qFormat/>
    <w:rsid w:val="00202487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202487"/>
    <w:rPr>
      <w:rFonts w:ascii="Times New Roman" w:hAnsi="Times New Roman" w:cs="Times New Roman"/>
      <w:b/>
      <w:bCs/>
    </w:rPr>
  </w:style>
  <w:style w:type="character" w:customStyle="1" w:styleId="Titre5Car">
    <w:name w:val="Titre 5 Car"/>
    <w:basedOn w:val="Policepardfaut"/>
    <w:link w:val="Titre5"/>
    <w:uiPriority w:val="9"/>
    <w:rsid w:val="00202487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248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lev">
    <w:name w:val="Strong"/>
    <w:basedOn w:val="Policepardfaut"/>
    <w:uiPriority w:val="22"/>
    <w:qFormat/>
    <w:rsid w:val="00202487"/>
    <w:rPr>
      <w:b/>
      <w:bCs/>
    </w:rPr>
  </w:style>
  <w:style w:type="table" w:styleId="Grilledutableau">
    <w:name w:val="Table Grid"/>
    <w:basedOn w:val="TableauNormal"/>
    <w:uiPriority w:val="39"/>
    <w:rsid w:val="00DD7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DD7E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7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09EE"/>
    <w:pPr>
      <w:ind w:left="720"/>
      <w:contextualSpacing/>
    </w:pPr>
  </w:style>
  <w:style w:type="paragraph" w:customStyle="1" w:styleId="Notes">
    <w:name w:val="Notes"/>
    <w:basedOn w:val="Normal"/>
    <w:qFormat/>
    <w:rsid w:val="00542E96"/>
    <w:pPr>
      <w:widowControl w:val="0"/>
      <w:autoSpaceDE w:val="0"/>
      <w:autoSpaceDN w:val="0"/>
      <w:adjustRightInd w:val="0"/>
      <w:spacing w:after="240" w:line="340" w:lineRule="atLeast"/>
    </w:pPr>
    <w:rPr>
      <w:rFonts w:ascii="Times" w:hAnsi="Times" w:cs="Times"/>
      <w:i/>
      <w:color w:val="A6A6A6" w:themeColor="background1" w:themeShade="A6"/>
      <w:sz w:val="29"/>
      <w:szCs w:val="29"/>
      <w:lang w:val="fr-CA"/>
    </w:rPr>
  </w:style>
  <w:style w:type="paragraph" w:customStyle="1" w:styleId="paragraph">
    <w:name w:val="paragraph"/>
    <w:basedOn w:val="Normal"/>
    <w:rsid w:val="002E65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Policepardfaut"/>
    <w:rsid w:val="002E6578"/>
  </w:style>
  <w:style w:type="character" w:customStyle="1" w:styleId="eop">
    <w:name w:val="eop"/>
    <w:basedOn w:val="Policepardfaut"/>
    <w:rsid w:val="002E6578"/>
  </w:style>
  <w:style w:type="character" w:customStyle="1" w:styleId="bcx0">
    <w:name w:val="bcx0"/>
    <w:basedOn w:val="Policepardfaut"/>
    <w:rsid w:val="002E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78F9023F69B48A6FA751F51463082" ma:contentTypeVersion="12" ma:contentTypeDescription="Crée un document." ma:contentTypeScope="" ma:versionID="e412738260d4ba37dfcfa47d0a6cbb78">
  <xsd:schema xmlns:xsd="http://www.w3.org/2001/XMLSchema" xmlns:xs="http://www.w3.org/2001/XMLSchema" xmlns:p="http://schemas.microsoft.com/office/2006/metadata/properties" xmlns:ns3="24ec20db-2f4a-4c6d-b81b-f3dc69c52898" xmlns:ns4="d745851f-3cf1-4dd9-9579-ff350df39ab7" targetNamespace="http://schemas.microsoft.com/office/2006/metadata/properties" ma:root="true" ma:fieldsID="b9fd6600787711bb6e4c316b02ac8bae" ns3:_="" ns4:_="">
    <xsd:import namespace="24ec20db-2f4a-4c6d-b81b-f3dc69c52898"/>
    <xsd:import namespace="d745851f-3cf1-4dd9-9579-ff350df39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c20db-2f4a-4c6d-b81b-f3dc69c52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5851f-3cf1-4dd9-9579-ff350df39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94D1F2-0B52-4249-BC9D-34643BA3C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c20db-2f4a-4c6d-b81b-f3dc69c52898"/>
    <ds:schemaRef ds:uri="d745851f-3cf1-4dd9-9579-ff350df39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A37EA-4468-4D6C-8DF5-9E1FBEFB09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1BE665-063A-440C-8B43-58D6F9E9C2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14</Pages>
  <Words>1135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Lacoursière</dc:creator>
  <cp:keywords/>
  <dc:description/>
  <cp:lastModifiedBy>Racine Manolo</cp:lastModifiedBy>
  <cp:revision>121</cp:revision>
  <dcterms:created xsi:type="dcterms:W3CDTF">2022-02-10T06:21:00Z</dcterms:created>
  <dcterms:modified xsi:type="dcterms:W3CDTF">2022-04-15T06:29:00Z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0x010100B7D78F9023F69B48A6FA751F51463082</vt:lpwstr>
  </property>
</Properties>
</file>