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524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77588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D8C603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537BF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C77AB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BC6D7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C1438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487A3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484961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7E1C7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A15BDBE" w14:textId="1B29AFC8" w:rsidR="00346560" w:rsidRPr="009A0761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Validando </w:t>
      </w:r>
      <w:r w:rsidR="00346560"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Sprint </w:t>
      </w:r>
      <w:r w:rsidR="00BC2B4E">
        <w:rPr>
          <w:rFonts w:eastAsia="Times New Roman" w:cs="Arial"/>
          <w:b/>
          <w:color w:val="000000"/>
          <w:sz w:val="48"/>
          <w:szCs w:val="48"/>
          <w:lang w:eastAsia="es-VE"/>
        </w:rPr>
        <w:t>3</w:t>
      </w:r>
    </w:p>
    <w:p w14:paraId="0F1CFFB0" w14:textId="65BDF3A6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EA3D56">
        <w:rPr>
          <w:rFonts w:eastAsia="Times New Roman" w:cs="Arial"/>
          <w:b/>
          <w:color w:val="000000"/>
          <w:sz w:val="48"/>
          <w:szCs w:val="48"/>
          <w:lang w:eastAsia="es-VE"/>
        </w:rPr>
        <w:t>FerreDash</w:t>
      </w:r>
      <w:proofErr w:type="spellEnd"/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6689B85C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B1795B">
        <w:rPr>
          <w:rFonts w:ascii="Calibri" w:hAnsi="Calibri"/>
          <w:b/>
          <w:i/>
          <w:color w:val="00B050"/>
          <w:sz w:val="36"/>
          <w:szCs w:val="36"/>
        </w:rPr>
        <w:t>Siglas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del Proyecto]</w:t>
      </w:r>
    </w:p>
    <w:p w14:paraId="4C728ED1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gramStart"/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spellStart"/>
      <w:proofErr w:type="gramEnd"/>
      <w:r w:rsidRPr="002D4F14">
        <w:rPr>
          <w:b/>
          <w:i/>
          <w:color w:val="00B050"/>
          <w:sz w:val="36"/>
          <w:szCs w:val="36"/>
        </w:rPr>
        <w:t>dd</w:t>
      </w:r>
      <w:proofErr w:type="spellEnd"/>
      <w:r w:rsidRPr="002D4F14">
        <w:rPr>
          <w:b/>
          <w:i/>
          <w:color w:val="00B050"/>
          <w:sz w:val="36"/>
          <w:szCs w:val="36"/>
        </w:rPr>
        <w:t>/mm/</w:t>
      </w:r>
      <w:proofErr w:type="spellStart"/>
      <w:r w:rsidRPr="002D4F14">
        <w:rPr>
          <w:b/>
          <w:i/>
          <w:color w:val="00B050"/>
          <w:sz w:val="36"/>
          <w:szCs w:val="36"/>
        </w:rPr>
        <w:t>aaa</w:t>
      </w:r>
      <w:proofErr w:type="spellEnd"/>
      <w:r w:rsidRPr="002D4F14">
        <w:rPr>
          <w:b/>
          <w:i/>
          <w:color w:val="00B050"/>
          <w:sz w:val="36"/>
          <w:szCs w:val="36"/>
        </w:rPr>
        <w:t>]</w:t>
      </w:r>
    </w:p>
    <w:p w14:paraId="61DDC9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7EC0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BCC0D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3E78B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A97C9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1E6A1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943D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0C1AC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6CC47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BA30E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F394D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1E47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C71D9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C6508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0CAA8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F7DD0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E849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4F6DC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32337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EE535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FF560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93C080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C4CE1A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7A1791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62E6E33A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4EA801D5" w14:textId="77777777" w:rsidR="00F943EA" w:rsidRDefault="00F943EA">
          <w:pPr>
            <w:pStyle w:val="TtuloTDC"/>
          </w:pPr>
          <w:r>
            <w:t>Contenido</w:t>
          </w:r>
        </w:p>
        <w:p w14:paraId="1E5B3973" w14:textId="77777777" w:rsidR="009A076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705312" w:history="1">
            <w:r w:rsidR="009A0761" w:rsidRPr="008A7670">
              <w:rPr>
                <w:rStyle w:val="Hipervnculo"/>
                <w:rFonts w:eastAsia="Times New Roman"/>
                <w:noProof/>
              </w:rPr>
              <w:t>Datos del documento</w:t>
            </w:r>
            <w:r w:rsidR="009A0761">
              <w:rPr>
                <w:noProof/>
                <w:webHidden/>
              </w:rPr>
              <w:tab/>
            </w:r>
            <w:r w:rsidR="009A0761">
              <w:rPr>
                <w:noProof/>
                <w:webHidden/>
              </w:rPr>
              <w:fldChar w:fldCharType="begin"/>
            </w:r>
            <w:r w:rsidR="009A0761">
              <w:rPr>
                <w:noProof/>
                <w:webHidden/>
              </w:rPr>
              <w:instrText xml:space="preserve"> PAGEREF _Toc35705312 \h </w:instrText>
            </w:r>
            <w:r w:rsidR="009A0761">
              <w:rPr>
                <w:noProof/>
                <w:webHidden/>
              </w:rPr>
            </w:r>
            <w:r w:rsidR="009A0761">
              <w:rPr>
                <w:noProof/>
                <w:webHidden/>
              </w:rPr>
              <w:fldChar w:fldCharType="separate"/>
            </w:r>
            <w:r w:rsidR="009A0761">
              <w:rPr>
                <w:noProof/>
                <w:webHidden/>
              </w:rPr>
              <w:t>3</w:t>
            </w:r>
            <w:r w:rsidR="009A0761">
              <w:rPr>
                <w:noProof/>
                <w:webHidden/>
              </w:rPr>
              <w:fldChar w:fldCharType="end"/>
            </w:r>
          </w:hyperlink>
        </w:p>
        <w:p w14:paraId="2CB7A7ED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3" w:history="1">
            <w:r w:rsidRPr="008A7670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FCF3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4" w:history="1">
            <w:r w:rsidRPr="008A7670">
              <w:rPr>
                <w:rStyle w:val="Hipervnculo"/>
                <w:rFonts w:eastAsia="Times New Roman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C58C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5" w:history="1">
            <w:r w:rsidRPr="008A7670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92CE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0AC0C7EC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0C26F7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5705312"/>
      <w:r>
        <w:rPr>
          <w:rFonts w:eastAsia="Times New Roman"/>
        </w:rPr>
        <w:lastRenderedPageBreak/>
        <w:t>Datos del documento</w:t>
      </w:r>
      <w:bookmarkEnd w:id="1"/>
    </w:p>
    <w:p w14:paraId="5E3B140D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B7D1F2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7"/>
        <w:gridCol w:w="1805"/>
        <w:gridCol w:w="3039"/>
        <w:gridCol w:w="2197"/>
      </w:tblGrid>
      <w:tr w:rsidR="00BE686E" w14:paraId="2015E105" w14:textId="77777777" w:rsidTr="00BE686E">
        <w:tc>
          <w:tcPr>
            <w:tcW w:w="1826" w:type="dxa"/>
          </w:tcPr>
          <w:p w14:paraId="2A21BCC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6B53869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7E6025F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499CD14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42320D74" w14:textId="77777777" w:rsidTr="00BE686E">
        <w:tc>
          <w:tcPr>
            <w:tcW w:w="1826" w:type="dxa"/>
          </w:tcPr>
          <w:p w14:paraId="02664E31" w14:textId="6DAEFA7E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1826" w:type="dxa"/>
          </w:tcPr>
          <w:p w14:paraId="29D26B52" w14:textId="5EE65E97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086BE124" w14:textId="17150D98" w:rsidR="00BE686E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C100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del Sprint Backlog y configuración del entorno móvil y modelo predictivo</w:t>
            </w:r>
          </w:p>
        </w:tc>
        <w:tc>
          <w:tcPr>
            <w:tcW w:w="2245" w:type="dxa"/>
          </w:tcPr>
          <w:p w14:paraId="3423D35D" w14:textId="77777777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Franco </w:t>
            </w:r>
            <w:proofErr w:type="spellStart"/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Saldía</w:t>
            </w:r>
            <w:proofErr w:type="spellEnd"/>
          </w:p>
          <w:p w14:paraId="2DA8DCF9" w14:textId="5D7076EB" w:rsidR="00AC1002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</w:tc>
      </w:tr>
      <w:tr w:rsidR="00BE686E" w14:paraId="029F9268" w14:textId="77777777" w:rsidTr="00BE686E">
        <w:tc>
          <w:tcPr>
            <w:tcW w:w="1826" w:type="dxa"/>
          </w:tcPr>
          <w:p w14:paraId="153B028B" w14:textId="00C01693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1826" w:type="dxa"/>
          </w:tcPr>
          <w:p w14:paraId="13DD5B73" w14:textId="4D745C71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25/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2E0A1329" w14:textId="26157911" w:rsidR="00BE686E" w:rsidRDefault="006D51C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D51C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Avance de desarrollo de vistas móviles, integración API y entrenamiento del modelo</w:t>
            </w:r>
          </w:p>
        </w:tc>
        <w:tc>
          <w:tcPr>
            <w:tcW w:w="2245" w:type="dxa"/>
          </w:tcPr>
          <w:p w14:paraId="37374C52" w14:textId="77777777" w:rsidR="00BE686E" w:rsidRDefault="006D51C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  <w:p w14:paraId="5F77AD45" w14:textId="77777777" w:rsidR="00AC1002" w:rsidRDefault="00AC1002" w:rsidP="00AC1002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Franco </w:t>
            </w:r>
            <w:proofErr w:type="spellStart"/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Saldía</w:t>
            </w:r>
            <w:proofErr w:type="spellEnd"/>
          </w:p>
          <w:p w14:paraId="538DD134" w14:textId="010A47F2" w:rsidR="00AC1002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4C3E89B8" w14:textId="77777777" w:rsidTr="00BE686E">
        <w:tc>
          <w:tcPr>
            <w:tcW w:w="1826" w:type="dxa"/>
          </w:tcPr>
          <w:p w14:paraId="3EC06371" w14:textId="6DAB761A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1826" w:type="dxa"/>
          </w:tcPr>
          <w:p w14:paraId="75B3C0B7" w14:textId="01FE196A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07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/1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0BF51515" w14:textId="7883FDC8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Validación final del Sprint </w:t>
            </w:r>
            <w:r w:rsidR="00386FD7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Product</w:t>
            </w:r>
            <w:proofErr w:type="spellEnd"/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2245" w:type="dxa"/>
          </w:tcPr>
          <w:p w14:paraId="54368FFC" w14:textId="53CBC1AA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</w:tc>
      </w:tr>
    </w:tbl>
    <w:p w14:paraId="16362326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5EF3156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000D11FD" w14:textId="77777777" w:rsidTr="00EA3D56">
        <w:tc>
          <w:tcPr>
            <w:tcW w:w="3071" w:type="dxa"/>
          </w:tcPr>
          <w:p w14:paraId="3444837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437524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62564455" w14:textId="77777777" w:rsidTr="00EA3D56">
        <w:tc>
          <w:tcPr>
            <w:tcW w:w="3071" w:type="dxa"/>
          </w:tcPr>
          <w:p w14:paraId="1077C42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5DAD745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B87D3E8" w14:textId="77777777" w:rsidTr="00EA3D56">
        <w:tc>
          <w:tcPr>
            <w:tcW w:w="3071" w:type="dxa"/>
          </w:tcPr>
          <w:p w14:paraId="2288671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65E8B580" w14:textId="2E7FD20F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 w:rsidRPr="00EA3D56">
              <w:rPr>
                <w:rFonts w:eastAsia="Times New Roman" w:cs="Arial"/>
                <w:color w:val="000000"/>
                <w:szCs w:val="24"/>
                <w:lang w:eastAsia="es-VE"/>
              </w:rPr>
              <w:t>FerreDash</w:t>
            </w:r>
            <w:proofErr w:type="spellEnd"/>
            <w:r w:rsidRPr="00EA3D5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– Sistema de Control de Inventario</w:t>
            </w:r>
          </w:p>
        </w:tc>
      </w:tr>
      <w:tr w:rsidR="00EA3D56" w:rsidRPr="003403DB" w14:paraId="08C2DB7C" w14:textId="77777777" w:rsidTr="00EA3D56">
        <w:tc>
          <w:tcPr>
            <w:tcW w:w="3071" w:type="dxa"/>
          </w:tcPr>
          <w:p w14:paraId="5D48B5FF" w14:textId="38A2036E" w:rsidR="00EA3D56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Sprint</w:t>
            </w:r>
          </w:p>
        </w:tc>
        <w:tc>
          <w:tcPr>
            <w:tcW w:w="5649" w:type="dxa"/>
          </w:tcPr>
          <w:p w14:paraId="497AD825" w14:textId="171B32BC" w:rsidR="00EA3D56" w:rsidRPr="00EA3D56" w:rsidRDefault="00877F8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3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4</w:t>
            </w:r>
          </w:p>
        </w:tc>
      </w:tr>
      <w:tr w:rsidR="005F72B0" w:rsidRPr="003403DB" w14:paraId="1CDD4EE4" w14:textId="77777777" w:rsidTr="00EA3D56">
        <w:tc>
          <w:tcPr>
            <w:tcW w:w="3071" w:type="dxa"/>
          </w:tcPr>
          <w:p w14:paraId="14D92E0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6AC82FC3" w14:textId="34303DA8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877F86">
              <w:rPr>
                <w:rFonts w:eastAsia="Times New Roman" w:cs="Arial"/>
                <w:color w:val="000000"/>
                <w:szCs w:val="24"/>
                <w:lang w:eastAsia="es-VE"/>
              </w:rPr>
              <w:t>5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</w:t>
            </w:r>
            <w:r w:rsidR="00877F86">
              <w:rPr>
                <w:rFonts w:eastAsia="Times New Roman" w:cs="Arial"/>
                <w:color w:val="000000"/>
                <w:szCs w:val="24"/>
                <w:lang w:eastAsia="es-VE"/>
              </w:rPr>
              <w:t>10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/2025</w:t>
            </w:r>
          </w:p>
        </w:tc>
      </w:tr>
      <w:tr w:rsidR="005F72B0" w:rsidRPr="003403DB" w14:paraId="6693A169" w14:textId="77777777" w:rsidTr="00EA3D56">
        <w:tc>
          <w:tcPr>
            <w:tcW w:w="3071" w:type="dxa"/>
          </w:tcPr>
          <w:p w14:paraId="71284ED3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3264F83A" w14:textId="79628830" w:rsidR="005F72B0" w:rsidRPr="003403DB" w:rsidRDefault="00877F8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07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>/1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>/2025</w:t>
            </w:r>
          </w:p>
        </w:tc>
      </w:tr>
      <w:tr w:rsidR="005F72B0" w:rsidRPr="003403DB" w14:paraId="1E6A2E19" w14:textId="77777777" w:rsidTr="00EA3D56">
        <w:tc>
          <w:tcPr>
            <w:tcW w:w="3071" w:type="dxa"/>
          </w:tcPr>
          <w:p w14:paraId="48A418E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5A5C3500" w14:textId="5B7FDCB0" w:rsidR="005F72B0" w:rsidRPr="003403DB" w:rsidRDefault="00EA3D56" w:rsidP="00EA3D5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A3D56">
              <w:rPr>
                <w:rFonts w:eastAsia="Times New Roman" w:cs="Arial"/>
                <w:color w:val="000000"/>
                <w:szCs w:val="24"/>
                <w:lang w:eastAsia="es-VE"/>
              </w:rPr>
              <w:t>Gerente Ferretería San Andrés</w:t>
            </w:r>
          </w:p>
        </w:tc>
      </w:tr>
      <w:tr w:rsidR="005F72B0" w:rsidRPr="003403DB" w14:paraId="56093DE9" w14:textId="77777777" w:rsidTr="00EA3D56">
        <w:tc>
          <w:tcPr>
            <w:tcW w:w="3071" w:type="dxa"/>
          </w:tcPr>
          <w:p w14:paraId="6A773A8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7B0DA894" w14:textId="478F171F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Luis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Yagi</w:t>
            </w:r>
            <w:proofErr w:type="spellEnd"/>
          </w:p>
        </w:tc>
      </w:tr>
    </w:tbl>
    <w:p w14:paraId="3B98EF2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51ABCDF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65AF0AA2" w14:textId="77777777" w:rsidTr="00EA3D56">
        <w:trPr>
          <w:cantSplit/>
          <w:tblHeader/>
        </w:trPr>
        <w:tc>
          <w:tcPr>
            <w:tcW w:w="2084" w:type="dxa"/>
          </w:tcPr>
          <w:p w14:paraId="1DCCA8D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4F75A38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6F1076E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EA3D56" w:rsidRPr="00B94149" w14:paraId="15648D0B" w14:textId="77777777" w:rsidTr="00EA3D56">
        <w:tc>
          <w:tcPr>
            <w:tcW w:w="2084" w:type="dxa"/>
          </w:tcPr>
          <w:p w14:paraId="0737CD09" w14:textId="77777777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2C18021" w14:textId="49BEF84E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b/>
                <w:color w:val="000000"/>
              </w:rPr>
              <w:t>Diego Velásquez</w:t>
            </w:r>
          </w:p>
        </w:tc>
        <w:tc>
          <w:tcPr>
            <w:tcW w:w="3184" w:type="dxa"/>
          </w:tcPr>
          <w:p w14:paraId="545D2BC2" w14:textId="3E48943D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dieg.velasquezm@duocuc.cl</w:t>
            </w:r>
          </w:p>
        </w:tc>
      </w:tr>
      <w:tr w:rsidR="00EA3D56" w:rsidRPr="00B94149" w14:paraId="430F2A90" w14:textId="77777777" w:rsidTr="00EA3D56">
        <w:tc>
          <w:tcPr>
            <w:tcW w:w="2084" w:type="dxa"/>
          </w:tcPr>
          <w:p w14:paraId="4D83A820" w14:textId="016BC214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17.069.910-6</w:t>
            </w:r>
          </w:p>
        </w:tc>
        <w:tc>
          <w:tcPr>
            <w:tcW w:w="3452" w:type="dxa"/>
          </w:tcPr>
          <w:p w14:paraId="4ED5B841" w14:textId="1E012B8B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Franco </w:t>
            </w: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Saldía</w:t>
            </w:r>
            <w:proofErr w:type="spellEnd"/>
          </w:p>
        </w:tc>
        <w:tc>
          <w:tcPr>
            <w:tcW w:w="3184" w:type="dxa"/>
          </w:tcPr>
          <w:p w14:paraId="780A6D47" w14:textId="2DF048C4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Fr.saldia</w:t>
            </w: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</w:tc>
      </w:tr>
      <w:tr w:rsidR="005F72B0" w:rsidRPr="00B94149" w14:paraId="2D6D0F50" w14:textId="77777777" w:rsidTr="00EA3D56">
        <w:tc>
          <w:tcPr>
            <w:tcW w:w="2084" w:type="dxa"/>
          </w:tcPr>
          <w:p w14:paraId="37E0B43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426DD2D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0A3EFC9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D892374" w14:textId="77777777" w:rsidTr="00EA3D56">
        <w:tc>
          <w:tcPr>
            <w:tcW w:w="2084" w:type="dxa"/>
          </w:tcPr>
          <w:p w14:paraId="4BF13D7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0CFCA1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3E87746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60827ED" w14:textId="77777777" w:rsidTr="00EA3D56">
        <w:tc>
          <w:tcPr>
            <w:tcW w:w="2084" w:type="dxa"/>
          </w:tcPr>
          <w:p w14:paraId="4121F98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4F6D6DC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34185F2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21F07C20" w14:textId="77777777" w:rsidR="005F72B0" w:rsidRDefault="005F72B0" w:rsidP="005F72B0">
      <w:pPr>
        <w:pStyle w:val="Ttulo1"/>
      </w:pPr>
    </w:p>
    <w:p w14:paraId="21D6A6FA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42D08602" w14:textId="77777777" w:rsidR="00CD09DC" w:rsidRDefault="00B711EB" w:rsidP="00282FAA">
      <w:pPr>
        <w:pStyle w:val="Ttulo1"/>
        <w:rPr>
          <w:rFonts w:eastAsia="Times New Roman"/>
        </w:rPr>
      </w:pPr>
      <w:bookmarkStart w:id="4" w:name="_Toc35705313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4"/>
    </w:p>
    <w:p w14:paraId="54B1D59D" w14:textId="77777777" w:rsidR="00B711EB" w:rsidRDefault="00B711EB" w:rsidP="00B711EB"/>
    <w:tbl>
      <w:tblPr>
        <w:tblStyle w:val="Tablaconcuadrcula"/>
        <w:tblW w:w="7933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792"/>
        <w:gridCol w:w="1508"/>
      </w:tblGrid>
      <w:tr w:rsidR="000121BC" w14:paraId="07B95CCA" w14:textId="77777777" w:rsidTr="002C0003">
        <w:tc>
          <w:tcPr>
            <w:tcW w:w="1042" w:type="dxa"/>
            <w:vMerge w:val="restart"/>
            <w:shd w:val="clear" w:color="auto" w:fill="B8CCE4" w:themeFill="accent1" w:themeFillTint="66"/>
          </w:tcPr>
          <w:p w14:paraId="455CCE89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14:paraId="146C4A32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14:paraId="19670D46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2174F73F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792" w:type="dxa"/>
            <w:shd w:val="clear" w:color="auto" w:fill="B8CCE4" w:themeFill="accent1" w:themeFillTint="66"/>
          </w:tcPr>
          <w:p w14:paraId="245E1C92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508" w:type="dxa"/>
            <w:shd w:val="clear" w:color="auto" w:fill="B8CCE4" w:themeFill="accent1" w:themeFillTint="66"/>
          </w:tcPr>
          <w:p w14:paraId="497AD139" w14:textId="77777777" w:rsidR="000121BC" w:rsidRPr="00B711EB" w:rsidRDefault="000121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0121BC" w14:paraId="221034D1" w14:textId="77777777" w:rsidTr="002C0003">
        <w:tc>
          <w:tcPr>
            <w:tcW w:w="1042" w:type="dxa"/>
            <w:vMerge/>
            <w:shd w:val="clear" w:color="auto" w:fill="B8CCE4" w:themeFill="accent1" w:themeFillTint="66"/>
          </w:tcPr>
          <w:p w14:paraId="6D296621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14:paraId="683FFB65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14:paraId="799C31D2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8304736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4D0D2290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1508" w:type="dxa"/>
            <w:shd w:val="clear" w:color="auto" w:fill="B8CCE4" w:themeFill="accent1" w:themeFillTint="66"/>
          </w:tcPr>
          <w:p w14:paraId="0BF3C66F" w14:textId="77777777" w:rsidR="000121BC" w:rsidRPr="00B711EB" w:rsidRDefault="000121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0121BC" w14:paraId="0A85FDBB" w14:textId="77777777" w:rsidTr="002C0003">
        <w:tc>
          <w:tcPr>
            <w:tcW w:w="1042" w:type="dxa"/>
          </w:tcPr>
          <w:p w14:paraId="62C6FB02" w14:textId="2032DC0E" w:rsidR="000121BC" w:rsidRDefault="000121BC" w:rsidP="00B711EB">
            <w:r>
              <w:t>E</w:t>
            </w:r>
            <w:r w:rsidR="00973A04">
              <w:t>3</w:t>
            </w:r>
            <w:r>
              <w:t>-H1</w:t>
            </w:r>
          </w:p>
        </w:tc>
        <w:tc>
          <w:tcPr>
            <w:tcW w:w="1756" w:type="dxa"/>
          </w:tcPr>
          <w:p w14:paraId="069867B4" w14:textId="2D79A742" w:rsidR="000121BC" w:rsidRDefault="001B406A" w:rsidP="00B711EB">
            <w:r w:rsidRPr="001B406A">
              <w:t xml:space="preserve">Crear estructura base de la </w:t>
            </w:r>
            <w:proofErr w:type="gramStart"/>
            <w:r w:rsidRPr="001B406A">
              <w:t>app</w:t>
            </w:r>
            <w:proofErr w:type="gramEnd"/>
            <w:r w:rsidRPr="001B406A">
              <w:t xml:space="preserve"> móvil (</w:t>
            </w:r>
            <w:proofErr w:type="spellStart"/>
            <w:r w:rsidRPr="001B406A">
              <w:t>React</w:t>
            </w:r>
            <w:proofErr w:type="spellEnd"/>
            <w:r w:rsidRPr="001B406A">
              <w:t xml:space="preserve"> Native)</w:t>
            </w:r>
          </w:p>
        </w:tc>
        <w:tc>
          <w:tcPr>
            <w:tcW w:w="1275" w:type="dxa"/>
          </w:tcPr>
          <w:p w14:paraId="1FCF0E0E" w14:textId="049E6F45" w:rsidR="000121BC" w:rsidRDefault="000121BC" w:rsidP="00B711EB">
            <w:r>
              <w:t>20</w:t>
            </w:r>
          </w:p>
        </w:tc>
        <w:tc>
          <w:tcPr>
            <w:tcW w:w="1560" w:type="dxa"/>
          </w:tcPr>
          <w:p w14:paraId="655AE243" w14:textId="286B0709" w:rsidR="000121BC" w:rsidRDefault="000121BC" w:rsidP="00B711EB">
            <w:r>
              <w:t>Franco</w:t>
            </w:r>
          </w:p>
        </w:tc>
        <w:tc>
          <w:tcPr>
            <w:tcW w:w="792" w:type="dxa"/>
          </w:tcPr>
          <w:p w14:paraId="724527D6" w14:textId="0367D2B8" w:rsidR="000121BC" w:rsidRDefault="000121BC" w:rsidP="00B711EB">
            <w:r>
              <w:t>20</w:t>
            </w:r>
          </w:p>
        </w:tc>
        <w:tc>
          <w:tcPr>
            <w:tcW w:w="1508" w:type="dxa"/>
          </w:tcPr>
          <w:p w14:paraId="62163F44" w14:textId="204A2543" w:rsidR="000121BC" w:rsidRDefault="00750FD6" w:rsidP="00B711EB">
            <w:r w:rsidRPr="00750FD6">
              <w:t>Completada</w:t>
            </w:r>
          </w:p>
        </w:tc>
      </w:tr>
      <w:tr w:rsidR="000121BC" w14:paraId="2E4FC605" w14:textId="77777777" w:rsidTr="002C0003">
        <w:tc>
          <w:tcPr>
            <w:tcW w:w="1042" w:type="dxa"/>
          </w:tcPr>
          <w:p w14:paraId="5163A33C" w14:textId="1EC86893" w:rsidR="000121BC" w:rsidRDefault="000121BC" w:rsidP="00B711EB">
            <w:r w:rsidRPr="00E11C77">
              <w:t>E</w:t>
            </w:r>
            <w:r w:rsidR="00973A04">
              <w:t>3</w:t>
            </w:r>
            <w:r w:rsidRPr="00E11C77">
              <w:t>-H2</w:t>
            </w:r>
          </w:p>
        </w:tc>
        <w:tc>
          <w:tcPr>
            <w:tcW w:w="1756" w:type="dxa"/>
          </w:tcPr>
          <w:p w14:paraId="767A0664" w14:textId="181A488A" w:rsidR="000121BC" w:rsidRDefault="001B406A" w:rsidP="00B711EB">
            <w:r w:rsidRPr="001B406A">
              <w:t>Diseñar vistas UI y UX para módulos de inventario</w:t>
            </w:r>
            <w:r w:rsidR="006D7F82">
              <w:t>.</w:t>
            </w:r>
          </w:p>
        </w:tc>
        <w:tc>
          <w:tcPr>
            <w:tcW w:w="1275" w:type="dxa"/>
          </w:tcPr>
          <w:p w14:paraId="4254231D" w14:textId="0797D1E2" w:rsidR="000121BC" w:rsidRDefault="000121BC" w:rsidP="00B711EB">
            <w:r>
              <w:t>18</w:t>
            </w:r>
          </w:p>
        </w:tc>
        <w:tc>
          <w:tcPr>
            <w:tcW w:w="1560" w:type="dxa"/>
          </w:tcPr>
          <w:p w14:paraId="30D3E1E2" w14:textId="5A936043" w:rsidR="000121BC" w:rsidRDefault="000121BC" w:rsidP="00B711EB">
            <w:r>
              <w:t>Franco</w:t>
            </w:r>
          </w:p>
        </w:tc>
        <w:tc>
          <w:tcPr>
            <w:tcW w:w="792" w:type="dxa"/>
          </w:tcPr>
          <w:p w14:paraId="48E7C32D" w14:textId="2441A121" w:rsidR="000121BC" w:rsidRDefault="000121BC" w:rsidP="00B711EB">
            <w:r>
              <w:t>18</w:t>
            </w:r>
          </w:p>
        </w:tc>
        <w:tc>
          <w:tcPr>
            <w:tcW w:w="1508" w:type="dxa"/>
          </w:tcPr>
          <w:p w14:paraId="7E3765F8" w14:textId="1E52FCEE" w:rsidR="000121BC" w:rsidRDefault="00750FD6" w:rsidP="00B711EB">
            <w:r w:rsidRPr="00750FD6">
              <w:t>Completada</w:t>
            </w:r>
          </w:p>
        </w:tc>
      </w:tr>
      <w:tr w:rsidR="000121BC" w14:paraId="7034F5E3" w14:textId="77777777" w:rsidTr="002C0003">
        <w:tc>
          <w:tcPr>
            <w:tcW w:w="1042" w:type="dxa"/>
          </w:tcPr>
          <w:p w14:paraId="456C6916" w14:textId="5A1EBA27" w:rsidR="000121BC" w:rsidRDefault="000121BC" w:rsidP="00B711EB">
            <w:r w:rsidRPr="00E11C77">
              <w:t>E</w:t>
            </w:r>
            <w:r w:rsidR="00973A04">
              <w:t>3</w:t>
            </w:r>
            <w:r w:rsidRPr="00E11C77">
              <w:t>-H3</w:t>
            </w:r>
          </w:p>
        </w:tc>
        <w:tc>
          <w:tcPr>
            <w:tcW w:w="1756" w:type="dxa"/>
          </w:tcPr>
          <w:p w14:paraId="6B083E77" w14:textId="30734F5E" w:rsidR="000121BC" w:rsidRDefault="000121BC" w:rsidP="00B711EB">
            <w:r w:rsidRPr="00E11C77">
              <w:t>Implementar validaciones en la API (duplicados, campos obligatorios).</w:t>
            </w:r>
          </w:p>
        </w:tc>
        <w:tc>
          <w:tcPr>
            <w:tcW w:w="1275" w:type="dxa"/>
          </w:tcPr>
          <w:p w14:paraId="36515464" w14:textId="1045247D" w:rsidR="000121BC" w:rsidRDefault="000121BC" w:rsidP="00B711EB">
            <w:r>
              <w:t>16</w:t>
            </w:r>
          </w:p>
        </w:tc>
        <w:tc>
          <w:tcPr>
            <w:tcW w:w="1560" w:type="dxa"/>
          </w:tcPr>
          <w:p w14:paraId="691F4F3A" w14:textId="6C7CFFEE" w:rsidR="000121BC" w:rsidRDefault="005306E0" w:rsidP="00B711EB">
            <w:r>
              <w:t>Diego</w:t>
            </w:r>
          </w:p>
        </w:tc>
        <w:tc>
          <w:tcPr>
            <w:tcW w:w="792" w:type="dxa"/>
          </w:tcPr>
          <w:p w14:paraId="56F38019" w14:textId="06AC8D65" w:rsidR="000121BC" w:rsidRDefault="000121BC" w:rsidP="00B711EB">
            <w:r>
              <w:t>16</w:t>
            </w:r>
          </w:p>
        </w:tc>
        <w:tc>
          <w:tcPr>
            <w:tcW w:w="1508" w:type="dxa"/>
          </w:tcPr>
          <w:p w14:paraId="56861087" w14:textId="30DA17A6" w:rsidR="000121BC" w:rsidRDefault="00750FD6" w:rsidP="00B711EB">
            <w:r w:rsidRPr="00750FD6">
              <w:t>Completada</w:t>
            </w:r>
          </w:p>
        </w:tc>
      </w:tr>
      <w:tr w:rsidR="000121BC" w14:paraId="377FAC3F" w14:textId="77777777" w:rsidTr="002C0003">
        <w:tc>
          <w:tcPr>
            <w:tcW w:w="1042" w:type="dxa"/>
          </w:tcPr>
          <w:p w14:paraId="3ACA066B" w14:textId="72DA82AD" w:rsidR="000121BC" w:rsidRDefault="000121BC" w:rsidP="00B711EB">
            <w:r w:rsidRPr="00E11C77">
              <w:t>E</w:t>
            </w:r>
            <w:r w:rsidR="00973A04">
              <w:t>3</w:t>
            </w:r>
            <w:r w:rsidRPr="00E11C77">
              <w:t>-H4</w:t>
            </w:r>
          </w:p>
        </w:tc>
        <w:tc>
          <w:tcPr>
            <w:tcW w:w="1756" w:type="dxa"/>
          </w:tcPr>
          <w:p w14:paraId="73650192" w14:textId="078FF2DF" w:rsidR="000121BC" w:rsidRDefault="006D7F82" w:rsidP="00B711EB">
            <w:r w:rsidRPr="006D7F82">
              <w:t>Implementar sincronización de datos</w:t>
            </w:r>
            <w:r>
              <w:t>.</w:t>
            </w:r>
          </w:p>
        </w:tc>
        <w:tc>
          <w:tcPr>
            <w:tcW w:w="1275" w:type="dxa"/>
          </w:tcPr>
          <w:p w14:paraId="04FA41EB" w14:textId="79B971B5" w:rsidR="000121BC" w:rsidRDefault="000121BC" w:rsidP="00B711EB">
            <w:r>
              <w:t>1</w:t>
            </w:r>
            <w:r w:rsidR="006D7F82">
              <w:t>4</w:t>
            </w:r>
          </w:p>
        </w:tc>
        <w:tc>
          <w:tcPr>
            <w:tcW w:w="1560" w:type="dxa"/>
          </w:tcPr>
          <w:p w14:paraId="0FBF7BDD" w14:textId="2CEBFC3F" w:rsidR="000121BC" w:rsidRDefault="005306E0" w:rsidP="00B711EB">
            <w:r>
              <w:t>Diego</w:t>
            </w:r>
          </w:p>
        </w:tc>
        <w:tc>
          <w:tcPr>
            <w:tcW w:w="792" w:type="dxa"/>
          </w:tcPr>
          <w:p w14:paraId="66AC83B9" w14:textId="35D5F6A7" w:rsidR="000121BC" w:rsidRDefault="000121BC" w:rsidP="00B711EB">
            <w:r>
              <w:t>1</w:t>
            </w:r>
            <w:r w:rsidR="006D7F82">
              <w:t>4</w:t>
            </w:r>
          </w:p>
        </w:tc>
        <w:tc>
          <w:tcPr>
            <w:tcW w:w="1508" w:type="dxa"/>
          </w:tcPr>
          <w:p w14:paraId="03463584" w14:textId="10C00E22" w:rsidR="000121BC" w:rsidRDefault="00750FD6" w:rsidP="00B711EB">
            <w:r w:rsidRPr="00750FD6">
              <w:t>Completada</w:t>
            </w:r>
          </w:p>
        </w:tc>
      </w:tr>
      <w:tr w:rsidR="000121BC" w14:paraId="3EC1E35B" w14:textId="77777777" w:rsidTr="002C0003">
        <w:tc>
          <w:tcPr>
            <w:tcW w:w="1042" w:type="dxa"/>
          </w:tcPr>
          <w:p w14:paraId="37FFB592" w14:textId="392DBA9C" w:rsidR="000121BC" w:rsidRDefault="000121BC" w:rsidP="00B711EB">
            <w:r w:rsidRPr="00E11C77">
              <w:t>E</w:t>
            </w:r>
            <w:r w:rsidR="00973A04">
              <w:t>3</w:t>
            </w:r>
            <w:r w:rsidRPr="00E11C77">
              <w:t>-H5</w:t>
            </w:r>
          </w:p>
        </w:tc>
        <w:tc>
          <w:tcPr>
            <w:tcW w:w="1756" w:type="dxa"/>
          </w:tcPr>
          <w:p w14:paraId="67E573DC" w14:textId="224369BE" w:rsidR="000121BC" w:rsidRDefault="00107BA2" w:rsidP="00B711EB">
            <w:r w:rsidRPr="00107BA2">
              <w:t>Entrenar modelo predictivo</w:t>
            </w:r>
          </w:p>
        </w:tc>
        <w:tc>
          <w:tcPr>
            <w:tcW w:w="1275" w:type="dxa"/>
          </w:tcPr>
          <w:p w14:paraId="689AA63F" w14:textId="4C8B4727" w:rsidR="000121BC" w:rsidRDefault="00107BA2" w:rsidP="00B711EB">
            <w:r>
              <w:t>20</w:t>
            </w:r>
          </w:p>
        </w:tc>
        <w:tc>
          <w:tcPr>
            <w:tcW w:w="1560" w:type="dxa"/>
          </w:tcPr>
          <w:p w14:paraId="0FE8AB3C" w14:textId="1A21B9D7" w:rsidR="000121BC" w:rsidRDefault="00107BA2" w:rsidP="00B711EB">
            <w:r>
              <w:t>Diego</w:t>
            </w:r>
          </w:p>
        </w:tc>
        <w:tc>
          <w:tcPr>
            <w:tcW w:w="792" w:type="dxa"/>
          </w:tcPr>
          <w:p w14:paraId="074878A4" w14:textId="1075C942" w:rsidR="000121BC" w:rsidRDefault="00107BA2" w:rsidP="00B711EB">
            <w:r>
              <w:t>20</w:t>
            </w:r>
          </w:p>
        </w:tc>
        <w:tc>
          <w:tcPr>
            <w:tcW w:w="1508" w:type="dxa"/>
          </w:tcPr>
          <w:p w14:paraId="0248D28C" w14:textId="09A7D6C5" w:rsidR="000121BC" w:rsidRDefault="002C0003" w:rsidP="00B711EB">
            <w:r w:rsidRPr="002C0003">
              <w:t>En progreso</w:t>
            </w:r>
          </w:p>
        </w:tc>
      </w:tr>
      <w:tr w:rsidR="000121BC" w14:paraId="0B3A027D" w14:textId="77777777" w:rsidTr="002C0003">
        <w:tc>
          <w:tcPr>
            <w:tcW w:w="1042" w:type="dxa"/>
          </w:tcPr>
          <w:p w14:paraId="7033B397" w14:textId="45D3A71D" w:rsidR="000121BC" w:rsidRPr="00E11C77" w:rsidRDefault="000121BC" w:rsidP="000121BC">
            <w:r w:rsidRPr="00E11C77">
              <w:t>E</w:t>
            </w:r>
            <w:r w:rsidR="00973A04">
              <w:t>3</w:t>
            </w:r>
            <w:r w:rsidRPr="00E11C77">
              <w:t>-H</w:t>
            </w:r>
            <w:r>
              <w:t>6</w:t>
            </w:r>
          </w:p>
        </w:tc>
        <w:tc>
          <w:tcPr>
            <w:tcW w:w="1756" w:type="dxa"/>
          </w:tcPr>
          <w:p w14:paraId="0A7DA00B" w14:textId="2723481D" w:rsidR="000121BC" w:rsidRPr="00E11C77" w:rsidRDefault="007F39DE" w:rsidP="000121BC">
            <w:pPr>
              <w:jc w:val="center"/>
            </w:pPr>
            <w:r w:rsidRPr="007F39DE">
              <w:t xml:space="preserve">Validar modelo y exponer </w:t>
            </w:r>
            <w:proofErr w:type="spellStart"/>
            <w:r w:rsidRPr="007F39DE">
              <w:t>endpoint</w:t>
            </w:r>
            <w:proofErr w:type="spellEnd"/>
            <w:r w:rsidRPr="007F39DE">
              <w:t xml:space="preserve"> en API</w:t>
            </w:r>
            <w:r w:rsidR="000121BC" w:rsidRPr="00C923DE">
              <w:t>.</w:t>
            </w:r>
          </w:p>
        </w:tc>
        <w:tc>
          <w:tcPr>
            <w:tcW w:w="1275" w:type="dxa"/>
          </w:tcPr>
          <w:p w14:paraId="107186F6" w14:textId="472D5611" w:rsidR="007F39DE" w:rsidRDefault="000121BC" w:rsidP="000121BC">
            <w:r>
              <w:t>1</w:t>
            </w:r>
            <w:r w:rsidR="007F39DE">
              <w:t>2</w:t>
            </w:r>
          </w:p>
        </w:tc>
        <w:tc>
          <w:tcPr>
            <w:tcW w:w="1560" w:type="dxa"/>
          </w:tcPr>
          <w:p w14:paraId="6E535159" w14:textId="74AD63CE" w:rsidR="000121BC" w:rsidRPr="00E11C77" w:rsidRDefault="000121BC" w:rsidP="000121BC">
            <w:r>
              <w:t>Diego</w:t>
            </w:r>
          </w:p>
        </w:tc>
        <w:tc>
          <w:tcPr>
            <w:tcW w:w="792" w:type="dxa"/>
          </w:tcPr>
          <w:p w14:paraId="22E1E8DC" w14:textId="44A209D2" w:rsidR="000121BC" w:rsidRDefault="000121BC" w:rsidP="000121BC">
            <w:r>
              <w:t>1</w:t>
            </w:r>
            <w:r w:rsidR="007F39DE">
              <w:t>2</w:t>
            </w:r>
          </w:p>
        </w:tc>
        <w:tc>
          <w:tcPr>
            <w:tcW w:w="1508" w:type="dxa"/>
          </w:tcPr>
          <w:p w14:paraId="4FAF1809" w14:textId="03F9535A" w:rsidR="000121BC" w:rsidRDefault="002C0003" w:rsidP="000121BC">
            <w:r w:rsidRPr="002C0003">
              <w:t>En progreso</w:t>
            </w:r>
          </w:p>
        </w:tc>
      </w:tr>
      <w:tr w:rsidR="007F39DE" w14:paraId="286F1FF7" w14:textId="77777777" w:rsidTr="002C0003">
        <w:tc>
          <w:tcPr>
            <w:tcW w:w="1042" w:type="dxa"/>
          </w:tcPr>
          <w:p w14:paraId="18772EC6" w14:textId="2BAFED36" w:rsidR="007F39DE" w:rsidRPr="00E11C77" w:rsidRDefault="009F250F" w:rsidP="000121BC">
            <w:r w:rsidRPr="009F250F">
              <w:t>General</w:t>
            </w:r>
          </w:p>
        </w:tc>
        <w:tc>
          <w:tcPr>
            <w:tcW w:w="1756" w:type="dxa"/>
          </w:tcPr>
          <w:p w14:paraId="2F4A25BE" w14:textId="128D0B29" w:rsidR="007F39DE" w:rsidRPr="007F39DE" w:rsidRDefault="009F250F" w:rsidP="000121BC">
            <w:pPr>
              <w:jc w:val="center"/>
            </w:pPr>
            <w:r w:rsidRPr="009F250F">
              <w:t>Pruebas integradas móvil-modelo y documentación técnica</w:t>
            </w:r>
          </w:p>
        </w:tc>
        <w:tc>
          <w:tcPr>
            <w:tcW w:w="1275" w:type="dxa"/>
          </w:tcPr>
          <w:p w14:paraId="4A96AC42" w14:textId="2333BAFA" w:rsidR="007F39DE" w:rsidRDefault="009F250F" w:rsidP="000121BC">
            <w:r>
              <w:t>10</w:t>
            </w:r>
          </w:p>
        </w:tc>
        <w:tc>
          <w:tcPr>
            <w:tcW w:w="1560" w:type="dxa"/>
          </w:tcPr>
          <w:p w14:paraId="115B4FB3" w14:textId="50099058" w:rsidR="007F39DE" w:rsidRDefault="009F250F" w:rsidP="000121BC">
            <w:r>
              <w:t>Equipo</w:t>
            </w:r>
          </w:p>
        </w:tc>
        <w:tc>
          <w:tcPr>
            <w:tcW w:w="792" w:type="dxa"/>
          </w:tcPr>
          <w:p w14:paraId="770D32D5" w14:textId="2816C862" w:rsidR="007F39DE" w:rsidRDefault="009F250F" w:rsidP="000121BC">
            <w:r>
              <w:t>10</w:t>
            </w:r>
          </w:p>
        </w:tc>
        <w:tc>
          <w:tcPr>
            <w:tcW w:w="1508" w:type="dxa"/>
          </w:tcPr>
          <w:p w14:paraId="5064070B" w14:textId="6A04B20F" w:rsidR="007F39DE" w:rsidRDefault="002C0003" w:rsidP="000121BC">
            <w:r w:rsidRPr="002C0003">
              <w:t>En progreso</w:t>
            </w:r>
          </w:p>
        </w:tc>
      </w:tr>
    </w:tbl>
    <w:p w14:paraId="40791E82" w14:textId="77777777" w:rsidR="00E11C77" w:rsidRDefault="00E11C77" w:rsidP="00B711EB">
      <w:pPr>
        <w:pStyle w:val="Ttulo1"/>
        <w:rPr>
          <w:rFonts w:eastAsia="Times New Roman"/>
        </w:rPr>
      </w:pPr>
      <w:bookmarkStart w:id="5" w:name="_Toc35705314"/>
    </w:p>
    <w:p w14:paraId="15E8151B" w14:textId="77777777" w:rsidR="00E11C77" w:rsidRDefault="00E11C77" w:rsidP="00B711EB">
      <w:pPr>
        <w:pStyle w:val="Ttulo1"/>
        <w:rPr>
          <w:rFonts w:eastAsia="Times New Roman"/>
        </w:rPr>
      </w:pPr>
    </w:p>
    <w:p w14:paraId="39653952" w14:textId="77777777" w:rsidR="00E11C77" w:rsidRDefault="00E11C77" w:rsidP="00E11C77"/>
    <w:p w14:paraId="022F7CD8" w14:textId="77777777" w:rsidR="00E11C77" w:rsidRDefault="00E11C77" w:rsidP="00E11C77"/>
    <w:p w14:paraId="71679037" w14:textId="77777777" w:rsidR="0081433F" w:rsidRDefault="0081433F" w:rsidP="00E11C77"/>
    <w:p w14:paraId="0A0C0C7C" w14:textId="77777777" w:rsidR="0081433F" w:rsidRPr="00E11C77" w:rsidRDefault="0081433F" w:rsidP="00E11C77"/>
    <w:p w14:paraId="7E98B8D3" w14:textId="61B45942" w:rsidR="00B711EB" w:rsidRDefault="00B711EB" w:rsidP="00B711EB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 xml:space="preserve">Gráfico de avance del sprint </w:t>
      </w:r>
      <w:r w:rsidR="00BC2B4E">
        <w:rPr>
          <w:rFonts w:eastAsia="Times New Roman"/>
        </w:rPr>
        <w:t>3</w:t>
      </w:r>
      <w:r>
        <w:rPr>
          <w:rFonts w:eastAsia="Times New Roman"/>
        </w:rPr>
        <w:t>.</w:t>
      </w:r>
      <w:bookmarkEnd w:id="5"/>
    </w:p>
    <w:p w14:paraId="24432B0B" w14:textId="77777777" w:rsidR="00E11C77" w:rsidRDefault="00E11C77" w:rsidP="00E11C77"/>
    <w:p w14:paraId="2E29A809" w14:textId="28BCB596" w:rsidR="00C923DE" w:rsidRDefault="000A2CA3" w:rsidP="00E11C77">
      <w:r>
        <w:rPr>
          <w:noProof/>
        </w:rPr>
        <w:drawing>
          <wp:inline distT="0" distB="0" distL="0" distR="0" wp14:anchorId="6A8F133B" wp14:editId="0B5419BB">
            <wp:extent cx="5612130" cy="5185410"/>
            <wp:effectExtent l="0" t="0" r="7620" b="15240"/>
            <wp:docPr id="9219941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DCC85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D3E48B7" w14:textId="77777777" w:rsidR="00C923DE" w:rsidRDefault="00C923DE" w:rsidP="00E11C77"/>
    <w:p w14:paraId="1038B7BA" w14:textId="77777777" w:rsidR="00C923DE" w:rsidRDefault="00C923DE" w:rsidP="00E11C77"/>
    <w:p w14:paraId="79C13967" w14:textId="77777777" w:rsidR="00C923DE" w:rsidRDefault="00C923DE" w:rsidP="00E11C77"/>
    <w:p w14:paraId="759D6C55" w14:textId="77777777" w:rsidR="00C923DE" w:rsidRDefault="00C923DE" w:rsidP="00E11C77"/>
    <w:p w14:paraId="04DACF69" w14:textId="77777777" w:rsidR="00C923DE" w:rsidRDefault="00C923DE" w:rsidP="00E11C77"/>
    <w:p w14:paraId="6898B72A" w14:textId="77777777" w:rsidR="00C923DE" w:rsidRDefault="00C923DE" w:rsidP="00E11C77"/>
    <w:p w14:paraId="209A88EF" w14:textId="77777777" w:rsidR="00C923DE" w:rsidRDefault="00C923DE" w:rsidP="00E11C77"/>
    <w:p w14:paraId="08EF9F09" w14:textId="77777777" w:rsidR="00C923DE" w:rsidRPr="00E11C77" w:rsidRDefault="00C923DE" w:rsidP="00E11C77"/>
    <w:p w14:paraId="28026937" w14:textId="564307AE" w:rsidR="00B711EB" w:rsidRDefault="00B711EB" w:rsidP="00B711EB">
      <w:pPr>
        <w:pStyle w:val="Ttulo1"/>
        <w:rPr>
          <w:rFonts w:eastAsia="Times New Roman"/>
        </w:rPr>
      </w:pPr>
      <w:bookmarkStart w:id="6" w:name="_Toc35705315"/>
      <w:r>
        <w:rPr>
          <w:rFonts w:eastAsia="Times New Roman"/>
        </w:rPr>
        <w:t>Pila del producto actualizada.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768"/>
        <w:gridCol w:w="1442"/>
        <w:gridCol w:w="1630"/>
      </w:tblGrid>
      <w:tr w:rsidR="00B711EB" w14:paraId="43554DFA" w14:textId="77777777" w:rsidTr="00E11C77">
        <w:tc>
          <w:tcPr>
            <w:tcW w:w="988" w:type="dxa"/>
            <w:shd w:val="clear" w:color="auto" w:fill="C6D9F1" w:themeFill="text2" w:themeFillTint="33"/>
          </w:tcPr>
          <w:p w14:paraId="7F8B19AD" w14:textId="77777777"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4768" w:type="dxa"/>
            <w:shd w:val="clear" w:color="auto" w:fill="C6D9F1" w:themeFill="text2" w:themeFillTint="33"/>
          </w:tcPr>
          <w:p w14:paraId="1664F29E" w14:textId="77777777"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14:paraId="39BC591C" w14:textId="77777777"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14:paraId="09B36C7B" w14:textId="77777777"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E11C77" w14:paraId="597568E3" w14:textId="77777777" w:rsidTr="00E11C77">
        <w:tc>
          <w:tcPr>
            <w:tcW w:w="988" w:type="dxa"/>
          </w:tcPr>
          <w:p w14:paraId="3C8D67AF" w14:textId="1DA8480E" w:rsidR="00E11C77" w:rsidRDefault="00E11C77" w:rsidP="00E11C77">
            <w:r>
              <w:t>E</w:t>
            </w:r>
            <w:r w:rsidR="009643CD">
              <w:t>3</w:t>
            </w:r>
            <w:r>
              <w:t>-H1</w:t>
            </w:r>
          </w:p>
        </w:tc>
        <w:tc>
          <w:tcPr>
            <w:tcW w:w="4768" w:type="dxa"/>
          </w:tcPr>
          <w:p w14:paraId="17CF6E9B" w14:textId="4C533D1B" w:rsidR="00E11C77" w:rsidRDefault="00D475A3" w:rsidP="00E11C77">
            <w:r w:rsidRPr="00D475A3">
              <w:t xml:space="preserve">Crear estructura base de la </w:t>
            </w:r>
            <w:proofErr w:type="gramStart"/>
            <w:r w:rsidRPr="00D475A3">
              <w:t>app</w:t>
            </w:r>
            <w:proofErr w:type="gramEnd"/>
            <w:r w:rsidRPr="00D475A3">
              <w:t xml:space="preserve"> móvil</w:t>
            </w:r>
          </w:p>
        </w:tc>
        <w:tc>
          <w:tcPr>
            <w:tcW w:w="1442" w:type="dxa"/>
          </w:tcPr>
          <w:p w14:paraId="0BD2F579" w14:textId="4A7AEDEF" w:rsidR="00E11C77" w:rsidRDefault="000121BC" w:rsidP="00E11C77">
            <w:r>
              <w:t>20</w:t>
            </w:r>
          </w:p>
        </w:tc>
        <w:tc>
          <w:tcPr>
            <w:tcW w:w="1630" w:type="dxa"/>
          </w:tcPr>
          <w:p w14:paraId="371FC92C" w14:textId="15A131BB" w:rsidR="00E11C77" w:rsidRDefault="00E11C77" w:rsidP="00E11C77">
            <w:r>
              <w:t>Alta</w:t>
            </w:r>
          </w:p>
        </w:tc>
      </w:tr>
      <w:tr w:rsidR="00E11C77" w14:paraId="27EF49E8" w14:textId="77777777" w:rsidTr="00E11C77">
        <w:tc>
          <w:tcPr>
            <w:tcW w:w="988" w:type="dxa"/>
          </w:tcPr>
          <w:p w14:paraId="730CAFE0" w14:textId="642F1AA6" w:rsidR="00E11C77" w:rsidRDefault="00E11C77" w:rsidP="00E11C77">
            <w:r w:rsidRPr="00E11C77">
              <w:t>E</w:t>
            </w:r>
            <w:r w:rsidR="009643CD">
              <w:t>3</w:t>
            </w:r>
            <w:r w:rsidRPr="00E11C77">
              <w:t>-H2</w:t>
            </w:r>
          </w:p>
        </w:tc>
        <w:tc>
          <w:tcPr>
            <w:tcW w:w="4768" w:type="dxa"/>
          </w:tcPr>
          <w:p w14:paraId="48C42002" w14:textId="0681CE8D" w:rsidR="00E11C77" w:rsidRDefault="00795BDF" w:rsidP="00E11C77">
            <w:r w:rsidRPr="00795BDF">
              <w:t>Diseñar vistas móviles (UI/UX)</w:t>
            </w:r>
          </w:p>
        </w:tc>
        <w:tc>
          <w:tcPr>
            <w:tcW w:w="1442" w:type="dxa"/>
          </w:tcPr>
          <w:p w14:paraId="270CBB7A" w14:textId="4CD1D3DB" w:rsidR="00E11C77" w:rsidRDefault="000121BC" w:rsidP="00E11C77">
            <w:r>
              <w:t>18</w:t>
            </w:r>
          </w:p>
        </w:tc>
        <w:tc>
          <w:tcPr>
            <w:tcW w:w="1630" w:type="dxa"/>
          </w:tcPr>
          <w:p w14:paraId="2E810D7D" w14:textId="2E9D254B" w:rsidR="00E11C77" w:rsidRDefault="00E11C77" w:rsidP="00E11C77">
            <w:r>
              <w:t>Alta</w:t>
            </w:r>
          </w:p>
        </w:tc>
      </w:tr>
      <w:tr w:rsidR="00E11C77" w14:paraId="49C49BD5" w14:textId="77777777" w:rsidTr="00E11C77">
        <w:tc>
          <w:tcPr>
            <w:tcW w:w="988" w:type="dxa"/>
          </w:tcPr>
          <w:p w14:paraId="034A3F78" w14:textId="6A6D2C9F" w:rsidR="00E11C77" w:rsidRDefault="00E11C77" w:rsidP="00E11C77">
            <w:r w:rsidRPr="00E11C77">
              <w:t>E</w:t>
            </w:r>
            <w:r w:rsidR="009643CD">
              <w:t>3</w:t>
            </w:r>
            <w:r w:rsidRPr="00E11C77">
              <w:t>-H3</w:t>
            </w:r>
          </w:p>
        </w:tc>
        <w:tc>
          <w:tcPr>
            <w:tcW w:w="4768" w:type="dxa"/>
          </w:tcPr>
          <w:p w14:paraId="52719717" w14:textId="4A34158A" w:rsidR="00E11C77" w:rsidRDefault="00795BDF" w:rsidP="00E11C77">
            <w:r w:rsidRPr="00795BDF">
              <w:t>Integrar API del portal web</w:t>
            </w:r>
          </w:p>
        </w:tc>
        <w:tc>
          <w:tcPr>
            <w:tcW w:w="1442" w:type="dxa"/>
          </w:tcPr>
          <w:p w14:paraId="6ABE258C" w14:textId="44B1A0C1" w:rsidR="00E11C77" w:rsidRDefault="000121BC" w:rsidP="00E11C77">
            <w:r>
              <w:t>16</w:t>
            </w:r>
          </w:p>
        </w:tc>
        <w:tc>
          <w:tcPr>
            <w:tcW w:w="1630" w:type="dxa"/>
          </w:tcPr>
          <w:p w14:paraId="1BB354B0" w14:textId="4C605266" w:rsidR="00E11C77" w:rsidRDefault="000121BC" w:rsidP="00E11C77">
            <w:r>
              <w:t>Alta</w:t>
            </w:r>
          </w:p>
        </w:tc>
      </w:tr>
      <w:tr w:rsidR="00E11C77" w14:paraId="1AE63AB6" w14:textId="77777777" w:rsidTr="00E11C77">
        <w:tc>
          <w:tcPr>
            <w:tcW w:w="988" w:type="dxa"/>
          </w:tcPr>
          <w:p w14:paraId="594918A6" w14:textId="6C5185D0" w:rsidR="00E11C77" w:rsidRDefault="00E11C77" w:rsidP="00E11C77">
            <w:r w:rsidRPr="00E11C77">
              <w:t>E</w:t>
            </w:r>
            <w:r w:rsidR="009643CD">
              <w:t>3</w:t>
            </w:r>
            <w:r w:rsidRPr="00E11C77">
              <w:t>-H4</w:t>
            </w:r>
          </w:p>
        </w:tc>
        <w:tc>
          <w:tcPr>
            <w:tcW w:w="4768" w:type="dxa"/>
          </w:tcPr>
          <w:p w14:paraId="64437CA2" w14:textId="10F93A57" w:rsidR="00E11C77" w:rsidRDefault="00795BDF" w:rsidP="00E11C77">
            <w:r w:rsidRPr="00795BDF">
              <w:t>Sincronizar datos offline/online</w:t>
            </w:r>
          </w:p>
        </w:tc>
        <w:tc>
          <w:tcPr>
            <w:tcW w:w="1442" w:type="dxa"/>
          </w:tcPr>
          <w:p w14:paraId="0C113503" w14:textId="3B43A799" w:rsidR="00E11C77" w:rsidRDefault="000121BC" w:rsidP="00E11C77">
            <w:r>
              <w:t>1</w:t>
            </w:r>
            <w:r w:rsidR="00C80B3B">
              <w:t>4</w:t>
            </w:r>
          </w:p>
        </w:tc>
        <w:tc>
          <w:tcPr>
            <w:tcW w:w="1630" w:type="dxa"/>
          </w:tcPr>
          <w:p w14:paraId="0B2B659F" w14:textId="54809592" w:rsidR="00E11C77" w:rsidRDefault="00E11C77" w:rsidP="00E11C77">
            <w:r>
              <w:t>Media</w:t>
            </w:r>
          </w:p>
        </w:tc>
      </w:tr>
      <w:tr w:rsidR="00E11C77" w14:paraId="0B5DDB61" w14:textId="77777777" w:rsidTr="00E11C77">
        <w:tc>
          <w:tcPr>
            <w:tcW w:w="988" w:type="dxa"/>
          </w:tcPr>
          <w:p w14:paraId="49B26429" w14:textId="7DE4474B" w:rsidR="00E11C77" w:rsidRDefault="00E11C77" w:rsidP="00E11C77">
            <w:r w:rsidRPr="00E11C77">
              <w:t>E</w:t>
            </w:r>
            <w:r w:rsidR="009643CD">
              <w:t>3</w:t>
            </w:r>
            <w:r w:rsidRPr="00E11C77">
              <w:t>-H5</w:t>
            </w:r>
          </w:p>
        </w:tc>
        <w:tc>
          <w:tcPr>
            <w:tcW w:w="4768" w:type="dxa"/>
          </w:tcPr>
          <w:p w14:paraId="5BB9537B" w14:textId="41235380" w:rsidR="00E11C77" w:rsidRDefault="00751C24" w:rsidP="00E11C77">
            <w:r w:rsidRPr="00751C24">
              <w:t xml:space="preserve">Entrenar modelo predictivo </w:t>
            </w:r>
          </w:p>
        </w:tc>
        <w:tc>
          <w:tcPr>
            <w:tcW w:w="1442" w:type="dxa"/>
          </w:tcPr>
          <w:p w14:paraId="6FC486AC" w14:textId="5DB7560D" w:rsidR="00E11C77" w:rsidRDefault="00C80B3B" w:rsidP="00E11C77">
            <w:r>
              <w:t>20</w:t>
            </w:r>
          </w:p>
        </w:tc>
        <w:tc>
          <w:tcPr>
            <w:tcW w:w="1630" w:type="dxa"/>
          </w:tcPr>
          <w:p w14:paraId="616F7163" w14:textId="1CD64C6B" w:rsidR="00E11C77" w:rsidRDefault="000121BC" w:rsidP="00E11C77">
            <w:r>
              <w:t>Alta</w:t>
            </w:r>
          </w:p>
        </w:tc>
      </w:tr>
      <w:tr w:rsidR="000121BC" w14:paraId="4E6ABC41" w14:textId="77777777" w:rsidTr="00E11C77">
        <w:tc>
          <w:tcPr>
            <w:tcW w:w="988" w:type="dxa"/>
          </w:tcPr>
          <w:p w14:paraId="09F523C3" w14:textId="6445253F" w:rsidR="000121BC" w:rsidRPr="00E11C77" w:rsidRDefault="00704563" w:rsidP="00E11C77">
            <w:r w:rsidRPr="00E11C77">
              <w:t>E</w:t>
            </w:r>
            <w:r w:rsidR="009643CD">
              <w:t>3</w:t>
            </w:r>
            <w:r w:rsidRPr="00E11C77">
              <w:t>-H</w:t>
            </w:r>
            <w:r>
              <w:t>6</w:t>
            </w:r>
          </w:p>
        </w:tc>
        <w:tc>
          <w:tcPr>
            <w:tcW w:w="4768" w:type="dxa"/>
          </w:tcPr>
          <w:p w14:paraId="1C699A7A" w14:textId="5C91982E" w:rsidR="000121BC" w:rsidRPr="00E11C77" w:rsidRDefault="00751C24" w:rsidP="00E11C77">
            <w:r w:rsidRPr="00751C24">
              <w:t xml:space="preserve">Validar y exponer </w:t>
            </w:r>
            <w:proofErr w:type="spellStart"/>
            <w:r w:rsidRPr="00751C24">
              <w:t>endpoint</w:t>
            </w:r>
            <w:proofErr w:type="spellEnd"/>
            <w:r w:rsidRPr="00751C24">
              <w:t xml:space="preserve"> del modelo</w:t>
            </w:r>
          </w:p>
        </w:tc>
        <w:tc>
          <w:tcPr>
            <w:tcW w:w="1442" w:type="dxa"/>
          </w:tcPr>
          <w:p w14:paraId="1A57FB5C" w14:textId="590FCD5C" w:rsidR="000121BC" w:rsidRDefault="00704563" w:rsidP="00E11C77">
            <w:r>
              <w:t>1</w:t>
            </w:r>
            <w:r w:rsidR="005A57ED">
              <w:t>2</w:t>
            </w:r>
          </w:p>
        </w:tc>
        <w:tc>
          <w:tcPr>
            <w:tcW w:w="1630" w:type="dxa"/>
          </w:tcPr>
          <w:p w14:paraId="3C52C560" w14:textId="4D5B9B00" w:rsidR="000121BC" w:rsidRDefault="00704563" w:rsidP="00E11C77">
            <w:r w:rsidRPr="00704563">
              <w:t>Alta</w:t>
            </w:r>
          </w:p>
        </w:tc>
      </w:tr>
      <w:tr w:rsidR="000121BC" w14:paraId="142675C6" w14:textId="77777777" w:rsidTr="00E11C77">
        <w:tc>
          <w:tcPr>
            <w:tcW w:w="988" w:type="dxa"/>
          </w:tcPr>
          <w:p w14:paraId="57309876" w14:textId="24DB2918" w:rsidR="000121BC" w:rsidRPr="00E11C77" w:rsidRDefault="00704563" w:rsidP="00E11C77">
            <w:r w:rsidRPr="00E11C77">
              <w:t>E</w:t>
            </w:r>
            <w:r w:rsidR="009643CD">
              <w:t>3</w:t>
            </w:r>
            <w:r w:rsidRPr="00E11C77">
              <w:t>-H</w:t>
            </w:r>
            <w:r>
              <w:t>7</w:t>
            </w:r>
          </w:p>
        </w:tc>
        <w:tc>
          <w:tcPr>
            <w:tcW w:w="4768" w:type="dxa"/>
          </w:tcPr>
          <w:p w14:paraId="7E55D1F0" w14:textId="5DDC796E" w:rsidR="000121BC" w:rsidRPr="00E11C77" w:rsidRDefault="00751C24" w:rsidP="00E11C77">
            <w:r w:rsidRPr="00751C24">
              <w:t>Pruebas integradas móvil-modelo</w:t>
            </w:r>
          </w:p>
        </w:tc>
        <w:tc>
          <w:tcPr>
            <w:tcW w:w="1442" w:type="dxa"/>
          </w:tcPr>
          <w:p w14:paraId="3D63D3AE" w14:textId="1F613D3B" w:rsidR="000121BC" w:rsidRDefault="00704563" w:rsidP="00E11C77">
            <w:r>
              <w:t>1</w:t>
            </w:r>
            <w:r w:rsidR="00636B92">
              <w:t>0</w:t>
            </w:r>
          </w:p>
        </w:tc>
        <w:tc>
          <w:tcPr>
            <w:tcW w:w="1630" w:type="dxa"/>
          </w:tcPr>
          <w:p w14:paraId="39BC9ED7" w14:textId="4AAB1256" w:rsidR="000121BC" w:rsidRDefault="00704563" w:rsidP="00E11C77">
            <w:r w:rsidRPr="00704563">
              <w:t>Alta</w:t>
            </w:r>
          </w:p>
        </w:tc>
      </w:tr>
      <w:tr w:rsidR="000121BC" w14:paraId="55EBA165" w14:textId="77777777" w:rsidTr="00E11C77">
        <w:tc>
          <w:tcPr>
            <w:tcW w:w="988" w:type="dxa"/>
          </w:tcPr>
          <w:p w14:paraId="2940678C" w14:textId="33FE4A87" w:rsidR="000121BC" w:rsidRPr="00E11C77" w:rsidRDefault="00704563" w:rsidP="00E11C77">
            <w:r w:rsidRPr="00E11C77">
              <w:t>E</w:t>
            </w:r>
            <w:r w:rsidR="009643CD">
              <w:t>3</w:t>
            </w:r>
            <w:r w:rsidRPr="00E11C77">
              <w:t>-H</w:t>
            </w:r>
            <w:r>
              <w:t>8</w:t>
            </w:r>
          </w:p>
        </w:tc>
        <w:tc>
          <w:tcPr>
            <w:tcW w:w="4768" w:type="dxa"/>
          </w:tcPr>
          <w:p w14:paraId="26D121E1" w14:textId="18EB81AD" w:rsidR="000121BC" w:rsidRPr="00E11C77" w:rsidRDefault="00636B92" w:rsidP="00E11C77">
            <w:r w:rsidRPr="00636B92">
              <w:t>Documentación técnica del módulo</w:t>
            </w:r>
          </w:p>
        </w:tc>
        <w:tc>
          <w:tcPr>
            <w:tcW w:w="1442" w:type="dxa"/>
          </w:tcPr>
          <w:p w14:paraId="400D7B2C" w14:textId="664E7C45" w:rsidR="000121BC" w:rsidRDefault="00636B92" w:rsidP="00E11C77">
            <w:r>
              <w:t>8</w:t>
            </w:r>
          </w:p>
        </w:tc>
        <w:tc>
          <w:tcPr>
            <w:tcW w:w="1630" w:type="dxa"/>
          </w:tcPr>
          <w:p w14:paraId="603B16EE" w14:textId="50C47A24" w:rsidR="000121BC" w:rsidRDefault="00704563" w:rsidP="00E11C77">
            <w:r>
              <w:t>Media</w:t>
            </w:r>
          </w:p>
        </w:tc>
      </w:tr>
      <w:tr w:rsidR="000121BC" w14:paraId="1DF7C77B" w14:textId="77777777" w:rsidTr="00E11C77">
        <w:tc>
          <w:tcPr>
            <w:tcW w:w="988" w:type="dxa"/>
          </w:tcPr>
          <w:p w14:paraId="4FF1B5E4" w14:textId="259D2074" w:rsidR="000121BC" w:rsidRPr="00E11C77" w:rsidRDefault="00704563" w:rsidP="00E11C77">
            <w:r w:rsidRPr="00E11C77">
              <w:t>E</w:t>
            </w:r>
            <w:r w:rsidR="009643CD">
              <w:t>3</w:t>
            </w:r>
            <w:r w:rsidRPr="00E11C77">
              <w:t>-H</w:t>
            </w:r>
            <w:r>
              <w:t>9</w:t>
            </w:r>
          </w:p>
        </w:tc>
        <w:tc>
          <w:tcPr>
            <w:tcW w:w="4768" w:type="dxa"/>
          </w:tcPr>
          <w:p w14:paraId="06DBD448" w14:textId="2D920F40" w:rsidR="000121BC" w:rsidRPr="00E11C77" w:rsidRDefault="00704563" w:rsidP="00E11C77">
            <w:r w:rsidRPr="00704563">
              <w:t xml:space="preserve">Pruebas unitarias </w:t>
            </w:r>
          </w:p>
        </w:tc>
        <w:tc>
          <w:tcPr>
            <w:tcW w:w="1442" w:type="dxa"/>
          </w:tcPr>
          <w:p w14:paraId="3A6B8993" w14:textId="54567EDD" w:rsidR="000121BC" w:rsidRDefault="00704563" w:rsidP="00E11C77">
            <w:r>
              <w:t>12</w:t>
            </w:r>
          </w:p>
        </w:tc>
        <w:tc>
          <w:tcPr>
            <w:tcW w:w="1630" w:type="dxa"/>
          </w:tcPr>
          <w:p w14:paraId="4A89A7D1" w14:textId="6437EEFA" w:rsidR="000121BC" w:rsidRDefault="00704563" w:rsidP="00E11C77">
            <w:r>
              <w:t>Media</w:t>
            </w:r>
          </w:p>
        </w:tc>
      </w:tr>
      <w:tr w:rsidR="00E11C77" w14:paraId="597A1788" w14:textId="77777777" w:rsidTr="00E11C77">
        <w:tc>
          <w:tcPr>
            <w:tcW w:w="988" w:type="dxa"/>
          </w:tcPr>
          <w:p w14:paraId="1ABCA402" w14:textId="5A7DE2E6" w:rsidR="00E11C77" w:rsidRDefault="00E11C77" w:rsidP="00E11C77">
            <w:r>
              <w:t>E</w:t>
            </w:r>
            <w:r w:rsidR="009643CD">
              <w:t>3</w:t>
            </w:r>
            <w:r>
              <w:t>-H</w:t>
            </w:r>
            <w:r w:rsidR="00704563">
              <w:t>10</w:t>
            </w:r>
          </w:p>
        </w:tc>
        <w:tc>
          <w:tcPr>
            <w:tcW w:w="4768" w:type="dxa"/>
          </w:tcPr>
          <w:p w14:paraId="51ECAE5A" w14:textId="001BE301" w:rsidR="00E11C77" w:rsidRDefault="00E11C77" w:rsidP="00E11C77">
            <w:r w:rsidRPr="00E11C77">
              <w:t xml:space="preserve">Validación final con </w:t>
            </w:r>
            <w:proofErr w:type="spellStart"/>
            <w:r w:rsidRPr="00E11C77">
              <w:t>Product</w:t>
            </w:r>
            <w:proofErr w:type="spellEnd"/>
            <w:r w:rsidRPr="00E11C77">
              <w:t xml:space="preserve"> Owner</w:t>
            </w:r>
          </w:p>
        </w:tc>
        <w:tc>
          <w:tcPr>
            <w:tcW w:w="1442" w:type="dxa"/>
          </w:tcPr>
          <w:p w14:paraId="7FE9936D" w14:textId="01600DE6" w:rsidR="00E11C77" w:rsidRDefault="00704563" w:rsidP="00E11C77">
            <w:r>
              <w:t>6</w:t>
            </w:r>
          </w:p>
        </w:tc>
        <w:tc>
          <w:tcPr>
            <w:tcW w:w="1630" w:type="dxa"/>
          </w:tcPr>
          <w:p w14:paraId="3EC9A98B" w14:textId="0C788A9B" w:rsidR="00E11C77" w:rsidRDefault="00E11C77" w:rsidP="00E11C77">
            <w:r>
              <w:t>Alta</w:t>
            </w:r>
          </w:p>
        </w:tc>
      </w:tr>
      <w:tr w:rsidR="00B711EB" w14:paraId="18ACD44C" w14:textId="77777777" w:rsidTr="00E11C77">
        <w:tc>
          <w:tcPr>
            <w:tcW w:w="988" w:type="dxa"/>
          </w:tcPr>
          <w:p w14:paraId="3BE594AC" w14:textId="77777777" w:rsidR="00B711EB" w:rsidRDefault="00B711EB" w:rsidP="00EF2FF3"/>
          <w:p w14:paraId="71856346" w14:textId="77777777" w:rsidR="00B711EB" w:rsidRDefault="00B711EB" w:rsidP="00EF2FF3"/>
        </w:tc>
        <w:tc>
          <w:tcPr>
            <w:tcW w:w="4768" w:type="dxa"/>
          </w:tcPr>
          <w:p w14:paraId="253E57A3" w14:textId="77777777" w:rsidR="00B711EB" w:rsidRDefault="00B711EB" w:rsidP="00EF2FF3"/>
        </w:tc>
        <w:tc>
          <w:tcPr>
            <w:tcW w:w="1442" w:type="dxa"/>
          </w:tcPr>
          <w:p w14:paraId="63B4CE92" w14:textId="77777777" w:rsidR="00B711EB" w:rsidRDefault="00B711EB" w:rsidP="00EF2FF3"/>
        </w:tc>
        <w:tc>
          <w:tcPr>
            <w:tcW w:w="1630" w:type="dxa"/>
          </w:tcPr>
          <w:p w14:paraId="2A65A662" w14:textId="77777777" w:rsidR="00B711EB" w:rsidRDefault="00B711EB" w:rsidP="00EF2FF3"/>
        </w:tc>
      </w:tr>
    </w:tbl>
    <w:p w14:paraId="39592128" w14:textId="77777777" w:rsidR="00B711EB" w:rsidRDefault="00B711EB" w:rsidP="00B711EB"/>
    <w:p w14:paraId="2B59C231" w14:textId="77777777" w:rsidR="00B711EB" w:rsidRDefault="00B711EB" w:rsidP="002A3D88"/>
    <w:sectPr w:rsidR="00B711EB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335D" w14:textId="77777777" w:rsidR="00723995" w:rsidRDefault="00723995" w:rsidP="001A7D2F">
      <w:pPr>
        <w:spacing w:after="0" w:line="240" w:lineRule="auto"/>
      </w:pPr>
      <w:r>
        <w:separator/>
      </w:r>
    </w:p>
  </w:endnote>
  <w:endnote w:type="continuationSeparator" w:id="0">
    <w:p w14:paraId="153DB128" w14:textId="77777777" w:rsidR="00723995" w:rsidRDefault="00723995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19C6" w14:textId="66536491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BC2B4E">
      <w:rPr>
        <w:bCs/>
      </w:rPr>
      <w:t>3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58B9AA94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582C" w14:textId="77777777" w:rsidR="00723995" w:rsidRDefault="00723995" w:rsidP="001A7D2F">
      <w:pPr>
        <w:spacing w:after="0" w:line="240" w:lineRule="auto"/>
      </w:pPr>
      <w:r>
        <w:separator/>
      </w:r>
    </w:p>
  </w:footnote>
  <w:footnote w:type="continuationSeparator" w:id="0">
    <w:p w14:paraId="6C616072" w14:textId="77777777" w:rsidR="00723995" w:rsidRDefault="00723995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DFC1" w14:textId="2AF12C15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16FC443C" wp14:editId="66D26F63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  <w:r w:rsidR="00BC2B4E">
      <w:rPr>
        <w:rFonts w:ascii="Calibri" w:eastAsia="Calibri" w:hAnsi="Calibri" w:cs="Times New Roma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9989633">
    <w:abstractNumId w:val="5"/>
  </w:num>
  <w:num w:numId="2" w16cid:durableId="719859536">
    <w:abstractNumId w:val="7"/>
  </w:num>
  <w:num w:numId="3" w16cid:durableId="1913615619">
    <w:abstractNumId w:val="9"/>
  </w:num>
  <w:num w:numId="4" w16cid:durableId="1145243564">
    <w:abstractNumId w:val="4"/>
  </w:num>
  <w:num w:numId="5" w16cid:durableId="811412622">
    <w:abstractNumId w:val="3"/>
  </w:num>
  <w:num w:numId="6" w16cid:durableId="2143692348">
    <w:abstractNumId w:val="6"/>
  </w:num>
  <w:num w:numId="7" w16cid:durableId="1799840223">
    <w:abstractNumId w:val="0"/>
  </w:num>
  <w:num w:numId="8" w16cid:durableId="54285724">
    <w:abstractNumId w:val="1"/>
  </w:num>
  <w:num w:numId="9" w16cid:durableId="132454338">
    <w:abstractNumId w:val="8"/>
  </w:num>
  <w:num w:numId="10" w16cid:durableId="1527525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121BC"/>
    <w:rsid w:val="000257A2"/>
    <w:rsid w:val="000A25DE"/>
    <w:rsid w:val="000A2611"/>
    <w:rsid w:val="000A2CA3"/>
    <w:rsid w:val="000C2934"/>
    <w:rsid w:val="000E4F9E"/>
    <w:rsid w:val="000F78BF"/>
    <w:rsid w:val="00104AF9"/>
    <w:rsid w:val="00107BA2"/>
    <w:rsid w:val="001935BC"/>
    <w:rsid w:val="00193DF8"/>
    <w:rsid w:val="001A65E9"/>
    <w:rsid w:val="001A7D2F"/>
    <w:rsid w:val="001B406A"/>
    <w:rsid w:val="00225F02"/>
    <w:rsid w:val="0024662C"/>
    <w:rsid w:val="00252DE3"/>
    <w:rsid w:val="00255429"/>
    <w:rsid w:val="00282FAA"/>
    <w:rsid w:val="0028425E"/>
    <w:rsid w:val="002A3D88"/>
    <w:rsid w:val="002B3193"/>
    <w:rsid w:val="002C000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86FD7"/>
    <w:rsid w:val="003A4967"/>
    <w:rsid w:val="003F7B52"/>
    <w:rsid w:val="00403D57"/>
    <w:rsid w:val="004B786D"/>
    <w:rsid w:val="004E1D3E"/>
    <w:rsid w:val="005306E0"/>
    <w:rsid w:val="005A1EA3"/>
    <w:rsid w:val="005A57ED"/>
    <w:rsid w:val="005A76B7"/>
    <w:rsid w:val="005F3456"/>
    <w:rsid w:val="005F6738"/>
    <w:rsid w:val="005F72B0"/>
    <w:rsid w:val="00616CDB"/>
    <w:rsid w:val="00636B92"/>
    <w:rsid w:val="00637A91"/>
    <w:rsid w:val="00663FDD"/>
    <w:rsid w:val="006828A5"/>
    <w:rsid w:val="00686725"/>
    <w:rsid w:val="006D51C1"/>
    <w:rsid w:val="006D7F82"/>
    <w:rsid w:val="00704563"/>
    <w:rsid w:val="00723995"/>
    <w:rsid w:val="00750FD6"/>
    <w:rsid w:val="00751C24"/>
    <w:rsid w:val="00795BDF"/>
    <w:rsid w:val="007B13BB"/>
    <w:rsid w:val="007B22B6"/>
    <w:rsid w:val="007E558D"/>
    <w:rsid w:val="007F39DE"/>
    <w:rsid w:val="00803D30"/>
    <w:rsid w:val="008053DC"/>
    <w:rsid w:val="0081433F"/>
    <w:rsid w:val="00826940"/>
    <w:rsid w:val="00877F86"/>
    <w:rsid w:val="008B0358"/>
    <w:rsid w:val="009141F7"/>
    <w:rsid w:val="0092145B"/>
    <w:rsid w:val="009268A6"/>
    <w:rsid w:val="009643CD"/>
    <w:rsid w:val="00973A04"/>
    <w:rsid w:val="009A0761"/>
    <w:rsid w:val="009D3B38"/>
    <w:rsid w:val="009D6F05"/>
    <w:rsid w:val="009E382B"/>
    <w:rsid w:val="009F250F"/>
    <w:rsid w:val="00A0164F"/>
    <w:rsid w:val="00A136F9"/>
    <w:rsid w:val="00A217B4"/>
    <w:rsid w:val="00A74B03"/>
    <w:rsid w:val="00AC1002"/>
    <w:rsid w:val="00AC4A6B"/>
    <w:rsid w:val="00AF3E50"/>
    <w:rsid w:val="00B1795B"/>
    <w:rsid w:val="00B468A4"/>
    <w:rsid w:val="00B711EB"/>
    <w:rsid w:val="00B83719"/>
    <w:rsid w:val="00BC2B4E"/>
    <w:rsid w:val="00BE686E"/>
    <w:rsid w:val="00C46046"/>
    <w:rsid w:val="00C47D88"/>
    <w:rsid w:val="00C80B3B"/>
    <w:rsid w:val="00C923DE"/>
    <w:rsid w:val="00CA628E"/>
    <w:rsid w:val="00CC6013"/>
    <w:rsid w:val="00CC60AD"/>
    <w:rsid w:val="00CD09DC"/>
    <w:rsid w:val="00D316DF"/>
    <w:rsid w:val="00D475A3"/>
    <w:rsid w:val="00D651C4"/>
    <w:rsid w:val="00D96333"/>
    <w:rsid w:val="00DA18AF"/>
    <w:rsid w:val="00E11C77"/>
    <w:rsid w:val="00E335AE"/>
    <w:rsid w:val="00E71E67"/>
    <w:rsid w:val="00E92C5B"/>
    <w:rsid w:val="00EA3D56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69612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8545f0d403c5b14d/Desktop/SCRUM_FERREDASH/Sprint_3/2.1%20-%20plantilla_burndown_chart_Sprint_20_dias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2000" b="0" i="0">
                <a:solidFill>
                  <a:srgbClr val="757575"/>
                </a:solidFill>
                <a:latin typeface="Calibri Light"/>
              </a:defRPr>
            </a:pPr>
            <a:r>
              <a:rPr lang="es-CL" sz="2000" b="0" i="0">
                <a:solidFill>
                  <a:srgbClr val="757575"/>
                </a:solidFill>
                <a:latin typeface="Calibri Light"/>
              </a:rPr>
              <a:t>BurnDown Trabajo Pendiente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v>Horas Reales de producto por realizar</c:v>
          </c:tx>
          <c:spPr>
            <a:ln w="38100" cmpd="sng">
              <a:solidFill>
                <a:schemeClr val="accent1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Ejemplo1!$C$5:$V$5</c:f>
              <c:numCache>
                <c:formatCode>General</c:formatCode>
                <c:ptCount val="2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58-4E8D-8F7B-CB3A6D7920D1}"/>
            </c:ext>
          </c:extLst>
        </c:ser>
        <c:ser>
          <c:idx val="1"/>
          <c:order val="1"/>
          <c:tx>
            <c:v>Horas Estimadas de producto por realizar</c:v>
          </c:tx>
          <c:spPr>
            <a:ln w="38100" cmpd="sng">
              <a:solidFill>
                <a:schemeClr val="accent2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Ejemplo1!$C$6:$V$6</c:f>
              <c:numCache>
                <c:formatCode>General</c:formatCode>
                <c:ptCount val="2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58-4E8D-8F7B-CB3A6D7920D1}"/>
            </c:ext>
          </c:extLst>
        </c:ser>
        <c:ser>
          <c:idx val="2"/>
          <c:order val="2"/>
          <c:spPr>
            <a:ln cmpd="sng">
              <a:solidFill>
                <a:srgbClr val="A5A5A5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Ejemplo1!$C$7:$V$7</c:f>
              <c:numCache>
                <c:formatCode>General</c:formatCode>
                <c:ptCount val="20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58-4E8D-8F7B-CB3A6D7920D1}"/>
            </c:ext>
          </c:extLst>
        </c:ser>
        <c:ser>
          <c:idx val="3"/>
          <c:order val="3"/>
          <c:spPr>
            <a:ln cmpd="sng">
              <a:solidFill>
                <a:srgbClr val="FFC000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Ejemplo1!$C$8:$V$8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158-4E8D-8F7B-CB3A6D7920D1}"/>
            </c:ext>
          </c:extLst>
        </c:ser>
        <c:ser>
          <c:idx val="4"/>
          <c:order val="4"/>
          <c:spPr>
            <a:ln cmpd="sng">
              <a:solidFill>
                <a:srgbClr val="4472C4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Ejemplo1!$C$9:$V$9</c:f>
              <c:numCache>
                <c:formatCode>General</c:formatCode>
                <c:ptCount val="2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158-4E8D-8F7B-CB3A6D7920D1}"/>
            </c:ext>
          </c:extLst>
        </c:ser>
        <c:ser>
          <c:idx val="5"/>
          <c:order val="5"/>
          <c:spPr>
            <a:ln cmpd="sng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Ejemplo1!$C$10:$V$10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158-4E8D-8F7B-CB3A6D7920D1}"/>
            </c:ext>
          </c:extLst>
        </c:ser>
        <c:ser>
          <c:idx val="6"/>
          <c:order val="6"/>
          <c:spPr>
            <a:ln cmpd="sng">
              <a:solidFill>
                <a:srgbClr val="8CB9E2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Ejemplo1!$C$11:$V$11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158-4E8D-8F7B-CB3A6D7920D1}"/>
            </c:ext>
          </c:extLst>
        </c:ser>
        <c:ser>
          <c:idx val="7"/>
          <c:order val="7"/>
          <c:spPr>
            <a:ln cmpd="sng">
              <a:solidFill>
                <a:srgbClr val="F2A46F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Ejemplo1!$C$12:$V$12</c:f>
              <c:numCache>
                <c:formatCode>General</c:formatCode>
                <c:ptCount val="2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158-4E8D-8F7B-CB3A6D7920D1}"/>
            </c:ext>
          </c:extLst>
        </c:ser>
        <c:ser>
          <c:idx val="8"/>
          <c:order val="8"/>
          <c:spPr>
            <a:ln cmpd="sng">
              <a:solidFill>
                <a:srgbClr val="C0C0C0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Ejemplo1!$C$13:$V$13</c:f>
              <c:numCache>
                <c:formatCode>General</c:formatCode>
                <c:ptCount val="2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7158-4E8D-8F7B-CB3A6D7920D1}"/>
            </c:ext>
          </c:extLst>
        </c:ser>
        <c:ser>
          <c:idx val="9"/>
          <c:order val="9"/>
          <c:spPr>
            <a:ln cmpd="sng">
              <a:solidFill>
                <a:srgbClr val="FFD34D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Ejemplo1!$C$14:$V$14</c:f>
              <c:numCache>
                <c:formatCode>General</c:formatCode>
                <c:ptCount val="2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158-4E8D-8F7B-CB3A6D7920D1}"/>
            </c:ext>
          </c:extLst>
        </c:ser>
        <c:ser>
          <c:idx val="10"/>
          <c:order val="10"/>
          <c:spPr>
            <a:ln cmpd="sng">
              <a:solidFill>
                <a:srgbClr val="7C9CD6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Ejemplo1!$C$15:$V$15</c:f>
              <c:numCache>
                <c:formatCode>General</c:formatCode>
                <c:ptCount val="2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7158-4E8D-8F7B-CB3A6D7920D1}"/>
            </c:ext>
          </c:extLst>
        </c:ser>
        <c:ser>
          <c:idx val="11"/>
          <c:order val="11"/>
          <c:spPr>
            <a:ln cmpd="sng">
              <a:solidFill>
                <a:srgbClr val="9BC67E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Ejemplo1!$D$26:$W$26</c:f>
              <c:numCache>
                <c:formatCode>General</c:formatCode>
                <c:ptCount val="20"/>
                <c:pt idx="0">
                  <c:v>99</c:v>
                </c:pt>
                <c:pt idx="1">
                  <c:v>89</c:v>
                </c:pt>
                <c:pt idx="2">
                  <c:v>79</c:v>
                </c:pt>
                <c:pt idx="3">
                  <c:v>70</c:v>
                </c:pt>
                <c:pt idx="4">
                  <c:v>61</c:v>
                </c:pt>
                <c:pt idx="5">
                  <c:v>54</c:v>
                </c:pt>
                <c:pt idx="6">
                  <c:v>47</c:v>
                </c:pt>
                <c:pt idx="7">
                  <c:v>40</c:v>
                </c:pt>
                <c:pt idx="8">
                  <c:v>33</c:v>
                </c:pt>
                <c:pt idx="9">
                  <c:v>26</c:v>
                </c:pt>
                <c:pt idx="10">
                  <c:v>20</c:v>
                </c:pt>
                <c:pt idx="11">
                  <c:v>14</c:v>
                </c:pt>
                <c:pt idx="12">
                  <c:v>9</c:v>
                </c:pt>
                <c:pt idx="13">
                  <c:v>4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158-4E8D-8F7B-CB3A6D7920D1}"/>
            </c:ext>
          </c:extLst>
        </c:ser>
        <c:ser>
          <c:idx val="12"/>
          <c:order val="12"/>
          <c:spPr>
            <a:ln cmpd="sng">
              <a:solidFill>
                <a:srgbClr val="BDD7EE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Ejemplo1!$D$28:$W$28</c:f>
              <c:numCache>
                <c:formatCode>General</c:formatCode>
                <c:ptCount val="20"/>
                <c:pt idx="0">
                  <c:v>104.5</c:v>
                </c:pt>
                <c:pt idx="1">
                  <c:v>99</c:v>
                </c:pt>
                <c:pt idx="2">
                  <c:v>93.5</c:v>
                </c:pt>
                <c:pt idx="3">
                  <c:v>88</c:v>
                </c:pt>
                <c:pt idx="4">
                  <c:v>82.5</c:v>
                </c:pt>
                <c:pt idx="5">
                  <c:v>77</c:v>
                </c:pt>
                <c:pt idx="6">
                  <c:v>71.5</c:v>
                </c:pt>
                <c:pt idx="7">
                  <c:v>66</c:v>
                </c:pt>
                <c:pt idx="8">
                  <c:v>60.5</c:v>
                </c:pt>
                <c:pt idx="9">
                  <c:v>55</c:v>
                </c:pt>
                <c:pt idx="10">
                  <c:v>49.5</c:v>
                </c:pt>
                <c:pt idx="11">
                  <c:v>44</c:v>
                </c:pt>
                <c:pt idx="12">
                  <c:v>38.5</c:v>
                </c:pt>
                <c:pt idx="13">
                  <c:v>33</c:v>
                </c:pt>
                <c:pt idx="14">
                  <c:v>27.5</c:v>
                </c:pt>
                <c:pt idx="15">
                  <c:v>22</c:v>
                </c:pt>
                <c:pt idx="16">
                  <c:v>16.5</c:v>
                </c:pt>
                <c:pt idx="17">
                  <c:v>11</c:v>
                </c:pt>
                <c:pt idx="18">
                  <c:v>5.5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7158-4E8D-8F7B-CB3A6D7920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2821052"/>
        <c:axId val="774691976"/>
      </c:lineChart>
      <c:catAx>
        <c:axId val="52282105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sz="9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s-CL" sz="900" b="0" i="0">
                    <a:solidFill>
                      <a:srgbClr val="000000"/>
                    </a:solidFill>
                    <a:latin typeface="+mn-lt"/>
                  </a:rPr>
                  <a:t>DIA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s-CL"/>
          </a:p>
        </c:txPr>
        <c:crossAx val="774691976"/>
        <c:crosses val="autoZero"/>
        <c:auto val="1"/>
        <c:lblAlgn val="ctr"/>
        <c:lblOffset val="100"/>
        <c:noMultiLvlLbl val="1"/>
      </c:catAx>
      <c:valAx>
        <c:axId val="774691976"/>
        <c:scaling>
          <c:orientation val="minMax"/>
        </c:scaling>
        <c:delete val="0"/>
        <c:axPos val="l"/>
        <c:majorGridlines>
          <c:spPr>
            <a:ln>
              <a:solidFill>
                <a:srgbClr val="B7B7B7"/>
              </a:solidFill>
            </a:ln>
          </c:spPr>
        </c:majorGridlines>
        <c:title>
          <c:tx>
            <c:rich>
              <a:bodyPr/>
              <a:lstStyle/>
              <a:p>
                <a:pPr lvl="0">
                  <a:defRPr sz="9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s-CL" sz="900" b="0" i="0">
                    <a:solidFill>
                      <a:srgbClr val="000000"/>
                    </a:solidFill>
                    <a:latin typeface="+mn-lt"/>
                  </a:rPr>
                  <a:t>HORAS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s-CL"/>
          </a:p>
        </c:txPr>
        <c:crossAx val="522821052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>
            <a:defRPr sz="900" b="0" i="0">
              <a:solidFill>
                <a:srgbClr val="1A1A1A"/>
              </a:solidFill>
              <a:latin typeface="+mn-lt"/>
            </a:defRPr>
          </a:pPr>
          <a:endParaRPr lang="es-CL"/>
        </a:p>
      </c:txPr>
    </c:legend>
    <c:plotVisOnly val="1"/>
    <c:dispBlanksAs val="zero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1CF92-F6A7-4513-9CDE-BF864689B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Franco Saldia</cp:lastModifiedBy>
  <cp:revision>4</cp:revision>
  <dcterms:created xsi:type="dcterms:W3CDTF">2025-11-16T22:32:00Z</dcterms:created>
  <dcterms:modified xsi:type="dcterms:W3CDTF">2025-11-16T23:36:00Z</dcterms:modified>
</cp:coreProperties>
</file>