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35241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77588A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D8C6034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537BF7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6C77ABC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DBC6D7D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C14388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1487A3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4849612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D7E1C70" w14:textId="77777777"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A15BDBE" w14:textId="77DC52EC" w:rsidR="00346560" w:rsidRPr="009A0761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Validando </w:t>
      </w:r>
      <w:r w:rsidR="00346560"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Sprint </w:t>
      </w:r>
      <w:r w:rsidR="00BC05CD">
        <w:rPr>
          <w:rFonts w:eastAsia="Times New Roman" w:cs="Arial"/>
          <w:b/>
          <w:color w:val="000000"/>
          <w:sz w:val="48"/>
          <w:szCs w:val="48"/>
          <w:lang w:eastAsia="es-VE"/>
        </w:rPr>
        <w:t>4</w:t>
      </w:r>
    </w:p>
    <w:p w14:paraId="0F1CFFB0" w14:textId="65BDF3A6"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9A0761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> 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“</w:t>
      </w:r>
      <w:r w:rsidR="00EA3D56">
        <w:rPr>
          <w:rFonts w:eastAsia="Times New Roman" w:cs="Arial"/>
          <w:b/>
          <w:color w:val="000000"/>
          <w:sz w:val="48"/>
          <w:szCs w:val="48"/>
          <w:lang w:eastAsia="es-VE"/>
        </w:rPr>
        <w:t>FerreDash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>”</w:t>
      </w:r>
    </w:p>
    <w:p w14:paraId="6689B85C" w14:textId="77777777" w:rsidR="005F72B0" w:rsidRPr="002D4F14" w:rsidRDefault="005F72B0" w:rsidP="005F72B0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2D4F14">
        <w:rPr>
          <w:rFonts w:ascii="Calibri" w:hAnsi="Calibri"/>
          <w:b/>
          <w:i/>
          <w:color w:val="00B050"/>
          <w:sz w:val="36"/>
          <w:szCs w:val="36"/>
        </w:rPr>
        <w:t>[</w:t>
      </w:r>
      <w:r w:rsidR="00B1795B">
        <w:rPr>
          <w:rFonts w:ascii="Calibri" w:hAnsi="Calibri"/>
          <w:b/>
          <w:i/>
          <w:color w:val="00B050"/>
          <w:sz w:val="36"/>
          <w:szCs w:val="36"/>
        </w:rPr>
        <w:t>Siglas</w:t>
      </w:r>
      <w:r w:rsidRPr="002D4F14">
        <w:rPr>
          <w:rFonts w:ascii="Calibri" w:hAnsi="Calibri"/>
          <w:b/>
          <w:i/>
          <w:color w:val="00B050"/>
          <w:sz w:val="36"/>
          <w:szCs w:val="36"/>
        </w:rPr>
        <w:t xml:space="preserve"> del Proyecto]</w:t>
      </w:r>
    </w:p>
    <w:p w14:paraId="4C728ED1" w14:textId="77777777"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00B050"/>
          <w:sz w:val="36"/>
          <w:szCs w:val="36"/>
        </w:rPr>
        <w:t>[dd/mm/aaa]</w:t>
      </w:r>
    </w:p>
    <w:p w14:paraId="61DDC94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47EC0F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BCC0D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D3E78B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0A97C9D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1E6A1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D943D5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80C1AC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6CC47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EBA30E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F394D7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A1E47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BC71D93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C6508B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0CAA8F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F7DD0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AE8494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4F6DC0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E32337E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EE5352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FFF5604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93C080" w14:textId="77777777"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14:paraId="7C4CE1A9" w14:textId="77777777"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C7A1791" w14:textId="77777777"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0" w:name="_Toc399499314"/>
    </w:p>
    <w:p w14:paraId="62E6E33A" w14:textId="77777777"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14:paraId="4EA801D5" w14:textId="77777777" w:rsidR="00F943EA" w:rsidRDefault="00F943EA">
          <w:pPr>
            <w:pStyle w:val="TtuloTDC"/>
          </w:pPr>
          <w:r>
            <w:t>Contenido</w:t>
          </w:r>
        </w:p>
        <w:p w14:paraId="1E5B3973" w14:textId="77777777" w:rsidR="009A0761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5705312" w:history="1">
            <w:r w:rsidR="009A0761" w:rsidRPr="008A7670">
              <w:rPr>
                <w:rStyle w:val="Hipervnculo"/>
                <w:rFonts w:eastAsia="Times New Roman"/>
                <w:noProof/>
              </w:rPr>
              <w:t>Datos del documento</w:t>
            </w:r>
            <w:r w:rsidR="009A0761">
              <w:rPr>
                <w:noProof/>
                <w:webHidden/>
              </w:rPr>
              <w:tab/>
            </w:r>
            <w:r w:rsidR="009A0761">
              <w:rPr>
                <w:noProof/>
                <w:webHidden/>
              </w:rPr>
              <w:fldChar w:fldCharType="begin"/>
            </w:r>
            <w:r w:rsidR="009A0761">
              <w:rPr>
                <w:noProof/>
                <w:webHidden/>
              </w:rPr>
              <w:instrText xml:space="preserve"> PAGEREF _Toc35705312 \h </w:instrText>
            </w:r>
            <w:r w:rsidR="009A0761">
              <w:rPr>
                <w:noProof/>
                <w:webHidden/>
              </w:rPr>
            </w:r>
            <w:r w:rsidR="009A0761">
              <w:rPr>
                <w:noProof/>
                <w:webHidden/>
              </w:rPr>
              <w:fldChar w:fldCharType="separate"/>
            </w:r>
            <w:r w:rsidR="009A0761">
              <w:rPr>
                <w:noProof/>
                <w:webHidden/>
              </w:rPr>
              <w:t>3</w:t>
            </w:r>
            <w:r w:rsidR="009A0761">
              <w:rPr>
                <w:noProof/>
                <w:webHidden/>
              </w:rPr>
              <w:fldChar w:fldCharType="end"/>
            </w:r>
          </w:hyperlink>
        </w:p>
        <w:p w14:paraId="2CB7A7ED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3" w:history="1">
            <w:r w:rsidRPr="008A7670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1FCF3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4" w:history="1">
            <w:r w:rsidRPr="008A7670">
              <w:rPr>
                <w:rStyle w:val="Hipervnculo"/>
                <w:rFonts w:eastAsia="Times New Roman"/>
                <w:noProof/>
              </w:rPr>
              <w:t>Gráfico de avance del sprint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1C58C" w14:textId="77777777" w:rsidR="009A0761" w:rsidRDefault="009A0761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5705315" w:history="1">
            <w:r w:rsidRPr="008A7670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_Toc35705315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492CE" w14:textId="77777777"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14:paraId="0AC0C7EC" w14:textId="77777777"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20C26F78" w14:textId="77777777" w:rsidR="005F72B0" w:rsidRDefault="00F943EA" w:rsidP="00F943EA">
      <w:pPr>
        <w:pStyle w:val="Ttulo1"/>
        <w:rPr>
          <w:rFonts w:eastAsia="Times New Roman"/>
        </w:rPr>
      </w:pPr>
      <w:bookmarkStart w:id="1" w:name="_Toc35705312"/>
      <w:r>
        <w:rPr>
          <w:rFonts w:eastAsia="Times New Roman"/>
        </w:rPr>
        <w:lastRenderedPageBreak/>
        <w:t>Datos del documento</w:t>
      </w:r>
      <w:bookmarkEnd w:id="1"/>
    </w:p>
    <w:p w14:paraId="5E3B140D" w14:textId="77777777"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14:paraId="1B7D1F2D" w14:textId="77777777"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87"/>
        <w:gridCol w:w="1805"/>
        <w:gridCol w:w="3039"/>
        <w:gridCol w:w="2197"/>
      </w:tblGrid>
      <w:tr w:rsidR="00BE686E" w14:paraId="2015E105" w14:textId="77777777" w:rsidTr="00BE686E">
        <w:tc>
          <w:tcPr>
            <w:tcW w:w="1826" w:type="dxa"/>
          </w:tcPr>
          <w:p w14:paraId="2A21BCC4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14:paraId="6B53869D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14:paraId="7E6025F3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14:paraId="499CD14A" w14:textId="77777777"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14:paraId="42320D74" w14:textId="77777777" w:rsidTr="00BE686E">
        <w:tc>
          <w:tcPr>
            <w:tcW w:w="1826" w:type="dxa"/>
          </w:tcPr>
          <w:p w14:paraId="02664E31" w14:textId="6DAEFA7E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.0</w:t>
            </w:r>
          </w:p>
        </w:tc>
        <w:tc>
          <w:tcPr>
            <w:tcW w:w="1826" w:type="dxa"/>
          </w:tcPr>
          <w:p w14:paraId="29D26B52" w14:textId="5EE65E97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  <w:r w:rsidR="004B786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5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</w:t>
            </w:r>
            <w:r w:rsidR="004B786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3081" w:type="dxa"/>
          </w:tcPr>
          <w:p w14:paraId="086BE124" w14:textId="17150D98" w:rsidR="00BE686E" w:rsidRDefault="00AC1002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AC1002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Creación del Sprint Backlog y configuración del entorno móvil y modelo predictivo</w:t>
            </w:r>
          </w:p>
        </w:tc>
        <w:tc>
          <w:tcPr>
            <w:tcW w:w="2245" w:type="dxa"/>
          </w:tcPr>
          <w:p w14:paraId="3423D35D" w14:textId="77777777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Franco Saldía</w:t>
            </w:r>
          </w:p>
          <w:p w14:paraId="2DA8DCF9" w14:textId="5D7076EB" w:rsidR="00AC1002" w:rsidRDefault="00AC1002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Diego Velásquez</w:t>
            </w:r>
          </w:p>
        </w:tc>
      </w:tr>
      <w:tr w:rsidR="00BE686E" w14:paraId="029F9268" w14:textId="77777777" w:rsidTr="00BE686E">
        <w:tc>
          <w:tcPr>
            <w:tcW w:w="1826" w:type="dxa"/>
          </w:tcPr>
          <w:p w14:paraId="153B028B" w14:textId="00C01693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1826" w:type="dxa"/>
          </w:tcPr>
          <w:p w14:paraId="13DD5B73" w14:textId="4D745C71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25/</w:t>
            </w:r>
            <w:r w:rsidR="004B786D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10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3081" w:type="dxa"/>
          </w:tcPr>
          <w:p w14:paraId="2E0A1329" w14:textId="26157911" w:rsidR="00BE686E" w:rsidRDefault="006D51C1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6D51C1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Avance de desarrollo de vistas móviles, integración API y entrenamiento del modelo</w:t>
            </w:r>
          </w:p>
        </w:tc>
        <w:tc>
          <w:tcPr>
            <w:tcW w:w="2245" w:type="dxa"/>
          </w:tcPr>
          <w:p w14:paraId="37374C52" w14:textId="77777777" w:rsidR="00BE686E" w:rsidRDefault="006D51C1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Diego Velásquez</w:t>
            </w:r>
          </w:p>
          <w:p w14:paraId="5F77AD45" w14:textId="77777777" w:rsidR="00AC1002" w:rsidRDefault="00AC1002" w:rsidP="00AC1002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Franco Saldía</w:t>
            </w:r>
          </w:p>
          <w:p w14:paraId="538DD134" w14:textId="010A47F2" w:rsidR="00AC1002" w:rsidRDefault="00AC1002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14:paraId="4C3E89B8" w14:textId="77777777" w:rsidTr="00BE686E">
        <w:tc>
          <w:tcPr>
            <w:tcW w:w="1826" w:type="dxa"/>
          </w:tcPr>
          <w:p w14:paraId="3EC06371" w14:textId="6DAB761A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.2</w:t>
            </w:r>
          </w:p>
        </w:tc>
        <w:tc>
          <w:tcPr>
            <w:tcW w:w="1826" w:type="dxa"/>
          </w:tcPr>
          <w:p w14:paraId="75B3C0B7" w14:textId="01FE196A" w:rsidR="00BE686E" w:rsidRDefault="004B786D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07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/1</w:t>
            </w: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1</w:t>
            </w:r>
            <w:r w:rsid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/2025</w:t>
            </w:r>
          </w:p>
        </w:tc>
        <w:tc>
          <w:tcPr>
            <w:tcW w:w="3081" w:type="dxa"/>
          </w:tcPr>
          <w:p w14:paraId="0BF51515" w14:textId="7883FDC8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Validación final del Sprint </w:t>
            </w:r>
            <w:r w:rsidR="00386FD7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3</w:t>
            </w: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 xml:space="preserve"> con Product Owner</w:t>
            </w:r>
          </w:p>
        </w:tc>
        <w:tc>
          <w:tcPr>
            <w:tcW w:w="2245" w:type="dxa"/>
          </w:tcPr>
          <w:p w14:paraId="54368FFC" w14:textId="53CBC1AA" w:rsidR="00BE686E" w:rsidRDefault="00EA3D56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 w:rsidRPr="00EA3D56"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Diego Velásquez</w:t>
            </w:r>
          </w:p>
        </w:tc>
      </w:tr>
    </w:tbl>
    <w:p w14:paraId="16362326" w14:textId="77777777"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14:paraId="35EF3156" w14:textId="77777777"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2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14:paraId="000D11FD" w14:textId="77777777" w:rsidTr="00EA3D56">
        <w:tc>
          <w:tcPr>
            <w:tcW w:w="3071" w:type="dxa"/>
          </w:tcPr>
          <w:p w14:paraId="3444837D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649" w:type="dxa"/>
          </w:tcPr>
          <w:p w14:paraId="437524A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14:paraId="62564455" w14:textId="77777777" w:rsidTr="00EA3D56">
        <w:tc>
          <w:tcPr>
            <w:tcW w:w="3071" w:type="dxa"/>
          </w:tcPr>
          <w:p w14:paraId="1077C42C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649" w:type="dxa"/>
          </w:tcPr>
          <w:p w14:paraId="5DAD745F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5F72B0" w:rsidRPr="003403DB" w14:paraId="2B87D3E8" w14:textId="77777777" w:rsidTr="00EA3D56">
        <w:tc>
          <w:tcPr>
            <w:tcW w:w="3071" w:type="dxa"/>
          </w:tcPr>
          <w:p w14:paraId="2288671E" w14:textId="77777777"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649" w:type="dxa"/>
          </w:tcPr>
          <w:p w14:paraId="65E8B580" w14:textId="2E7FD20F" w:rsidR="005F72B0" w:rsidRPr="003403DB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A3D56">
              <w:rPr>
                <w:rFonts w:eastAsia="Times New Roman" w:cs="Arial"/>
                <w:color w:val="000000"/>
                <w:szCs w:val="24"/>
                <w:lang w:eastAsia="es-VE"/>
              </w:rPr>
              <w:t>FerreDash – Sistema de Control de Inventario</w:t>
            </w:r>
          </w:p>
        </w:tc>
      </w:tr>
      <w:tr w:rsidR="00EA3D56" w:rsidRPr="003403DB" w14:paraId="08C2DB7C" w14:textId="77777777" w:rsidTr="00EA3D56">
        <w:tc>
          <w:tcPr>
            <w:tcW w:w="3071" w:type="dxa"/>
          </w:tcPr>
          <w:p w14:paraId="5D48B5FF" w14:textId="38A2036E" w:rsidR="00EA3D56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Sprint</w:t>
            </w:r>
          </w:p>
        </w:tc>
        <w:tc>
          <w:tcPr>
            <w:tcW w:w="5649" w:type="dxa"/>
          </w:tcPr>
          <w:p w14:paraId="497AD825" w14:textId="4CDA3637" w:rsidR="00EA3D56" w:rsidRPr="00EA3D56" w:rsidRDefault="00826BDB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4</w:t>
            </w:r>
            <w:r w:rsidR="00EA3D56">
              <w:rPr>
                <w:rFonts w:eastAsia="Times New Roman" w:cs="Arial"/>
                <w:color w:val="000000"/>
                <w:szCs w:val="24"/>
                <w:lang w:eastAsia="es-VE"/>
              </w:rPr>
              <w:t xml:space="preserve"> de 4</w:t>
            </w:r>
          </w:p>
        </w:tc>
      </w:tr>
      <w:tr w:rsidR="005F72B0" w:rsidRPr="003403DB" w14:paraId="1CDD4EE4" w14:textId="77777777" w:rsidTr="00EA3D56">
        <w:tc>
          <w:tcPr>
            <w:tcW w:w="3071" w:type="dxa"/>
          </w:tcPr>
          <w:p w14:paraId="14D92E0C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649" w:type="dxa"/>
          </w:tcPr>
          <w:p w14:paraId="6AC82FC3" w14:textId="34303DA8" w:rsidR="005F72B0" w:rsidRPr="003403DB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877F86">
              <w:rPr>
                <w:rFonts w:eastAsia="Times New Roman" w:cs="Arial"/>
                <w:color w:val="000000"/>
                <w:szCs w:val="24"/>
                <w:lang w:eastAsia="es-VE"/>
              </w:rPr>
              <w:t>5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</w:t>
            </w:r>
            <w:r w:rsidR="00877F86">
              <w:rPr>
                <w:rFonts w:eastAsia="Times New Roman" w:cs="Arial"/>
                <w:color w:val="000000"/>
                <w:szCs w:val="24"/>
                <w:lang w:eastAsia="es-VE"/>
              </w:rPr>
              <w:t>10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/2025</w:t>
            </w:r>
          </w:p>
        </w:tc>
      </w:tr>
      <w:tr w:rsidR="005F72B0" w:rsidRPr="003403DB" w14:paraId="6693A169" w14:textId="77777777" w:rsidTr="00EA3D56">
        <w:tc>
          <w:tcPr>
            <w:tcW w:w="3071" w:type="dxa"/>
          </w:tcPr>
          <w:p w14:paraId="71284ED3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649" w:type="dxa"/>
          </w:tcPr>
          <w:p w14:paraId="3264F83A" w14:textId="79628830" w:rsidR="005F72B0" w:rsidRPr="003403DB" w:rsidRDefault="00877F8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07</w:t>
            </w:r>
            <w:r w:rsidR="00EA3D56">
              <w:rPr>
                <w:rFonts w:eastAsia="Times New Roman" w:cs="Arial"/>
                <w:color w:val="000000"/>
                <w:szCs w:val="24"/>
                <w:lang w:eastAsia="es-VE"/>
              </w:rPr>
              <w:t>/1</w:t>
            </w:r>
            <w:r>
              <w:rPr>
                <w:rFonts w:eastAsia="Times New Roman" w:cs="Arial"/>
                <w:color w:val="000000"/>
                <w:szCs w:val="24"/>
                <w:lang w:eastAsia="es-VE"/>
              </w:rPr>
              <w:t>1</w:t>
            </w:r>
            <w:r w:rsidR="00EA3D56">
              <w:rPr>
                <w:rFonts w:eastAsia="Times New Roman" w:cs="Arial"/>
                <w:color w:val="000000"/>
                <w:szCs w:val="24"/>
                <w:lang w:eastAsia="es-VE"/>
              </w:rPr>
              <w:t>/2025</w:t>
            </w:r>
          </w:p>
        </w:tc>
      </w:tr>
      <w:tr w:rsidR="005F72B0" w:rsidRPr="003403DB" w14:paraId="1E6A2E19" w14:textId="77777777" w:rsidTr="00EA3D56">
        <w:tc>
          <w:tcPr>
            <w:tcW w:w="3071" w:type="dxa"/>
          </w:tcPr>
          <w:p w14:paraId="48A418E7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649" w:type="dxa"/>
          </w:tcPr>
          <w:p w14:paraId="5A5C3500" w14:textId="5B7FDCB0" w:rsidR="005F72B0" w:rsidRPr="003403DB" w:rsidRDefault="00EA3D56" w:rsidP="00EA3D56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EA3D56">
              <w:rPr>
                <w:rFonts w:eastAsia="Times New Roman" w:cs="Arial"/>
                <w:color w:val="000000"/>
                <w:szCs w:val="24"/>
                <w:lang w:eastAsia="es-VE"/>
              </w:rPr>
              <w:t>Gerente Ferretería San Andrés</w:t>
            </w:r>
          </w:p>
        </w:tc>
      </w:tr>
      <w:tr w:rsidR="005F72B0" w:rsidRPr="003403DB" w14:paraId="56093DE9" w14:textId="77777777" w:rsidTr="00EA3D56">
        <w:tc>
          <w:tcPr>
            <w:tcW w:w="3071" w:type="dxa"/>
          </w:tcPr>
          <w:p w14:paraId="6A773A8A" w14:textId="77777777"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649" w:type="dxa"/>
          </w:tcPr>
          <w:p w14:paraId="7B0DA894" w14:textId="478F171F" w:rsidR="005F72B0" w:rsidRPr="003403DB" w:rsidRDefault="00EA3D56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Luis Yagi</w:t>
            </w:r>
          </w:p>
        </w:tc>
      </w:tr>
    </w:tbl>
    <w:p w14:paraId="3B98EF22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8"/>
    </w:p>
    <w:p w14:paraId="751ABCDF" w14:textId="77777777"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14:paraId="65AF0AA2" w14:textId="77777777" w:rsidTr="00EA3D56">
        <w:trPr>
          <w:cantSplit/>
          <w:tblHeader/>
        </w:trPr>
        <w:tc>
          <w:tcPr>
            <w:tcW w:w="2084" w:type="dxa"/>
          </w:tcPr>
          <w:p w14:paraId="1DCCA8D5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452" w:type="dxa"/>
          </w:tcPr>
          <w:p w14:paraId="4F75A38F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184" w:type="dxa"/>
          </w:tcPr>
          <w:p w14:paraId="6F1076EB" w14:textId="77777777"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EA3D56" w:rsidRPr="00B94149" w14:paraId="15648D0B" w14:textId="77777777" w:rsidTr="00EA3D56">
        <w:tc>
          <w:tcPr>
            <w:tcW w:w="2084" w:type="dxa"/>
          </w:tcPr>
          <w:p w14:paraId="0737CD09" w14:textId="77777777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02C18021" w14:textId="49BEF84E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b/>
                <w:color w:val="000000"/>
              </w:rPr>
              <w:t>Diego Velásquez</w:t>
            </w:r>
          </w:p>
        </w:tc>
        <w:tc>
          <w:tcPr>
            <w:tcW w:w="3184" w:type="dxa"/>
          </w:tcPr>
          <w:p w14:paraId="545D2BC2" w14:textId="3E48943D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dieg.velasquezm@duocuc.cl</w:t>
            </w:r>
          </w:p>
        </w:tc>
      </w:tr>
      <w:tr w:rsidR="00EA3D56" w:rsidRPr="00B94149" w14:paraId="430F2A90" w14:textId="77777777" w:rsidTr="00EA3D56">
        <w:tc>
          <w:tcPr>
            <w:tcW w:w="2084" w:type="dxa"/>
          </w:tcPr>
          <w:p w14:paraId="4D83A820" w14:textId="016BC214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17.069.910-6</w:t>
            </w:r>
          </w:p>
        </w:tc>
        <w:tc>
          <w:tcPr>
            <w:tcW w:w="3452" w:type="dxa"/>
          </w:tcPr>
          <w:p w14:paraId="4ED5B841" w14:textId="1E012B8B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Franco Saldía</w:t>
            </w:r>
          </w:p>
        </w:tc>
        <w:tc>
          <w:tcPr>
            <w:tcW w:w="3184" w:type="dxa"/>
          </w:tcPr>
          <w:p w14:paraId="780A6D47" w14:textId="2DF048C4" w:rsidR="00EA3D56" w:rsidRPr="00B94149" w:rsidRDefault="00EA3D56" w:rsidP="00EA3D56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Fr.saldia</w:t>
            </w: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@duocuc.cl</w:t>
            </w:r>
          </w:p>
        </w:tc>
      </w:tr>
      <w:tr w:rsidR="005F72B0" w:rsidRPr="00B94149" w14:paraId="2D6D0F50" w14:textId="77777777" w:rsidTr="00EA3D56">
        <w:tc>
          <w:tcPr>
            <w:tcW w:w="2084" w:type="dxa"/>
          </w:tcPr>
          <w:p w14:paraId="37E0B433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426DD2DB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0A3EFC98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6D892374" w14:textId="77777777" w:rsidTr="00EA3D56">
        <w:tc>
          <w:tcPr>
            <w:tcW w:w="2084" w:type="dxa"/>
          </w:tcPr>
          <w:p w14:paraId="4BF13D77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00CFCA1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3E877465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14:paraId="260827ED" w14:textId="77777777" w:rsidTr="00EA3D56">
        <w:tc>
          <w:tcPr>
            <w:tcW w:w="2084" w:type="dxa"/>
          </w:tcPr>
          <w:p w14:paraId="4121F980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452" w:type="dxa"/>
          </w:tcPr>
          <w:p w14:paraId="4F6D6DC1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184" w:type="dxa"/>
          </w:tcPr>
          <w:p w14:paraId="34185F2E" w14:textId="77777777"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14:paraId="21F07C20" w14:textId="77777777" w:rsidR="005F72B0" w:rsidRDefault="005F72B0" w:rsidP="005F72B0">
      <w:pPr>
        <w:pStyle w:val="Ttulo1"/>
      </w:pPr>
    </w:p>
    <w:p w14:paraId="21D6A6FA" w14:textId="77777777" w:rsidR="005F72B0" w:rsidRDefault="005F72B0">
      <w:pPr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  <w:r>
        <w:rPr>
          <w:rFonts w:cstheme="minorHAnsi"/>
          <w:color w:val="000000" w:themeColor="text1"/>
          <w:sz w:val="24"/>
          <w:szCs w:val="24"/>
          <w:u w:val="single"/>
          <w:lang w:val="es-ES_tradnl"/>
        </w:rPr>
        <w:br w:type="page"/>
      </w:r>
    </w:p>
    <w:p w14:paraId="42D08602" w14:textId="77777777" w:rsidR="00CD09DC" w:rsidRDefault="00B711EB" w:rsidP="00282FAA">
      <w:pPr>
        <w:pStyle w:val="Ttulo1"/>
        <w:rPr>
          <w:rFonts w:eastAsia="Times New Roman"/>
        </w:rPr>
      </w:pPr>
      <w:bookmarkStart w:id="4" w:name="_Toc35705313"/>
      <w:r>
        <w:rPr>
          <w:rFonts w:eastAsia="Times New Roman"/>
        </w:rPr>
        <w:lastRenderedPageBreak/>
        <w:t>Planilla product backlog con registro de avances día a día y validación del product owner.</w:t>
      </w:r>
      <w:bookmarkEnd w:id="4"/>
    </w:p>
    <w:p w14:paraId="54B1D59D" w14:textId="77777777" w:rsidR="00B711EB" w:rsidRDefault="00B711EB" w:rsidP="00B711EB"/>
    <w:tbl>
      <w:tblPr>
        <w:tblStyle w:val="Tablaconcuadrcula"/>
        <w:tblW w:w="7933" w:type="dxa"/>
        <w:tblLayout w:type="fixed"/>
        <w:tblLook w:val="04A0" w:firstRow="1" w:lastRow="0" w:firstColumn="1" w:lastColumn="0" w:noHBand="0" w:noVBand="1"/>
      </w:tblPr>
      <w:tblGrid>
        <w:gridCol w:w="1042"/>
        <w:gridCol w:w="1756"/>
        <w:gridCol w:w="1275"/>
        <w:gridCol w:w="1560"/>
        <w:gridCol w:w="792"/>
        <w:gridCol w:w="1508"/>
      </w:tblGrid>
      <w:tr w:rsidR="000121BC" w14:paraId="07B95CCA" w14:textId="77777777" w:rsidTr="002C0003">
        <w:tc>
          <w:tcPr>
            <w:tcW w:w="1042" w:type="dxa"/>
            <w:vMerge w:val="restart"/>
            <w:shd w:val="clear" w:color="auto" w:fill="B8CCE4" w:themeFill="accent1" w:themeFillTint="66"/>
          </w:tcPr>
          <w:p w14:paraId="455CCE89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Historia</w:t>
            </w:r>
          </w:p>
        </w:tc>
        <w:tc>
          <w:tcPr>
            <w:tcW w:w="1756" w:type="dxa"/>
            <w:vMerge w:val="restart"/>
            <w:shd w:val="clear" w:color="auto" w:fill="B8CCE4" w:themeFill="accent1" w:themeFillTint="66"/>
          </w:tcPr>
          <w:p w14:paraId="146C4A32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Tare</w:t>
            </w:r>
            <w:r>
              <w:rPr>
                <w:b/>
                <w:bCs/>
              </w:rPr>
              <w:t>a</w:t>
            </w:r>
          </w:p>
        </w:tc>
        <w:tc>
          <w:tcPr>
            <w:tcW w:w="1275" w:type="dxa"/>
            <w:vMerge w:val="restart"/>
            <w:shd w:val="clear" w:color="auto" w:fill="B8CCE4" w:themeFill="accent1" w:themeFillTint="66"/>
          </w:tcPr>
          <w:p w14:paraId="19670D46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Horas estimadas</w:t>
            </w:r>
          </w:p>
        </w:tc>
        <w:tc>
          <w:tcPr>
            <w:tcW w:w="1560" w:type="dxa"/>
            <w:shd w:val="clear" w:color="auto" w:fill="B8CCE4" w:themeFill="accent1" w:themeFillTint="66"/>
          </w:tcPr>
          <w:p w14:paraId="2174F73F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792" w:type="dxa"/>
            <w:shd w:val="clear" w:color="auto" w:fill="B8CCE4" w:themeFill="accent1" w:themeFillTint="66"/>
          </w:tcPr>
          <w:p w14:paraId="245E1C92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508" w:type="dxa"/>
            <w:shd w:val="clear" w:color="auto" w:fill="B8CCE4" w:themeFill="accent1" w:themeFillTint="66"/>
          </w:tcPr>
          <w:p w14:paraId="497AD139" w14:textId="77777777" w:rsidR="000121BC" w:rsidRPr="00B711EB" w:rsidRDefault="000121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0121BC" w14:paraId="221034D1" w14:textId="77777777" w:rsidTr="002C0003">
        <w:tc>
          <w:tcPr>
            <w:tcW w:w="1042" w:type="dxa"/>
            <w:vMerge/>
            <w:shd w:val="clear" w:color="auto" w:fill="B8CCE4" w:themeFill="accent1" w:themeFillTint="66"/>
          </w:tcPr>
          <w:p w14:paraId="6D296621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756" w:type="dxa"/>
            <w:vMerge/>
            <w:shd w:val="clear" w:color="auto" w:fill="B8CCE4" w:themeFill="accent1" w:themeFillTint="66"/>
          </w:tcPr>
          <w:p w14:paraId="683FFB65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275" w:type="dxa"/>
            <w:vMerge/>
            <w:shd w:val="clear" w:color="auto" w:fill="B8CCE4" w:themeFill="accent1" w:themeFillTint="66"/>
          </w:tcPr>
          <w:p w14:paraId="799C31D2" w14:textId="77777777" w:rsidR="000121BC" w:rsidRPr="00B711EB" w:rsidRDefault="000121BC" w:rsidP="00B711EB">
            <w:pPr>
              <w:rPr>
                <w:b/>
                <w:bCs/>
              </w:rPr>
            </w:pPr>
          </w:p>
        </w:tc>
        <w:tc>
          <w:tcPr>
            <w:tcW w:w="1560" w:type="dxa"/>
            <w:shd w:val="clear" w:color="auto" w:fill="B8CCE4" w:themeFill="accent1" w:themeFillTint="66"/>
          </w:tcPr>
          <w:p w14:paraId="78304736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Responsable</w:t>
            </w:r>
          </w:p>
        </w:tc>
        <w:tc>
          <w:tcPr>
            <w:tcW w:w="792" w:type="dxa"/>
            <w:shd w:val="clear" w:color="auto" w:fill="B8CCE4" w:themeFill="accent1" w:themeFillTint="66"/>
          </w:tcPr>
          <w:p w14:paraId="4D0D2290" w14:textId="77777777" w:rsidR="000121BC" w:rsidRPr="00B711EB" w:rsidRDefault="000121BC" w:rsidP="00B711EB">
            <w:pPr>
              <w:rPr>
                <w:b/>
                <w:bCs/>
              </w:rPr>
            </w:pPr>
            <w:r w:rsidRPr="00B711EB">
              <w:rPr>
                <w:b/>
                <w:bCs/>
              </w:rPr>
              <w:t>Total</w:t>
            </w:r>
          </w:p>
        </w:tc>
        <w:tc>
          <w:tcPr>
            <w:tcW w:w="1508" w:type="dxa"/>
            <w:shd w:val="clear" w:color="auto" w:fill="B8CCE4" w:themeFill="accent1" w:themeFillTint="66"/>
          </w:tcPr>
          <w:p w14:paraId="0BF3C66F" w14:textId="77777777" w:rsidR="000121BC" w:rsidRPr="00B711EB" w:rsidRDefault="000121BC" w:rsidP="00B711EB">
            <w:pPr>
              <w:rPr>
                <w:b/>
                <w:bCs/>
              </w:rPr>
            </w:pPr>
            <w:r>
              <w:rPr>
                <w:b/>
                <w:bCs/>
              </w:rPr>
              <w:t>(A/R)</w:t>
            </w:r>
          </w:p>
        </w:tc>
      </w:tr>
      <w:tr w:rsidR="000121BC" w14:paraId="0A85FDBB" w14:textId="77777777" w:rsidTr="002C0003">
        <w:tc>
          <w:tcPr>
            <w:tcW w:w="1042" w:type="dxa"/>
          </w:tcPr>
          <w:p w14:paraId="62C6FB02" w14:textId="1E1DC2E2" w:rsidR="000121BC" w:rsidRDefault="000121BC" w:rsidP="00B711EB">
            <w:r>
              <w:t>E</w:t>
            </w:r>
            <w:r w:rsidR="00BC05CD">
              <w:t>4</w:t>
            </w:r>
            <w:r>
              <w:t>-H1</w:t>
            </w:r>
          </w:p>
        </w:tc>
        <w:tc>
          <w:tcPr>
            <w:tcW w:w="1756" w:type="dxa"/>
          </w:tcPr>
          <w:p w14:paraId="069867B4" w14:textId="36853146" w:rsidR="000121BC" w:rsidRDefault="00BC05CD" w:rsidP="00B711EB">
            <w:r w:rsidRPr="00BC05CD">
              <w:t>Integrar modelo predictivo con plataforma web</w:t>
            </w:r>
          </w:p>
        </w:tc>
        <w:tc>
          <w:tcPr>
            <w:tcW w:w="1275" w:type="dxa"/>
          </w:tcPr>
          <w:p w14:paraId="1FCF0E0E" w14:textId="2A653824" w:rsidR="000121BC" w:rsidRDefault="00517234" w:rsidP="00B711EB">
            <w:r>
              <w:t>18</w:t>
            </w:r>
          </w:p>
        </w:tc>
        <w:tc>
          <w:tcPr>
            <w:tcW w:w="1560" w:type="dxa"/>
          </w:tcPr>
          <w:p w14:paraId="655AE243" w14:textId="286B0709" w:rsidR="000121BC" w:rsidRDefault="000121BC" w:rsidP="00B711EB">
            <w:r>
              <w:t>Franco</w:t>
            </w:r>
          </w:p>
        </w:tc>
        <w:tc>
          <w:tcPr>
            <w:tcW w:w="792" w:type="dxa"/>
          </w:tcPr>
          <w:p w14:paraId="724527D6" w14:textId="2E2FD10B" w:rsidR="000121BC" w:rsidRDefault="00A00904" w:rsidP="00B711EB">
            <w:r>
              <w:t>18</w:t>
            </w:r>
          </w:p>
        </w:tc>
        <w:tc>
          <w:tcPr>
            <w:tcW w:w="1508" w:type="dxa"/>
          </w:tcPr>
          <w:p w14:paraId="62163F44" w14:textId="204A2543" w:rsidR="000121BC" w:rsidRDefault="00750FD6" w:rsidP="00B711EB">
            <w:r w:rsidRPr="00750FD6">
              <w:t>Completada</w:t>
            </w:r>
          </w:p>
        </w:tc>
      </w:tr>
      <w:tr w:rsidR="000121BC" w14:paraId="2E4FC605" w14:textId="77777777" w:rsidTr="002C0003">
        <w:tc>
          <w:tcPr>
            <w:tcW w:w="1042" w:type="dxa"/>
          </w:tcPr>
          <w:p w14:paraId="5163A33C" w14:textId="55E0CB61" w:rsidR="000121BC" w:rsidRDefault="000121BC" w:rsidP="00B711EB">
            <w:r w:rsidRPr="00E11C77">
              <w:t>E</w:t>
            </w:r>
            <w:r w:rsidR="00361D39">
              <w:t>4</w:t>
            </w:r>
            <w:r w:rsidRPr="00E11C77">
              <w:t>-H2</w:t>
            </w:r>
          </w:p>
        </w:tc>
        <w:tc>
          <w:tcPr>
            <w:tcW w:w="1756" w:type="dxa"/>
          </w:tcPr>
          <w:p w14:paraId="767A0664" w14:textId="0C758E77" w:rsidR="000121BC" w:rsidRDefault="00A14672" w:rsidP="00B711EB">
            <w:r w:rsidRPr="00A14672">
              <w:t>Generar reportes automatizados de inventario</w:t>
            </w:r>
          </w:p>
        </w:tc>
        <w:tc>
          <w:tcPr>
            <w:tcW w:w="1275" w:type="dxa"/>
          </w:tcPr>
          <w:p w14:paraId="4254231D" w14:textId="71936A04" w:rsidR="000121BC" w:rsidRDefault="000121BC" w:rsidP="00B711EB">
            <w:r>
              <w:t>1</w:t>
            </w:r>
            <w:r w:rsidR="00517234">
              <w:t>6</w:t>
            </w:r>
          </w:p>
        </w:tc>
        <w:tc>
          <w:tcPr>
            <w:tcW w:w="1560" w:type="dxa"/>
          </w:tcPr>
          <w:p w14:paraId="30D3E1E2" w14:textId="5A936043" w:rsidR="000121BC" w:rsidRDefault="000121BC" w:rsidP="00B711EB">
            <w:r>
              <w:t>Franco</w:t>
            </w:r>
          </w:p>
        </w:tc>
        <w:tc>
          <w:tcPr>
            <w:tcW w:w="792" w:type="dxa"/>
          </w:tcPr>
          <w:p w14:paraId="48E7C32D" w14:textId="5929EBEF" w:rsidR="000121BC" w:rsidRDefault="000121BC" w:rsidP="00B711EB">
            <w:r>
              <w:t>1</w:t>
            </w:r>
            <w:r w:rsidR="00A00904">
              <w:t>6</w:t>
            </w:r>
          </w:p>
        </w:tc>
        <w:tc>
          <w:tcPr>
            <w:tcW w:w="1508" w:type="dxa"/>
          </w:tcPr>
          <w:p w14:paraId="7E3765F8" w14:textId="1E52FCEE" w:rsidR="000121BC" w:rsidRDefault="00750FD6" w:rsidP="00B711EB">
            <w:r w:rsidRPr="00750FD6">
              <w:t>Completada</w:t>
            </w:r>
          </w:p>
        </w:tc>
      </w:tr>
      <w:tr w:rsidR="000121BC" w14:paraId="7034F5E3" w14:textId="77777777" w:rsidTr="002C0003">
        <w:tc>
          <w:tcPr>
            <w:tcW w:w="1042" w:type="dxa"/>
          </w:tcPr>
          <w:p w14:paraId="456C6916" w14:textId="5FA84D31" w:rsidR="000121BC" w:rsidRDefault="000121BC" w:rsidP="00B711EB">
            <w:r w:rsidRPr="00E11C77">
              <w:t>E</w:t>
            </w:r>
            <w:r w:rsidR="00361D39">
              <w:t>4</w:t>
            </w:r>
            <w:r w:rsidRPr="00E11C77">
              <w:t>-H3</w:t>
            </w:r>
          </w:p>
        </w:tc>
        <w:tc>
          <w:tcPr>
            <w:tcW w:w="1756" w:type="dxa"/>
          </w:tcPr>
          <w:p w14:paraId="6B083E77" w14:textId="73AD2CEC" w:rsidR="000121BC" w:rsidRDefault="00A14672" w:rsidP="00B711EB">
            <w:r w:rsidRPr="00A14672">
              <w:t>Crear visualizaciones de dashboards finales</w:t>
            </w:r>
          </w:p>
        </w:tc>
        <w:tc>
          <w:tcPr>
            <w:tcW w:w="1275" w:type="dxa"/>
          </w:tcPr>
          <w:p w14:paraId="36515464" w14:textId="08B091AE" w:rsidR="000121BC" w:rsidRDefault="000121BC" w:rsidP="00B711EB">
            <w:r>
              <w:t>1</w:t>
            </w:r>
            <w:r w:rsidR="00517234">
              <w:t>4</w:t>
            </w:r>
          </w:p>
        </w:tc>
        <w:tc>
          <w:tcPr>
            <w:tcW w:w="1560" w:type="dxa"/>
          </w:tcPr>
          <w:p w14:paraId="691F4F3A" w14:textId="6C7CFFEE" w:rsidR="000121BC" w:rsidRDefault="005306E0" w:rsidP="00B711EB">
            <w:r>
              <w:t>Diego</w:t>
            </w:r>
          </w:p>
        </w:tc>
        <w:tc>
          <w:tcPr>
            <w:tcW w:w="792" w:type="dxa"/>
          </w:tcPr>
          <w:p w14:paraId="56F38019" w14:textId="279CBC40" w:rsidR="000121BC" w:rsidRDefault="000121BC" w:rsidP="00B711EB">
            <w:r>
              <w:t>1</w:t>
            </w:r>
            <w:r w:rsidR="00A00904">
              <w:t>4</w:t>
            </w:r>
          </w:p>
        </w:tc>
        <w:tc>
          <w:tcPr>
            <w:tcW w:w="1508" w:type="dxa"/>
          </w:tcPr>
          <w:p w14:paraId="56861087" w14:textId="30DA17A6" w:rsidR="000121BC" w:rsidRDefault="00750FD6" w:rsidP="00B711EB">
            <w:r w:rsidRPr="00750FD6">
              <w:t>Completada</w:t>
            </w:r>
          </w:p>
        </w:tc>
      </w:tr>
      <w:tr w:rsidR="000121BC" w14:paraId="377FAC3F" w14:textId="77777777" w:rsidTr="002C0003">
        <w:tc>
          <w:tcPr>
            <w:tcW w:w="1042" w:type="dxa"/>
          </w:tcPr>
          <w:p w14:paraId="3ACA066B" w14:textId="415C94A1" w:rsidR="000121BC" w:rsidRDefault="000121BC" w:rsidP="00B711EB">
            <w:r w:rsidRPr="00E11C77">
              <w:t>E</w:t>
            </w:r>
            <w:r w:rsidR="00361D39">
              <w:t>4</w:t>
            </w:r>
            <w:r w:rsidRPr="00E11C77">
              <w:t>-H4</w:t>
            </w:r>
          </w:p>
        </w:tc>
        <w:tc>
          <w:tcPr>
            <w:tcW w:w="1756" w:type="dxa"/>
          </w:tcPr>
          <w:p w14:paraId="73650192" w14:textId="0891EB50" w:rsidR="000121BC" w:rsidRDefault="00E45BFC" w:rsidP="00B711EB">
            <w:r w:rsidRPr="00E45BFC">
              <w:t>Ejecutar pruebas QA en módulo de inventario</w:t>
            </w:r>
          </w:p>
        </w:tc>
        <w:tc>
          <w:tcPr>
            <w:tcW w:w="1275" w:type="dxa"/>
          </w:tcPr>
          <w:p w14:paraId="04FA41EB" w14:textId="16EE1180" w:rsidR="000121BC" w:rsidRDefault="000121BC" w:rsidP="00B711EB">
            <w:r>
              <w:t>1</w:t>
            </w:r>
            <w:r w:rsidR="00517234">
              <w:t>2</w:t>
            </w:r>
          </w:p>
        </w:tc>
        <w:tc>
          <w:tcPr>
            <w:tcW w:w="1560" w:type="dxa"/>
          </w:tcPr>
          <w:p w14:paraId="0FBF7BDD" w14:textId="2CEBFC3F" w:rsidR="000121BC" w:rsidRDefault="005306E0" w:rsidP="00B711EB">
            <w:r>
              <w:t>Diego</w:t>
            </w:r>
          </w:p>
        </w:tc>
        <w:tc>
          <w:tcPr>
            <w:tcW w:w="792" w:type="dxa"/>
          </w:tcPr>
          <w:p w14:paraId="66AC83B9" w14:textId="22607994" w:rsidR="000121BC" w:rsidRDefault="000121BC" w:rsidP="00B711EB">
            <w:r>
              <w:t>1</w:t>
            </w:r>
            <w:r w:rsidR="00A00904">
              <w:t>2</w:t>
            </w:r>
          </w:p>
        </w:tc>
        <w:tc>
          <w:tcPr>
            <w:tcW w:w="1508" w:type="dxa"/>
          </w:tcPr>
          <w:p w14:paraId="03463584" w14:textId="10C00E22" w:rsidR="000121BC" w:rsidRDefault="00750FD6" w:rsidP="00B711EB">
            <w:r w:rsidRPr="00750FD6">
              <w:t>Completada</w:t>
            </w:r>
          </w:p>
        </w:tc>
      </w:tr>
      <w:tr w:rsidR="000121BC" w14:paraId="3EC1E35B" w14:textId="77777777" w:rsidTr="002C0003">
        <w:tc>
          <w:tcPr>
            <w:tcW w:w="1042" w:type="dxa"/>
          </w:tcPr>
          <w:p w14:paraId="37FFB592" w14:textId="08D54E01" w:rsidR="000121BC" w:rsidRDefault="000121BC" w:rsidP="00B711EB">
            <w:r w:rsidRPr="00E11C77">
              <w:t>E</w:t>
            </w:r>
            <w:r w:rsidR="00361D39">
              <w:t>4</w:t>
            </w:r>
            <w:r w:rsidRPr="00E11C77">
              <w:t>-H5</w:t>
            </w:r>
          </w:p>
        </w:tc>
        <w:tc>
          <w:tcPr>
            <w:tcW w:w="1756" w:type="dxa"/>
          </w:tcPr>
          <w:p w14:paraId="67E573DC" w14:textId="66D30B9E" w:rsidR="000121BC" w:rsidRDefault="00E45BFC" w:rsidP="00B711EB">
            <w:r w:rsidRPr="00E45BFC">
              <w:t>Ejecutar pruebas QA en app móvil</w:t>
            </w:r>
          </w:p>
        </w:tc>
        <w:tc>
          <w:tcPr>
            <w:tcW w:w="1275" w:type="dxa"/>
          </w:tcPr>
          <w:p w14:paraId="689AA63F" w14:textId="6B1DFEFF" w:rsidR="000121BC" w:rsidRDefault="00517234" w:rsidP="00B711EB">
            <w:r>
              <w:t>12</w:t>
            </w:r>
          </w:p>
        </w:tc>
        <w:tc>
          <w:tcPr>
            <w:tcW w:w="1560" w:type="dxa"/>
          </w:tcPr>
          <w:p w14:paraId="0FE8AB3C" w14:textId="1A21B9D7" w:rsidR="000121BC" w:rsidRDefault="00107BA2" w:rsidP="00B711EB">
            <w:r>
              <w:t>Diego</w:t>
            </w:r>
          </w:p>
        </w:tc>
        <w:tc>
          <w:tcPr>
            <w:tcW w:w="792" w:type="dxa"/>
          </w:tcPr>
          <w:p w14:paraId="074878A4" w14:textId="7BBE598E" w:rsidR="000121BC" w:rsidRDefault="00107BA2" w:rsidP="00B711EB">
            <w:r>
              <w:t>2</w:t>
            </w:r>
            <w:r w:rsidR="00A00904">
              <w:t>2</w:t>
            </w:r>
          </w:p>
        </w:tc>
        <w:tc>
          <w:tcPr>
            <w:tcW w:w="1508" w:type="dxa"/>
          </w:tcPr>
          <w:p w14:paraId="0248D28C" w14:textId="09A7D6C5" w:rsidR="000121BC" w:rsidRDefault="002C0003" w:rsidP="00B711EB">
            <w:r w:rsidRPr="002C0003">
              <w:t>En progreso</w:t>
            </w:r>
          </w:p>
        </w:tc>
      </w:tr>
      <w:tr w:rsidR="000121BC" w14:paraId="0B3A027D" w14:textId="77777777" w:rsidTr="002C0003">
        <w:tc>
          <w:tcPr>
            <w:tcW w:w="1042" w:type="dxa"/>
          </w:tcPr>
          <w:p w14:paraId="7033B397" w14:textId="757F815B" w:rsidR="000121BC" w:rsidRPr="00E11C77" w:rsidRDefault="000121BC" w:rsidP="000121BC">
            <w:r w:rsidRPr="00E11C77">
              <w:t>E</w:t>
            </w:r>
            <w:r w:rsidR="00361D39">
              <w:t>4</w:t>
            </w:r>
            <w:r w:rsidRPr="00E11C77">
              <w:t>-H</w:t>
            </w:r>
            <w:r>
              <w:t>6</w:t>
            </w:r>
          </w:p>
        </w:tc>
        <w:tc>
          <w:tcPr>
            <w:tcW w:w="1756" w:type="dxa"/>
          </w:tcPr>
          <w:p w14:paraId="0A7DA00B" w14:textId="5EB0CE6B" w:rsidR="000121BC" w:rsidRPr="00E11C77" w:rsidRDefault="00E45BFC" w:rsidP="000121BC">
            <w:pPr>
              <w:jc w:val="center"/>
            </w:pPr>
            <w:r w:rsidRPr="00E45BFC">
              <w:t>Ejecutar pruebas QA en modelo predictivo</w:t>
            </w:r>
          </w:p>
        </w:tc>
        <w:tc>
          <w:tcPr>
            <w:tcW w:w="1275" w:type="dxa"/>
          </w:tcPr>
          <w:p w14:paraId="107186F6" w14:textId="779984B5" w:rsidR="007F39DE" w:rsidRDefault="000121BC" w:rsidP="000121BC">
            <w:r>
              <w:t>1</w:t>
            </w:r>
            <w:r w:rsidR="00B04EB0">
              <w:t>0</w:t>
            </w:r>
          </w:p>
        </w:tc>
        <w:tc>
          <w:tcPr>
            <w:tcW w:w="1560" w:type="dxa"/>
          </w:tcPr>
          <w:p w14:paraId="6E535159" w14:textId="74AD63CE" w:rsidR="000121BC" w:rsidRPr="00E11C77" w:rsidRDefault="000121BC" w:rsidP="000121BC">
            <w:r>
              <w:t>Diego</w:t>
            </w:r>
          </w:p>
        </w:tc>
        <w:tc>
          <w:tcPr>
            <w:tcW w:w="792" w:type="dxa"/>
          </w:tcPr>
          <w:p w14:paraId="22E1E8DC" w14:textId="6CCF2F77" w:rsidR="000121BC" w:rsidRDefault="000121BC" w:rsidP="000121BC">
            <w:r>
              <w:t>1</w:t>
            </w:r>
            <w:r w:rsidR="00A00904">
              <w:t>0</w:t>
            </w:r>
          </w:p>
        </w:tc>
        <w:tc>
          <w:tcPr>
            <w:tcW w:w="1508" w:type="dxa"/>
          </w:tcPr>
          <w:p w14:paraId="4FAF1809" w14:textId="03F9535A" w:rsidR="000121BC" w:rsidRDefault="002C0003" w:rsidP="000121BC">
            <w:r w:rsidRPr="002C0003">
              <w:t>En progreso</w:t>
            </w:r>
          </w:p>
        </w:tc>
      </w:tr>
      <w:tr w:rsidR="00361D39" w14:paraId="40926DB7" w14:textId="77777777" w:rsidTr="002C0003">
        <w:tc>
          <w:tcPr>
            <w:tcW w:w="1042" w:type="dxa"/>
          </w:tcPr>
          <w:p w14:paraId="49A152FE" w14:textId="527833CA" w:rsidR="00361D39" w:rsidRPr="00E11C77" w:rsidRDefault="00043A27" w:rsidP="000121BC">
            <w:r w:rsidRPr="00E11C77">
              <w:t>E</w:t>
            </w:r>
            <w:r>
              <w:t>4</w:t>
            </w:r>
            <w:r w:rsidRPr="00E11C77">
              <w:t>-H</w:t>
            </w:r>
            <w:r>
              <w:t>7</w:t>
            </w:r>
          </w:p>
        </w:tc>
        <w:tc>
          <w:tcPr>
            <w:tcW w:w="1756" w:type="dxa"/>
          </w:tcPr>
          <w:p w14:paraId="4CF9C772" w14:textId="4B763866" w:rsidR="00361D39" w:rsidRPr="007F39DE" w:rsidRDefault="00E45BFC" w:rsidP="000121BC">
            <w:pPr>
              <w:jc w:val="center"/>
            </w:pPr>
            <w:r w:rsidRPr="00E45BFC">
              <w:t>Preparar material de capacitación</w:t>
            </w:r>
          </w:p>
        </w:tc>
        <w:tc>
          <w:tcPr>
            <w:tcW w:w="1275" w:type="dxa"/>
          </w:tcPr>
          <w:p w14:paraId="25652CD8" w14:textId="27A62C64" w:rsidR="00361D39" w:rsidRDefault="00B04EB0" w:rsidP="000121BC">
            <w:r>
              <w:t>14</w:t>
            </w:r>
          </w:p>
        </w:tc>
        <w:tc>
          <w:tcPr>
            <w:tcW w:w="1560" w:type="dxa"/>
          </w:tcPr>
          <w:p w14:paraId="3576186F" w14:textId="2FBA9FB4" w:rsidR="00361D39" w:rsidRDefault="00B04EB0" w:rsidP="000121BC">
            <w:r>
              <w:t>Franco</w:t>
            </w:r>
          </w:p>
        </w:tc>
        <w:tc>
          <w:tcPr>
            <w:tcW w:w="792" w:type="dxa"/>
          </w:tcPr>
          <w:p w14:paraId="0E943C7C" w14:textId="40369537" w:rsidR="00361D39" w:rsidRDefault="00B04EB0" w:rsidP="000121BC">
            <w:r>
              <w:t>14</w:t>
            </w:r>
          </w:p>
        </w:tc>
        <w:tc>
          <w:tcPr>
            <w:tcW w:w="1508" w:type="dxa"/>
          </w:tcPr>
          <w:p w14:paraId="67E11293" w14:textId="01F22C5E" w:rsidR="00361D39" w:rsidRPr="002C0003" w:rsidRDefault="00A00904" w:rsidP="000121BC">
            <w:r w:rsidRPr="00750FD6">
              <w:t>Completada</w:t>
            </w:r>
          </w:p>
        </w:tc>
      </w:tr>
      <w:tr w:rsidR="00361D39" w14:paraId="2317412B" w14:textId="77777777" w:rsidTr="002C0003">
        <w:tc>
          <w:tcPr>
            <w:tcW w:w="1042" w:type="dxa"/>
          </w:tcPr>
          <w:p w14:paraId="480EAA07" w14:textId="6E85862A" w:rsidR="00361D39" w:rsidRPr="00E11C77" w:rsidRDefault="00043A27" w:rsidP="000121BC">
            <w:r w:rsidRPr="00E11C77">
              <w:t>E</w:t>
            </w:r>
            <w:r>
              <w:t>4</w:t>
            </w:r>
            <w:r w:rsidRPr="00E11C77">
              <w:t>-H</w:t>
            </w:r>
            <w:r>
              <w:t>8</w:t>
            </w:r>
          </w:p>
        </w:tc>
        <w:tc>
          <w:tcPr>
            <w:tcW w:w="1756" w:type="dxa"/>
          </w:tcPr>
          <w:p w14:paraId="759DB45E" w14:textId="66D77442" w:rsidR="00361D39" w:rsidRPr="007F39DE" w:rsidRDefault="00E45BFC" w:rsidP="000121BC">
            <w:pPr>
              <w:jc w:val="center"/>
            </w:pPr>
            <w:r w:rsidRPr="00E45BFC">
              <w:t>Capacitar usuarios finales (27-28 nov)</w:t>
            </w:r>
          </w:p>
        </w:tc>
        <w:tc>
          <w:tcPr>
            <w:tcW w:w="1275" w:type="dxa"/>
          </w:tcPr>
          <w:p w14:paraId="3E1D7495" w14:textId="3653968C" w:rsidR="00361D39" w:rsidRDefault="00B04EB0" w:rsidP="000121BC">
            <w:r>
              <w:t>16</w:t>
            </w:r>
          </w:p>
        </w:tc>
        <w:tc>
          <w:tcPr>
            <w:tcW w:w="1560" w:type="dxa"/>
          </w:tcPr>
          <w:p w14:paraId="0B0E4A7B" w14:textId="209912A5" w:rsidR="00361D39" w:rsidRDefault="00B04EB0" w:rsidP="000121BC">
            <w:r>
              <w:t>Equipo</w:t>
            </w:r>
          </w:p>
        </w:tc>
        <w:tc>
          <w:tcPr>
            <w:tcW w:w="792" w:type="dxa"/>
          </w:tcPr>
          <w:p w14:paraId="3E4BF5B3" w14:textId="23B0CAD0" w:rsidR="00361D39" w:rsidRDefault="00B04EB0" w:rsidP="000121BC">
            <w:r>
              <w:t>16</w:t>
            </w:r>
          </w:p>
        </w:tc>
        <w:tc>
          <w:tcPr>
            <w:tcW w:w="1508" w:type="dxa"/>
          </w:tcPr>
          <w:p w14:paraId="031DA388" w14:textId="429CB55D" w:rsidR="00361D39" w:rsidRPr="002C0003" w:rsidRDefault="00A00904" w:rsidP="000121BC">
            <w:r w:rsidRPr="00750FD6">
              <w:t>Completada</w:t>
            </w:r>
          </w:p>
        </w:tc>
      </w:tr>
      <w:tr w:rsidR="00043A27" w14:paraId="00F80E21" w14:textId="77777777" w:rsidTr="002C0003">
        <w:tc>
          <w:tcPr>
            <w:tcW w:w="1042" w:type="dxa"/>
          </w:tcPr>
          <w:p w14:paraId="282511D9" w14:textId="2282BB91" w:rsidR="00043A27" w:rsidRPr="00E11C77" w:rsidRDefault="00043A27" w:rsidP="000121BC">
            <w:r w:rsidRPr="00E11C77">
              <w:t>E</w:t>
            </w:r>
            <w:r>
              <w:t>4</w:t>
            </w:r>
            <w:r w:rsidRPr="00E11C77">
              <w:t>-H</w:t>
            </w:r>
            <w:r>
              <w:t>9</w:t>
            </w:r>
          </w:p>
        </w:tc>
        <w:tc>
          <w:tcPr>
            <w:tcW w:w="1756" w:type="dxa"/>
          </w:tcPr>
          <w:p w14:paraId="312A77BE" w14:textId="30CB4D96" w:rsidR="00043A27" w:rsidRPr="00E45BFC" w:rsidRDefault="00043A27" w:rsidP="000121BC">
            <w:pPr>
              <w:jc w:val="center"/>
            </w:pPr>
            <w:r w:rsidRPr="00043A27">
              <w:t>Despliegue en producción con validación</w:t>
            </w:r>
          </w:p>
        </w:tc>
        <w:tc>
          <w:tcPr>
            <w:tcW w:w="1275" w:type="dxa"/>
          </w:tcPr>
          <w:p w14:paraId="4540798F" w14:textId="44C0FDC2" w:rsidR="00043A27" w:rsidRDefault="00B04EB0" w:rsidP="000121BC">
            <w:r>
              <w:t>20</w:t>
            </w:r>
          </w:p>
        </w:tc>
        <w:tc>
          <w:tcPr>
            <w:tcW w:w="1560" w:type="dxa"/>
          </w:tcPr>
          <w:p w14:paraId="55842C01" w14:textId="4FD096D4" w:rsidR="00043A27" w:rsidRDefault="00B04EB0" w:rsidP="000121BC">
            <w:r>
              <w:t>Equipo</w:t>
            </w:r>
          </w:p>
        </w:tc>
        <w:tc>
          <w:tcPr>
            <w:tcW w:w="792" w:type="dxa"/>
          </w:tcPr>
          <w:p w14:paraId="4A990006" w14:textId="301DEF6B" w:rsidR="00043A27" w:rsidRDefault="00B04EB0" w:rsidP="000121BC">
            <w:r>
              <w:t>20</w:t>
            </w:r>
          </w:p>
        </w:tc>
        <w:tc>
          <w:tcPr>
            <w:tcW w:w="1508" w:type="dxa"/>
          </w:tcPr>
          <w:p w14:paraId="6AA2C1F7" w14:textId="10E698DE" w:rsidR="00043A27" w:rsidRPr="002C0003" w:rsidRDefault="00A00904" w:rsidP="000121BC">
            <w:r w:rsidRPr="00750FD6">
              <w:t>Completada</w:t>
            </w:r>
          </w:p>
        </w:tc>
      </w:tr>
      <w:tr w:rsidR="007F39DE" w14:paraId="286F1FF7" w14:textId="77777777" w:rsidTr="002C0003">
        <w:tc>
          <w:tcPr>
            <w:tcW w:w="1042" w:type="dxa"/>
          </w:tcPr>
          <w:p w14:paraId="18772EC6" w14:textId="2BAFED36" w:rsidR="007F39DE" w:rsidRPr="00E11C77" w:rsidRDefault="009F250F" w:rsidP="000121BC">
            <w:r w:rsidRPr="009F250F">
              <w:t>General</w:t>
            </w:r>
          </w:p>
        </w:tc>
        <w:tc>
          <w:tcPr>
            <w:tcW w:w="1756" w:type="dxa"/>
          </w:tcPr>
          <w:p w14:paraId="2F4A25BE" w14:textId="0D504733" w:rsidR="007F39DE" w:rsidRPr="007F39DE" w:rsidRDefault="00517234" w:rsidP="000121BC">
            <w:pPr>
              <w:jc w:val="center"/>
            </w:pPr>
            <w:r w:rsidRPr="00517234">
              <w:t>Documentación final y cierre con PO</w:t>
            </w:r>
          </w:p>
        </w:tc>
        <w:tc>
          <w:tcPr>
            <w:tcW w:w="1275" w:type="dxa"/>
          </w:tcPr>
          <w:p w14:paraId="4A96AC42" w14:textId="6B2FBBA8" w:rsidR="007F39DE" w:rsidRDefault="009F250F" w:rsidP="000121BC">
            <w:r>
              <w:t>1</w:t>
            </w:r>
            <w:r w:rsidR="00B04EB0">
              <w:t>2</w:t>
            </w:r>
          </w:p>
        </w:tc>
        <w:tc>
          <w:tcPr>
            <w:tcW w:w="1560" w:type="dxa"/>
          </w:tcPr>
          <w:p w14:paraId="115B4FB3" w14:textId="50099058" w:rsidR="007F39DE" w:rsidRDefault="009F250F" w:rsidP="000121BC">
            <w:r>
              <w:t>Equipo</w:t>
            </w:r>
          </w:p>
        </w:tc>
        <w:tc>
          <w:tcPr>
            <w:tcW w:w="792" w:type="dxa"/>
          </w:tcPr>
          <w:p w14:paraId="770D32D5" w14:textId="6DA1F5C1" w:rsidR="007F39DE" w:rsidRDefault="009F250F" w:rsidP="000121BC">
            <w:r>
              <w:t>1</w:t>
            </w:r>
            <w:r w:rsidR="00B04EB0">
              <w:t>2</w:t>
            </w:r>
          </w:p>
        </w:tc>
        <w:tc>
          <w:tcPr>
            <w:tcW w:w="1508" w:type="dxa"/>
          </w:tcPr>
          <w:p w14:paraId="5064070B" w14:textId="6A04B20F" w:rsidR="007F39DE" w:rsidRDefault="002C0003" w:rsidP="000121BC">
            <w:r w:rsidRPr="002C0003">
              <w:t>En progreso</w:t>
            </w:r>
          </w:p>
        </w:tc>
      </w:tr>
    </w:tbl>
    <w:p w14:paraId="40791E82" w14:textId="77777777" w:rsidR="00E11C77" w:rsidRDefault="00E11C77" w:rsidP="00B711EB">
      <w:pPr>
        <w:pStyle w:val="Ttulo1"/>
        <w:rPr>
          <w:rFonts w:eastAsia="Times New Roman"/>
        </w:rPr>
      </w:pPr>
      <w:bookmarkStart w:id="5" w:name="_Toc35705314"/>
    </w:p>
    <w:p w14:paraId="15E8151B" w14:textId="77777777" w:rsidR="00E11C77" w:rsidRDefault="00E11C77" w:rsidP="00B711EB">
      <w:pPr>
        <w:pStyle w:val="Ttulo1"/>
        <w:rPr>
          <w:rFonts w:eastAsia="Times New Roman"/>
        </w:rPr>
      </w:pPr>
    </w:p>
    <w:p w14:paraId="39653952" w14:textId="77777777" w:rsidR="00E11C77" w:rsidRDefault="00E11C77" w:rsidP="00E11C77"/>
    <w:p w14:paraId="022F7CD8" w14:textId="77777777" w:rsidR="00E11C77" w:rsidRDefault="00E11C77" w:rsidP="00E11C77"/>
    <w:p w14:paraId="71679037" w14:textId="77777777" w:rsidR="0081433F" w:rsidRDefault="0081433F" w:rsidP="00E11C77"/>
    <w:p w14:paraId="0A0C0C7C" w14:textId="77777777" w:rsidR="0081433F" w:rsidRPr="00E11C77" w:rsidRDefault="0081433F" w:rsidP="00E11C77"/>
    <w:p w14:paraId="7E98B8D3" w14:textId="61B45942" w:rsidR="00B711EB" w:rsidRDefault="00B711EB" w:rsidP="00B711EB">
      <w:pPr>
        <w:pStyle w:val="Ttulo1"/>
        <w:rPr>
          <w:rFonts w:eastAsia="Times New Roman"/>
        </w:rPr>
      </w:pPr>
      <w:r>
        <w:rPr>
          <w:rFonts w:eastAsia="Times New Roman"/>
        </w:rPr>
        <w:t xml:space="preserve">Gráfico de avance del sprint </w:t>
      </w:r>
      <w:r w:rsidR="00BC2B4E">
        <w:rPr>
          <w:rFonts w:eastAsia="Times New Roman"/>
        </w:rPr>
        <w:t>3</w:t>
      </w:r>
      <w:r>
        <w:rPr>
          <w:rFonts w:eastAsia="Times New Roman"/>
        </w:rPr>
        <w:t>.</w:t>
      </w:r>
      <w:bookmarkEnd w:id="5"/>
    </w:p>
    <w:p w14:paraId="24432B0B" w14:textId="77777777" w:rsidR="00E11C77" w:rsidRDefault="00E11C77" w:rsidP="00E11C77"/>
    <w:p w14:paraId="2E29A809" w14:textId="0B4DA647" w:rsidR="00C923DE" w:rsidRDefault="00FD6DC4" w:rsidP="00E11C77">
      <w:r>
        <w:rPr>
          <w:noProof/>
        </w:rPr>
        <w:drawing>
          <wp:inline distT="0" distB="0" distL="0" distR="0" wp14:anchorId="3CF0B381" wp14:editId="0D9DE0C7">
            <wp:extent cx="5612130" cy="5185410"/>
            <wp:effectExtent l="0" t="0" r="7620" b="15240"/>
            <wp:docPr id="69470215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5DCC85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D3E48B7" w14:textId="77777777" w:rsidR="00C923DE" w:rsidRDefault="00C923DE" w:rsidP="00E11C77"/>
    <w:p w14:paraId="1038B7BA" w14:textId="77777777" w:rsidR="00C923DE" w:rsidRDefault="00C923DE" w:rsidP="00E11C77"/>
    <w:p w14:paraId="79C13967" w14:textId="77777777" w:rsidR="00C923DE" w:rsidRDefault="00C923DE" w:rsidP="00E11C77"/>
    <w:p w14:paraId="759D6C55" w14:textId="77777777" w:rsidR="00C923DE" w:rsidRDefault="00C923DE" w:rsidP="00E11C77"/>
    <w:p w14:paraId="04DACF69" w14:textId="77777777" w:rsidR="00C923DE" w:rsidRDefault="00C923DE" w:rsidP="00E11C77"/>
    <w:p w14:paraId="6898B72A" w14:textId="77777777" w:rsidR="00C923DE" w:rsidRDefault="00C923DE" w:rsidP="00E11C77"/>
    <w:p w14:paraId="209A88EF" w14:textId="77777777" w:rsidR="00C923DE" w:rsidRDefault="00C923DE" w:rsidP="00E11C77"/>
    <w:p w14:paraId="08EF9F09" w14:textId="77777777" w:rsidR="00C923DE" w:rsidRPr="00E11C77" w:rsidRDefault="00C923DE" w:rsidP="00E11C77"/>
    <w:p w14:paraId="28026937" w14:textId="564307AE" w:rsidR="00B711EB" w:rsidRDefault="00B711EB" w:rsidP="00B711EB">
      <w:pPr>
        <w:pStyle w:val="Ttulo1"/>
        <w:rPr>
          <w:rFonts w:eastAsia="Times New Roman"/>
        </w:rPr>
      </w:pPr>
      <w:bookmarkStart w:id="6" w:name="_Toc35705315"/>
      <w:r>
        <w:rPr>
          <w:rFonts w:eastAsia="Times New Roman"/>
        </w:rPr>
        <w:t>Pila del producto actualizada.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4768"/>
        <w:gridCol w:w="1442"/>
        <w:gridCol w:w="1630"/>
      </w:tblGrid>
      <w:tr w:rsidR="00B711EB" w14:paraId="43554DFA" w14:textId="77777777" w:rsidTr="00E11C77">
        <w:tc>
          <w:tcPr>
            <w:tcW w:w="988" w:type="dxa"/>
            <w:shd w:val="clear" w:color="auto" w:fill="C6D9F1" w:themeFill="text2" w:themeFillTint="33"/>
          </w:tcPr>
          <w:p w14:paraId="7F8B19AD" w14:textId="77777777" w:rsidR="00B711EB" w:rsidRPr="000257A2" w:rsidRDefault="00B711EB" w:rsidP="00EF2FF3">
            <w:pPr>
              <w:jc w:val="center"/>
              <w:rPr>
                <w:b/>
                <w:bCs/>
              </w:rPr>
            </w:pPr>
            <w:r w:rsidRPr="000257A2">
              <w:rPr>
                <w:b/>
                <w:bCs/>
              </w:rPr>
              <w:t>ID</w:t>
            </w:r>
          </w:p>
        </w:tc>
        <w:tc>
          <w:tcPr>
            <w:tcW w:w="4768" w:type="dxa"/>
            <w:shd w:val="clear" w:color="auto" w:fill="C6D9F1" w:themeFill="text2" w:themeFillTint="33"/>
          </w:tcPr>
          <w:p w14:paraId="1664F29E" w14:textId="77777777"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Historia de Usuario</w:t>
            </w:r>
          </w:p>
        </w:tc>
        <w:tc>
          <w:tcPr>
            <w:tcW w:w="1442" w:type="dxa"/>
            <w:shd w:val="clear" w:color="auto" w:fill="C6D9F1" w:themeFill="text2" w:themeFillTint="33"/>
          </w:tcPr>
          <w:p w14:paraId="39BC591C" w14:textId="77777777" w:rsidR="00B711EB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Estimación</w:t>
            </w:r>
          </w:p>
        </w:tc>
        <w:tc>
          <w:tcPr>
            <w:tcW w:w="1630" w:type="dxa"/>
            <w:shd w:val="clear" w:color="auto" w:fill="C6D9F1" w:themeFill="text2" w:themeFillTint="33"/>
          </w:tcPr>
          <w:p w14:paraId="09B36C7B" w14:textId="77777777" w:rsidR="00B711EB" w:rsidRPr="000257A2" w:rsidRDefault="00B711EB" w:rsidP="00EF2FF3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E11C77" w14:paraId="597568E3" w14:textId="77777777" w:rsidTr="00E11C77">
        <w:tc>
          <w:tcPr>
            <w:tcW w:w="988" w:type="dxa"/>
          </w:tcPr>
          <w:p w14:paraId="3C8D67AF" w14:textId="6253FBC0" w:rsidR="00E11C77" w:rsidRDefault="00E11C77" w:rsidP="00E11C77">
            <w:r>
              <w:t>E</w:t>
            </w:r>
            <w:r w:rsidR="006A7345">
              <w:t>4</w:t>
            </w:r>
            <w:r>
              <w:t>-H1</w:t>
            </w:r>
          </w:p>
        </w:tc>
        <w:tc>
          <w:tcPr>
            <w:tcW w:w="4768" w:type="dxa"/>
          </w:tcPr>
          <w:p w14:paraId="17CF6E9B" w14:textId="510B16CE" w:rsidR="00E11C77" w:rsidRDefault="006A7345" w:rsidP="00E11C77">
            <w:r w:rsidRPr="006A7345">
              <w:t>Integrar modelo predictivo con la plataforma web</w:t>
            </w:r>
          </w:p>
        </w:tc>
        <w:tc>
          <w:tcPr>
            <w:tcW w:w="1442" w:type="dxa"/>
          </w:tcPr>
          <w:p w14:paraId="0BD2F579" w14:textId="289C4169" w:rsidR="00E11C77" w:rsidRDefault="00861DAE" w:rsidP="00E11C77">
            <w:r>
              <w:t>18</w:t>
            </w:r>
          </w:p>
        </w:tc>
        <w:tc>
          <w:tcPr>
            <w:tcW w:w="1630" w:type="dxa"/>
          </w:tcPr>
          <w:p w14:paraId="371FC92C" w14:textId="15A131BB" w:rsidR="00E11C77" w:rsidRDefault="00E11C77" w:rsidP="00E11C77">
            <w:r>
              <w:t>Alta</w:t>
            </w:r>
          </w:p>
        </w:tc>
      </w:tr>
      <w:tr w:rsidR="00E11C77" w14:paraId="27EF49E8" w14:textId="77777777" w:rsidTr="00E11C77">
        <w:tc>
          <w:tcPr>
            <w:tcW w:w="988" w:type="dxa"/>
          </w:tcPr>
          <w:p w14:paraId="730CAFE0" w14:textId="250EEF7F" w:rsidR="00E11C77" w:rsidRDefault="00E11C77" w:rsidP="00E11C77">
            <w:r w:rsidRPr="00E11C77">
              <w:t>E</w:t>
            </w:r>
            <w:r w:rsidR="006A7345">
              <w:t>4</w:t>
            </w:r>
            <w:r w:rsidRPr="00E11C77">
              <w:t>-H2</w:t>
            </w:r>
          </w:p>
        </w:tc>
        <w:tc>
          <w:tcPr>
            <w:tcW w:w="4768" w:type="dxa"/>
          </w:tcPr>
          <w:p w14:paraId="48C42002" w14:textId="327D3619" w:rsidR="00E11C77" w:rsidRDefault="00861DAE" w:rsidP="00E11C77">
            <w:r w:rsidRPr="00861DAE">
              <w:t>Generar reportes automatizados de inventario</w:t>
            </w:r>
          </w:p>
        </w:tc>
        <w:tc>
          <w:tcPr>
            <w:tcW w:w="1442" w:type="dxa"/>
          </w:tcPr>
          <w:p w14:paraId="270CBB7A" w14:textId="69E71DC4" w:rsidR="00E11C77" w:rsidRDefault="000121BC" w:rsidP="00E11C77">
            <w:r>
              <w:t>1</w:t>
            </w:r>
            <w:r w:rsidR="00861DAE">
              <w:t>6</w:t>
            </w:r>
          </w:p>
        </w:tc>
        <w:tc>
          <w:tcPr>
            <w:tcW w:w="1630" w:type="dxa"/>
          </w:tcPr>
          <w:p w14:paraId="2E810D7D" w14:textId="2E9D254B" w:rsidR="00E11C77" w:rsidRDefault="00E11C77" w:rsidP="00E11C77">
            <w:r>
              <w:t>Alta</w:t>
            </w:r>
          </w:p>
        </w:tc>
      </w:tr>
      <w:tr w:rsidR="00E11C77" w14:paraId="49C49BD5" w14:textId="77777777" w:rsidTr="00E11C77">
        <w:tc>
          <w:tcPr>
            <w:tcW w:w="988" w:type="dxa"/>
          </w:tcPr>
          <w:p w14:paraId="034A3F78" w14:textId="1F2365F9" w:rsidR="00E11C77" w:rsidRDefault="00E11C77" w:rsidP="00E11C77">
            <w:r w:rsidRPr="00E11C77">
              <w:t>E</w:t>
            </w:r>
            <w:r w:rsidR="006A7345">
              <w:t>4</w:t>
            </w:r>
            <w:r w:rsidRPr="00E11C77">
              <w:t>-H3</w:t>
            </w:r>
          </w:p>
        </w:tc>
        <w:tc>
          <w:tcPr>
            <w:tcW w:w="4768" w:type="dxa"/>
          </w:tcPr>
          <w:p w14:paraId="52719717" w14:textId="048FF505" w:rsidR="00E11C77" w:rsidRDefault="00861DAE" w:rsidP="00E11C77">
            <w:r w:rsidRPr="00861DAE">
              <w:t>Crear visualizaciones de dashboards finales</w:t>
            </w:r>
          </w:p>
        </w:tc>
        <w:tc>
          <w:tcPr>
            <w:tcW w:w="1442" w:type="dxa"/>
          </w:tcPr>
          <w:p w14:paraId="6ABE258C" w14:textId="77017C79" w:rsidR="00E11C77" w:rsidRDefault="000121BC" w:rsidP="00E11C77">
            <w:r>
              <w:t>1</w:t>
            </w:r>
            <w:r w:rsidR="000A32B4">
              <w:t>4</w:t>
            </w:r>
          </w:p>
        </w:tc>
        <w:tc>
          <w:tcPr>
            <w:tcW w:w="1630" w:type="dxa"/>
          </w:tcPr>
          <w:p w14:paraId="1BB354B0" w14:textId="4C605266" w:rsidR="00E11C77" w:rsidRDefault="000121BC" w:rsidP="00E11C77">
            <w:r>
              <w:t>Alta</w:t>
            </w:r>
          </w:p>
        </w:tc>
      </w:tr>
      <w:tr w:rsidR="00E11C77" w14:paraId="1AE63AB6" w14:textId="77777777" w:rsidTr="00E11C77">
        <w:tc>
          <w:tcPr>
            <w:tcW w:w="988" w:type="dxa"/>
          </w:tcPr>
          <w:p w14:paraId="594918A6" w14:textId="59065C89" w:rsidR="00E11C77" w:rsidRDefault="00E11C77" w:rsidP="00E11C77">
            <w:r w:rsidRPr="00E11C77">
              <w:t>E</w:t>
            </w:r>
            <w:r w:rsidR="006A7345">
              <w:t>4</w:t>
            </w:r>
            <w:r w:rsidRPr="00E11C77">
              <w:t>-H4</w:t>
            </w:r>
          </w:p>
        </w:tc>
        <w:tc>
          <w:tcPr>
            <w:tcW w:w="4768" w:type="dxa"/>
          </w:tcPr>
          <w:p w14:paraId="64437CA2" w14:textId="45F0FD2F" w:rsidR="00E11C77" w:rsidRDefault="000A32B4" w:rsidP="00E11C77">
            <w:r w:rsidRPr="000A32B4">
              <w:t>Ejecutar pruebas QA en módulo de inventario</w:t>
            </w:r>
          </w:p>
        </w:tc>
        <w:tc>
          <w:tcPr>
            <w:tcW w:w="1442" w:type="dxa"/>
          </w:tcPr>
          <w:p w14:paraId="0C113503" w14:textId="4E5683C9" w:rsidR="00E11C77" w:rsidRDefault="000121BC" w:rsidP="00E11C77">
            <w:r>
              <w:t>1</w:t>
            </w:r>
            <w:r w:rsidR="005D2F8B">
              <w:t>2</w:t>
            </w:r>
          </w:p>
        </w:tc>
        <w:tc>
          <w:tcPr>
            <w:tcW w:w="1630" w:type="dxa"/>
          </w:tcPr>
          <w:p w14:paraId="0B2B659F" w14:textId="54809592" w:rsidR="00E11C77" w:rsidRDefault="00E11C77" w:rsidP="00E11C77">
            <w:r>
              <w:t>Media</w:t>
            </w:r>
          </w:p>
        </w:tc>
      </w:tr>
      <w:tr w:rsidR="00E11C77" w14:paraId="0B5DDB61" w14:textId="77777777" w:rsidTr="00E11C77">
        <w:tc>
          <w:tcPr>
            <w:tcW w:w="988" w:type="dxa"/>
          </w:tcPr>
          <w:p w14:paraId="49B26429" w14:textId="2AB39BE2" w:rsidR="00E11C77" w:rsidRDefault="00E11C77" w:rsidP="00E11C77">
            <w:r w:rsidRPr="00E11C77">
              <w:t>E</w:t>
            </w:r>
            <w:r w:rsidR="006A7345">
              <w:t>4</w:t>
            </w:r>
            <w:r w:rsidRPr="00E11C77">
              <w:t>-H5</w:t>
            </w:r>
          </w:p>
        </w:tc>
        <w:tc>
          <w:tcPr>
            <w:tcW w:w="4768" w:type="dxa"/>
          </w:tcPr>
          <w:p w14:paraId="5BB9537B" w14:textId="5197BE51" w:rsidR="00E11C77" w:rsidRDefault="005D2F8B" w:rsidP="00E11C77">
            <w:r w:rsidRPr="005D2F8B">
              <w:t>Ejecutar pruebas QA en aplicación móvil</w:t>
            </w:r>
          </w:p>
        </w:tc>
        <w:tc>
          <w:tcPr>
            <w:tcW w:w="1442" w:type="dxa"/>
          </w:tcPr>
          <w:p w14:paraId="6FC486AC" w14:textId="6881B80A" w:rsidR="00E11C77" w:rsidRDefault="005D2F8B" w:rsidP="00E11C77">
            <w:r>
              <w:t>12</w:t>
            </w:r>
          </w:p>
        </w:tc>
        <w:tc>
          <w:tcPr>
            <w:tcW w:w="1630" w:type="dxa"/>
          </w:tcPr>
          <w:p w14:paraId="616F7163" w14:textId="1CD64C6B" w:rsidR="00E11C77" w:rsidRDefault="000121BC" w:rsidP="00E11C77">
            <w:r>
              <w:t>Alta</w:t>
            </w:r>
          </w:p>
        </w:tc>
      </w:tr>
      <w:tr w:rsidR="000121BC" w14:paraId="4E6ABC41" w14:textId="77777777" w:rsidTr="00E11C77">
        <w:tc>
          <w:tcPr>
            <w:tcW w:w="988" w:type="dxa"/>
          </w:tcPr>
          <w:p w14:paraId="09F523C3" w14:textId="2D461A10" w:rsidR="000121BC" w:rsidRPr="00E11C77" w:rsidRDefault="00704563" w:rsidP="00E11C77">
            <w:r w:rsidRPr="00E11C77">
              <w:t>E</w:t>
            </w:r>
            <w:r w:rsidR="006A7345">
              <w:t>4</w:t>
            </w:r>
            <w:r w:rsidRPr="00E11C77">
              <w:t>-H</w:t>
            </w:r>
            <w:r>
              <w:t>6</w:t>
            </w:r>
          </w:p>
        </w:tc>
        <w:tc>
          <w:tcPr>
            <w:tcW w:w="4768" w:type="dxa"/>
          </w:tcPr>
          <w:p w14:paraId="1C699A7A" w14:textId="27254C05" w:rsidR="000121BC" w:rsidRPr="00E11C77" w:rsidRDefault="001D67D8" w:rsidP="00E11C77">
            <w:r w:rsidRPr="001D67D8">
              <w:t>Ejecutar pruebas QA en modelo predictivo</w:t>
            </w:r>
          </w:p>
        </w:tc>
        <w:tc>
          <w:tcPr>
            <w:tcW w:w="1442" w:type="dxa"/>
          </w:tcPr>
          <w:p w14:paraId="1A57FB5C" w14:textId="045ABF0A" w:rsidR="000121BC" w:rsidRDefault="00704563" w:rsidP="00E11C77">
            <w:r>
              <w:t>1</w:t>
            </w:r>
            <w:r w:rsidR="001D67D8">
              <w:t>0</w:t>
            </w:r>
          </w:p>
        </w:tc>
        <w:tc>
          <w:tcPr>
            <w:tcW w:w="1630" w:type="dxa"/>
          </w:tcPr>
          <w:p w14:paraId="3C52C560" w14:textId="4D5B9B00" w:rsidR="000121BC" w:rsidRDefault="00704563" w:rsidP="00E11C77">
            <w:r w:rsidRPr="00704563">
              <w:t>Alta</w:t>
            </w:r>
          </w:p>
        </w:tc>
      </w:tr>
      <w:tr w:rsidR="000121BC" w14:paraId="142675C6" w14:textId="77777777" w:rsidTr="00E11C77">
        <w:tc>
          <w:tcPr>
            <w:tcW w:w="988" w:type="dxa"/>
          </w:tcPr>
          <w:p w14:paraId="57309876" w14:textId="65F2C917" w:rsidR="000121BC" w:rsidRPr="00E11C77" w:rsidRDefault="00704563" w:rsidP="00E11C77">
            <w:r w:rsidRPr="00E11C77">
              <w:t>E</w:t>
            </w:r>
            <w:r w:rsidR="006A7345">
              <w:t>4</w:t>
            </w:r>
            <w:r w:rsidRPr="00E11C77">
              <w:t>-H</w:t>
            </w:r>
            <w:r>
              <w:t>7</w:t>
            </w:r>
          </w:p>
        </w:tc>
        <w:tc>
          <w:tcPr>
            <w:tcW w:w="4768" w:type="dxa"/>
          </w:tcPr>
          <w:p w14:paraId="7E55D1F0" w14:textId="05916EA9" w:rsidR="000121BC" w:rsidRPr="00E11C77" w:rsidRDefault="001D67D8" w:rsidP="00E11C77">
            <w:r w:rsidRPr="001D67D8">
              <w:t>Preparar material de capacitación para usuarios</w:t>
            </w:r>
          </w:p>
        </w:tc>
        <w:tc>
          <w:tcPr>
            <w:tcW w:w="1442" w:type="dxa"/>
          </w:tcPr>
          <w:p w14:paraId="3D63D3AE" w14:textId="2345387C" w:rsidR="000121BC" w:rsidRDefault="00704563" w:rsidP="00E11C77">
            <w:r>
              <w:t>1</w:t>
            </w:r>
            <w:r w:rsidR="001D67D8">
              <w:t>4</w:t>
            </w:r>
          </w:p>
        </w:tc>
        <w:tc>
          <w:tcPr>
            <w:tcW w:w="1630" w:type="dxa"/>
          </w:tcPr>
          <w:p w14:paraId="39BC9ED7" w14:textId="4AAB1256" w:rsidR="000121BC" w:rsidRDefault="00704563" w:rsidP="00E11C77">
            <w:r w:rsidRPr="00704563">
              <w:t>Alta</w:t>
            </w:r>
          </w:p>
        </w:tc>
      </w:tr>
      <w:tr w:rsidR="000121BC" w14:paraId="55EBA165" w14:textId="77777777" w:rsidTr="00E11C77">
        <w:tc>
          <w:tcPr>
            <w:tcW w:w="988" w:type="dxa"/>
          </w:tcPr>
          <w:p w14:paraId="2940678C" w14:textId="1CE7F5DB" w:rsidR="000121BC" w:rsidRPr="00E11C77" w:rsidRDefault="00704563" w:rsidP="00E11C77">
            <w:r w:rsidRPr="00E11C77">
              <w:t>E</w:t>
            </w:r>
            <w:r w:rsidR="006A7345">
              <w:t>4</w:t>
            </w:r>
            <w:r w:rsidRPr="00E11C77">
              <w:t>-H</w:t>
            </w:r>
            <w:r>
              <w:t>8</w:t>
            </w:r>
          </w:p>
        </w:tc>
        <w:tc>
          <w:tcPr>
            <w:tcW w:w="4768" w:type="dxa"/>
          </w:tcPr>
          <w:p w14:paraId="26D121E1" w14:textId="032546D9" w:rsidR="000121BC" w:rsidRPr="00E11C77" w:rsidRDefault="001D67D8" w:rsidP="00E11C77">
            <w:r w:rsidRPr="001D67D8">
              <w:t>Capacitar a usuarios finales del sistema</w:t>
            </w:r>
          </w:p>
        </w:tc>
        <w:tc>
          <w:tcPr>
            <w:tcW w:w="1442" w:type="dxa"/>
          </w:tcPr>
          <w:p w14:paraId="400D7B2C" w14:textId="521778B4" w:rsidR="000121BC" w:rsidRDefault="001D67D8" w:rsidP="00E11C77">
            <w:r>
              <w:t>16</w:t>
            </w:r>
          </w:p>
        </w:tc>
        <w:tc>
          <w:tcPr>
            <w:tcW w:w="1630" w:type="dxa"/>
          </w:tcPr>
          <w:p w14:paraId="603B16EE" w14:textId="50C47A24" w:rsidR="000121BC" w:rsidRDefault="00704563" w:rsidP="00E11C77">
            <w:r>
              <w:t>Media</w:t>
            </w:r>
          </w:p>
        </w:tc>
      </w:tr>
      <w:tr w:rsidR="000121BC" w14:paraId="1DF7C77B" w14:textId="77777777" w:rsidTr="00E11C77">
        <w:tc>
          <w:tcPr>
            <w:tcW w:w="988" w:type="dxa"/>
          </w:tcPr>
          <w:p w14:paraId="4FF1B5E4" w14:textId="7A69CC86" w:rsidR="000121BC" w:rsidRPr="00E11C77" w:rsidRDefault="00704563" w:rsidP="00E11C77">
            <w:r w:rsidRPr="00E11C77">
              <w:t>E</w:t>
            </w:r>
            <w:r w:rsidR="006A7345">
              <w:t>4</w:t>
            </w:r>
            <w:r w:rsidRPr="00E11C77">
              <w:t>-H</w:t>
            </w:r>
            <w:r>
              <w:t>9</w:t>
            </w:r>
          </w:p>
        </w:tc>
        <w:tc>
          <w:tcPr>
            <w:tcW w:w="4768" w:type="dxa"/>
          </w:tcPr>
          <w:p w14:paraId="06DBD448" w14:textId="062EEB40" w:rsidR="000121BC" w:rsidRPr="00E11C77" w:rsidRDefault="00753104" w:rsidP="00E11C77">
            <w:r w:rsidRPr="00753104">
              <w:t>Realizar despliegue en producción</w:t>
            </w:r>
          </w:p>
        </w:tc>
        <w:tc>
          <w:tcPr>
            <w:tcW w:w="1442" w:type="dxa"/>
          </w:tcPr>
          <w:p w14:paraId="3A6B8993" w14:textId="5B5DACE2" w:rsidR="000121BC" w:rsidRDefault="00753104" w:rsidP="00E11C77">
            <w:r>
              <w:t>20</w:t>
            </w:r>
          </w:p>
        </w:tc>
        <w:tc>
          <w:tcPr>
            <w:tcW w:w="1630" w:type="dxa"/>
          </w:tcPr>
          <w:p w14:paraId="4A89A7D1" w14:textId="6437EEFA" w:rsidR="000121BC" w:rsidRDefault="00704563" w:rsidP="00E11C77">
            <w:r>
              <w:t>Media</w:t>
            </w:r>
          </w:p>
        </w:tc>
      </w:tr>
      <w:tr w:rsidR="00E11C77" w14:paraId="597A1788" w14:textId="77777777" w:rsidTr="00E11C77">
        <w:tc>
          <w:tcPr>
            <w:tcW w:w="988" w:type="dxa"/>
          </w:tcPr>
          <w:p w14:paraId="1ABCA402" w14:textId="49FAF551" w:rsidR="00E11C77" w:rsidRDefault="00E11C77" w:rsidP="00E11C77">
            <w:r>
              <w:t>E</w:t>
            </w:r>
            <w:r w:rsidR="006A7345">
              <w:t>4</w:t>
            </w:r>
            <w:r>
              <w:t>-H</w:t>
            </w:r>
            <w:r w:rsidR="00704563">
              <w:t>10</w:t>
            </w:r>
          </w:p>
        </w:tc>
        <w:tc>
          <w:tcPr>
            <w:tcW w:w="4768" w:type="dxa"/>
          </w:tcPr>
          <w:p w14:paraId="51ECAE5A" w14:textId="5B0BDD4C" w:rsidR="00E11C77" w:rsidRDefault="00753104" w:rsidP="00E11C77">
            <w:r w:rsidRPr="00753104">
              <w:t>Validación final con Product Owner y cierre</w:t>
            </w:r>
          </w:p>
        </w:tc>
        <w:tc>
          <w:tcPr>
            <w:tcW w:w="1442" w:type="dxa"/>
          </w:tcPr>
          <w:p w14:paraId="7FE9936D" w14:textId="657AA7B2" w:rsidR="00E11C77" w:rsidRDefault="00753104" w:rsidP="00E11C77">
            <w:r>
              <w:t>12</w:t>
            </w:r>
          </w:p>
        </w:tc>
        <w:tc>
          <w:tcPr>
            <w:tcW w:w="1630" w:type="dxa"/>
          </w:tcPr>
          <w:p w14:paraId="3EC9A98B" w14:textId="0C788A9B" w:rsidR="00E11C77" w:rsidRDefault="00E11C77" w:rsidP="00E11C77">
            <w:r>
              <w:t>Alta</w:t>
            </w:r>
          </w:p>
        </w:tc>
      </w:tr>
      <w:tr w:rsidR="00B711EB" w14:paraId="18ACD44C" w14:textId="77777777" w:rsidTr="00E11C77">
        <w:tc>
          <w:tcPr>
            <w:tcW w:w="988" w:type="dxa"/>
          </w:tcPr>
          <w:p w14:paraId="3BE594AC" w14:textId="77777777" w:rsidR="00B711EB" w:rsidRDefault="00B711EB" w:rsidP="00EF2FF3"/>
          <w:p w14:paraId="71856346" w14:textId="77777777" w:rsidR="00B711EB" w:rsidRDefault="00B711EB" w:rsidP="00EF2FF3"/>
        </w:tc>
        <w:tc>
          <w:tcPr>
            <w:tcW w:w="4768" w:type="dxa"/>
          </w:tcPr>
          <w:p w14:paraId="253E57A3" w14:textId="77777777" w:rsidR="00B711EB" w:rsidRDefault="00B711EB" w:rsidP="00EF2FF3"/>
        </w:tc>
        <w:tc>
          <w:tcPr>
            <w:tcW w:w="1442" w:type="dxa"/>
          </w:tcPr>
          <w:p w14:paraId="63B4CE92" w14:textId="77777777" w:rsidR="00B711EB" w:rsidRDefault="00B711EB" w:rsidP="00EF2FF3"/>
        </w:tc>
        <w:tc>
          <w:tcPr>
            <w:tcW w:w="1630" w:type="dxa"/>
          </w:tcPr>
          <w:p w14:paraId="2A65A662" w14:textId="77777777" w:rsidR="00B711EB" w:rsidRDefault="00B711EB" w:rsidP="00EF2FF3"/>
        </w:tc>
      </w:tr>
    </w:tbl>
    <w:p w14:paraId="39592128" w14:textId="77777777" w:rsidR="00B711EB" w:rsidRDefault="00B711EB" w:rsidP="00B711EB"/>
    <w:p w14:paraId="2B59C231" w14:textId="77777777" w:rsidR="00B711EB" w:rsidRDefault="00B711EB" w:rsidP="002A3D88"/>
    <w:sectPr w:rsidR="00B711EB" w:rsidSect="00AC4A6B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7BD8C" w14:textId="77777777" w:rsidR="006015B5" w:rsidRDefault="006015B5" w:rsidP="001A7D2F">
      <w:pPr>
        <w:spacing w:after="0" w:line="240" w:lineRule="auto"/>
      </w:pPr>
      <w:r>
        <w:separator/>
      </w:r>
    </w:p>
  </w:endnote>
  <w:endnote w:type="continuationSeparator" w:id="0">
    <w:p w14:paraId="509462A6" w14:textId="77777777" w:rsidR="006015B5" w:rsidRDefault="006015B5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019C6" w14:textId="35673EC8"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BC05CD">
      <w:rPr>
        <w:bCs/>
      </w:rPr>
      <w:t>4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>Ingeniería de Software – DuocUC</w:t>
    </w:r>
  </w:p>
  <w:p w14:paraId="58B9AA94" w14:textId="77777777"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D2327" w14:textId="77777777" w:rsidR="006015B5" w:rsidRDefault="006015B5" w:rsidP="001A7D2F">
      <w:pPr>
        <w:spacing w:after="0" w:line="240" w:lineRule="auto"/>
      </w:pPr>
      <w:r>
        <w:separator/>
      </w:r>
    </w:p>
  </w:footnote>
  <w:footnote w:type="continuationSeparator" w:id="0">
    <w:p w14:paraId="464C259A" w14:textId="77777777" w:rsidR="006015B5" w:rsidRDefault="006015B5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9DFC1" w14:textId="18AE6D4A"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 wp14:anchorId="16FC443C" wp14:editId="66D26F63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 xml:space="preserve">l Sprint </w:t>
    </w:r>
    <w:r w:rsidR="00BC05CD">
      <w:rPr>
        <w:rFonts w:ascii="Calibri" w:eastAsia="Calibri" w:hAnsi="Calibri" w:cs="Times New Roman"/>
      </w:rPr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9989633">
    <w:abstractNumId w:val="5"/>
  </w:num>
  <w:num w:numId="2" w16cid:durableId="719859536">
    <w:abstractNumId w:val="7"/>
  </w:num>
  <w:num w:numId="3" w16cid:durableId="1913615619">
    <w:abstractNumId w:val="9"/>
  </w:num>
  <w:num w:numId="4" w16cid:durableId="1145243564">
    <w:abstractNumId w:val="4"/>
  </w:num>
  <w:num w:numId="5" w16cid:durableId="811412622">
    <w:abstractNumId w:val="3"/>
  </w:num>
  <w:num w:numId="6" w16cid:durableId="2143692348">
    <w:abstractNumId w:val="6"/>
  </w:num>
  <w:num w:numId="7" w16cid:durableId="1799840223">
    <w:abstractNumId w:val="0"/>
  </w:num>
  <w:num w:numId="8" w16cid:durableId="54285724">
    <w:abstractNumId w:val="1"/>
  </w:num>
  <w:num w:numId="9" w16cid:durableId="132454338">
    <w:abstractNumId w:val="8"/>
  </w:num>
  <w:num w:numId="10" w16cid:durableId="15275255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121BC"/>
    <w:rsid w:val="000257A2"/>
    <w:rsid w:val="00043A27"/>
    <w:rsid w:val="000A25DE"/>
    <w:rsid w:val="000A2611"/>
    <w:rsid w:val="000A2CA3"/>
    <w:rsid w:val="000A32B4"/>
    <w:rsid w:val="000C2934"/>
    <w:rsid w:val="000E4F9E"/>
    <w:rsid w:val="000F78BF"/>
    <w:rsid w:val="00104AF9"/>
    <w:rsid w:val="00107BA2"/>
    <w:rsid w:val="001935BC"/>
    <w:rsid w:val="00193DF8"/>
    <w:rsid w:val="001A65E9"/>
    <w:rsid w:val="001A7D2F"/>
    <w:rsid w:val="001B406A"/>
    <w:rsid w:val="001D67D8"/>
    <w:rsid w:val="00225F02"/>
    <w:rsid w:val="0024662C"/>
    <w:rsid w:val="00252DE3"/>
    <w:rsid w:val="00255429"/>
    <w:rsid w:val="00282FAA"/>
    <w:rsid w:val="0028425E"/>
    <w:rsid w:val="002A3D88"/>
    <w:rsid w:val="002B3193"/>
    <w:rsid w:val="002C0003"/>
    <w:rsid w:val="002C589F"/>
    <w:rsid w:val="002D10DA"/>
    <w:rsid w:val="002D197B"/>
    <w:rsid w:val="002D4AD6"/>
    <w:rsid w:val="002D7310"/>
    <w:rsid w:val="002F019E"/>
    <w:rsid w:val="002F0238"/>
    <w:rsid w:val="00346560"/>
    <w:rsid w:val="00361D39"/>
    <w:rsid w:val="00366EB5"/>
    <w:rsid w:val="00380438"/>
    <w:rsid w:val="00386FD7"/>
    <w:rsid w:val="003A4967"/>
    <w:rsid w:val="003F7B52"/>
    <w:rsid w:val="00403D57"/>
    <w:rsid w:val="00403E3F"/>
    <w:rsid w:val="004B786D"/>
    <w:rsid w:val="004E1D3E"/>
    <w:rsid w:val="00517234"/>
    <w:rsid w:val="005306E0"/>
    <w:rsid w:val="005A1EA3"/>
    <w:rsid w:val="005A57ED"/>
    <w:rsid w:val="005A76B7"/>
    <w:rsid w:val="005D2F8B"/>
    <w:rsid w:val="005F3456"/>
    <w:rsid w:val="005F6738"/>
    <w:rsid w:val="005F72B0"/>
    <w:rsid w:val="006015B5"/>
    <w:rsid w:val="00616CDB"/>
    <w:rsid w:val="00636B92"/>
    <w:rsid w:val="00637A91"/>
    <w:rsid w:val="00663FDD"/>
    <w:rsid w:val="006828A5"/>
    <w:rsid w:val="00686725"/>
    <w:rsid w:val="006A7345"/>
    <w:rsid w:val="006D51C1"/>
    <w:rsid w:val="006D7F82"/>
    <w:rsid w:val="00704563"/>
    <w:rsid w:val="00723995"/>
    <w:rsid w:val="00750FD6"/>
    <w:rsid w:val="00751C24"/>
    <w:rsid w:val="00753104"/>
    <w:rsid w:val="00795BDF"/>
    <w:rsid w:val="007B13BB"/>
    <w:rsid w:val="007B22B6"/>
    <w:rsid w:val="007E558D"/>
    <w:rsid w:val="007F39DE"/>
    <w:rsid w:val="00803D30"/>
    <w:rsid w:val="008053DC"/>
    <w:rsid w:val="00806393"/>
    <w:rsid w:val="0081433F"/>
    <w:rsid w:val="00826940"/>
    <w:rsid w:val="00826BDB"/>
    <w:rsid w:val="00861DAE"/>
    <w:rsid w:val="00877F86"/>
    <w:rsid w:val="008B0358"/>
    <w:rsid w:val="009141F7"/>
    <w:rsid w:val="0092145B"/>
    <w:rsid w:val="009268A6"/>
    <w:rsid w:val="009643CD"/>
    <w:rsid w:val="00973A04"/>
    <w:rsid w:val="009A0761"/>
    <w:rsid w:val="009D3B38"/>
    <w:rsid w:val="009D6F05"/>
    <w:rsid w:val="009E382B"/>
    <w:rsid w:val="009F24DD"/>
    <w:rsid w:val="009F250F"/>
    <w:rsid w:val="00A00904"/>
    <w:rsid w:val="00A0164F"/>
    <w:rsid w:val="00A136F9"/>
    <w:rsid w:val="00A14672"/>
    <w:rsid w:val="00A217B4"/>
    <w:rsid w:val="00A74B03"/>
    <w:rsid w:val="00AC1002"/>
    <w:rsid w:val="00AC4A6B"/>
    <w:rsid w:val="00AF3E50"/>
    <w:rsid w:val="00B04EB0"/>
    <w:rsid w:val="00B1795B"/>
    <w:rsid w:val="00B468A4"/>
    <w:rsid w:val="00B711EB"/>
    <w:rsid w:val="00B83719"/>
    <w:rsid w:val="00BC05CD"/>
    <w:rsid w:val="00BC2B4E"/>
    <w:rsid w:val="00BE686E"/>
    <w:rsid w:val="00C46046"/>
    <w:rsid w:val="00C47D88"/>
    <w:rsid w:val="00C80B3B"/>
    <w:rsid w:val="00C923DE"/>
    <w:rsid w:val="00CA628E"/>
    <w:rsid w:val="00CC6013"/>
    <w:rsid w:val="00CC60AD"/>
    <w:rsid w:val="00CD09DC"/>
    <w:rsid w:val="00D316DF"/>
    <w:rsid w:val="00D475A3"/>
    <w:rsid w:val="00D651C4"/>
    <w:rsid w:val="00D96333"/>
    <w:rsid w:val="00DA18AF"/>
    <w:rsid w:val="00E11C77"/>
    <w:rsid w:val="00E335AE"/>
    <w:rsid w:val="00E45BFC"/>
    <w:rsid w:val="00E71E67"/>
    <w:rsid w:val="00E92C5B"/>
    <w:rsid w:val="00EA3D56"/>
    <w:rsid w:val="00F330E9"/>
    <w:rsid w:val="00F4164C"/>
    <w:rsid w:val="00F42764"/>
    <w:rsid w:val="00F943EA"/>
    <w:rsid w:val="00FD1AAA"/>
    <w:rsid w:val="00FD6DC4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269612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8545f0d403c5b14d/Desktop/SCRUM_FERREDASH/Sprint_4/2.1%20-%20plantilla_burndown_chart_Sprint_17_dias_sprint3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 lvl="0">
              <a:defRPr sz="2000" b="0" i="0">
                <a:solidFill>
                  <a:srgbClr val="757575"/>
                </a:solidFill>
                <a:latin typeface="Calibri Light"/>
              </a:defRPr>
            </a:pPr>
            <a:r>
              <a:rPr lang="es-CL" sz="2000" b="0" i="0">
                <a:solidFill>
                  <a:srgbClr val="757575"/>
                </a:solidFill>
                <a:latin typeface="Calibri Light"/>
              </a:rPr>
              <a:t>BurnDown Trabajo Pendiente</a:t>
            </a:r>
          </a:p>
        </c:rich>
      </c:tx>
      <c:overlay val="0"/>
    </c:title>
    <c:autoTitleDeleted val="0"/>
    <c:plotArea>
      <c:layout/>
      <c:lineChart>
        <c:grouping val="standard"/>
        <c:varyColors val="1"/>
        <c:ser>
          <c:idx val="0"/>
          <c:order val="0"/>
          <c:tx>
            <c:v>Horas Reales de producto por realizar</c:v>
          </c:tx>
          <c:spPr>
            <a:ln w="38100" cmpd="sng">
              <a:solidFill>
                <a:schemeClr val="accent1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Ejemplo1!$C$5:$V$5</c:f>
              <c:numCache>
                <c:formatCode>General</c:formatCode>
                <c:ptCount val="2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C63-4408-A022-76B2231454AB}"/>
            </c:ext>
          </c:extLst>
        </c:ser>
        <c:ser>
          <c:idx val="1"/>
          <c:order val="1"/>
          <c:tx>
            <c:v>Horas Estimadas de producto por realizar</c:v>
          </c:tx>
          <c:spPr>
            <a:ln w="38100" cmpd="sng">
              <a:solidFill>
                <a:schemeClr val="accent2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Ejemplo1!$C$6:$V$6</c:f>
              <c:numCache>
                <c:formatCode>General</c:formatCode>
                <c:ptCount val="20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EC63-4408-A022-76B2231454AB}"/>
            </c:ext>
          </c:extLst>
        </c:ser>
        <c:ser>
          <c:idx val="2"/>
          <c:order val="2"/>
          <c:spPr>
            <a:ln cmpd="sng">
              <a:solidFill>
                <a:srgbClr val="A5A5A5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Ejemplo1!$C$7:$V$7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EC63-4408-A022-76B2231454AB}"/>
            </c:ext>
          </c:extLst>
        </c:ser>
        <c:ser>
          <c:idx val="3"/>
          <c:order val="3"/>
          <c:spPr>
            <a:ln cmpd="sng">
              <a:solidFill>
                <a:srgbClr val="FFC000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Ejemplo1!$C$8:$V$8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EC63-4408-A022-76B2231454AB}"/>
            </c:ext>
          </c:extLst>
        </c:ser>
        <c:ser>
          <c:idx val="4"/>
          <c:order val="4"/>
          <c:spPr>
            <a:ln cmpd="sng">
              <a:solidFill>
                <a:srgbClr val="4472C4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Ejemplo1!$C$9:$V$9</c:f>
              <c:numCache>
                <c:formatCode>General</c:formatCode>
                <c:ptCount val="20"/>
                <c:pt idx="0">
                  <c:v>2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EC63-4408-A022-76B2231454AB}"/>
            </c:ext>
          </c:extLst>
        </c:ser>
        <c:ser>
          <c:idx val="5"/>
          <c:order val="5"/>
          <c:spPr>
            <a:ln cmpd="sng">
              <a:solidFill>
                <a:srgbClr val="70AD47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Ejemplo1!$C$10:$V$10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EC63-4408-A022-76B2231454AB}"/>
            </c:ext>
          </c:extLst>
        </c:ser>
        <c:ser>
          <c:idx val="6"/>
          <c:order val="6"/>
          <c:spPr>
            <a:ln cmpd="sng">
              <a:solidFill>
                <a:srgbClr val="8CB9E2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Ejemplo1!$C$11:$V$11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EC63-4408-A022-76B2231454AB}"/>
            </c:ext>
          </c:extLst>
        </c:ser>
        <c:ser>
          <c:idx val="7"/>
          <c:order val="7"/>
          <c:spPr>
            <a:ln cmpd="sng">
              <a:solidFill>
                <a:srgbClr val="F2A46F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Ejemplo1!$C$12:$V$12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EC63-4408-A022-76B2231454AB}"/>
            </c:ext>
          </c:extLst>
        </c:ser>
        <c:ser>
          <c:idx val="8"/>
          <c:order val="8"/>
          <c:spPr>
            <a:ln cmpd="sng">
              <a:solidFill>
                <a:srgbClr val="C0C0C0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Ejemplo1!$C$13:$V$13</c:f>
              <c:numCache>
                <c:formatCode>General</c:formatCode>
                <c:ptCount val="20"/>
                <c:pt idx="0">
                  <c:v>2</c:v>
                </c:pt>
                <c:pt idx="1">
                  <c:v>2</c:v>
                </c:pt>
                <c:pt idx="2">
                  <c:v>2</c:v>
                </c:pt>
                <c:pt idx="3">
                  <c:v>2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8-EC63-4408-A022-76B2231454AB}"/>
            </c:ext>
          </c:extLst>
        </c:ser>
        <c:ser>
          <c:idx val="9"/>
          <c:order val="9"/>
          <c:spPr>
            <a:ln cmpd="sng">
              <a:solidFill>
                <a:srgbClr val="FFD34D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Ejemplo1!$C$14:$V$14</c:f>
              <c:numCache>
                <c:formatCode>General</c:formatCode>
                <c:ptCount val="2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9-EC63-4408-A022-76B2231454AB}"/>
            </c:ext>
          </c:extLst>
        </c:ser>
        <c:ser>
          <c:idx val="10"/>
          <c:order val="10"/>
          <c:spPr>
            <a:ln cmpd="sng">
              <a:solidFill>
                <a:srgbClr val="7C9CD6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Ejemplo1!$C$15:$V$15</c:f>
              <c:numCache>
                <c:formatCode>General</c:formatCode>
                <c:ptCount val="20"/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A-EC63-4408-A022-76B2231454AB}"/>
            </c:ext>
          </c:extLst>
        </c:ser>
        <c:ser>
          <c:idx val="11"/>
          <c:order val="11"/>
          <c:spPr>
            <a:ln cmpd="sng">
              <a:solidFill>
                <a:srgbClr val="9BC67E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Ejemplo1!$D$26:$W$26</c:f>
              <c:numCache>
                <c:formatCode>General</c:formatCode>
                <c:ptCount val="20"/>
                <c:pt idx="0">
                  <c:v>130</c:v>
                </c:pt>
                <c:pt idx="1">
                  <c:v>118</c:v>
                </c:pt>
                <c:pt idx="2">
                  <c:v>106</c:v>
                </c:pt>
                <c:pt idx="3">
                  <c:v>95</c:v>
                </c:pt>
                <c:pt idx="4">
                  <c:v>85</c:v>
                </c:pt>
                <c:pt idx="5">
                  <c:v>75</c:v>
                </c:pt>
                <c:pt idx="6">
                  <c:v>65</c:v>
                </c:pt>
                <c:pt idx="7">
                  <c:v>55</c:v>
                </c:pt>
                <c:pt idx="8">
                  <c:v>45</c:v>
                </c:pt>
                <c:pt idx="9">
                  <c:v>35</c:v>
                </c:pt>
                <c:pt idx="10">
                  <c:v>25</c:v>
                </c:pt>
                <c:pt idx="11">
                  <c:v>16</c:v>
                </c:pt>
                <c:pt idx="12">
                  <c:v>10</c:v>
                </c:pt>
                <c:pt idx="13">
                  <c:v>4</c:v>
                </c:pt>
                <c:pt idx="14">
                  <c:v>0</c:v>
                </c:pt>
                <c:pt idx="15">
                  <c:v>-2</c:v>
                </c:pt>
                <c:pt idx="16">
                  <c:v>-2</c:v>
                </c:pt>
                <c:pt idx="19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EC63-4408-A022-76B2231454AB}"/>
            </c:ext>
          </c:extLst>
        </c:ser>
        <c:ser>
          <c:idx val="12"/>
          <c:order val="12"/>
          <c:spPr>
            <a:ln cmpd="sng">
              <a:solidFill>
                <a:srgbClr val="BDD7EE"/>
              </a:solidFill>
            </a:ln>
          </c:spPr>
          <c:marker>
            <c:symbol val="none"/>
          </c:marker>
          <c:cat>
            <c:numRef>
              <c:f>Ejemplo1!$C$4:$V$4</c:f>
              <c:numCache>
                <c:formatCode>General</c:formatCode>
                <c:ptCount val="2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</c:numCache>
            </c:numRef>
          </c:cat>
          <c:val>
            <c:numRef>
              <c:f>Ejemplo1!$D$28:$W$28</c:f>
              <c:numCache>
                <c:formatCode>General</c:formatCode>
                <c:ptCount val="20"/>
                <c:pt idx="0">
                  <c:v>136.80000000000001</c:v>
                </c:pt>
                <c:pt idx="1">
                  <c:v>129.60000000000002</c:v>
                </c:pt>
                <c:pt idx="2">
                  <c:v>122.40000000000002</c:v>
                </c:pt>
                <c:pt idx="3">
                  <c:v>115.20000000000002</c:v>
                </c:pt>
                <c:pt idx="4">
                  <c:v>108.00000000000001</c:v>
                </c:pt>
                <c:pt idx="5">
                  <c:v>100.80000000000001</c:v>
                </c:pt>
                <c:pt idx="6">
                  <c:v>93.600000000000009</c:v>
                </c:pt>
                <c:pt idx="7">
                  <c:v>86.4</c:v>
                </c:pt>
                <c:pt idx="8">
                  <c:v>79.2</c:v>
                </c:pt>
                <c:pt idx="9">
                  <c:v>72</c:v>
                </c:pt>
                <c:pt idx="10">
                  <c:v>64.8</c:v>
                </c:pt>
                <c:pt idx="11">
                  <c:v>57.599999999999994</c:v>
                </c:pt>
                <c:pt idx="12">
                  <c:v>50.399999999999991</c:v>
                </c:pt>
                <c:pt idx="13">
                  <c:v>43.199999999999989</c:v>
                </c:pt>
                <c:pt idx="14">
                  <c:v>35.999999999999986</c:v>
                </c:pt>
                <c:pt idx="15">
                  <c:v>28.799999999999986</c:v>
                </c:pt>
                <c:pt idx="16">
                  <c:v>21.599999999999987</c:v>
                </c:pt>
                <c:pt idx="17">
                  <c:v>14.399999999999988</c:v>
                </c:pt>
                <c:pt idx="19">
                  <c:v>-7.2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C-EC63-4408-A022-76B2231454A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522821052"/>
        <c:axId val="774691976"/>
      </c:lineChart>
      <c:catAx>
        <c:axId val="522821052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sz="9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es-CL" sz="900" b="0" i="0">
                    <a:solidFill>
                      <a:srgbClr val="000000"/>
                    </a:solidFill>
                    <a:latin typeface="+mn-lt"/>
                  </a:rPr>
                  <a:t>DIA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s-CL"/>
          </a:p>
        </c:txPr>
        <c:crossAx val="774691976"/>
        <c:crosses val="autoZero"/>
        <c:auto val="1"/>
        <c:lblAlgn val="ctr"/>
        <c:lblOffset val="100"/>
        <c:noMultiLvlLbl val="1"/>
      </c:catAx>
      <c:valAx>
        <c:axId val="774691976"/>
        <c:scaling>
          <c:orientation val="minMax"/>
        </c:scaling>
        <c:delete val="0"/>
        <c:axPos val="l"/>
        <c:majorGridlines>
          <c:spPr>
            <a:ln>
              <a:solidFill>
                <a:srgbClr val="B7B7B7"/>
              </a:solidFill>
            </a:ln>
          </c:spPr>
        </c:majorGridlines>
        <c:title>
          <c:tx>
            <c:rich>
              <a:bodyPr/>
              <a:lstStyle/>
              <a:p>
                <a:pPr lvl="0">
                  <a:defRPr sz="900" b="0" i="0">
                    <a:solidFill>
                      <a:srgbClr val="000000"/>
                    </a:solidFill>
                    <a:latin typeface="+mn-lt"/>
                  </a:defRPr>
                </a:pPr>
                <a:r>
                  <a:rPr lang="es-CL" sz="900" b="0" i="0">
                    <a:solidFill>
                      <a:srgbClr val="000000"/>
                    </a:solidFill>
                    <a:latin typeface="+mn-lt"/>
                  </a:rPr>
                  <a:t>HORAS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spPr>
          <a:ln/>
        </c:spPr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es-CL"/>
          </a:p>
        </c:txPr>
        <c:crossAx val="522821052"/>
        <c:crosses val="autoZero"/>
        <c:crossBetween val="between"/>
      </c:valAx>
    </c:plotArea>
    <c:legend>
      <c:legendPos val="b"/>
      <c:overlay val="0"/>
      <c:txPr>
        <a:bodyPr/>
        <a:lstStyle/>
        <a:p>
          <a:pPr lvl="0">
            <a:defRPr sz="900" b="0" i="0">
              <a:solidFill>
                <a:srgbClr val="1A1A1A"/>
              </a:solidFill>
              <a:latin typeface="+mn-lt"/>
            </a:defRPr>
          </a:pPr>
          <a:endParaRPr lang="es-CL"/>
        </a:p>
      </c:txPr>
    </c:legend>
    <c:plotVisOnly val="1"/>
    <c:dispBlanksAs val="zero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1CF92-F6A7-4513-9CDE-BF864689B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469</Words>
  <Characters>2585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Franco Saldia</cp:lastModifiedBy>
  <cp:revision>3</cp:revision>
  <dcterms:created xsi:type="dcterms:W3CDTF">2025-11-17T04:16:00Z</dcterms:created>
  <dcterms:modified xsi:type="dcterms:W3CDTF">2025-11-17T04:40:00Z</dcterms:modified>
</cp:coreProperties>
</file>