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8521" w14:textId="77777777" w:rsidR="00B37A34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Resumen de la </w:t>
      </w:r>
    </w:p>
    <w:p w14:paraId="120107A0" w14:textId="77777777" w:rsidR="00B37A34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Reunión Retrospectiva</w:t>
      </w:r>
    </w:p>
    <w:p w14:paraId="4C8E4749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0951A446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1C17C25C" w14:textId="77777777" w:rsidR="00B37A34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empresa y proyecto:</w:t>
      </w:r>
    </w:p>
    <w:p w14:paraId="56880E59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B37A34" w14:paraId="0F98CD90" w14:textId="77777777">
        <w:tc>
          <w:tcPr>
            <w:tcW w:w="2835" w:type="dxa"/>
          </w:tcPr>
          <w:p w14:paraId="3C9B5EC0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14:paraId="2F8EAD3D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t>Duoc UC. Escuela de Informática y Telecomunicaciones</w:t>
            </w:r>
          </w:p>
        </w:tc>
      </w:tr>
      <w:tr w:rsidR="00B37A34" w14:paraId="2191F521" w14:textId="77777777">
        <w:tc>
          <w:tcPr>
            <w:tcW w:w="2835" w:type="dxa"/>
          </w:tcPr>
          <w:p w14:paraId="7412BCF7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0DE83DA7" w14:textId="33B8BE70" w:rsidR="00B37A34" w:rsidRDefault="00CC0D9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Ferredash</w:t>
            </w:r>
            <w:proofErr w:type="spellEnd"/>
          </w:p>
        </w:tc>
      </w:tr>
    </w:tbl>
    <w:p w14:paraId="7775B512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79B07BAE" w14:textId="77777777" w:rsidR="00B37A34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reunión:</w:t>
      </w:r>
    </w:p>
    <w:p w14:paraId="0285C411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B37A34" w14:paraId="4EE03D06" w14:textId="77777777">
        <w:tc>
          <w:tcPr>
            <w:tcW w:w="3261" w:type="dxa"/>
          </w:tcPr>
          <w:p w14:paraId="60BF6B68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14:paraId="2A886D92" w14:textId="6B64EFCA" w:rsidR="00B37A34" w:rsidRDefault="00CC0D9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Sucursal Alerce</w:t>
            </w:r>
          </w:p>
        </w:tc>
      </w:tr>
      <w:tr w:rsidR="00B37A34" w14:paraId="629E1926" w14:textId="77777777">
        <w:tc>
          <w:tcPr>
            <w:tcW w:w="3261" w:type="dxa"/>
          </w:tcPr>
          <w:p w14:paraId="0B91F7DC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79DE5CE1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24/08/2025</w:t>
            </w:r>
          </w:p>
        </w:tc>
      </w:tr>
      <w:tr w:rsidR="00B37A34" w14:paraId="4E548400" w14:textId="77777777">
        <w:tc>
          <w:tcPr>
            <w:tcW w:w="3261" w:type="dxa"/>
          </w:tcPr>
          <w:p w14:paraId="6637B8EB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02BE01B7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B37A34" w14:paraId="7351C38D" w14:textId="77777777">
        <w:tc>
          <w:tcPr>
            <w:tcW w:w="3261" w:type="dxa"/>
          </w:tcPr>
          <w:p w14:paraId="1B58C886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381182F7" w14:textId="6C588EBA" w:rsidR="00B37A34" w:rsidRPr="00CC0D98" w:rsidRDefault="00000000" w:rsidP="00CC0D98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ind w:leftChars="0" w:firstLineChars="0"/>
              <w:rPr>
                <w:rFonts w:ascii="Arial" w:eastAsia="Arial" w:hAnsi="Arial" w:cs="Arial"/>
                <w:sz w:val="24"/>
                <w:szCs w:val="24"/>
              </w:rPr>
            </w:pPr>
            <w:r w:rsidRPr="00CC0D98">
              <w:rPr>
                <w:rFonts w:ascii="Arial" w:eastAsia="Arial" w:hAnsi="Arial" w:cs="Arial"/>
                <w:sz w:val="24"/>
                <w:szCs w:val="24"/>
              </w:rPr>
              <w:t xml:space="preserve">SCRUM </w:t>
            </w:r>
            <w:proofErr w:type="gramStart"/>
            <w:r w:rsidRPr="00CC0D98">
              <w:rPr>
                <w:rFonts w:ascii="Arial" w:eastAsia="Arial" w:hAnsi="Arial" w:cs="Arial"/>
                <w:sz w:val="24"/>
                <w:szCs w:val="24"/>
              </w:rPr>
              <w:t>Master</w:t>
            </w:r>
            <w:proofErr w:type="gramEnd"/>
            <w:r w:rsidRPr="00CC0D9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872DE75" w14:textId="079EA480" w:rsidR="00B37A34" w:rsidRDefault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Diego Velásquez</w:t>
            </w:r>
          </w:p>
          <w:p w14:paraId="4462C295" w14:textId="1C685C73" w:rsidR="00CC0D98" w:rsidRPr="00CC0D98" w:rsidRDefault="00CC0D98" w:rsidP="00CC0D98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ind w:leftChars="0" w:firstLineChars="0"/>
              <w:rPr>
                <w:rFonts w:ascii="Arial" w:eastAsia="Arial" w:hAnsi="Arial" w:cs="Arial"/>
                <w:sz w:val="24"/>
                <w:szCs w:val="24"/>
                <w:lang w:val="es-CL"/>
              </w:rPr>
            </w:pPr>
            <w:proofErr w:type="spellStart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>Developer</w:t>
            </w:r>
            <w:proofErr w:type="spellEnd"/>
          </w:p>
          <w:p w14:paraId="436420F9" w14:textId="40241C69" w:rsidR="00CC0D98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 xml:space="preserve">Franco </w:t>
            </w:r>
            <w:proofErr w:type="spellStart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>Saldía</w:t>
            </w:r>
            <w:proofErr w:type="spellEnd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 xml:space="preserve"> </w:t>
            </w:r>
          </w:p>
        </w:tc>
      </w:tr>
      <w:tr w:rsidR="00B37A34" w14:paraId="7B906E8F" w14:textId="77777777">
        <w:tc>
          <w:tcPr>
            <w:tcW w:w="3261" w:type="dxa"/>
          </w:tcPr>
          <w:p w14:paraId="22C7E2EC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3A1ADDAF" w14:textId="77777777" w:rsidR="00B37A34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</w:p>
          <w:p w14:paraId="475DFBC4" w14:textId="31BAFDD0" w:rsidR="00CC0D98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Andrés </w:t>
            </w:r>
          </w:p>
        </w:tc>
      </w:tr>
    </w:tbl>
    <w:p w14:paraId="6EEE546A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48295913" w14:textId="77777777" w:rsidR="00B37A34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Instrucciones:</w:t>
      </w:r>
    </w:p>
    <w:p w14:paraId="754AFD66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58E8278B" w14:textId="77777777" w:rsidR="00B37A34" w:rsidRDefault="00000000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Scrum, que pertenece a la familia de marcos de trabajo de desarrollo ágil, se realiza en cada iteración (denominado Sprint en Scrum), justo después de la reunión de revisión de la iteración (Sprint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Meeting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14:paraId="5D41D224" w14:textId="77777777" w:rsidR="00B37A34" w:rsidRDefault="00B37A3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1279654" w14:textId="77777777" w:rsidR="00B37A34" w:rsidRDefault="00000000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no asiste a la reunión, por lo que es una oportunidad para el equipo para poder hablar sin tapujos de los éxitos y fracasos, siendo importante para el equipo el analizar su propio desempeño e identificar estrategias para mejorar sus procesos. De forma similar, el Scrum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Master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(quien es el coach del equipo Scrum) puede observar impedimentos comunes que están afectando al equipo y tomar acciones para resolverlos.</w:t>
      </w:r>
    </w:p>
    <w:p w14:paraId="26BEF9E5" w14:textId="77777777" w:rsidR="00B37A34" w:rsidRDefault="00B37A3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78596D1" w14:textId="77777777" w:rsidR="00B37A34" w:rsidRDefault="00000000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B37A34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14:paraId="2AF7947D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77083A9A" w14:textId="77777777" w:rsidR="00B37A34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Formulario de reunión retrospectiva</w:t>
      </w:r>
    </w:p>
    <w:p w14:paraId="11BD12D2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B37A34" w14:paraId="730D00CC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1D87B2EC" w14:textId="77777777" w:rsidR="00B37A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79E7B6C9" w14:textId="77777777" w:rsidR="00B37A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495C3FEB" w14:textId="77777777" w:rsidR="00B37A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B37A34" w14:paraId="02F56F3F" w14:textId="77777777">
        <w:tc>
          <w:tcPr>
            <w:tcW w:w="3828" w:type="dxa"/>
          </w:tcPr>
          <w:p w14:paraId="2670A6AC" w14:textId="3EC43EE8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Se completó la API de registro de productos con validaciones de duplicados y campos obligatorios.</w:t>
            </w:r>
          </w:p>
          <w:p w14:paraId="4AB6E961" w14:textId="0E1C9201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La estructura de base de datos quedó finalizada y funcional con todas las tablas necesarias.</w:t>
            </w:r>
          </w:p>
          <w:p w14:paraId="6624005C" w14:textId="54608D95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Se probó exitosamente la integración entre API y base de datos.</w:t>
            </w:r>
          </w:p>
          <w:p w14:paraId="0E2EA643" w14:textId="5F42A2D7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Se realizó una validación funcional con el </w:t>
            </w:r>
            <w:proofErr w:type="spellStart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Product</w:t>
            </w:r>
            <w:proofErr w:type="spellEnd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</w:t>
            </w:r>
            <w:proofErr w:type="spellStart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Owner</w:t>
            </w:r>
            <w:proofErr w:type="spellEnd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, confirmando el cumplimiento de los objetivos del sprint.</w:t>
            </w:r>
          </w:p>
          <w:p w14:paraId="2EAD0DD7" w14:textId="6710DD16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El trabajo colaborativo entre Franco y Diego permitió avanzar de forma organizada y cumplir con los tiempos estimados.</w:t>
            </w:r>
          </w:p>
          <w:p w14:paraId="675018C6" w14:textId="77777777" w:rsidR="00B37A34" w:rsidRDefault="00B37A34" w:rsidP="007A0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14:paraId="2B22F1E3" w14:textId="177B1B44" w:rsidR="007A0293" w:rsidRPr="007A0293" w:rsidRDefault="007A0293" w:rsidP="007A0293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Hubo algunos retrasos iniciales al configurar el entorno local de Django.</w:t>
            </w:r>
          </w:p>
          <w:p w14:paraId="76A66947" w14:textId="7EF72C22" w:rsidR="007A0293" w:rsidRPr="007A0293" w:rsidRDefault="007A0293" w:rsidP="007A0293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La documentación de </w:t>
            </w:r>
            <w:proofErr w:type="spellStart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endpoints</w:t>
            </w:r>
            <w:proofErr w:type="spellEnd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y base de datos se completó, pero aún necesita mayor detalle.</w:t>
            </w:r>
          </w:p>
          <w:p w14:paraId="6921C47F" w14:textId="604763F8" w:rsidR="007A0293" w:rsidRPr="007A0293" w:rsidRDefault="007A0293" w:rsidP="007A0293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Faltó automatizar parte de las pruebas unitarias y generar reportes automáticos de validación.</w:t>
            </w:r>
          </w:p>
          <w:p w14:paraId="4F7C3824" w14:textId="7CA4949C" w:rsidR="007A0293" w:rsidRPr="007A0293" w:rsidRDefault="007A0293" w:rsidP="007A0293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Pequeñas diferencias entre los datos del entorno de desarrollo y los del entorno de pruebas.</w:t>
            </w:r>
          </w:p>
          <w:p w14:paraId="296C8A2F" w14:textId="0CFE8F0E" w:rsidR="005F5765" w:rsidRPr="005F5765" w:rsidRDefault="005F5765" w:rsidP="007A0293">
            <w:pP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318D952B" w14:textId="77777777" w:rsidR="00B37A34" w:rsidRDefault="00B37A34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D6EF13D" w14:textId="226781D1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Completar la documentación técnica con ejemplos y rutas detalladas.</w:t>
            </w:r>
          </w:p>
          <w:p w14:paraId="1429702E" w14:textId="44F0E1D7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Automatizar las pruebas unitarias para la API y la base de datos.</w:t>
            </w:r>
          </w:p>
          <w:p w14:paraId="14C13EF9" w14:textId="4AEB982C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Unificar los entornos de desarrollo y prueba para evitar inconsistencias.</w:t>
            </w:r>
          </w:p>
          <w:p w14:paraId="54999B04" w14:textId="5DFF97F8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Realizar validaciones funcionales con el </w:t>
            </w:r>
            <w:proofErr w:type="spellStart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Product</w:t>
            </w:r>
            <w:proofErr w:type="spellEnd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</w:t>
            </w:r>
            <w:proofErr w:type="spellStart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Owner</w:t>
            </w:r>
            <w:proofErr w:type="spellEnd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al cierre de cada módulo.</w:t>
            </w:r>
          </w:p>
          <w:p w14:paraId="23DCCA03" w14:textId="5ADA5192" w:rsidR="007A0293" w:rsidRPr="007A0293" w:rsidRDefault="007A0293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Mantener reuniones más </w:t>
            </w:r>
            <w:proofErr w:type="gramStart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cortas</w:t>
            </w:r>
            <w:proofErr w:type="gramEnd"/>
            <w:r w:rsidRPr="007A0293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pero más frecuentes para seguimiento técnico.</w:t>
            </w:r>
          </w:p>
          <w:p w14:paraId="705B8B21" w14:textId="77777777" w:rsidR="00B37A34" w:rsidRDefault="00B37A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</w:tr>
    </w:tbl>
    <w:p w14:paraId="1CB979EA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1286B811" w14:textId="77777777" w:rsidR="00B37A34" w:rsidRDefault="00000000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14:paraId="5550152E" w14:textId="77777777" w:rsidR="00B37A34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14:paraId="7C49579B" w14:textId="77777777" w:rsidR="00B37A34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B37A34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DFF0" w14:textId="77777777" w:rsidR="00F1610A" w:rsidRDefault="00F1610A">
      <w:pPr>
        <w:spacing w:after="0" w:line="240" w:lineRule="auto"/>
      </w:pPr>
      <w:r>
        <w:separator/>
      </w:r>
    </w:p>
  </w:endnote>
  <w:endnote w:type="continuationSeparator" w:id="0">
    <w:p w14:paraId="2E81DC02" w14:textId="77777777" w:rsidR="00F1610A" w:rsidRDefault="00F1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DF7106B-B2B3-43DF-865A-032BBD454A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369DEC-626F-4F7B-BC47-836C9EC91529}"/>
    <w:embedBold r:id="rId3" w:fontKey="{D3C662DC-9E1B-4E3E-9050-CDCAC072A1AC}"/>
    <w:embedBoldItalic r:id="rId4" w:fontKey="{7B230FD0-C6EF-418B-B9BB-E33B9C1A07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B8D353A-A687-4D01-83D4-BF0A4147EE33}"/>
    <w:embedBold r:id="rId6" w:fontKey="{8D8A5361-B215-4368-99D4-59A5E68ACF3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D12DC23-9531-424B-8645-14ACD893A0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2C4B9034-6D1A-4114-8A6F-0CA8E23BB344}"/>
    <w:embedItalic r:id="rId9" w:fontKey="{6A62D220-BCF6-4878-BF22-D29EC8F80F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AF60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1C20" w14:textId="77777777" w:rsidR="00F1610A" w:rsidRDefault="00F1610A">
      <w:pPr>
        <w:spacing w:after="0" w:line="240" w:lineRule="auto"/>
      </w:pPr>
      <w:r>
        <w:separator/>
      </w:r>
    </w:p>
  </w:footnote>
  <w:footnote w:type="continuationSeparator" w:id="0">
    <w:p w14:paraId="0D0D2F53" w14:textId="77777777" w:rsidR="00F1610A" w:rsidRDefault="00F1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D833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00E5E1D7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i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087E034" wp14:editId="07B1143E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5688965" cy="23876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D2A453A" w14:textId="77777777" w:rsidR="00B37A34" w:rsidRDefault="00B37A3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87E034" id="Rectángulo 4" o:spid="_x0000_s1026" style="position:absolute;left:0;text-align:left;margin-left:-2.5pt;margin-top:11.5pt;width:447.95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1D2A453A" w14:textId="77777777" w:rsidR="00B37A34" w:rsidRDefault="00B37A3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E15A942" w14:textId="77777777" w:rsidR="00B37A34" w:rsidRDefault="00B37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63E5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367CF90C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i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F6250D6" wp14:editId="69C3F210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7954645" cy="23876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880C3C2" w14:textId="77777777" w:rsidR="00B37A34" w:rsidRDefault="00B37A3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6250D6" id="Rectángulo 3" o:spid="_x0000_s1027" style="position:absolute;left:0;text-align:left;margin-left:-2.5pt;margin-top:11.5pt;width:626.3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3880C3C2" w14:textId="77777777" w:rsidR="00B37A34" w:rsidRDefault="00B37A3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36B0551" w14:textId="77777777" w:rsidR="00B37A34" w:rsidRDefault="00B37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3A30"/>
    <w:multiLevelType w:val="hybridMultilevel"/>
    <w:tmpl w:val="34342436"/>
    <w:lvl w:ilvl="0" w:tplc="3698E0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69E2"/>
    <w:multiLevelType w:val="multilevel"/>
    <w:tmpl w:val="AA6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B3305"/>
    <w:multiLevelType w:val="multilevel"/>
    <w:tmpl w:val="2A624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91856239">
    <w:abstractNumId w:val="2"/>
  </w:num>
  <w:num w:numId="2" w16cid:durableId="866062183">
    <w:abstractNumId w:val="0"/>
  </w:num>
  <w:num w:numId="3" w16cid:durableId="419568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A34"/>
    <w:rsid w:val="005F5765"/>
    <w:rsid w:val="007A0293"/>
    <w:rsid w:val="00B37A34"/>
    <w:rsid w:val="00CC0D98"/>
    <w:rsid w:val="00F1610A"/>
    <w:rsid w:val="00FC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C5298"/>
  <w15:docId w15:val="{1C9CA217-AA88-4F9D-B1C3-098AFA74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uiPriority w:val="9"/>
    <w:semiHidden/>
    <w:unhideWhenUsed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7sa0/S+BFmQXHOXYcNXhnbxXA==">CgMxLjA4AHIhMUlOOTEwSF9NUUpoTFB0ZzZQV29ZVWh4S1REYm1nblJy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Franco Saldias Franke</cp:lastModifiedBy>
  <cp:revision>2</cp:revision>
  <dcterms:created xsi:type="dcterms:W3CDTF">2025-10-28T22:58:00Z</dcterms:created>
  <dcterms:modified xsi:type="dcterms:W3CDTF">2025-10-28T22:58:00Z</dcterms:modified>
</cp:coreProperties>
</file>