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DE27A" w14:textId="77777777" w:rsidR="00B72F91" w:rsidRDefault="00B72F91" w:rsidP="00F856C6">
      <w:pPr>
        <w:jc w:val="center"/>
        <w:rPr>
          <w:sz w:val="52"/>
          <w:szCs w:val="52"/>
        </w:rPr>
      </w:pPr>
    </w:p>
    <w:p w14:paraId="5CA1FF9B" w14:textId="77777777" w:rsidR="00B72F91" w:rsidRDefault="00B72F91" w:rsidP="00F856C6">
      <w:pPr>
        <w:jc w:val="center"/>
        <w:rPr>
          <w:sz w:val="52"/>
          <w:szCs w:val="52"/>
        </w:rPr>
      </w:pPr>
    </w:p>
    <w:p w14:paraId="6B9390B1" w14:textId="77777777" w:rsidR="00B72F91" w:rsidRDefault="00B72F91" w:rsidP="00F856C6">
      <w:pPr>
        <w:jc w:val="center"/>
        <w:rPr>
          <w:sz w:val="52"/>
          <w:szCs w:val="52"/>
        </w:rPr>
      </w:pPr>
    </w:p>
    <w:p w14:paraId="2E526733" w14:textId="77777777" w:rsidR="00B72F91" w:rsidRDefault="00B72F91" w:rsidP="00F856C6">
      <w:pPr>
        <w:jc w:val="center"/>
        <w:rPr>
          <w:sz w:val="52"/>
          <w:szCs w:val="52"/>
        </w:rPr>
      </w:pPr>
    </w:p>
    <w:p w14:paraId="061359F5" w14:textId="77777777" w:rsidR="00B72F91" w:rsidRDefault="00B72F91" w:rsidP="00F856C6">
      <w:pPr>
        <w:jc w:val="center"/>
        <w:rPr>
          <w:sz w:val="52"/>
          <w:szCs w:val="52"/>
        </w:rPr>
      </w:pPr>
    </w:p>
    <w:p w14:paraId="4974E3AC" w14:textId="77777777" w:rsidR="00B72F91" w:rsidRDefault="00B72F91" w:rsidP="00F856C6">
      <w:pPr>
        <w:jc w:val="center"/>
        <w:rPr>
          <w:sz w:val="52"/>
          <w:szCs w:val="52"/>
        </w:rPr>
      </w:pPr>
    </w:p>
    <w:p w14:paraId="0758D2AF" w14:textId="77777777" w:rsidR="00B72F91" w:rsidRPr="00B72F91" w:rsidRDefault="00F856C6" w:rsidP="00F856C6">
      <w:pPr>
        <w:jc w:val="center"/>
        <w:rPr>
          <w:sz w:val="72"/>
          <w:szCs w:val="72"/>
        </w:rPr>
      </w:pPr>
      <w:r w:rsidRPr="00B72F91">
        <w:rPr>
          <w:sz w:val="72"/>
          <w:szCs w:val="72"/>
        </w:rPr>
        <w:t>Przewodnik</w:t>
      </w:r>
      <w:r w:rsidRPr="00B72F91">
        <w:rPr>
          <w:sz w:val="72"/>
          <w:szCs w:val="72"/>
        </w:rPr>
        <w:t xml:space="preserve"> po artefaktach </w:t>
      </w:r>
    </w:p>
    <w:p w14:paraId="21A30210" w14:textId="244F0AAA" w:rsidR="00724550" w:rsidRDefault="00F856C6" w:rsidP="00F856C6">
      <w:pPr>
        <w:jc w:val="center"/>
        <w:rPr>
          <w:sz w:val="72"/>
          <w:szCs w:val="72"/>
        </w:rPr>
      </w:pPr>
      <w:r w:rsidRPr="00B72F91">
        <w:rPr>
          <w:sz w:val="72"/>
          <w:szCs w:val="72"/>
        </w:rPr>
        <w:t>(Teczka projektu)</w:t>
      </w:r>
    </w:p>
    <w:p w14:paraId="2712DC6A" w14:textId="77777777" w:rsidR="00B72F91" w:rsidRDefault="00B72F91" w:rsidP="00F856C6">
      <w:pPr>
        <w:jc w:val="center"/>
        <w:rPr>
          <w:sz w:val="72"/>
          <w:szCs w:val="72"/>
        </w:rPr>
      </w:pPr>
    </w:p>
    <w:p w14:paraId="74B346C3" w14:textId="77777777" w:rsidR="00B72F91" w:rsidRDefault="00B72F91" w:rsidP="00F856C6">
      <w:pPr>
        <w:jc w:val="center"/>
        <w:rPr>
          <w:sz w:val="72"/>
          <w:szCs w:val="72"/>
        </w:rPr>
      </w:pPr>
    </w:p>
    <w:p w14:paraId="72AFE9B9" w14:textId="77777777" w:rsidR="00B72F91" w:rsidRDefault="00B72F91" w:rsidP="00F856C6">
      <w:pPr>
        <w:jc w:val="center"/>
        <w:rPr>
          <w:sz w:val="72"/>
          <w:szCs w:val="72"/>
        </w:rPr>
      </w:pPr>
    </w:p>
    <w:p w14:paraId="465595C2" w14:textId="77777777" w:rsidR="00B72F91" w:rsidRDefault="00B72F91" w:rsidP="00F856C6">
      <w:pPr>
        <w:jc w:val="center"/>
        <w:rPr>
          <w:sz w:val="72"/>
          <w:szCs w:val="72"/>
        </w:rPr>
      </w:pPr>
    </w:p>
    <w:p w14:paraId="4341689C" w14:textId="77777777" w:rsidR="00B72F91" w:rsidRDefault="00B72F91" w:rsidP="00F856C6">
      <w:pPr>
        <w:jc w:val="center"/>
        <w:rPr>
          <w:sz w:val="72"/>
          <w:szCs w:val="72"/>
        </w:rPr>
      </w:pPr>
    </w:p>
    <w:p w14:paraId="08168C9E" w14:textId="77777777" w:rsidR="00B72F91" w:rsidRDefault="00B72F91" w:rsidP="00F856C6">
      <w:pPr>
        <w:jc w:val="center"/>
        <w:rPr>
          <w:sz w:val="72"/>
          <w:szCs w:val="72"/>
        </w:rPr>
      </w:pPr>
    </w:p>
    <w:p w14:paraId="534D312C" w14:textId="3ED040DF" w:rsidR="00B72F91" w:rsidRPr="00194E1B" w:rsidRDefault="00B72F91" w:rsidP="00B72F91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 w:rsidRPr="00194E1B">
        <w:rPr>
          <w:b/>
          <w:bCs/>
          <w:sz w:val="40"/>
          <w:szCs w:val="40"/>
        </w:rPr>
        <w:lastRenderedPageBreak/>
        <w:t>Struktura katalogu</w:t>
      </w:r>
    </w:p>
    <w:p w14:paraId="4A2D2816" w14:textId="71C36C4B" w:rsidR="00B72F91" w:rsidRDefault="00B72F91" w:rsidP="00B72F91">
      <w:pPr>
        <w:pStyle w:val="Akapitzlist"/>
        <w:numPr>
          <w:ilvl w:val="0"/>
          <w:numId w:val="2"/>
        </w:numPr>
      </w:pPr>
      <w:r>
        <w:t>/</w:t>
      </w:r>
      <w:proofErr w:type="spellStart"/>
      <w:r>
        <w:t>code</w:t>
      </w:r>
      <w:proofErr w:type="spellEnd"/>
      <w:r>
        <w:t xml:space="preserve"> – zawiera kody wygenerowane w etapie E</w:t>
      </w:r>
    </w:p>
    <w:p w14:paraId="392EA236" w14:textId="6A2113C8" w:rsidR="00B72F91" w:rsidRDefault="00B72F91" w:rsidP="00B72F91">
      <w:pPr>
        <w:pStyle w:val="Akapitzlist"/>
        <w:numPr>
          <w:ilvl w:val="0"/>
          <w:numId w:val="2"/>
        </w:numPr>
      </w:pPr>
      <w:r>
        <w:t>/</w:t>
      </w:r>
      <w:proofErr w:type="spellStart"/>
      <w:r>
        <w:t>doc</w:t>
      </w:r>
      <w:proofErr w:type="spellEnd"/>
      <w:r>
        <w:t xml:space="preserve"> – zawiera wygenerowany raport projektu w formacie .pdf</w:t>
      </w:r>
    </w:p>
    <w:p w14:paraId="435A11F8" w14:textId="155CDAB7" w:rsidR="00B72F91" w:rsidRDefault="00B72F91" w:rsidP="00B72F91">
      <w:pPr>
        <w:pStyle w:val="Akapitzlist"/>
        <w:numPr>
          <w:ilvl w:val="0"/>
          <w:numId w:val="2"/>
        </w:numPr>
      </w:pPr>
      <w:r>
        <w:t>/PW-CRC – zawiera pliki .</w:t>
      </w:r>
      <w:proofErr w:type="spellStart"/>
      <w:r>
        <w:t>xml</w:t>
      </w:r>
      <w:proofErr w:type="spellEnd"/>
      <w:r>
        <w:t xml:space="preserve"> wygenerowane dla języka CRC</w:t>
      </w:r>
    </w:p>
    <w:p w14:paraId="674BE942" w14:textId="038199A5" w:rsidR="00B72F91" w:rsidRDefault="00B72F91" w:rsidP="00B72F91">
      <w:pPr>
        <w:pStyle w:val="Akapitzlist"/>
        <w:numPr>
          <w:ilvl w:val="0"/>
          <w:numId w:val="2"/>
        </w:numPr>
      </w:pPr>
      <w:r>
        <w:t>…</w:t>
      </w:r>
      <w:r w:rsidR="001708AE">
        <w:t xml:space="preserve"> (dopiszcie </w:t>
      </w:r>
      <w:proofErr w:type="spellStart"/>
      <w:r w:rsidR="001708AE">
        <w:t>pls</w:t>
      </w:r>
      <w:proofErr w:type="spellEnd"/>
      <w:r w:rsidR="001708AE">
        <w:t>)</w:t>
      </w:r>
    </w:p>
    <w:p w14:paraId="36BF0050" w14:textId="77777777" w:rsidR="00B72F91" w:rsidRPr="00B72F91" w:rsidRDefault="00B72F91" w:rsidP="00B72F91"/>
    <w:p w14:paraId="2A121FB3" w14:textId="14CB8568" w:rsidR="00B72F91" w:rsidRPr="00194E1B" w:rsidRDefault="00B72F91" w:rsidP="00B72F91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 w:rsidRPr="00194E1B">
        <w:rPr>
          <w:b/>
          <w:bCs/>
          <w:sz w:val="40"/>
          <w:szCs w:val="40"/>
        </w:rPr>
        <w:t>Pliki .pdf</w:t>
      </w:r>
    </w:p>
    <w:p w14:paraId="76804F89" w14:textId="06C1EE83" w:rsidR="00B72F91" w:rsidRDefault="00B72F91" w:rsidP="00B72F91">
      <w:pPr>
        <w:pStyle w:val="Akapitzlist"/>
        <w:numPr>
          <w:ilvl w:val="0"/>
          <w:numId w:val="4"/>
        </w:numPr>
      </w:pPr>
      <w:r>
        <w:t>/</w:t>
      </w:r>
      <w:proofErr w:type="spellStart"/>
      <w:r>
        <w:t>doc</w:t>
      </w:r>
      <w:proofErr w:type="spellEnd"/>
      <w:r>
        <w:t>/Dokumentacja.pdf – raport zawierający dokumentację dla wszystkich etapów projektu</w:t>
      </w:r>
    </w:p>
    <w:p w14:paraId="051B9C59" w14:textId="77777777" w:rsidR="00B72F91" w:rsidRPr="00B72F91" w:rsidRDefault="00B72F91" w:rsidP="00B72F91"/>
    <w:p w14:paraId="6B438F60" w14:textId="50C17E2B" w:rsidR="00B72F91" w:rsidRPr="00194E1B" w:rsidRDefault="00B72F91" w:rsidP="00B72F91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 w:rsidRPr="00194E1B">
        <w:rPr>
          <w:b/>
          <w:bCs/>
          <w:sz w:val="40"/>
          <w:szCs w:val="40"/>
        </w:rPr>
        <w:t>Pliki .</w:t>
      </w:r>
      <w:proofErr w:type="spellStart"/>
      <w:r w:rsidRPr="00194E1B">
        <w:rPr>
          <w:b/>
          <w:bCs/>
          <w:sz w:val="40"/>
          <w:szCs w:val="40"/>
        </w:rPr>
        <w:t>cs</w:t>
      </w:r>
      <w:proofErr w:type="spellEnd"/>
    </w:p>
    <w:p w14:paraId="4F2ADDE6" w14:textId="52B4BF4E" w:rsidR="00B72F91" w:rsidRDefault="00B72F91" w:rsidP="00B72F91">
      <w:pPr>
        <w:pStyle w:val="Akapitzlist"/>
        <w:numPr>
          <w:ilvl w:val="0"/>
          <w:numId w:val="4"/>
        </w:numPr>
      </w:pPr>
      <w:r>
        <w:t>/</w:t>
      </w:r>
      <w:proofErr w:type="spellStart"/>
      <w:r>
        <w:t>code</w:t>
      </w:r>
      <w:proofErr w:type="spellEnd"/>
      <w:r>
        <w:t>/</w:t>
      </w:r>
      <w:proofErr w:type="spellStart"/>
      <w:r w:rsidRPr="00B72F91">
        <w:t>DiscordAPI_WyślijPowiadomienie</w:t>
      </w:r>
      <w:r>
        <w:t>.cs</w:t>
      </w:r>
      <w:proofErr w:type="spellEnd"/>
    </w:p>
    <w:p w14:paraId="7CB0E320" w14:textId="11B13B42" w:rsidR="00B72F91" w:rsidRDefault="00B72F91" w:rsidP="00B72F91">
      <w:pPr>
        <w:pStyle w:val="Akapitzlist"/>
        <w:numPr>
          <w:ilvl w:val="0"/>
          <w:numId w:val="4"/>
        </w:numPr>
      </w:pPr>
      <w:r>
        <w:t>/</w:t>
      </w:r>
      <w:proofErr w:type="spellStart"/>
      <w:r>
        <w:t>code</w:t>
      </w:r>
      <w:proofErr w:type="spellEnd"/>
      <w:r>
        <w:t>/</w:t>
      </w:r>
      <w:proofErr w:type="spellStart"/>
      <w:r w:rsidRPr="00B72F91">
        <w:t>DiscordApi_WyślijWiadomość</w:t>
      </w:r>
      <w:r>
        <w:t>.cs</w:t>
      </w:r>
      <w:proofErr w:type="spellEnd"/>
    </w:p>
    <w:p w14:paraId="5F559635" w14:textId="68C5B704" w:rsidR="00B72F91" w:rsidRDefault="00B72F91" w:rsidP="00B72F91">
      <w:pPr>
        <w:pStyle w:val="Akapitzlist"/>
        <w:numPr>
          <w:ilvl w:val="0"/>
          <w:numId w:val="4"/>
        </w:numPr>
      </w:pPr>
      <w:r>
        <w:t>/</w:t>
      </w:r>
      <w:proofErr w:type="spellStart"/>
      <w:r>
        <w:t>code</w:t>
      </w:r>
      <w:proofErr w:type="spellEnd"/>
      <w:r>
        <w:t>/</w:t>
      </w:r>
      <w:proofErr w:type="spellStart"/>
      <w:r w:rsidR="001708AE" w:rsidRPr="001708AE">
        <w:t>ObsydianCLI_ZapiszPlik</w:t>
      </w:r>
      <w:r w:rsidR="001708AE">
        <w:t>.cs</w:t>
      </w:r>
      <w:proofErr w:type="spellEnd"/>
    </w:p>
    <w:p w14:paraId="5539FEC2" w14:textId="6AEEB959" w:rsidR="00B72F91" w:rsidRDefault="00B72F91" w:rsidP="00B72F91">
      <w:pPr>
        <w:pStyle w:val="Akapitzlist"/>
        <w:numPr>
          <w:ilvl w:val="0"/>
          <w:numId w:val="4"/>
        </w:numPr>
      </w:pPr>
      <w:r>
        <w:t>/</w:t>
      </w:r>
      <w:proofErr w:type="spellStart"/>
      <w:r>
        <w:t>code</w:t>
      </w:r>
      <w:proofErr w:type="spellEnd"/>
      <w:r>
        <w:t>/</w:t>
      </w:r>
      <w:proofErr w:type="spellStart"/>
      <w:r w:rsidR="001708AE" w:rsidRPr="001708AE">
        <w:t>Papier_ZapiszTagNOTE.cs</w:t>
      </w:r>
      <w:proofErr w:type="spellEnd"/>
    </w:p>
    <w:p w14:paraId="0A07467C" w14:textId="1023B0B2" w:rsidR="00B72F91" w:rsidRPr="00B72F91" w:rsidRDefault="00B72F91" w:rsidP="00B72F91">
      <w:pPr>
        <w:pStyle w:val="Akapitzlist"/>
        <w:numPr>
          <w:ilvl w:val="0"/>
          <w:numId w:val="4"/>
        </w:numPr>
      </w:pPr>
      <w:r>
        <w:t>/</w:t>
      </w:r>
      <w:proofErr w:type="spellStart"/>
      <w:r>
        <w:t>code</w:t>
      </w:r>
      <w:proofErr w:type="spellEnd"/>
      <w:r>
        <w:t>/</w:t>
      </w:r>
      <w:r w:rsidR="001708AE" w:rsidRPr="001708AE">
        <w:t xml:space="preserve">Typ </w:t>
      </w:r>
      <w:proofErr w:type="spellStart"/>
      <w:r w:rsidR="001708AE" w:rsidRPr="001708AE">
        <w:t>powiadomienia.cs</w:t>
      </w:r>
      <w:proofErr w:type="spellEnd"/>
    </w:p>
    <w:p w14:paraId="60D66476" w14:textId="77777777" w:rsidR="00B72F91" w:rsidRPr="00B72F91" w:rsidRDefault="00B72F91" w:rsidP="00B72F91"/>
    <w:p w14:paraId="7B1383AF" w14:textId="7A28A083" w:rsidR="00B72F91" w:rsidRPr="00194E1B" w:rsidRDefault="00B72F91" w:rsidP="00B72F91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 w:rsidRPr="00194E1B">
        <w:rPr>
          <w:b/>
          <w:bCs/>
          <w:sz w:val="40"/>
          <w:szCs w:val="40"/>
        </w:rPr>
        <w:t>Pliki .</w:t>
      </w:r>
      <w:proofErr w:type="spellStart"/>
      <w:r w:rsidRPr="00194E1B">
        <w:rPr>
          <w:b/>
          <w:bCs/>
          <w:sz w:val="40"/>
          <w:szCs w:val="40"/>
        </w:rPr>
        <w:t>sql</w:t>
      </w:r>
      <w:proofErr w:type="spellEnd"/>
    </w:p>
    <w:p w14:paraId="247B936D" w14:textId="7649C92B" w:rsidR="001708AE" w:rsidRDefault="001708AE" w:rsidP="001708AE">
      <w:pPr>
        <w:pStyle w:val="Akapitzlist"/>
        <w:numPr>
          <w:ilvl w:val="0"/>
          <w:numId w:val="5"/>
        </w:numPr>
      </w:pPr>
      <w:proofErr w:type="spellStart"/>
      <w:r w:rsidRPr="001708AE">
        <w:t>DBNotesAi</w:t>
      </w:r>
      <w:r>
        <w:t>.sql</w:t>
      </w:r>
      <w:proofErr w:type="spellEnd"/>
    </w:p>
    <w:p w14:paraId="1098F3C2" w14:textId="77777777" w:rsidR="001708AE" w:rsidRPr="001708AE" w:rsidRDefault="001708AE" w:rsidP="001708AE"/>
    <w:p w14:paraId="14228F64" w14:textId="767A849F" w:rsidR="00B72F91" w:rsidRPr="00194E1B" w:rsidRDefault="00B72F91" w:rsidP="00B72F91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 w:rsidRPr="00194E1B">
        <w:rPr>
          <w:b/>
          <w:bCs/>
          <w:sz w:val="40"/>
          <w:szCs w:val="40"/>
        </w:rPr>
        <w:t>Pliki .</w:t>
      </w:r>
      <w:proofErr w:type="spellStart"/>
      <w:r w:rsidRPr="00194E1B">
        <w:rPr>
          <w:b/>
          <w:bCs/>
          <w:sz w:val="40"/>
          <w:szCs w:val="40"/>
        </w:rPr>
        <w:t>xml</w:t>
      </w:r>
      <w:proofErr w:type="spellEnd"/>
    </w:p>
    <w:p w14:paraId="236A9902" w14:textId="19D1AC40" w:rsidR="001708AE" w:rsidRDefault="001708AE" w:rsidP="001708AE">
      <w:pPr>
        <w:pStyle w:val="Akapitzlist"/>
        <w:numPr>
          <w:ilvl w:val="0"/>
          <w:numId w:val="5"/>
        </w:numPr>
      </w:pPr>
      <w:r>
        <w:t>/</w:t>
      </w:r>
      <w:r w:rsidRPr="001708AE">
        <w:t>PW-CRC</w:t>
      </w:r>
      <w:r>
        <w:t>/</w:t>
      </w:r>
      <w:r w:rsidRPr="001708AE">
        <w:t>Język PW-CRC</w:t>
      </w:r>
      <w:r>
        <w:t>.xml – język dziedzinowy PW-CRC</w:t>
      </w:r>
    </w:p>
    <w:p w14:paraId="27217C03" w14:textId="5C6920CD" w:rsidR="001708AE" w:rsidRDefault="001708AE" w:rsidP="001708AE">
      <w:pPr>
        <w:pStyle w:val="Akapitzlist"/>
        <w:numPr>
          <w:ilvl w:val="0"/>
          <w:numId w:val="5"/>
        </w:numPr>
      </w:pPr>
      <w:r>
        <w:t>/PW-CRC/Diagram/Diagram.xml – Diagram języka PW-CRC</w:t>
      </w:r>
    </w:p>
    <w:p w14:paraId="214AF5AF" w14:textId="4172482A" w:rsidR="001708AE" w:rsidRPr="001708AE" w:rsidRDefault="001708AE" w:rsidP="001708AE">
      <w:pPr>
        <w:pStyle w:val="Akapitzlist"/>
        <w:numPr>
          <w:ilvl w:val="0"/>
          <w:numId w:val="5"/>
        </w:numPr>
      </w:pPr>
      <w:r w:rsidRPr="001708AE">
        <w:t>/PW-CRC/Profile/Profile.xml – Profil języka</w:t>
      </w:r>
      <w:r>
        <w:t xml:space="preserve"> PW-CRC</w:t>
      </w:r>
    </w:p>
    <w:p w14:paraId="396E6473" w14:textId="46E9F5AE" w:rsidR="001708AE" w:rsidRPr="001708AE" w:rsidRDefault="001708AE" w:rsidP="001708AE">
      <w:pPr>
        <w:pStyle w:val="Akapitzlist"/>
        <w:numPr>
          <w:ilvl w:val="0"/>
          <w:numId w:val="5"/>
        </w:numPr>
      </w:pPr>
      <w:r w:rsidRPr="001708AE">
        <w:t>/PW-CRC/</w:t>
      </w:r>
      <w:proofErr w:type="spellStart"/>
      <w:r w:rsidRPr="001708AE">
        <w:t>Toolbox</w:t>
      </w:r>
      <w:proofErr w:type="spellEnd"/>
      <w:r w:rsidRPr="001708AE">
        <w:t xml:space="preserve">/Toolbox.xml </w:t>
      </w:r>
      <w:r>
        <w:t>–</w:t>
      </w:r>
      <w:r w:rsidRPr="001708AE">
        <w:t xml:space="preserve"> </w:t>
      </w:r>
      <w:proofErr w:type="spellStart"/>
      <w:r w:rsidRPr="001708AE">
        <w:t>Toolb</w:t>
      </w:r>
      <w:r>
        <w:t>ox</w:t>
      </w:r>
      <w:proofErr w:type="spellEnd"/>
      <w:r>
        <w:t xml:space="preserve"> języka PW-CRC</w:t>
      </w:r>
    </w:p>
    <w:p w14:paraId="65252379" w14:textId="77777777" w:rsidR="001708AE" w:rsidRPr="001708AE" w:rsidRDefault="001708AE" w:rsidP="001708AE"/>
    <w:p w14:paraId="6100A923" w14:textId="0EB53447" w:rsidR="00B72F91" w:rsidRPr="00194E1B" w:rsidRDefault="00B72F91" w:rsidP="00B72F91">
      <w:pPr>
        <w:pStyle w:val="Akapitzlist"/>
        <w:numPr>
          <w:ilvl w:val="0"/>
          <w:numId w:val="1"/>
        </w:numPr>
        <w:rPr>
          <w:b/>
          <w:bCs/>
          <w:sz w:val="40"/>
          <w:szCs w:val="40"/>
        </w:rPr>
      </w:pPr>
      <w:r w:rsidRPr="00194E1B">
        <w:rPr>
          <w:b/>
          <w:bCs/>
          <w:sz w:val="40"/>
          <w:szCs w:val="40"/>
        </w:rPr>
        <w:t>Pliki .</w:t>
      </w:r>
      <w:proofErr w:type="spellStart"/>
      <w:r w:rsidRPr="00194E1B">
        <w:rPr>
          <w:b/>
          <w:bCs/>
          <w:sz w:val="40"/>
          <w:szCs w:val="40"/>
        </w:rPr>
        <w:t>ppt</w:t>
      </w:r>
      <w:proofErr w:type="spellEnd"/>
    </w:p>
    <w:p w14:paraId="737A28CE" w14:textId="031B1F0D" w:rsidR="001708AE" w:rsidRPr="001708AE" w:rsidRDefault="001708AE" w:rsidP="001708AE">
      <w:pPr>
        <w:pStyle w:val="Akapitzlist"/>
        <w:numPr>
          <w:ilvl w:val="0"/>
          <w:numId w:val="6"/>
        </w:numPr>
      </w:pPr>
      <w:r>
        <w:t>/</w:t>
      </w:r>
      <w:r w:rsidRPr="001708AE">
        <w:t>Przeglad_koncowy_notes_ai</w:t>
      </w:r>
      <w:r>
        <w:t>.ppt – prezentacja projektu</w:t>
      </w:r>
    </w:p>
    <w:sectPr w:rsidR="001708AE" w:rsidRPr="001708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918"/>
    <w:multiLevelType w:val="hybridMultilevel"/>
    <w:tmpl w:val="00E2420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107DA"/>
    <w:multiLevelType w:val="hybridMultilevel"/>
    <w:tmpl w:val="C0A40A1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63C5F"/>
    <w:multiLevelType w:val="hybridMultilevel"/>
    <w:tmpl w:val="F4E4638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CE0BBF"/>
    <w:multiLevelType w:val="hybridMultilevel"/>
    <w:tmpl w:val="BF5CDA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81E05"/>
    <w:multiLevelType w:val="hybridMultilevel"/>
    <w:tmpl w:val="B8D09F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177972"/>
    <w:multiLevelType w:val="hybridMultilevel"/>
    <w:tmpl w:val="BB08CD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952545">
    <w:abstractNumId w:val="0"/>
  </w:num>
  <w:num w:numId="2" w16cid:durableId="719791283">
    <w:abstractNumId w:val="4"/>
  </w:num>
  <w:num w:numId="3" w16cid:durableId="1875195439">
    <w:abstractNumId w:val="2"/>
  </w:num>
  <w:num w:numId="4" w16cid:durableId="1072846591">
    <w:abstractNumId w:val="5"/>
  </w:num>
  <w:num w:numId="5" w16cid:durableId="1201472492">
    <w:abstractNumId w:val="3"/>
  </w:num>
  <w:num w:numId="6" w16cid:durableId="1976526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C6"/>
    <w:rsid w:val="001708AE"/>
    <w:rsid w:val="00194E1B"/>
    <w:rsid w:val="00351156"/>
    <w:rsid w:val="00724550"/>
    <w:rsid w:val="00953352"/>
    <w:rsid w:val="00B72F91"/>
    <w:rsid w:val="00F8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0888C"/>
  <w15:chartTrackingRefBased/>
  <w15:docId w15:val="{0DC53744-E53F-448A-B354-FC881648D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85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85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85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85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85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85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85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85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85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85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85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85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856C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856C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856C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856C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856C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856C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85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85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85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85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85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856C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856C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856C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85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856C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85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120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Cieśla Adrian (STUD)</dc:creator>
  <cp:keywords/>
  <dc:description/>
  <cp:lastModifiedBy>Cieśla Adrian (STUD)</cp:lastModifiedBy>
  <cp:revision>3</cp:revision>
  <dcterms:created xsi:type="dcterms:W3CDTF">2026-04-06T16:42:00Z</dcterms:created>
  <dcterms:modified xsi:type="dcterms:W3CDTF">2026-04-06T17:02:00Z</dcterms:modified>
</cp:coreProperties>
</file>