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1311" w14:textId="77777777" w:rsidR="009003CB" w:rsidRDefault="009003CB">
      <w:pPr>
        <w:jc w:val="center"/>
        <w:rPr>
          <w:rFonts w:ascii="Times New Roman" w:hAnsi="Times New Roman"/>
        </w:rPr>
      </w:pPr>
    </w:p>
    <w:p w14:paraId="2DB930B1" w14:textId="77777777" w:rsidR="009003CB" w:rsidRDefault="009003CB">
      <w:pPr>
        <w:jc w:val="center"/>
        <w:rPr>
          <w:rFonts w:ascii="Times New Roman" w:hAnsi="Times New Roman"/>
        </w:rPr>
      </w:pPr>
    </w:p>
    <w:p w14:paraId="348DD503" w14:textId="77777777" w:rsidR="009003CB" w:rsidRDefault="009003CB">
      <w:pPr>
        <w:jc w:val="center"/>
        <w:rPr>
          <w:rFonts w:ascii="Times New Roman" w:hAnsi="Times New Roman"/>
        </w:rPr>
      </w:pPr>
    </w:p>
    <w:p w14:paraId="40319E58" w14:textId="77777777" w:rsidR="009003CB" w:rsidRDefault="009003CB">
      <w:pPr>
        <w:jc w:val="center"/>
        <w:rPr>
          <w:rFonts w:ascii="Times New Roman" w:hAnsi="Times New Roman"/>
        </w:rPr>
      </w:pPr>
    </w:p>
    <w:p w14:paraId="4A947008" w14:textId="77777777" w:rsidR="009003CB" w:rsidRDefault="009003CB">
      <w:pPr>
        <w:jc w:val="center"/>
        <w:rPr>
          <w:rFonts w:ascii="Times New Roman" w:hAnsi="Times New Roman"/>
        </w:rPr>
      </w:pPr>
    </w:p>
    <w:p w14:paraId="3B9AC97C" w14:textId="77777777" w:rsidR="009003CB" w:rsidRDefault="009003CB">
      <w:pPr>
        <w:jc w:val="center"/>
        <w:rPr>
          <w:rFonts w:ascii="Times New Roman" w:hAnsi="Times New Roman"/>
        </w:rPr>
      </w:pPr>
    </w:p>
    <w:p w14:paraId="3C306713" w14:textId="77777777" w:rsidR="009003CB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Przewodnik po artefaktach </w:t>
      </w:r>
    </w:p>
    <w:p w14:paraId="27EF1341" w14:textId="77777777" w:rsidR="009003CB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(Teczka projektu)</w:t>
      </w:r>
    </w:p>
    <w:p w14:paraId="19C265CE" w14:textId="77777777" w:rsidR="009003CB" w:rsidRDefault="009003CB">
      <w:pPr>
        <w:jc w:val="center"/>
        <w:rPr>
          <w:rFonts w:ascii="Times New Roman" w:hAnsi="Times New Roman"/>
        </w:rPr>
      </w:pPr>
    </w:p>
    <w:p w14:paraId="51C8445C" w14:textId="77777777" w:rsidR="009003CB" w:rsidRDefault="009003CB">
      <w:pPr>
        <w:jc w:val="center"/>
        <w:rPr>
          <w:rFonts w:ascii="Times New Roman" w:hAnsi="Times New Roman"/>
        </w:rPr>
      </w:pPr>
    </w:p>
    <w:p w14:paraId="0AF363ED" w14:textId="77777777" w:rsidR="009003CB" w:rsidRDefault="009003CB">
      <w:pPr>
        <w:jc w:val="center"/>
        <w:rPr>
          <w:rFonts w:ascii="Times New Roman" w:hAnsi="Times New Roman"/>
        </w:rPr>
      </w:pPr>
    </w:p>
    <w:p w14:paraId="364D4128" w14:textId="77777777" w:rsidR="009003CB" w:rsidRDefault="009003CB">
      <w:pPr>
        <w:jc w:val="center"/>
        <w:rPr>
          <w:rFonts w:ascii="Times New Roman" w:hAnsi="Times New Roman"/>
        </w:rPr>
      </w:pPr>
    </w:p>
    <w:p w14:paraId="4CC96F00" w14:textId="77777777" w:rsidR="009003CB" w:rsidRDefault="009003CB">
      <w:pPr>
        <w:jc w:val="center"/>
        <w:rPr>
          <w:rFonts w:ascii="Times New Roman" w:hAnsi="Times New Roman"/>
        </w:rPr>
      </w:pPr>
    </w:p>
    <w:p w14:paraId="66B43A2D" w14:textId="77777777" w:rsidR="009003CB" w:rsidRDefault="009003CB">
      <w:pPr>
        <w:jc w:val="center"/>
        <w:rPr>
          <w:rFonts w:ascii="Times New Roman" w:hAnsi="Times New Roman"/>
        </w:rPr>
      </w:pPr>
    </w:p>
    <w:p w14:paraId="2B28AEC2" w14:textId="77777777" w:rsidR="009003CB" w:rsidRDefault="009003CB">
      <w:pPr>
        <w:pStyle w:val="ListParagraph"/>
        <w:ind w:hanging="360"/>
        <w:rPr>
          <w:rFonts w:ascii="Times New Roman" w:hAnsi="Times New Roman"/>
          <w:b/>
          <w:bCs/>
        </w:rPr>
      </w:pPr>
    </w:p>
    <w:p w14:paraId="52C51D38" w14:textId="77777777" w:rsidR="009003CB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Struktura katalogu</w:t>
      </w:r>
    </w:p>
    <w:p w14:paraId="6EFED7E4" w14:textId="77777777" w:rsidR="009003CB" w:rsidRDefault="00000000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</w:rPr>
      </w:pPr>
      <w:r w:rsidRPr="001E59E5">
        <w:rPr>
          <w:rFonts w:ascii="Times New Roman" w:hAnsi="Times New Roman"/>
        </w:rPr>
        <w:t xml:space="preserve">/code </w:t>
      </w:r>
      <w:r>
        <w:rPr>
          <w:rFonts w:ascii="Times New Roman" w:hAnsi="Times New Roman"/>
        </w:rPr>
        <w:t>– zawiera kody wygenerowane w etapie E</w:t>
      </w:r>
    </w:p>
    <w:p w14:paraId="41AD2AE8" w14:textId="77777777" w:rsidR="009003CB" w:rsidRDefault="00000000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/doc – zawiera wygenerowany raport projektu w formacie .pdf</w:t>
      </w:r>
    </w:p>
    <w:p w14:paraId="2B53E178" w14:textId="77777777" w:rsidR="009003CB" w:rsidRPr="001E59E5" w:rsidRDefault="00000000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</w:rPr>
      </w:pPr>
      <w:r w:rsidRPr="001E59E5">
        <w:rPr>
          <w:rFonts w:ascii="Times New Roman" w:hAnsi="Times New Roman"/>
        </w:rPr>
        <w:t>/xml – zawiera pliki xml wygenerowane z projektu</w:t>
      </w:r>
    </w:p>
    <w:p w14:paraId="4BFD949B" w14:textId="77777777" w:rsidR="009003CB" w:rsidRDefault="00000000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</w:rPr>
      </w:pPr>
      <w:r w:rsidRPr="001E59E5">
        <w:rPr>
          <w:rFonts w:ascii="Times New Roman" w:hAnsi="Times New Roman"/>
        </w:rPr>
        <w:t>PW-CRC - zawiera pliki .xml wygenerowane dla języka CRC</w:t>
      </w:r>
    </w:p>
    <w:p w14:paraId="5A3ADA3F" w14:textId="77777777" w:rsidR="009003CB" w:rsidRPr="001E59E5" w:rsidRDefault="00000000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</w:rPr>
      </w:pPr>
      <w:r w:rsidRPr="001E59E5">
        <w:rPr>
          <w:rFonts w:ascii="Times New Roman" w:hAnsi="Times New Roman"/>
        </w:rPr>
        <w:t>archive – zawiera archiwa etapów C, D (skompresowane do .zip), E (skompresowane do .zip)</w:t>
      </w:r>
    </w:p>
    <w:p w14:paraId="1ED377DC" w14:textId="77777777" w:rsidR="009003CB" w:rsidRDefault="00000000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/walidacja - zawiera pliki .png zdjęć z potwierdzeniami walidacji pakietu (Z43)</w:t>
      </w:r>
    </w:p>
    <w:p w14:paraId="31A9E5A6" w14:textId="77777777" w:rsidR="009003CB" w:rsidRDefault="00000000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/raport-html-etap-d - zawiera pliki użyte i wygenerowane przy publikacji raportu html etapu D (Z45)</w:t>
      </w:r>
    </w:p>
    <w:p w14:paraId="10624A25" w14:textId="4264D786" w:rsidR="001E59E5" w:rsidRDefault="001E59E5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link-do-github.txt – plik z linkiem do github’a na którym koordynowano pracę nad projektem</w:t>
      </w:r>
    </w:p>
    <w:p w14:paraId="5DDBEA05" w14:textId="77777777" w:rsidR="009003CB" w:rsidRDefault="009003CB">
      <w:pPr>
        <w:rPr>
          <w:rFonts w:ascii="Times New Roman" w:hAnsi="Times New Roman"/>
        </w:rPr>
      </w:pPr>
    </w:p>
    <w:p w14:paraId="58AD9E0D" w14:textId="4BCDA79B" w:rsidR="009003CB" w:rsidRPr="006461CC" w:rsidRDefault="00000000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Pliki .</w:t>
      </w:r>
      <w:r w:rsidR="006461CC">
        <w:rPr>
          <w:rFonts w:ascii="Times New Roman" w:hAnsi="Times New Roman"/>
          <w:b/>
          <w:bCs/>
        </w:rPr>
        <w:t>docx</w:t>
      </w:r>
    </w:p>
    <w:p w14:paraId="44CBFC43" w14:textId="62AA8492" w:rsidR="006461CC" w:rsidRPr="006461CC" w:rsidRDefault="006461CC" w:rsidP="006461CC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Przewodnik po artefaktach.docx – ten pli</w:t>
      </w:r>
      <w:r>
        <w:rPr>
          <w:rFonts w:ascii="Times New Roman" w:hAnsi="Times New Roman"/>
        </w:rPr>
        <w:t>k, zawiera przewodnik po artefaktach</w:t>
      </w:r>
    </w:p>
    <w:p w14:paraId="3A915EDE" w14:textId="26EABF6B" w:rsidR="006461CC" w:rsidRDefault="006461CC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Pliki .pdf</w:t>
      </w:r>
    </w:p>
    <w:p w14:paraId="17954991" w14:textId="77777777" w:rsidR="009003CB" w:rsidRDefault="00000000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Dokumentacja.pdf – raport zawierający sumarycznął dokumentację dla wszystkich etapów projektu</w:t>
      </w:r>
    </w:p>
    <w:p w14:paraId="0D7E9764" w14:textId="6A869A41" w:rsidR="0027128B" w:rsidRPr="0027128B" w:rsidRDefault="0027128B" w:rsidP="0027128B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Przeglad_koncowy_notes_ai.</w:t>
      </w:r>
      <w:r>
        <w:rPr>
          <w:rFonts w:ascii="Times New Roman" w:hAnsi="Times New Roman"/>
        </w:rPr>
        <w:t>pdf</w:t>
      </w:r>
      <w:r>
        <w:rPr>
          <w:rFonts w:ascii="Times New Roman" w:hAnsi="Times New Roman"/>
        </w:rPr>
        <w:t xml:space="preserve"> – prezentacja projektu</w:t>
      </w:r>
    </w:p>
    <w:p w14:paraId="55340848" w14:textId="77777777" w:rsidR="009003CB" w:rsidRDefault="00000000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A – folder zawierający dokumentację do etapu A</w:t>
      </w:r>
    </w:p>
    <w:p w14:paraId="482E8C5F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Analiza lingwistyczna.pdf</w:t>
      </w:r>
    </w:p>
    <w:p w14:paraId="3CCBE6AA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Przedstawienie problemu – dokument zamawiającego.pdf</w:t>
      </w:r>
    </w:p>
    <w:p w14:paraId="755CCC8A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Przedstawnienie problemu dla systemu NOTES-AI.pdf</w:t>
      </w:r>
    </w:p>
    <w:p w14:paraId="041FC099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Raport biznesowy systemu NOTES-AI.pdf</w:t>
      </w:r>
    </w:p>
    <w:p w14:paraId="512C67CD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Raport konfiguracji oprogramowanie.pdf</w:t>
      </w:r>
    </w:p>
    <w:p w14:paraId="2F97027C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Wizja projektu systemu NOTES-AI.pdf</w:t>
      </w:r>
    </w:p>
    <w:p w14:paraId="4F470ECF" w14:textId="77777777" w:rsidR="009003CB" w:rsidRDefault="00000000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B  – folder zawierający dokumentację do etapu B</w:t>
      </w:r>
    </w:p>
    <w:p w14:paraId="74100B24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Dokumentacja kart CRC.pdf</w:t>
      </w:r>
    </w:p>
    <w:p w14:paraId="26884C28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Dokumentacja symulacji sesji CRC.pdf</w:t>
      </w:r>
    </w:p>
    <w:p w14:paraId="55DE598C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Raport wymagań funkcjonalnych.pdf</w:t>
      </w:r>
    </w:p>
    <w:p w14:paraId="4E1E207B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Raport wymagań niefunkcjonalnych.pdf</w:t>
      </w:r>
    </w:p>
    <w:p w14:paraId="74D0F99A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Raport wymagań.pdf</w:t>
      </w:r>
    </w:p>
    <w:p w14:paraId="100490DE" w14:textId="77777777" w:rsidR="009003CB" w:rsidRDefault="00000000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C  – folder zawierający dokumentację do etapu C</w:t>
      </w:r>
    </w:p>
    <w:p w14:paraId="1A365B4F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Raport przypadków użycia.pdf</w:t>
      </w:r>
    </w:p>
    <w:p w14:paraId="3259A431" w14:textId="77777777" w:rsidR="009003CB" w:rsidRDefault="00000000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D  – folder zawierający dokumentację do etapu D</w:t>
      </w:r>
    </w:p>
    <w:p w14:paraId="33FCB202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Raport analizy systemu NOTES-AI.pdf</w:t>
      </w:r>
    </w:p>
    <w:p w14:paraId="0045D823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Raport walidacji modeli projektu.pdf</w:t>
      </w:r>
    </w:p>
    <w:p w14:paraId="12816F4A" w14:textId="77777777" w:rsidR="009003CB" w:rsidRDefault="00000000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E  – folder zawierający dokumentację do etapu E</w:t>
      </w:r>
    </w:p>
    <w:p w14:paraId="0A9722AF" w14:textId="77777777" w:rsidR="009003CB" w:rsidRDefault="00000000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Dokumentacjia wdrożenia systemu notes AI.pdf</w:t>
      </w:r>
    </w:p>
    <w:p w14:paraId="631A4947" w14:textId="77777777" w:rsidR="009003CB" w:rsidRDefault="009003CB">
      <w:pPr>
        <w:rPr>
          <w:rFonts w:ascii="Times New Roman" w:hAnsi="Times New Roman"/>
        </w:rPr>
      </w:pPr>
    </w:p>
    <w:p w14:paraId="027A138D" w14:textId="77777777" w:rsidR="009003CB" w:rsidRDefault="00000000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Pliki .cs</w:t>
      </w:r>
    </w:p>
    <w:p w14:paraId="204CBD59" w14:textId="77777777" w:rsidR="009003CB" w:rsidRDefault="00000000">
      <w:pPr>
        <w:pStyle w:val="ListParagraph"/>
        <w:numPr>
          <w:ilvl w:val="0"/>
          <w:numId w:val="13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/code/DiscordAPI_Wy</w:t>
      </w:r>
      <w:r>
        <w:rPr>
          <w:rFonts w:ascii="Times New Roman" w:hAnsi="Times New Roman"/>
        </w:rPr>
        <w:t>ślijPowiadomienie.cs</w:t>
      </w:r>
    </w:p>
    <w:p w14:paraId="3B08D0DB" w14:textId="77777777" w:rsidR="009003CB" w:rsidRDefault="00000000">
      <w:pPr>
        <w:pStyle w:val="ListParagraph"/>
        <w:numPr>
          <w:ilvl w:val="0"/>
          <w:numId w:val="13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/code/DiscordApi_Wy</w:t>
      </w:r>
      <w:r>
        <w:rPr>
          <w:rFonts w:ascii="Times New Roman" w:hAnsi="Times New Roman"/>
        </w:rPr>
        <w:t>ślijWiadomość.cs</w:t>
      </w:r>
    </w:p>
    <w:p w14:paraId="5C414403" w14:textId="77777777" w:rsidR="009003CB" w:rsidRDefault="00000000">
      <w:pPr>
        <w:pStyle w:val="ListParagraph"/>
        <w:numPr>
          <w:ilvl w:val="0"/>
          <w:numId w:val="13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/code/ObsydianCLI_ZapiszPlik.cs</w:t>
      </w:r>
    </w:p>
    <w:p w14:paraId="4EDB1ADA" w14:textId="77777777" w:rsidR="009003CB" w:rsidRDefault="00000000">
      <w:pPr>
        <w:pStyle w:val="ListParagraph"/>
        <w:numPr>
          <w:ilvl w:val="0"/>
          <w:numId w:val="13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/code/Papier_ZapiszTagNOTE.cs</w:t>
      </w:r>
    </w:p>
    <w:p w14:paraId="46A20F63" w14:textId="77777777" w:rsidR="009003CB" w:rsidRDefault="00000000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/code/Typ powiadomienia.cs</w:t>
      </w:r>
    </w:p>
    <w:p w14:paraId="52351BE9" w14:textId="77777777" w:rsidR="009003CB" w:rsidRDefault="009003CB">
      <w:pPr>
        <w:numPr>
          <w:ilvl w:val="0"/>
          <w:numId w:val="10"/>
        </w:numPr>
        <w:rPr>
          <w:rFonts w:ascii="Times New Roman" w:hAnsi="Times New Roman"/>
        </w:rPr>
      </w:pPr>
    </w:p>
    <w:p w14:paraId="5A7C9668" w14:textId="77777777" w:rsidR="009003CB" w:rsidRDefault="00000000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Pliki .sql</w:t>
      </w:r>
    </w:p>
    <w:p w14:paraId="78A2E8AC" w14:textId="77777777" w:rsidR="009003CB" w:rsidRDefault="00000000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  <w:lang w:val="it-IT"/>
        </w:rPr>
        <w:t>/code/DBNotesAi.sql</w:t>
      </w:r>
    </w:p>
    <w:p w14:paraId="1CC506F9" w14:textId="77777777" w:rsidR="009003CB" w:rsidRDefault="009003CB">
      <w:pPr>
        <w:rPr>
          <w:rFonts w:ascii="Times New Roman" w:hAnsi="Times New Roman"/>
        </w:rPr>
      </w:pPr>
    </w:p>
    <w:p w14:paraId="4DA934EE" w14:textId="77777777" w:rsidR="009003CB" w:rsidRDefault="00000000">
      <w:pPr>
        <w:pStyle w:val="ListParagraph"/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Pliki .xml</w:t>
      </w:r>
    </w:p>
    <w:p w14:paraId="6F606A52" w14:textId="77777777" w:rsidR="009003CB" w:rsidRDefault="00000000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</w:rPr>
      </w:pPr>
      <w:r w:rsidRPr="001E59E5">
        <w:rPr>
          <w:rFonts w:ascii="Times New Roman" w:hAnsi="Times New Roman"/>
        </w:rPr>
        <w:t>/PW-CRC/J</w:t>
      </w:r>
      <w:r>
        <w:rPr>
          <w:rFonts w:ascii="Times New Roman" w:hAnsi="Times New Roman"/>
        </w:rPr>
        <w:t>ęzyk PW-CRC.xml – język dziedzinowy PW-CRC</w:t>
      </w:r>
    </w:p>
    <w:p w14:paraId="60DBC027" w14:textId="77777777" w:rsidR="009003CB" w:rsidRDefault="00000000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/PW-CRC/Diagram/Diagram.xml – Diagram języka PW-CRC</w:t>
      </w:r>
    </w:p>
    <w:p w14:paraId="69677574" w14:textId="77777777" w:rsidR="009003CB" w:rsidRDefault="00000000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/PW-CRC/Profile/Profile.xml – Profil języka PW-CRC</w:t>
      </w:r>
    </w:p>
    <w:p w14:paraId="4111C273" w14:textId="77777777" w:rsidR="009003CB" w:rsidRDefault="00000000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1E59E5">
        <w:rPr>
          <w:rFonts w:ascii="Times New Roman" w:hAnsi="Times New Roman"/>
        </w:rPr>
        <w:t xml:space="preserve">/PW-CRC/Toolbox/Toolbox.xml </w:t>
      </w:r>
      <w:r>
        <w:rPr>
          <w:rFonts w:ascii="Times New Roman" w:hAnsi="Times New Roman"/>
        </w:rPr>
        <w:t xml:space="preserve">– </w:t>
      </w:r>
      <w:r w:rsidRPr="001E59E5">
        <w:rPr>
          <w:rFonts w:ascii="Times New Roman" w:hAnsi="Times New Roman"/>
        </w:rPr>
        <w:t>Toolbox j</w:t>
      </w:r>
      <w:r>
        <w:rPr>
          <w:rFonts w:ascii="Times New Roman" w:hAnsi="Times New Roman"/>
        </w:rPr>
        <w:t>ęzyka PW-CRC</w:t>
      </w:r>
    </w:p>
    <w:p w14:paraId="615D916A" w14:textId="77777777" w:rsidR="009003CB" w:rsidRDefault="009003CB">
      <w:pPr>
        <w:rPr>
          <w:rFonts w:ascii="Times New Roman" w:hAnsi="Times New Roman"/>
        </w:rPr>
      </w:pPr>
    </w:p>
    <w:p w14:paraId="5DA06EF7" w14:textId="2E00A036" w:rsidR="009003CB" w:rsidRDefault="00000000">
      <w:pPr>
        <w:pStyle w:val="ListParagraph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Pliki .ppt</w:t>
      </w:r>
      <w:r w:rsidR="0027128B">
        <w:rPr>
          <w:rFonts w:ascii="Times New Roman" w:hAnsi="Times New Roman"/>
          <w:b/>
          <w:bCs/>
        </w:rPr>
        <w:t>x</w:t>
      </w:r>
    </w:p>
    <w:p w14:paraId="6ECDE34D" w14:textId="690EFDAC" w:rsidR="009003CB" w:rsidRDefault="00000000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/Przeglad_koncowy_notes_ai.ppt</w:t>
      </w:r>
      <w:r w:rsidR="0027128B">
        <w:rPr>
          <w:rFonts w:ascii="Times New Roman" w:hAnsi="Times New Roman"/>
        </w:rPr>
        <w:t>x</w:t>
      </w:r>
      <w:r>
        <w:rPr>
          <w:rFonts w:ascii="Times New Roman" w:hAnsi="Times New Roman"/>
        </w:rPr>
        <w:t xml:space="preserve"> – prezentacja projektu</w:t>
      </w:r>
    </w:p>
    <w:sectPr w:rsidR="009003CB">
      <w:pgSz w:w="11906" w:h="16838"/>
      <w:pgMar w:top="1417" w:right="1417" w:bottom="1417" w:left="1417" w:header="708" w:footer="708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40DC6" w14:textId="77777777" w:rsidR="002E5A9D" w:rsidRDefault="002E5A9D">
      <w:pPr>
        <w:spacing w:after="0" w:line="240" w:lineRule="auto"/>
      </w:pPr>
      <w:r>
        <w:separator/>
      </w:r>
    </w:p>
  </w:endnote>
  <w:endnote w:type="continuationSeparator" w:id="0">
    <w:p w14:paraId="0C9F5464" w14:textId="77777777" w:rsidR="002E5A9D" w:rsidRDefault="002E5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Arial Unicode MS">
    <w:panose1 w:val="020B0604020202020204"/>
    <w:charset w:val="01"/>
    <w:family w:val="swiss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Arial"/>
    <w:charset w:val="EE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513ED" w14:textId="77777777" w:rsidR="002E5A9D" w:rsidRDefault="002E5A9D">
      <w:pPr>
        <w:spacing w:after="0" w:line="240" w:lineRule="auto"/>
      </w:pPr>
      <w:r>
        <w:separator/>
      </w:r>
    </w:p>
  </w:footnote>
  <w:footnote w:type="continuationSeparator" w:id="0">
    <w:p w14:paraId="2CCEB1A1" w14:textId="77777777" w:rsidR="002E5A9D" w:rsidRDefault="002E5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D90"/>
    <w:multiLevelType w:val="multilevel"/>
    <w:tmpl w:val="EDD001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AA9287C"/>
    <w:multiLevelType w:val="multilevel"/>
    <w:tmpl w:val="B608D4F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</w:abstractNum>
  <w:abstractNum w:abstractNumId="2" w15:restartNumberingAfterBreak="0">
    <w:nsid w:val="0C9A1AAF"/>
    <w:multiLevelType w:val="multilevel"/>
    <w:tmpl w:val="DEDC5E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D621671"/>
    <w:multiLevelType w:val="multilevel"/>
    <w:tmpl w:val="28E67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E5F6246"/>
    <w:multiLevelType w:val="multilevel"/>
    <w:tmpl w:val="A0405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2E85A97"/>
    <w:multiLevelType w:val="multilevel"/>
    <w:tmpl w:val="45F89F46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</w:abstractNum>
  <w:abstractNum w:abstractNumId="6" w15:restartNumberingAfterBreak="0">
    <w:nsid w:val="422D77CC"/>
    <w:multiLevelType w:val="multilevel"/>
    <w:tmpl w:val="9C9234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</w:abstractNum>
  <w:abstractNum w:abstractNumId="7" w15:restartNumberingAfterBreak="0">
    <w:nsid w:val="43FE18D4"/>
    <w:multiLevelType w:val="multilevel"/>
    <w:tmpl w:val="6B24DF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</w:abstractNum>
  <w:abstractNum w:abstractNumId="8" w15:restartNumberingAfterBreak="0">
    <w:nsid w:val="448436D0"/>
    <w:multiLevelType w:val="multilevel"/>
    <w:tmpl w:val="013C96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0854AF5"/>
    <w:multiLevelType w:val="multilevel"/>
    <w:tmpl w:val="A03A5A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</w:abstractNum>
  <w:abstractNum w:abstractNumId="10" w15:restartNumberingAfterBreak="0">
    <w:nsid w:val="53CA41DC"/>
    <w:multiLevelType w:val="multilevel"/>
    <w:tmpl w:val="88581A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</w:abstractNum>
  <w:abstractNum w:abstractNumId="11" w15:restartNumberingAfterBreak="0">
    <w:nsid w:val="57790561"/>
    <w:multiLevelType w:val="multilevel"/>
    <w:tmpl w:val="EDE871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5FBE3A64"/>
    <w:multiLevelType w:val="multilevel"/>
    <w:tmpl w:val="981E3F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62286285"/>
    <w:multiLevelType w:val="multilevel"/>
    <w:tmpl w:val="C1FE9F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02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</w:abstractNum>
  <w:num w:numId="1" w16cid:durableId="1508521119">
    <w:abstractNumId w:val="6"/>
  </w:num>
  <w:num w:numId="2" w16cid:durableId="1678920721">
    <w:abstractNumId w:val="1"/>
  </w:num>
  <w:num w:numId="3" w16cid:durableId="98139422">
    <w:abstractNumId w:val="10"/>
  </w:num>
  <w:num w:numId="4" w16cid:durableId="2016150240">
    <w:abstractNumId w:val="9"/>
  </w:num>
  <w:num w:numId="5" w16cid:durableId="2110810523">
    <w:abstractNumId w:val="7"/>
  </w:num>
  <w:num w:numId="6" w16cid:durableId="1689912836">
    <w:abstractNumId w:val="13"/>
  </w:num>
  <w:num w:numId="7" w16cid:durableId="308830666">
    <w:abstractNumId w:val="5"/>
  </w:num>
  <w:num w:numId="8" w16cid:durableId="1182621228">
    <w:abstractNumId w:val="12"/>
  </w:num>
  <w:num w:numId="9" w16cid:durableId="1026179609">
    <w:abstractNumId w:val="4"/>
  </w:num>
  <w:num w:numId="10" w16cid:durableId="939681112">
    <w:abstractNumId w:val="0"/>
  </w:num>
  <w:num w:numId="11" w16cid:durableId="629822646">
    <w:abstractNumId w:val="8"/>
  </w:num>
  <w:num w:numId="12" w16cid:durableId="1182553724">
    <w:abstractNumId w:val="2"/>
  </w:num>
  <w:num w:numId="13" w16cid:durableId="431628465">
    <w:abstractNumId w:val="3"/>
  </w:num>
  <w:num w:numId="14" w16cid:durableId="1500464648">
    <w:abstractNumId w:val="11"/>
  </w:num>
  <w:num w:numId="15" w16cid:durableId="1053192079">
    <w:abstractNumId w:val="6"/>
    <w:lvlOverride w:ilvl="0">
      <w:startOverride w:val="2"/>
    </w:lvlOverride>
  </w:num>
  <w:num w:numId="16" w16cid:durableId="322049562">
    <w:abstractNumId w:val="6"/>
    <w:lvlOverride w:ilvl="0">
      <w:startOverride w:val="3"/>
    </w:lvlOverride>
  </w:num>
  <w:num w:numId="17" w16cid:durableId="572130751">
    <w:abstractNumId w:val="6"/>
    <w:lvlOverride w:ilvl="0">
      <w:startOverride w:val="4"/>
    </w:lvlOverride>
  </w:num>
  <w:num w:numId="18" w16cid:durableId="676810999">
    <w:abstractNumId w:val="6"/>
    <w:lvlOverride w:ilvl="0">
      <w:startOverride w:val="5"/>
    </w:lvlOverride>
  </w:num>
  <w:num w:numId="19" w16cid:durableId="1919438451">
    <w:abstractNumId w:val="6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3CB"/>
    <w:rsid w:val="001E59E5"/>
    <w:rsid w:val="0027128B"/>
    <w:rsid w:val="002E5A9D"/>
    <w:rsid w:val="006461CC"/>
    <w:rsid w:val="009003CB"/>
    <w:rsid w:val="009A296E"/>
    <w:rsid w:val="00F0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6739E6"/>
  <w15:docId w15:val="{E5225792-DFF7-4B2A-ACE9-89192198D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160" w:line="259" w:lineRule="auto"/>
    </w:pPr>
    <w:rPr>
      <w:rFonts w:ascii="Aptos" w:eastAsia="Aptos" w:hAnsi="Aptos" w:cs="Aptos"/>
      <w:color w:val="000000"/>
      <w:kern w:val="2"/>
      <w:sz w:val="22"/>
      <w:szCs w:val="22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 w:color="FFFFFF"/>
    </w:rPr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paragraph" w:customStyle="1" w:styleId="Nagwek">
    <w:name w:val="Nagłówek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ks">
    <w:name w:val="Indeks"/>
    <w:basedOn w:val="Normal"/>
    <w:qFormat/>
    <w:pPr>
      <w:suppressLineNumbers/>
    </w:pPr>
    <w:rPr>
      <w:rFonts w:cs="Lucida Sans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qFormat/>
    <w:pPr>
      <w:suppressAutoHyphens w:val="0"/>
      <w:spacing w:after="160" w:line="259" w:lineRule="auto"/>
      <w:ind w:left="720"/>
    </w:pPr>
    <w:rPr>
      <w:rFonts w:ascii="Aptos" w:eastAsia="Aptos" w:hAnsi="Aptos" w:cs="Aptos"/>
      <w:color w:val="000000"/>
      <w:kern w:val="2"/>
      <w:sz w:val="22"/>
      <w:szCs w:val="22"/>
      <w:u w:color="000000"/>
    </w:rPr>
  </w:style>
  <w:style w:type="paragraph" w:customStyle="1" w:styleId="Gwkaistopka">
    <w:name w:val="Główka i stopka"/>
    <w:basedOn w:val="Normal"/>
    <w:qFormat/>
  </w:style>
  <w:style w:type="paragraph" w:styleId="Header">
    <w:name w:val="header"/>
    <w:basedOn w:val="Gwkaistopka"/>
  </w:style>
  <w:style w:type="paragraph" w:styleId="Footer">
    <w:name w:val="footer"/>
    <w:basedOn w:val="Gwkaistopka"/>
  </w:style>
  <w:style w:type="numbering" w:customStyle="1" w:styleId="Bezlisty">
    <w:name w:val="Bez listy"/>
    <w:qFormat/>
  </w:style>
  <w:style w:type="numbering" w:customStyle="1" w:styleId="ImportedStyle1">
    <w:name w:val="Imported Style 1"/>
    <w:qFormat/>
  </w:style>
  <w:style w:type="numbering" w:customStyle="1" w:styleId="ImportedStyle2">
    <w:name w:val="Imported Style 2"/>
    <w:qFormat/>
  </w:style>
  <w:style w:type="numbering" w:customStyle="1" w:styleId="ImportedStyle3">
    <w:name w:val="Imported Style 3"/>
    <w:qFormat/>
  </w:style>
  <w:style w:type="numbering" w:customStyle="1" w:styleId="ImportedStyle4">
    <w:name w:val="Imported Style 4"/>
    <w:qFormat/>
  </w:style>
  <w:style w:type="numbering" w:customStyle="1" w:styleId="ImportedStyle5">
    <w:name w:val="Imported Style 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Piotr Gugnowski</cp:lastModifiedBy>
  <cp:revision>5</cp:revision>
  <dcterms:created xsi:type="dcterms:W3CDTF">2026-04-07T08:56:00Z</dcterms:created>
  <dcterms:modified xsi:type="dcterms:W3CDTF">2026-04-07T09:02:00Z</dcterms:modified>
  <dc:language>pl-PL</dc:language>
</cp:coreProperties>
</file>