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73B1" w14:textId="4188AAA0" w:rsidR="00185CBF" w:rsidRPr="006714C5" w:rsidRDefault="00185CBF" w:rsidP="00185CBF">
      <w:pPr>
        <w:jc w:val="center"/>
        <w:rPr>
          <w:b/>
          <w:bCs/>
          <w:color w:val="FF0000"/>
          <w:u w:val="single"/>
        </w:rPr>
      </w:pPr>
      <w:r w:rsidRPr="006714C5">
        <w:rPr>
          <w:b/>
          <w:bCs/>
          <w:color w:val="FF0000"/>
          <w:u w:val="single"/>
        </w:rPr>
        <w:t>CSS</w:t>
      </w:r>
    </w:p>
    <w:p w14:paraId="20F89C48" w14:textId="77777777" w:rsidR="00185CBF" w:rsidRDefault="00185CBF" w:rsidP="00184ACB"/>
    <w:p w14:paraId="43436A62" w14:textId="530FA9CF" w:rsidR="00185CBF" w:rsidRDefault="00184ACB" w:rsidP="00184ACB">
      <w:pPr>
        <w:jc w:val="both"/>
      </w:pPr>
      <w:r>
        <w:t xml:space="preserve">CSS pour Cascading Style Sheets en anglais. </w:t>
      </w:r>
      <w:r w:rsidR="00185CBF">
        <w:t xml:space="preserve">On peut </w:t>
      </w:r>
      <w:r>
        <w:t xml:space="preserve">avoir plusieurs façons pour </w:t>
      </w:r>
      <w:r w:rsidR="00185CBF">
        <w:t>incorporer le CSS directement dans le HTML</w:t>
      </w:r>
      <w:r>
        <w:t xml:space="preserve"> </w:t>
      </w:r>
      <w:r w:rsidR="00185CBF">
        <w:t>:</w:t>
      </w:r>
    </w:p>
    <w:p w14:paraId="1B0C05CC" w14:textId="4DAB4C12" w:rsidR="00185CBF" w:rsidRDefault="00184ACB" w:rsidP="00184ACB">
      <w:pPr>
        <w:pStyle w:val="Paragraphedeliste"/>
        <w:numPr>
          <w:ilvl w:val="0"/>
          <w:numId w:val="1"/>
        </w:numPr>
        <w:jc w:val="both"/>
      </w:pPr>
      <w:r>
        <w:t>En utilisant la balise </w:t>
      </w:r>
      <w:r w:rsidR="00185CBF">
        <w:t>&lt;style&gt;</w:t>
      </w:r>
      <w:r>
        <w:t xml:space="preserve"> directement dans notre HTML.</w:t>
      </w:r>
    </w:p>
    <w:p w14:paraId="4DA99D69" w14:textId="0D2132EC" w:rsidR="00185CBF" w:rsidRDefault="00184ACB" w:rsidP="00184ACB">
      <w:pPr>
        <w:pStyle w:val="Paragraphedeliste"/>
        <w:numPr>
          <w:ilvl w:val="0"/>
          <w:numId w:val="1"/>
        </w:numPr>
        <w:jc w:val="both"/>
      </w:pPr>
      <w:r>
        <w:t xml:space="preserve">Soit en utilisant un attribut style dans une balise tels que : </w:t>
      </w:r>
      <w:r w:rsidR="00185CBF">
        <w:t>&lt;h1 style= « color » &gt;</w:t>
      </w:r>
      <w:r>
        <w:t>.</w:t>
      </w:r>
    </w:p>
    <w:p w14:paraId="7B7C5F78" w14:textId="65ABDBEE" w:rsidR="00185CBF" w:rsidRDefault="00184ACB" w:rsidP="00184ACB">
      <w:pPr>
        <w:pStyle w:val="Paragraphedeliste"/>
        <w:numPr>
          <w:ilvl w:val="0"/>
          <w:numId w:val="1"/>
        </w:numPr>
        <w:jc w:val="both"/>
      </w:pPr>
      <w:r>
        <w:t>Où, celui qu’on fait majoritairement, on c</w:t>
      </w:r>
      <w:r w:rsidR="00185CBF">
        <w:t>rée un fichier de style</w:t>
      </w:r>
      <w:r>
        <w:t>.css</w:t>
      </w:r>
      <w:r w:rsidR="001E5DC8">
        <w:t xml:space="preserve"> </w:t>
      </w:r>
      <w:r>
        <w:t>et qu’on incorpore dans le HEAD de HTML</w:t>
      </w:r>
      <w:r w:rsidR="001E5DC8">
        <w:t xml:space="preserve"> avec </w:t>
      </w:r>
      <w:r>
        <w:t xml:space="preserve">la balise </w:t>
      </w:r>
      <w:r w:rsidR="001E5DC8">
        <w:t>&lt;link&gt;</w:t>
      </w:r>
      <w:r>
        <w:t>.</w:t>
      </w:r>
    </w:p>
    <w:p w14:paraId="658FB2C3" w14:textId="77777777" w:rsidR="00D11CE0" w:rsidRDefault="00D11CE0" w:rsidP="00D11CE0"/>
    <w:p w14:paraId="59F29345" w14:textId="31412125" w:rsidR="00184ACB" w:rsidRDefault="00184ACB" w:rsidP="00D11CE0">
      <w:r>
        <w:t>Quand on commence à coder du CSS, celui-ci va lire notre code dans l’ordre qu’on a écrit. Par exemple, si on veut mettre notre paragraphe en rouge :</w:t>
      </w:r>
    </w:p>
    <w:p w14:paraId="0CB730A9" w14:textId="20162775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P {</w:t>
      </w:r>
    </w:p>
    <w:p w14:paraId="60F24837" w14:textId="77777777" w:rsidR="00184ACB" w:rsidRPr="00503457" w:rsidRDefault="00184ACB" w:rsidP="00184ACB">
      <w:pPr>
        <w:spacing w:line="240" w:lineRule="auto"/>
        <w:ind w:left="708" w:firstLine="708"/>
        <w:rPr>
          <w:color w:val="FF0000"/>
        </w:rPr>
      </w:pPr>
      <w:r w:rsidRPr="00503457">
        <w:rPr>
          <w:color w:val="FF0000"/>
        </w:rPr>
        <w:t>Color : red ;</w:t>
      </w:r>
    </w:p>
    <w:p w14:paraId="1A023B9F" w14:textId="2D9A7E71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 xml:space="preserve">     }</w:t>
      </w:r>
    </w:p>
    <w:p w14:paraId="38FD0876" w14:textId="1D3D3D53" w:rsidR="00184ACB" w:rsidRDefault="00184ACB" w:rsidP="00184ACB">
      <w:r>
        <w:t>SI on avait mis avant ce code :</w:t>
      </w:r>
    </w:p>
    <w:p w14:paraId="5DE3FF28" w14:textId="39F9FAC8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Body {</w:t>
      </w:r>
    </w:p>
    <w:p w14:paraId="6DEDCB17" w14:textId="1D4FC868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ab/>
        <w:t>Color : green</w:t>
      </w:r>
    </w:p>
    <w:p w14:paraId="4D731520" w14:textId="6409F577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}</w:t>
      </w:r>
    </w:p>
    <w:p w14:paraId="4048C89E" w14:textId="77777777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P {</w:t>
      </w:r>
    </w:p>
    <w:p w14:paraId="43451E3B" w14:textId="77777777" w:rsidR="00184ACB" w:rsidRPr="00503457" w:rsidRDefault="00184ACB" w:rsidP="00184ACB">
      <w:pPr>
        <w:spacing w:line="240" w:lineRule="auto"/>
        <w:ind w:left="708" w:firstLine="708"/>
        <w:rPr>
          <w:color w:val="FF0000"/>
        </w:rPr>
      </w:pPr>
      <w:r w:rsidRPr="00503457">
        <w:rPr>
          <w:color w:val="FF0000"/>
        </w:rPr>
        <w:t>Color : red ;</w:t>
      </w:r>
    </w:p>
    <w:p w14:paraId="4DA58630" w14:textId="77777777" w:rsidR="00184ACB" w:rsidRPr="00503457" w:rsidRDefault="00184ACB" w:rsidP="00184ACB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 xml:space="preserve">     }</w:t>
      </w:r>
    </w:p>
    <w:p w14:paraId="0C0F414C" w14:textId="77777777" w:rsidR="00184ACB" w:rsidRDefault="00184ACB" w:rsidP="00184ACB">
      <w:pPr>
        <w:ind w:firstLine="708"/>
      </w:pPr>
    </w:p>
    <w:p w14:paraId="37317986" w14:textId="22E836E7" w:rsidR="00184ACB" w:rsidRDefault="00184ACB" w:rsidP="00184ACB">
      <w:r>
        <w:t>Le CSS écrasera le green sur le paragraphe pour mettre le rouge étant en dernier.</w:t>
      </w:r>
    </w:p>
    <w:p w14:paraId="520CC81B" w14:textId="77777777" w:rsidR="00503457" w:rsidRDefault="00503457" w:rsidP="00D11CE0">
      <w:pPr>
        <w:rPr>
          <w:b/>
          <w:bCs/>
        </w:rPr>
      </w:pPr>
    </w:p>
    <w:p w14:paraId="1203ECE8" w14:textId="14992428" w:rsidR="00503457" w:rsidRPr="00503457" w:rsidRDefault="00503457" w:rsidP="00D11CE0">
      <w:pPr>
        <w:rPr>
          <w:b/>
          <w:bCs/>
        </w:rPr>
      </w:pPr>
      <w:r w:rsidRPr="00503457">
        <w:rPr>
          <w:b/>
          <w:bCs/>
        </w:rPr>
        <w:t>PRIORITER :</w:t>
      </w:r>
    </w:p>
    <w:p w14:paraId="7A65ACF7" w14:textId="5B95845E" w:rsidR="007E321E" w:rsidRDefault="00184ACB" w:rsidP="00503457">
      <w:pPr>
        <w:spacing w:line="276" w:lineRule="auto"/>
      </w:pPr>
      <w:r>
        <w:t xml:space="preserve">Après il y a aussi un ordre </w:t>
      </w:r>
      <w:r w:rsidR="00503457">
        <w:t>de priorité dans la lecture du CSS. En effet, ID sera en premier dans l’ordre de lecture, puis la class et enfin la balise. Par exemple :</w:t>
      </w:r>
    </w:p>
    <w:p w14:paraId="56C4CAAB" w14:textId="77777777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>
        <w:tab/>
      </w:r>
      <w:r w:rsidRPr="00503457">
        <w:rPr>
          <w:color w:val="FF0000"/>
        </w:rPr>
        <w:t>Body {</w:t>
      </w:r>
    </w:p>
    <w:p w14:paraId="569FD5AA" w14:textId="77777777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ab/>
        <w:t>Color : green</w:t>
      </w:r>
    </w:p>
    <w:p w14:paraId="4CD4C8E7" w14:textId="77777777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}</w:t>
      </w:r>
    </w:p>
    <w:p w14:paraId="1A2C2036" w14:textId="4DC0D2FB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#NomID</w:t>
      </w:r>
      <w:r w:rsidRPr="00503457">
        <w:rPr>
          <w:color w:val="FF0000"/>
        </w:rPr>
        <w:t xml:space="preserve"> {</w:t>
      </w:r>
    </w:p>
    <w:p w14:paraId="29DC6660" w14:textId="77777777" w:rsidR="00503457" w:rsidRPr="00503457" w:rsidRDefault="00503457" w:rsidP="00503457">
      <w:pPr>
        <w:spacing w:line="240" w:lineRule="auto"/>
        <w:ind w:left="708" w:firstLine="708"/>
        <w:rPr>
          <w:color w:val="FF0000"/>
        </w:rPr>
      </w:pPr>
      <w:r w:rsidRPr="00503457">
        <w:rPr>
          <w:color w:val="FF0000"/>
        </w:rPr>
        <w:lastRenderedPageBreak/>
        <w:t>Color : red ;</w:t>
      </w:r>
    </w:p>
    <w:p w14:paraId="0750318B" w14:textId="77777777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 xml:space="preserve">     }</w:t>
      </w:r>
    </w:p>
    <w:p w14:paraId="047DD8B9" w14:textId="1EA97FFF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>.</w:t>
      </w:r>
      <w:r w:rsidRPr="00503457">
        <w:rPr>
          <w:color w:val="FF0000"/>
        </w:rPr>
        <w:t>Nom</w:t>
      </w:r>
      <w:r w:rsidRPr="00503457">
        <w:rPr>
          <w:color w:val="FF0000"/>
        </w:rPr>
        <w:t>CLASS</w:t>
      </w:r>
      <w:r w:rsidRPr="00503457">
        <w:rPr>
          <w:color w:val="FF0000"/>
        </w:rPr>
        <w:t xml:space="preserve"> {</w:t>
      </w:r>
    </w:p>
    <w:p w14:paraId="6AEFD565" w14:textId="70D572A7" w:rsidR="00503457" w:rsidRPr="00503457" w:rsidRDefault="00503457" w:rsidP="00503457">
      <w:pPr>
        <w:spacing w:line="240" w:lineRule="auto"/>
        <w:ind w:left="708" w:firstLine="708"/>
        <w:rPr>
          <w:color w:val="FF0000"/>
        </w:rPr>
      </w:pPr>
      <w:r w:rsidRPr="00503457">
        <w:rPr>
          <w:color w:val="FF0000"/>
        </w:rPr>
        <w:t xml:space="preserve">Color : </w:t>
      </w:r>
      <w:r w:rsidRPr="00503457">
        <w:rPr>
          <w:color w:val="FF0000"/>
        </w:rPr>
        <w:t>blue</w:t>
      </w:r>
      <w:r w:rsidRPr="00503457">
        <w:rPr>
          <w:color w:val="FF0000"/>
        </w:rPr>
        <w:t> ;</w:t>
      </w:r>
    </w:p>
    <w:p w14:paraId="0DDA79A2" w14:textId="77777777" w:rsidR="00503457" w:rsidRPr="00503457" w:rsidRDefault="00503457" w:rsidP="00503457">
      <w:pPr>
        <w:spacing w:line="240" w:lineRule="auto"/>
        <w:ind w:firstLine="708"/>
        <w:rPr>
          <w:color w:val="FF0000"/>
        </w:rPr>
      </w:pPr>
      <w:r w:rsidRPr="00503457">
        <w:rPr>
          <w:color w:val="FF0000"/>
        </w:rPr>
        <w:t xml:space="preserve">     }</w:t>
      </w:r>
    </w:p>
    <w:p w14:paraId="107C7BEF" w14:textId="3503530A" w:rsidR="00503457" w:rsidRDefault="00503457" w:rsidP="00A42AC7">
      <w:pPr>
        <w:spacing w:line="240" w:lineRule="auto"/>
        <w:jc w:val="both"/>
      </w:pPr>
      <w:r>
        <w:t>Dans cette ligne de code, la couleur qui s’affichera à la fin sera le rouge car l’ID sera prioritaire.</w:t>
      </w:r>
    </w:p>
    <w:p w14:paraId="3E2ED0C1" w14:textId="77777777" w:rsidR="005771FA" w:rsidRDefault="005771FA" w:rsidP="00A42AC7">
      <w:pPr>
        <w:jc w:val="both"/>
      </w:pPr>
    </w:p>
    <w:p w14:paraId="36532392" w14:textId="6B2F576B" w:rsidR="00A42AC7" w:rsidRPr="00A42AC7" w:rsidRDefault="00A42AC7" w:rsidP="00A42AC7">
      <w:pPr>
        <w:jc w:val="both"/>
        <w:rPr>
          <w:b/>
          <w:bCs/>
        </w:rPr>
      </w:pPr>
      <w:r>
        <w:rPr>
          <w:b/>
          <w:bCs/>
        </w:rPr>
        <w:t>PASSAGE PAR UN PARENT</w:t>
      </w:r>
    </w:p>
    <w:p w14:paraId="1E07734A" w14:textId="76A4EC90" w:rsidR="00A42AC7" w:rsidRDefault="00503457" w:rsidP="00A42AC7">
      <w:pPr>
        <w:jc w:val="both"/>
      </w:pPr>
      <w:r>
        <w:t>Quand on veut que l’enfant d’un parent soit d’une couleur on peut</w:t>
      </w:r>
      <w:r w:rsidR="00A42AC7">
        <w:t xml:space="preserve"> écrire notre ligne de cette façon : </w:t>
      </w:r>
      <w:r w:rsidR="00A42AC7">
        <w:t>UL LI</w:t>
      </w:r>
      <w:r w:rsidR="00A42AC7">
        <w:t xml:space="preserve"> {…}. A ce moment-là</w:t>
      </w:r>
      <w:r w:rsidR="00A42AC7">
        <w:t xml:space="preserve"> tous les enfants directs et indirects</w:t>
      </w:r>
      <w:r w:rsidR="00A42AC7">
        <w:t xml:space="preserve"> seront modifiés. Mais si on veut que ce soit que les enfants directs qu’ils soient modifié et non les enfants indirects on va écrire : </w:t>
      </w:r>
      <w:r w:rsidR="00A42AC7">
        <w:t>UL</w:t>
      </w:r>
      <w:r w:rsidR="00A42AC7">
        <w:t xml:space="preserve"> &gt; LI {…}.</w:t>
      </w:r>
    </w:p>
    <w:p w14:paraId="46BC6C88" w14:textId="439006E6" w:rsidR="00503457" w:rsidRDefault="00834D73" w:rsidP="00D11CE0">
      <w:r>
        <w:t>Si on veut juste modifier, un enfant dans un parent nous allons ajouter « + » afin que la modification soit sur l’élément souhaité. Par exemple :</w:t>
      </w:r>
    </w:p>
    <w:p w14:paraId="0567C418" w14:textId="78355E38" w:rsidR="00834D73" w:rsidRPr="00834D73" w:rsidRDefault="00834D73" w:rsidP="00834D73">
      <w:pPr>
        <w:ind w:firstLine="708"/>
        <w:rPr>
          <w:color w:val="FF0000"/>
        </w:rPr>
      </w:pPr>
      <w:r w:rsidRPr="00834D73">
        <w:rPr>
          <w:color w:val="FF0000"/>
        </w:rPr>
        <w:t>body &gt; main &gt; section &gt; article + article + article</w:t>
      </w:r>
      <w:r w:rsidRPr="00834D73">
        <w:rPr>
          <w:color w:val="FF0000"/>
        </w:rPr>
        <w:t xml:space="preserve"> {</w:t>
      </w:r>
    </w:p>
    <w:p w14:paraId="05461A10" w14:textId="31A9951D" w:rsidR="00834D73" w:rsidRPr="00834D73" w:rsidRDefault="00834D73" w:rsidP="00834D73">
      <w:pPr>
        <w:ind w:firstLine="708"/>
        <w:rPr>
          <w:color w:val="FF0000"/>
        </w:rPr>
      </w:pPr>
      <w:r w:rsidRPr="00834D73">
        <w:rPr>
          <w:color w:val="FF0000"/>
        </w:rPr>
        <w:tab/>
        <w:t>background-color : blue ;</w:t>
      </w:r>
    </w:p>
    <w:p w14:paraId="5A91342D" w14:textId="0F8B7705" w:rsidR="00834D73" w:rsidRDefault="00834D73" w:rsidP="00834D73">
      <w:pPr>
        <w:ind w:left="708" w:firstLine="708"/>
        <w:rPr>
          <w:color w:val="FF0000"/>
        </w:rPr>
      </w:pPr>
      <w:r w:rsidRPr="00834D73">
        <w:rPr>
          <w:color w:val="FF0000"/>
        </w:rPr>
        <w:t>}</w:t>
      </w:r>
    </w:p>
    <w:p w14:paraId="63DDF41B" w14:textId="37FEE790" w:rsidR="00834D73" w:rsidRDefault="00834D73" w:rsidP="00834D73">
      <w:r>
        <w:t>A ce moment-là, c’est le dernier article qui sera en bleu et les deux autres resteront en blanc.</w:t>
      </w:r>
    </w:p>
    <w:p w14:paraId="5A5F45E8" w14:textId="77777777" w:rsidR="00605065" w:rsidRDefault="00605065" w:rsidP="00834D73"/>
    <w:p w14:paraId="543696EC" w14:textId="74673917" w:rsidR="00605065" w:rsidRDefault="00605065" w:rsidP="00834D73">
      <w:r>
        <w:t>Taille absolu : PX</w:t>
      </w:r>
    </w:p>
    <w:p w14:paraId="7DCFFCAB" w14:textId="0B1D27F9" w:rsidR="00605065" w:rsidRDefault="00605065" w:rsidP="00834D73">
      <w:r>
        <w:t>Responsive : % (plutôt pour les blocs)</w:t>
      </w:r>
    </w:p>
    <w:p w14:paraId="41319BDC" w14:textId="5F35AD9F" w:rsidR="00605065" w:rsidRDefault="00605065" w:rsidP="00834D73">
      <w:r>
        <w:t>EM (emphase): dépend de la taille du parent =&gt; pour les textes</w:t>
      </w:r>
      <w:r w:rsidR="00104A5F">
        <w:t xml:space="preserve"> =&gt; 1 valeur de base</w:t>
      </w:r>
    </w:p>
    <w:p w14:paraId="4CBE23A6" w14:textId="0896E72D" w:rsidR="00605065" w:rsidRDefault="00605065" w:rsidP="00834D73">
      <w:r>
        <w:t>REM (root): dépend de la taille de l’élément racine html</w:t>
      </w:r>
    </w:p>
    <w:p w14:paraId="109BE450" w14:textId="77777777" w:rsidR="00493209" w:rsidRDefault="00493209" w:rsidP="00834D73"/>
    <w:p w14:paraId="5AAE76E8" w14:textId="2ED18366" w:rsidR="00493209" w:rsidRDefault="00493209" w:rsidP="00834D73">
      <w:r>
        <w:t>H2 ~UL =&gt; l’élément qui précédent l’autre élément</w:t>
      </w:r>
    </w:p>
    <w:p w14:paraId="4B139BE3" w14:textId="77777777" w:rsidR="00963E0E" w:rsidRDefault="00963E0E" w:rsidP="00834D73"/>
    <w:p w14:paraId="00430262" w14:textId="01726C97" w:rsidR="00963E0E" w:rsidRPr="00834D73" w:rsidRDefault="00963E0E" w:rsidP="00834D73">
      <w:r>
        <w:t>Second class tels que ul :hover {…}</w:t>
      </w:r>
    </w:p>
    <w:p w14:paraId="59261645" w14:textId="77777777" w:rsidR="00834D73" w:rsidRDefault="00834D73" w:rsidP="00D11CE0"/>
    <w:p w14:paraId="24425B39" w14:textId="77777777" w:rsidR="00074B7F" w:rsidRDefault="00074B7F" w:rsidP="00A42AC7"/>
    <w:sectPr w:rsidR="00074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3452C"/>
    <w:multiLevelType w:val="hybridMultilevel"/>
    <w:tmpl w:val="F042C99E"/>
    <w:lvl w:ilvl="0" w:tplc="AE301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16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BF"/>
    <w:rsid w:val="00074B7F"/>
    <w:rsid w:val="00104A5F"/>
    <w:rsid w:val="00107176"/>
    <w:rsid w:val="00184ACB"/>
    <w:rsid w:val="00185CBF"/>
    <w:rsid w:val="001E5DC8"/>
    <w:rsid w:val="00493209"/>
    <w:rsid w:val="004C22BE"/>
    <w:rsid w:val="00503457"/>
    <w:rsid w:val="005771FA"/>
    <w:rsid w:val="00605065"/>
    <w:rsid w:val="006714C5"/>
    <w:rsid w:val="006C6E16"/>
    <w:rsid w:val="007E321E"/>
    <w:rsid w:val="008132EB"/>
    <w:rsid w:val="00834D73"/>
    <w:rsid w:val="0084253F"/>
    <w:rsid w:val="00963E0E"/>
    <w:rsid w:val="00A42AC7"/>
    <w:rsid w:val="00B32C4F"/>
    <w:rsid w:val="00D11CE0"/>
    <w:rsid w:val="00E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77FE"/>
  <w15:chartTrackingRefBased/>
  <w15:docId w15:val="{F542A515-2CEB-488B-8A47-FD858E7D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5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5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5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5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5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5C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5C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5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5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5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5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5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5C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5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5C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5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BL</dc:creator>
  <cp:keywords/>
  <dc:description/>
  <cp:lastModifiedBy>Manon BL</cp:lastModifiedBy>
  <cp:revision>18</cp:revision>
  <dcterms:created xsi:type="dcterms:W3CDTF">2025-03-26T09:00:00Z</dcterms:created>
  <dcterms:modified xsi:type="dcterms:W3CDTF">2025-03-26T15:53:00Z</dcterms:modified>
</cp:coreProperties>
</file>