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4AAA" w14:textId="77777777" w:rsidR="00C047FD" w:rsidRPr="00C047FD" w:rsidRDefault="00C047FD" w:rsidP="00C047F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Exercice 1 : Création de dossiers</w:t>
      </w:r>
    </w:p>
    <w:p w14:paraId="102F4184" w14:textId="77777777" w:rsidR="00C047FD" w:rsidRPr="00C047FD" w:rsidRDefault="00C047FD" w:rsidP="00C047FD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Ouvrez l’invite de commandes (cmd).</w:t>
      </w:r>
    </w:p>
    <w:p w14:paraId="7FF10BB0" w14:textId="77777777" w:rsidR="00C047FD" w:rsidRPr="00C047FD" w:rsidRDefault="00C047FD" w:rsidP="00C047FD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Créez un dossier nommé </w:t>
      </w:r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Projets</w:t>
      </w: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sur le bureau.</w:t>
      </w:r>
    </w:p>
    <w:p w14:paraId="6E799FD3" w14:textId="77777777" w:rsidR="00C047FD" w:rsidRPr="00C047FD" w:rsidRDefault="00C047FD" w:rsidP="00C047FD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Créez un sous-dossier dans </w:t>
      </w:r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Projets</w:t>
      </w: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nommé </w:t>
      </w:r>
      <w:proofErr w:type="spellStart"/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SiteWeb</w:t>
      </w:r>
      <w:proofErr w:type="spellEnd"/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.</w:t>
      </w:r>
    </w:p>
    <w:p w14:paraId="42EE7DEC" w14:textId="77777777" w:rsidR="00C047FD" w:rsidRPr="00C047FD" w:rsidRDefault="00C047FD" w:rsidP="00C0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DFFDFF2">
          <v:rect id="_x0000_i1025" style="width:0;height:.75pt" o:hralign="center" o:hrstd="t" o:hrnoshade="t" o:hr="t" fillcolor="#404040" stroked="f"/>
        </w:pict>
      </w:r>
    </w:p>
    <w:p w14:paraId="5261AC7C" w14:textId="77777777" w:rsidR="00C047FD" w:rsidRPr="00C047FD" w:rsidRDefault="00C047FD" w:rsidP="00C047F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Exercice 2 : Parcourir les dossiers</w:t>
      </w:r>
    </w:p>
    <w:p w14:paraId="08230484" w14:textId="77777777" w:rsidR="00C047FD" w:rsidRPr="00C047FD" w:rsidRDefault="00C047FD" w:rsidP="00C047FD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Naviguez vers le dossier </w:t>
      </w:r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Projets</w:t>
      </w: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sur le bureau.</w:t>
      </w:r>
    </w:p>
    <w:p w14:paraId="011706B7" w14:textId="77777777" w:rsidR="00C047FD" w:rsidRPr="00C047FD" w:rsidRDefault="00C047FD" w:rsidP="00C047FD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Affichez le contenu du dossier.</w:t>
      </w:r>
    </w:p>
    <w:p w14:paraId="42171F38" w14:textId="77777777" w:rsidR="00C047FD" w:rsidRPr="00C047FD" w:rsidRDefault="00C047FD" w:rsidP="00C047FD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Naviguez vers le sous-dossier </w:t>
      </w:r>
      <w:proofErr w:type="spellStart"/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SiteWeb</w:t>
      </w:r>
      <w:proofErr w:type="spellEnd"/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.</w:t>
      </w:r>
    </w:p>
    <w:p w14:paraId="3179A932" w14:textId="77777777" w:rsidR="00C047FD" w:rsidRPr="00C047FD" w:rsidRDefault="00C047FD" w:rsidP="00C0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C3F1C7D">
          <v:rect id="_x0000_i1026" style="width:0;height:.75pt" o:hralign="center" o:hrstd="t" o:hrnoshade="t" o:hr="t" fillcolor="#404040" stroked="f"/>
        </w:pict>
      </w:r>
    </w:p>
    <w:p w14:paraId="235C9FC8" w14:textId="77777777" w:rsidR="00C047FD" w:rsidRPr="00C047FD" w:rsidRDefault="00C047FD" w:rsidP="00C047F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Exercice 3 : Création de fichiers</w:t>
      </w:r>
    </w:p>
    <w:p w14:paraId="336A9379" w14:textId="77777777" w:rsidR="00C047FD" w:rsidRPr="00C047FD" w:rsidRDefault="00C047FD" w:rsidP="00C047FD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Dans le dossier </w:t>
      </w:r>
      <w:proofErr w:type="spellStart"/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SiteWeb</w:t>
      </w:r>
      <w:proofErr w:type="spellEnd"/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, créez un fichier texte nommé </w:t>
      </w:r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index.txt</w:t>
      </w: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.</w:t>
      </w:r>
    </w:p>
    <w:p w14:paraId="4836858A" w14:textId="77777777" w:rsidR="00C047FD" w:rsidRPr="00C047FD" w:rsidRDefault="00C047FD" w:rsidP="00C047FD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Créez un autre fichier nommé </w:t>
      </w:r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style.css</w:t>
      </w: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.</w:t>
      </w:r>
    </w:p>
    <w:p w14:paraId="20E7BD6C" w14:textId="77777777" w:rsidR="00C047FD" w:rsidRPr="00C047FD" w:rsidRDefault="00C047FD" w:rsidP="00C047FD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Affichez le contenu du dossier pour vérifier la création des fichiers.</w:t>
      </w:r>
    </w:p>
    <w:p w14:paraId="2E7D8D7B" w14:textId="77777777" w:rsidR="00C047FD" w:rsidRPr="00C047FD" w:rsidRDefault="00C047FD" w:rsidP="00C0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C349C29">
          <v:rect id="_x0000_i1027" style="width:0;height:.75pt" o:hralign="center" o:hrstd="t" o:hrnoshade="t" o:hr="t" fillcolor="#404040" stroked="f"/>
        </w:pict>
      </w:r>
    </w:p>
    <w:p w14:paraId="21A9650D" w14:textId="77777777" w:rsidR="00C047FD" w:rsidRPr="00C047FD" w:rsidRDefault="00C047FD" w:rsidP="00C047F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Exercice 4 : Supprimer des fichiers et dossiers</w:t>
      </w:r>
    </w:p>
    <w:p w14:paraId="7A96747E" w14:textId="77777777" w:rsidR="00C047FD" w:rsidRPr="00C047FD" w:rsidRDefault="00C047FD" w:rsidP="00C047FD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Supprimez le fichier </w:t>
      </w:r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style.css</w:t>
      </w: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.</w:t>
      </w:r>
    </w:p>
    <w:p w14:paraId="0FD8663F" w14:textId="77777777" w:rsidR="00C047FD" w:rsidRPr="00C047FD" w:rsidRDefault="00C047FD" w:rsidP="00C047FD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Supprimez le dossier </w:t>
      </w:r>
      <w:proofErr w:type="spellStart"/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SiteWeb</w:t>
      </w:r>
      <w:proofErr w:type="spellEnd"/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(assurez-vous qu’il est vide).</w:t>
      </w:r>
    </w:p>
    <w:p w14:paraId="07F93F60" w14:textId="77777777" w:rsidR="00C047FD" w:rsidRPr="00C047FD" w:rsidRDefault="00C047FD" w:rsidP="00C047FD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Vérifiez que le dossier a bien été supprimé.</w:t>
      </w:r>
    </w:p>
    <w:p w14:paraId="4378A031" w14:textId="77777777" w:rsidR="00C047FD" w:rsidRPr="00C047FD" w:rsidRDefault="00C047FD" w:rsidP="00C0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957A5F0">
          <v:rect id="_x0000_i1028" style="width:0;height:.75pt" o:hralign="center" o:hrstd="t" o:hrnoshade="t" o:hr="t" fillcolor="#404040" stroked="f"/>
        </w:pict>
      </w:r>
    </w:p>
    <w:p w14:paraId="05A648CE" w14:textId="77777777" w:rsidR="00C047FD" w:rsidRPr="00C047FD" w:rsidRDefault="00C047FD" w:rsidP="00C047F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Exercice 5 : Renommer des fichiers et dossiers</w:t>
      </w:r>
    </w:p>
    <w:p w14:paraId="5743AF5F" w14:textId="77777777" w:rsidR="00C047FD" w:rsidRPr="00C047FD" w:rsidRDefault="00C047FD" w:rsidP="00C047FD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Dans le dossier </w:t>
      </w:r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Projets</w:t>
      </w: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, renommez le fichier </w:t>
      </w:r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index.txt</w:t>
      </w: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en </w:t>
      </w:r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accueil.txt</w:t>
      </w: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.</w:t>
      </w:r>
    </w:p>
    <w:p w14:paraId="081681A7" w14:textId="77777777" w:rsidR="00C047FD" w:rsidRPr="00C047FD" w:rsidRDefault="00C047FD" w:rsidP="00C047FD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Renommez le dossier </w:t>
      </w:r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Projets</w:t>
      </w: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en </w:t>
      </w:r>
      <w:proofErr w:type="spellStart"/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MesProjets</w:t>
      </w:r>
      <w:proofErr w:type="spellEnd"/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.</w:t>
      </w:r>
    </w:p>
    <w:p w14:paraId="48DAC623" w14:textId="77777777" w:rsidR="00C047FD" w:rsidRPr="00C047FD" w:rsidRDefault="00C047FD" w:rsidP="00C0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285C83F">
          <v:rect id="_x0000_i1029" style="width:0;height:.75pt" o:hralign="center" o:hrstd="t" o:hrnoshade="t" o:hr="t" fillcolor="#404040" stroked="f"/>
        </w:pict>
      </w:r>
    </w:p>
    <w:p w14:paraId="0BF008BB" w14:textId="77777777" w:rsidR="00C047FD" w:rsidRPr="00C047FD" w:rsidRDefault="00C047FD" w:rsidP="00C047F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Exercice 6 : Copier et déplacer des fichiers</w:t>
      </w:r>
    </w:p>
    <w:p w14:paraId="128BA383" w14:textId="77777777" w:rsidR="00C047FD" w:rsidRPr="00C047FD" w:rsidRDefault="00C047FD" w:rsidP="00C047FD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Créez un fichier </w:t>
      </w:r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notes.txt</w:t>
      </w: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dans le dossier </w:t>
      </w:r>
      <w:proofErr w:type="spellStart"/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MesProjets</w:t>
      </w:r>
      <w:proofErr w:type="spellEnd"/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.</w:t>
      </w:r>
    </w:p>
    <w:p w14:paraId="05AB6242" w14:textId="77777777" w:rsidR="00C047FD" w:rsidRPr="00C047FD" w:rsidRDefault="00C047FD" w:rsidP="00C047FD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Copiez ce fichier sur le bureau.</w:t>
      </w:r>
    </w:p>
    <w:p w14:paraId="657BE2C0" w14:textId="77777777" w:rsidR="00C047FD" w:rsidRPr="00C047FD" w:rsidRDefault="00C047FD" w:rsidP="00C047FD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Déplacez le fichier </w:t>
      </w:r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accueil.txt</w:t>
      </w: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vers le dossier </w:t>
      </w:r>
      <w:proofErr w:type="spellStart"/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MesProjets</w:t>
      </w:r>
      <w:proofErr w:type="spellEnd"/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.</w:t>
      </w:r>
    </w:p>
    <w:p w14:paraId="6C6D1FD2" w14:textId="77777777" w:rsidR="00C047FD" w:rsidRPr="00C047FD" w:rsidRDefault="00C047FD" w:rsidP="00C0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15FED7C">
          <v:rect id="_x0000_i1030" style="width:0;height:.75pt" o:hralign="center" o:hrstd="t" o:hrnoshade="t" o:hr="t" fillcolor="#404040" stroked="f"/>
        </w:pict>
      </w:r>
    </w:p>
    <w:p w14:paraId="316ABBDE" w14:textId="77777777" w:rsidR="00C047FD" w:rsidRPr="00C047FD" w:rsidRDefault="00C047FD" w:rsidP="00C047F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Exercice 7 : Afficher le contenu d’un fichier</w:t>
      </w:r>
    </w:p>
    <w:p w14:paraId="66B601CC" w14:textId="77777777" w:rsidR="00C047FD" w:rsidRPr="00C047FD" w:rsidRDefault="00C047FD" w:rsidP="00C047FD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lastRenderedPageBreak/>
        <w:t>Ouvrez le fichier </w:t>
      </w:r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notes.txt</w:t>
      </w: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avec l’éditeur de texte intégré à l’invite de commandes.</w:t>
      </w:r>
    </w:p>
    <w:p w14:paraId="3114E613" w14:textId="77777777" w:rsidR="00C047FD" w:rsidRPr="00C047FD" w:rsidRDefault="00C047FD" w:rsidP="00C047FD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Ajoutez du texte dans le fichier, enregistrez et fermez.</w:t>
      </w:r>
    </w:p>
    <w:p w14:paraId="09CB477D" w14:textId="77777777" w:rsidR="00C047FD" w:rsidRPr="00C047FD" w:rsidRDefault="00C047FD" w:rsidP="00C047FD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Affichez le contenu du fichier dans l’invite de commandes.</w:t>
      </w:r>
    </w:p>
    <w:p w14:paraId="5DB9E236" w14:textId="77777777" w:rsidR="00C047FD" w:rsidRPr="00C047FD" w:rsidRDefault="00C047FD" w:rsidP="00C0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826644B">
          <v:rect id="_x0000_i1031" style="width:0;height:.75pt" o:hralign="center" o:hrstd="t" o:hrnoshade="t" o:hr="t" fillcolor="#404040" stroked="f"/>
        </w:pict>
      </w:r>
    </w:p>
    <w:p w14:paraId="3F28218F" w14:textId="77777777" w:rsidR="00C047FD" w:rsidRPr="00C047FD" w:rsidRDefault="00C047FD" w:rsidP="00C047F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Exercice 8 : Gestion des permissions (facultatif)</w:t>
      </w:r>
    </w:p>
    <w:p w14:paraId="019C5307" w14:textId="77777777" w:rsidR="00C047FD" w:rsidRPr="00C047FD" w:rsidRDefault="00C047FD" w:rsidP="00C047FD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Affichez les permissions du fichier </w:t>
      </w:r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notes.txt</w:t>
      </w: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.</w:t>
      </w:r>
    </w:p>
    <w:p w14:paraId="154848B5" w14:textId="77777777" w:rsidR="00C047FD" w:rsidRPr="00C047FD" w:rsidRDefault="00C047FD" w:rsidP="00C047FD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Modifiez les permissions pour rendre le fichier en lecture seule.</w:t>
      </w:r>
    </w:p>
    <w:p w14:paraId="2BED61F0" w14:textId="77777777" w:rsidR="00C047FD" w:rsidRPr="00C047FD" w:rsidRDefault="00C047FD" w:rsidP="00C0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3E27E90">
          <v:rect id="_x0000_i1032" style="width:0;height:.75pt" o:hralign="center" o:hrstd="t" o:hrnoshade="t" o:hr="t" fillcolor="#404040" stroked="f"/>
        </w:pict>
      </w:r>
    </w:p>
    <w:p w14:paraId="4CD2ED82" w14:textId="77777777" w:rsidR="00C047FD" w:rsidRPr="00C047FD" w:rsidRDefault="00C047FD" w:rsidP="00C047F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Exercice 9 : Rechercher des fichiers</w:t>
      </w:r>
    </w:p>
    <w:p w14:paraId="52EE6C57" w14:textId="77777777" w:rsidR="00C047FD" w:rsidRPr="00C047FD" w:rsidRDefault="00C047FD" w:rsidP="00C047FD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Recherchez tous les fichiers </w:t>
      </w:r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.txt</w:t>
      </w: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dans le dossier </w:t>
      </w:r>
      <w:proofErr w:type="spellStart"/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MesProjets</w:t>
      </w:r>
      <w:proofErr w:type="spellEnd"/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.</w:t>
      </w:r>
    </w:p>
    <w:p w14:paraId="05A701BD" w14:textId="77777777" w:rsidR="00C047FD" w:rsidRPr="00C047FD" w:rsidRDefault="00C047FD" w:rsidP="00C047FD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Recherchez un fichier spécifique nommé </w:t>
      </w:r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notes.txt</w:t>
      </w: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sur tout le disque </w:t>
      </w:r>
      <w:proofErr w:type="gramStart"/>
      <w:r w:rsidRPr="00C047F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C:</w:t>
      </w: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.</w:t>
      </w:r>
      <w:proofErr w:type="gramEnd"/>
    </w:p>
    <w:p w14:paraId="0D71A818" w14:textId="77777777" w:rsidR="00C047FD" w:rsidRPr="00C047FD" w:rsidRDefault="00C047FD" w:rsidP="00C04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31E5B1D">
          <v:rect id="_x0000_i1033" style="width:0;height:.75pt" o:hralign="center" o:hrstd="t" o:hrnoshade="t" o:hr="t" fillcolor="#404040" stroked="f"/>
        </w:pict>
      </w:r>
    </w:p>
    <w:p w14:paraId="5C4A53E5" w14:textId="77777777" w:rsidR="00C047FD" w:rsidRPr="00C047FD" w:rsidRDefault="00C047FD" w:rsidP="00C047F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Exercice 10 : Nettoyer l’écran et quitter</w:t>
      </w:r>
    </w:p>
    <w:p w14:paraId="2A81545B" w14:textId="77777777" w:rsidR="00C047FD" w:rsidRPr="00C047FD" w:rsidRDefault="00C047FD" w:rsidP="00C047FD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Nettoyez l’écran de l’invite de commandes.</w:t>
      </w:r>
    </w:p>
    <w:p w14:paraId="656CAFC4" w14:textId="77777777" w:rsidR="00C047FD" w:rsidRPr="00C047FD" w:rsidRDefault="00C047FD" w:rsidP="00C047FD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C047F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Quittez l’invite de commandes.</w:t>
      </w:r>
    </w:p>
    <w:p w14:paraId="21FEBF8F" w14:textId="77777777" w:rsidR="003F53A1" w:rsidRDefault="003F53A1"/>
    <w:sectPr w:rsidR="003F5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3D9"/>
    <w:multiLevelType w:val="multilevel"/>
    <w:tmpl w:val="394E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135EB"/>
    <w:multiLevelType w:val="multilevel"/>
    <w:tmpl w:val="70E6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271A0"/>
    <w:multiLevelType w:val="multilevel"/>
    <w:tmpl w:val="8F4C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DD4A92"/>
    <w:multiLevelType w:val="multilevel"/>
    <w:tmpl w:val="EC34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0976B4"/>
    <w:multiLevelType w:val="multilevel"/>
    <w:tmpl w:val="39FC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C18CE"/>
    <w:multiLevelType w:val="multilevel"/>
    <w:tmpl w:val="9658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416E59"/>
    <w:multiLevelType w:val="multilevel"/>
    <w:tmpl w:val="3C24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6A4361"/>
    <w:multiLevelType w:val="multilevel"/>
    <w:tmpl w:val="687E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373876"/>
    <w:multiLevelType w:val="multilevel"/>
    <w:tmpl w:val="85D49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5352ED"/>
    <w:multiLevelType w:val="multilevel"/>
    <w:tmpl w:val="150C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FD"/>
    <w:rsid w:val="003F53A1"/>
    <w:rsid w:val="00C047FD"/>
    <w:rsid w:val="00F9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DD31"/>
  <w15:chartTrackingRefBased/>
  <w15:docId w15:val="{92B576B1-70D9-4563-92B0-FCD723BC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047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047F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C047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C047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8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BELAS</dc:creator>
  <cp:keywords/>
  <dc:description/>
  <cp:lastModifiedBy>Salah BELAS</cp:lastModifiedBy>
  <cp:revision>1</cp:revision>
  <dcterms:created xsi:type="dcterms:W3CDTF">2025-03-18T08:54:00Z</dcterms:created>
  <dcterms:modified xsi:type="dcterms:W3CDTF">2025-03-18T08:56:00Z</dcterms:modified>
</cp:coreProperties>
</file>