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AB1A" w14:textId="1B80D271" w:rsidR="004C4F22" w:rsidRPr="00A25890" w:rsidRDefault="004C4F22" w:rsidP="004C4F22">
      <w:pPr>
        <w:jc w:val="center"/>
        <w:rPr>
          <w:b/>
          <w:bCs/>
          <w:color w:val="FF0000"/>
          <w:sz w:val="32"/>
          <w:szCs w:val="32"/>
          <w:u w:val="single"/>
        </w:rPr>
      </w:pPr>
      <w:r w:rsidRPr="00A25890">
        <w:rPr>
          <w:b/>
          <w:bCs/>
          <w:color w:val="FF0000"/>
          <w:sz w:val="32"/>
          <w:szCs w:val="32"/>
          <w:u w:val="single"/>
        </w:rPr>
        <w:t>HTML</w:t>
      </w:r>
    </w:p>
    <w:p w14:paraId="3DDA74CD" w14:textId="77777777" w:rsidR="004C4F22" w:rsidRDefault="004C4F22" w:rsidP="004C4F22">
      <w:pPr>
        <w:jc w:val="center"/>
      </w:pPr>
    </w:p>
    <w:p w14:paraId="0672D4AB" w14:textId="29313DDE" w:rsidR="004C4F22" w:rsidRDefault="00A25890" w:rsidP="00A25890">
      <w:pPr>
        <w:jc w:val="both"/>
      </w:pPr>
      <w:r>
        <w:t>HTML est un t</w:t>
      </w:r>
      <w:r w:rsidR="004C4F22">
        <w:t>ype de fichier</w:t>
      </w:r>
      <w:r>
        <w:t xml:space="preserve"> qui permet de</w:t>
      </w:r>
      <w:r w:rsidR="004C4F22">
        <w:t xml:space="preserve"> naviguer sur internet</w:t>
      </w:r>
      <w:r>
        <w:t xml:space="preserve">. Celui-ci va comporter </w:t>
      </w:r>
      <w:r w:rsidR="004C4F22">
        <w:t>le contenue / le squelette</w:t>
      </w:r>
      <w:r>
        <w:t xml:space="preserve"> du site que l’on utilise.</w:t>
      </w:r>
    </w:p>
    <w:p w14:paraId="16431520" w14:textId="1974C9E5" w:rsidR="004C4F22" w:rsidRDefault="00A25890" w:rsidP="00A25890">
      <w:pPr>
        <w:jc w:val="both"/>
      </w:pPr>
      <w:r>
        <w:t xml:space="preserve">HTML est le sigle : </w:t>
      </w:r>
      <w:r w:rsidR="004C4F22">
        <w:t xml:space="preserve">Hyper Texte Markup Language </w:t>
      </w:r>
    </w:p>
    <w:p w14:paraId="23486704" w14:textId="6E1F1164" w:rsidR="00A25890" w:rsidRDefault="00A25890" w:rsidP="00A25890">
      <w:pPr>
        <w:jc w:val="both"/>
      </w:pPr>
      <w:r>
        <w:t>Ce langage est un langage de balisage que la machine va lire afin de faire apparaître le contenue. Mais pour cela on va l’exécuter dans un navigateur tels que google, brave, yahoo etc…</w:t>
      </w:r>
    </w:p>
    <w:p w14:paraId="2FE1A0F3" w14:textId="47DBAD7B" w:rsidR="00A25890" w:rsidRDefault="00A25890" w:rsidP="00A25890">
      <w:pPr>
        <w:jc w:val="both"/>
      </w:pPr>
      <w:r>
        <w:t>Le langage de balisage ce structure avec des chevrons « &lt;&gt; », par exemple si on veut ajouter un titre à notre site on va mettre « h1 » entre les chevrons : &lt;h1&gt; &lt;/h1&gt;.</w:t>
      </w:r>
    </w:p>
    <w:p w14:paraId="467BEDB3" w14:textId="77777777" w:rsidR="00A25890" w:rsidRDefault="00A25890" w:rsidP="004C4F22"/>
    <w:p w14:paraId="01E784EF" w14:textId="29E37F0C" w:rsidR="00B76B57" w:rsidRDefault="00B76B57" w:rsidP="00B76B57">
      <w:pPr>
        <w:jc w:val="both"/>
      </w:pPr>
      <w:r>
        <w:t>Quand on commence un document HTML avec le DOCTYPE, nous pouvons remarquer qu’il y a de parti : le HEAD et le BODY.</w:t>
      </w:r>
    </w:p>
    <w:p w14:paraId="4C4A21B6" w14:textId="168F966C" w:rsidR="00B76B57" w:rsidRDefault="00B76B57" w:rsidP="00B76B57">
      <w:pPr>
        <w:jc w:val="both"/>
      </w:pPr>
      <w:r>
        <w:t>Dans le HEAD, nous pouvons retrouver les métas donnés de la page tels que :</w:t>
      </w:r>
    </w:p>
    <w:p w14:paraId="6319DBDA" w14:textId="7757045E" w:rsidR="00B76B57" w:rsidRDefault="00B76B57" w:rsidP="00B76B57">
      <w:pPr>
        <w:pStyle w:val="Paragraphedeliste"/>
        <w:numPr>
          <w:ilvl w:val="0"/>
          <w:numId w:val="1"/>
        </w:numPr>
        <w:jc w:val="both"/>
      </w:pPr>
      <w:r>
        <w:t>Meta : soit l’identification de la page</w:t>
      </w:r>
    </w:p>
    <w:p w14:paraId="628D5DB4" w14:textId="7301B7B8" w:rsidR="00B76B57" w:rsidRDefault="00B76B57" w:rsidP="00B76B57">
      <w:pPr>
        <w:pStyle w:val="Paragraphedeliste"/>
        <w:numPr>
          <w:ilvl w:val="0"/>
          <w:numId w:val="1"/>
        </w:numPr>
        <w:jc w:val="both"/>
      </w:pPr>
      <w:r>
        <w:t>UTF-8 : les caractères que notre navigateur va lire</w:t>
      </w:r>
    </w:p>
    <w:p w14:paraId="6A9B2477" w14:textId="1999F84D" w:rsidR="00B76B57" w:rsidRDefault="00B76B57" w:rsidP="00B76B57">
      <w:pPr>
        <w:pStyle w:val="Paragraphedeliste"/>
        <w:numPr>
          <w:ilvl w:val="0"/>
          <w:numId w:val="1"/>
        </w:numPr>
        <w:jc w:val="both"/>
      </w:pPr>
      <w:r>
        <w:t xml:space="preserve">Title : </w:t>
      </w:r>
      <w:r w:rsidR="00690753">
        <w:t xml:space="preserve">c’est le nom de la page que l’on retrouve dans l’onglet </w:t>
      </w:r>
    </w:p>
    <w:p w14:paraId="1922C7E6" w14:textId="32913733" w:rsidR="00B76B57" w:rsidRDefault="00B76B57" w:rsidP="00B76B57">
      <w:pPr>
        <w:jc w:val="both"/>
      </w:pPr>
      <w:r>
        <w:t>Une partie du HEAD est intéressant, penchons-nous dessus :</w:t>
      </w:r>
    </w:p>
    <w:p w14:paraId="4327A2A7" w14:textId="4D0C15CB" w:rsidR="00B76B57" w:rsidRDefault="00B76B57" w:rsidP="00B76B57">
      <w:pPr>
        <w:jc w:val="center"/>
      </w:pPr>
      <w:r w:rsidRPr="00D22F3B">
        <w:t>&lt;meta name="viewport" content="width=device-width, initial-scale=1.0" /&gt;</w:t>
      </w:r>
      <w:r>
        <w:t> </w:t>
      </w:r>
    </w:p>
    <w:p w14:paraId="7C786A41" w14:textId="2D125467" w:rsidR="00B76B57" w:rsidRDefault="00B76B57" w:rsidP="00690753">
      <w:pPr>
        <w:jc w:val="both"/>
      </w:pPr>
      <w:r>
        <w:t>Cette ligne de code va définir la taille de notre site selon la largeur de notre ordinateur et le zoom initial (à la base c’est 1.0)</w:t>
      </w:r>
    </w:p>
    <w:p w14:paraId="5907592F" w14:textId="146CA92D" w:rsidR="00690753" w:rsidRDefault="00690753" w:rsidP="00690753">
      <w:pPr>
        <w:jc w:val="both"/>
      </w:pPr>
      <w:r>
        <w:t>Cependant, nous pouvons aussi ajouter des l’éléments supplémentaires dans le HEAD tels que l’icon avec la balise : &lt;link&gt;, ainsi que notre fichier CSS avec la même balise.</w:t>
      </w:r>
    </w:p>
    <w:p w14:paraId="2C5D56BB" w14:textId="77777777" w:rsidR="00690753" w:rsidRDefault="00690753" w:rsidP="00690753">
      <w:pPr>
        <w:jc w:val="both"/>
      </w:pPr>
    </w:p>
    <w:p w14:paraId="5A76EC76" w14:textId="2337F621" w:rsidR="00C23BE4" w:rsidRDefault="00690753" w:rsidP="00690753">
      <w:pPr>
        <w:jc w:val="both"/>
      </w:pPr>
      <w:r>
        <w:t xml:space="preserve">Dans la partie du BODY, nous allons retrouver le contenu de notre site. C’est la partie visible des sites internet. </w:t>
      </w:r>
    </w:p>
    <w:p w14:paraId="3C5688C6" w14:textId="62E82ECC" w:rsidR="00B76B57" w:rsidRDefault="00690753" w:rsidP="00690753">
      <w:pPr>
        <w:jc w:val="both"/>
      </w:pPr>
      <w:r>
        <w:t>Le BODY va être diviser en trois parties : le HEADER, le corps de notre site, puis le FOOTER avec les réseaux.</w:t>
      </w:r>
    </w:p>
    <w:p w14:paraId="5206C2D5" w14:textId="77777777" w:rsidR="00690753" w:rsidRDefault="00690753" w:rsidP="00690753">
      <w:pPr>
        <w:jc w:val="both"/>
      </w:pPr>
    </w:p>
    <w:p w14:paraId="45AE5E68" w14:textId="306AD7AB" w:rsidR="00690753" w:rsidRDefault="00690753" w:rsidP="00690753">
      <w:pPr>
        <w:jc w:val="both"/>
      </w:pPr>
      <w:r>
        <w:t>Voici quelque balise que l’on va régulièrement utiliser dans le body :</w:t>
      </w:r>
    </w:p>
    <w:p w14:paraId="7708295A" w14:textId="0AAF5144" w:rsidR="00690753" w:rsidRDefault="00690753" w:rsidP="00690753">
      <w:pPr>
        <w:pStyle w:val="Paragraphedeliste"/>
        <w:numPr>
          <w:ilvl w:val="0"/>
          <w:numId w:val="2"/>
        </w:numPr>
        <w:jc w:val="both"/>
      </w:pPr>
      <w:r>
        <w:lastRenderedPageBreak/>
        <w:t>H1-6 : permet de mettre des titre</w:t>
      </w:r>
      <w:r w:rsidR="007F1B73">
        <w:t>s</w:t>
      </w:r>
      <w:r>
        <w:t xml:space="preserve">, cependant nous devons mettre qu’un seul H1 par page afin que le SEO le place </w:t>
      </w:r>
      <w:r w:rsidR="007F1B73">
        <w:t>au maximum en avant avec un seul titre clé. Mais pour le reste des titres nous pouvons en mettre plusieurs.</w:t>
      </w:r>
    </w:p>
    <w:p w14:paraId="7DDBFDB0" w14:textId="0936414D" w:rsidR="007F1B73" w:rsidRDefault="007F1B73" w:rsidP="00690753">
      <w:pPr>
        <w:pStyle w:val="Paragraphedeliste"/>
        <w:numPr>
          <w:ilvl w:val="0"/>
          <w:numId w:val="2"/>
        </w:numPr>
        <w:jc w:val="both"/>
      </w:pPr>
      <w:r>
        <w:t>P : permet de crée un paragraphe.</w:t>
      </w:r>
    </w:p>
    <w:p w14:paraId="5650AB46" w14:textId="78F919BB" w:rsidR="007F1B73" w:rsidRDefault="007F1B73" w:rsidP="00690753">
      <w:pPr>
        <w:pStyle w:val="Paragraphedeliste"/>
        <w:numPr>
          <w:ilvl w:val="0"/>
          <w:numId w:val="2"/>
        </w:numPr>
        <w:jc w:val="both"/>
      </w:pPr>
      <w:r>
        <w:t>A : permet de crée un hyper lien pour aller d’un point A à un point B que se soit sur une partie d’une page (pour cela on devra mettre une ID à la balise où l’on veut être orienté), sur une nouvelle page, ou un lien internet.</w:t>
      </w:r>
    </w:p>
    <w:p w14:paraId="70179BC7" w14:textId="1AFD3FFC" w:rsidR="007F1B73" w:rsidRDefault="007F1B73" w:rsidP="00690753">
      <w:pPr>
        <w:pStyle w:val="Paragraphedeliste"/>
        <w:numPr>
          <w:ilvl w:val="0"/>
          <w:numId w:val="2"/>
        </w:numPr>
        <w:jc w:val="both"/>
      </w:pPr>
      <w:r>
        <w:t>IMG : permet d’intégrer une image sur le site.</w:t>
      </w:r>
    </w:p>
    <w:p w14:paraId="4DCDDB91" w14:textId="77777777" w:rsidR="007F1B73" w:rsidRDefault="007F1B73" w:rsidP="007F1B73">
      <w:pPr>
        <w:jc w:val="both"/>
      </w:pPr>
      <w:r>
        <w:t>Quand on réalise un site web complet, nous ne pouvons pas passer à côté de la division de notre code afin que celui-ci soit lisible. Pour cela, il existe diverses balises :</w:t>
      </w:r>
    </w:p>
    <w:p w14:paraId="24D0998F" w14:textId="35A4E725" w:rsidR="007F1B73" w:rsidRDefault="007F1B73" w:rsidP="007F1B73">
      <w:pPr>
        <w:pStyle w:val="Paragraphedeliste"/>
        <w:numPr>
          <w:ilvl w:val="0"/>
          <w:numId w:val="3"/>
        </w:numPr>
        <w:jc w:val="both"/>
      </w:pPr>
      <w:r>
        <w:t>DIV</w:t>
      </w:r>
    </w:p>
    <w:p w14:paraId="5F338992" w14:textId="7A076CBC" w:rsidR="007F1B73" w:rsidRDefault="007F1B73" w:rsidP="007F1B73">
      <w:pPr>
        <w:pStyle w:val="Paragraphedeliste"/>
        <w:numPr>
          <w:ilvl w:val="0"/>
          <w:numId w:val="3"/>
        </w:numPr>
        <w:jc w:val="both"/>
      </w:pPr>
      <w:r>
        <w:t>ARTICLE</w:t>
      </w:r>
    </w:p>
    <w:p w14:paraId="7194C60B" w14:textId="1795E35D" w:rsidR="007F1B73" w:rsidRDefault="007F1B73" w:rsidP="007F1B73">
      <w:pPr>
        <w:pStyle w:val="Paragraphedeliste"/>
        <w:numPr>
          <w:ilvl w:val="0"/>
          <w:numId w:val="3"/>
        </w:numPr>
        <w:jc w:val="both"/>
      </w:pPr>
      <w:r>
        <w:t>ASIDE</w:t>
      </w:r>
    </w:p>
    <w:p w14:paraId="35966E4E" w14:textId="7FFC43E9" w:rsidR="00822DA1" w:rsidRDefault="007F1B73" w:rsidP="004C4F22">
      <w:pPr>
        <w:pStyle w:val="Paragraphedeliste"/>
        <w:numPr>
          <w:ilvl w:val="0"/>
          <w:numId w:val="3"/>
        </w:numPr>
        <w:jc w:val="both"/>
      </w:pPr>
      <w:r>
        <w:t>MAIN</w:t>
      </w:r>
    </w:p>
    <w:p w14:paraId="487096B0" w14:textId="02CD492A" w:rsidR="00822DA1" w:rsidRDefault="00822DA1" w:rsidP="004C4F22"/>
    <w:sectPr w:rsidR="00822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D3D"/>
    <w:multiLevelType w:val="hybridMultilevel"/>
    <w:tmpl w:val="13006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506F3"/>
    <w:multiLevelType w:val="hybridMultilevel"/>
    <w:tmpl w:val="93B64AC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CFA505B"/>
    <w:multiLevelType w:val="hybridMultilevel"/>
    <w:tmpl w:val="F6A47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404984">
    <w:abstractNumId w:val="2"/>
  </w:num>
  <w:num w:numId="2" w16cid:durableId="444497758">
    <w:abstractNumId w:val="0"/>
  </w:num>
  <w:num w:numId="3" w16cid:durableId="185768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22"/>
    <w:rsid w:val="000D3862"/>
    <w:rsid w:val="00391D40"/>
    <w:rsid w:val="004C4F22"/>
    <w:rsid w:val="005C7A42"/>
    <w:rsid w:val="00690753"/>
    <w:rsid w:val="007F1B73"/>
    <w:rsid w:val="00822DA1"/>
    <w:rsid w:val="008B4F16"/>
    <w:rsid w:val="00A25890"/>
    <w:rsid w:val="00B76B57"/>
    <w:rsid w:val="00BE29AF"/>
    <w:rsid w:val="00C23BE4"/>
    <w:rsid w:val="00C30ADB"/>
    <w:rsid w:val="00C65233"/>
    <w:rsid w:val="00D22F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ADA6"/>
  <w15:chartTrackingRefBased/>
  <w15:docId w15:val="{7FADE1D7-D832-4288-AEC5-BC784426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4F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4F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4F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4F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4F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4F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4F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F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4F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4F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4F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4F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4F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4F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4F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4F22"/>
    <w:rPr>
      <w:rFonts w:eastAsiaTheme="majorEastAsia" w:cstheme="majorBidi"/>
      <w:color w:val="272727" w:themeColor="text1" w:themeTint="D8"/>
    </w:rPr>
  </w:style>
  <w:style w:type="paragraph" w:styleId="Titre">
    <w:name w:val="Title"/>
    <w:basedOn w:val="Normal"/>
    <w:next w:val="Normal"/>
    <w:link w:val="TitreCar"/>
    <w:uiPriority w:val="10"/>
    <w:qFormat/>
    <w:rsid w:val="004C4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F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4F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4F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4F22"/>
    <w:pPr>
      <w:spacing w:before="160"/>
      <w:jc w:val="center"/>
    </w:pPr>
    <w:rPr>
      <w:i/>
      <w:iCs/>
      <w:color w:val="404040" w:themeColor="text1" w:themeTint="BF"/>
    </w:rPr>
  </w:style>
  <w:style w:type="character" w:customStyle="1" w:styleId="CitationCar">
    <w:name w:val="Citation Car"/>
    <w:basedOn w:val="Policepardfaut"/>
    <w:link w:val="Citation"/>
    <w:uiPriority w:val="29"/>
    <w:rsid w:val="004C4F22"/>
    <w:rPr>
      <w:i/>
      <w:iCs/>
      <w:color w:val="404040" w:themeColor="text1" w:themeTint="BF"/>
    </w:rPr>
  </w:style>
  <w:style w:type="paragraph" w:styleId="Paragraphedeliste">
    <w:name w:val="List Paragraph"/>
    <w:basedOn w:val="Normal"/>
    <w:uiPriority w:val="34"/>
    <w:qFormat/>
    <w:rsid w:val="004C4F22"/>
    <w:pPr>
      <w:ind w:left="720"/>
      <w:contextualSpacing/>
    </w:pPr>
  </w:style>
  <w:style w:type="character" w:styleId="Accentuationintense">
    <w:name w:val="Intense Emphasis"/>
    <w:basedOn w:val="Policepardfaut"/>
    <w:uiPriority w:val="21"/>
    <w:qFormat/>
    <w:rsid w:val="004C4F22"/>
    <w:rPr>
      <w:i/>
      <w:iCs/>
      <w:color w:val="0F4761" w:themeColor="accent1" w:themeShade="BF"/>
    </w:rPr>
  </w:style>
  <w:style w:type="paragraph" w:styleId="Citationintense">
    <w:name w:val="Intense Quote"/>
    <w:basedOn w:val="Normal"/>
    <w:next w:val="Normal"/>
    <w:link w:val="CitationintenseCar"/>
    <w:uiPriority w:val="30"/>
    <w:qFormat/>
    <w:rsid w:val="004C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4F22"/>
    <w:rPr>
      <w:i/>
      <w:iCs/>
      <w:color w:val="0F4761" w:themeColor="accent1" w:themeShade="BF"/>
    </w:rPr>
  </w:style>
  <w:style w:type="character" w:styleId="Rfrenceintense">
    <w:name w:val="Intense Reference"/>
    <w:basedOn w:val="Policepardfaut"/>
    <w:uiPriority w:val="32"/>
    <w:qFormat/>
    <w:rsid w:val="004C4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0205">
      <w:bodyDiv w:val="1"/>
      <w:marLeft w:val="0"/>
      <w:marRight w:val="0"/>
      <w:marTop w:val="0"/>
      <w:marBottom w:val="0"/>
      <w:divBdr>
        <w:top w:val="none" w:sz="0" w:space="0" w:color="auto"/>
        <w:left w:val="none" w:sz="0" w:space="0" w:color="auto"/>
        <w:bottom w:val="none" w:sz="0" w:space="0" w:color="auto"/>
        <w:right w:val="none" w:sz="0" w:space="0" w:color="auto"/>
      </w:divBdr>
      <w:divsChild>
        <w:div w:id="81461375">
          <w:marLeft w:val="0"/>
          <w:marRight w:val="0"/>
          <w:marTop w:val="0"/>
          <w:marBottom w:val="0"/>
          <w:divBdr>
            <w:top w:val="none" w:sz="0" w:space="0" w:color="auto"/>
            <w:left w:val="none" w:sz="0" w:space="0" w:color="auto"/>
            <w:bottom w:val="none" w:sz="0" w:space="0" w:color="auto"/>
            <w:right w:val="none" w:sz="0" w:space="0" w:color="auto"/>
          </w:divBdr>
          <w:divsChild>
            <w:div w:id="14712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849">
      <w:bodyDiv w:val="1"/>
      <w:marLeft w:val="0"/>
      <w:marRight w:val="0"/>
      <w:marTop w:val="0"/>
      <w:marBottom w:val="0"/>
      <w:divBdr>
        <w:top w:val="none" w:sz="0" w:space="0" w:color="auto"/>
        <w:left w:val="none" w:sz="0" w:space="0" w:color="auto"/>
        <w:bottom w:val="none" w:sz="0" w:space="0" w:color="auto"/>
        <w:right w:val="none" w:sz="0" w:space="0" w:color="auto"/>
      </w:divBdr>
      <w:divsChild>
        <w:div w:id="1449620269">
          <w:marLeft w:val="0"/>
          <w:marRight w:val="0"/>
          <w:marTop w:val="0"/>
          <w:marBottom w:val="0"/>
          <w:divBdr>
            <w:top w:val="none" w:sz="0" w:space="0" w:color="auto"/>
            <w:left w:val="none" w:sz="0" w:space="0" w:color="auto"/>
            <w:bottom w:val="none" w:sz="0" w:space="0" w:color="auto"/>
            <w:right w:val="none" w:sz="0" w:space="0" w:color="auto"/>
          </w:divBdr>
          <w:divsChild>
            <w:div w:id="2195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363</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BL</dc:creator>
  <cp:keywords/>
  <dc:description/>
  <cp:lastModifiedBy>Manon BL</cp:lastModifiedBy>
  <cp:revision>5</cp:revision>
  <dcterms:created xsi:type="dcterms:W3CDTF">2025-03-25T13:23:00Z</dcterms:created>
  <dcterms:modified xsi:type="dcterms:W3CDTF">2025-03-25T17:58:00Z</dcterms:modified>
</cp:coreProperties>
</file>