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AADF" w14:textId="220619B0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150" w:line="276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Contexte du projet</w:t>
      </w:r>
      <w:r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 :</w:t>
      </w:r>
    </w:p>
    <w:p w14:paraId="1412FC5D" w14:textId="78314B0F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Vous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faites partie de l'équipe d'intégrateur web de la boite (les meilleurs) et afin de répondre au besoin de notre client grand compte Renter-car leader européen de location de véhicule de luxe, qui nous a fait confiance pour réaliser sa nouvelle plateforme de location en ligne. </w:t>
      </w:r>
      <w:proofErr w:type="gram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je</w:t>
      </w:r>
      <w:proofErr w:type="gram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vous transmets la maquette fournie par son équipe design. 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Votre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mission aujourd'hui et de satisfaire son besoin</w:t>
      </w:r>
    </w:p>
    <w:p w14:paraId="37683CF9" w14:textId="77777777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​</w:t>
      </w:r>
    </w:p>
    <w:p w14:paraId="34F7F759" w14:textId="6C3E82CF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150" w:line="276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Modalités</w:t>
      </w:r>
      <w:r w:rsidRPr="004F1A2C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 xml:space="preserve"> pédagogiques</w:t>
      </w:r>
      <w:r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 :</w:t>
      </w:r>
    </w:p>
    <w:p w14:paraId="27D8D179" w14:textId="140E6414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proofErr w:type="gram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le</w:t>
      </w:r>
      <w:proofErr w:type="gram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rendu doit absolument 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être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adaptable au format mobile et tablette</w:t>
      </w:r>
    </w:p>
    <w:p w14:paraId="43E8D504" w14:textId="01F08930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proofErr w:type="gram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le</w:t>
      </w:r>
      <w:proofErr w:type="gram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Html 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à 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valider w3c</w:t>
      </w:r>
    </w:p>
    <w:p w14:paraId="4AD87A5F" w14:textId="77777777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</w:p>
    <w:p w14:paraId="5640CDEC" w14:textId="28B49EC0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150" w:line="276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Modalités d'évaluation</w:t>
      </w:r>
      <w:r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 :</w:t>
      </w:r>
    </w:p>
    <w:p w14:paraId="0F28BDEA" w14:textId="174762DF" w:rsid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Évaluation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frontend</w:t>
      </w:r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: intégration d'une interface statique</w:t>
      </w:r>
    </w:p>
    <w:p w14:paraId="28A8C321" w14:textId="77777777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</w:p>
    <w:p w14:paraId="290A720E" w14:textId="571BA5FC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150" w:line="276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Livrables</w:t>
      </w:r>
      <w:r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 :</w:t>
      </w:r>
    </w:p>
    <w:p w14:paraId="10C657D5" w14:textId="6D5292B7" w:rsid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proofErr w:type="gram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un</w:t>
      </w:r>
      <w:proofErr w:type="gram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lien </w:t>
      </w:r>
      <w:proofErr w:type="spell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Github</w:t>
      </w:r>
      <w:proofErr w:type="spell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</w:t>
      </w:r>
    </w:p>
    <w:p w14:paraId="13D36C7F" w14:textId="77777777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</w:p>
    <w:p w14:paraId="24244A91" w14:textId="77777777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150" w:line="276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</w:pPr>
      <w:r w:rsidRPr="004F1A2C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fr-FR"/>
          <w14:ligatures w14:val="none"/>
        </w:rPr>
        <w:t>Critères de performance</w:t>
      </w:r>
    </w:p>
    <w:p w14:paraId="1F4D5B65" w14:textId="30F5FAE9" w:rsid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proofErr w:type="gram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le</w:t>
      </w:r>
      <w:proofErr w:type="gram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résultat final doit correspondre </w:t>
      </w:r>
      <w:proofErr w:type="spellStart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a</w:t>
      </w:r>
      <w:proofErr w:type="spellEnd"/>
      <w:r w:rsidRPr="004F1A2C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la maquette fournit</w:t>
      </w:r>
    </w:p>
    <w:p w14:paraId="67A78E04" w14:textId="22001356" w:rsid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</w:p>
    <w:p w14:paraId="77F28296" w14:textId="5ABB8F82" w:rsid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Bonus </w:t>
      </w:r>
    </w:p>
    <w:p w14:paraId="687D5BB2" w14:textId="416A0847" w:rsid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Déployer sur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github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-page (recherche)</w:t>
      </w:r>
    </w:p>
    <w:p w14:paraId="2C83DCE5" w14:textId="0DFAE1C2" w:rsidR="004F1A2C" w:rsidRPr="004F1A2C" w:rsidRDefault="004F1A2C" w:rsidP="004F1A2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after="0" w:line="276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Ajout d’une Api (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json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server) qui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>fournie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fr-FR"/>
          <w14:ligatures w14:val="none"/>
        </w:rPr>
        <w:t xml:space="preserve"> les véhicules.</w:t>
      </w:r>
    </w:p>
    <w:p w14:paraId="7D4CE8BC" w14:textId="77777777" w:rsidR="003F53A1" w:rsidRPr="004F1A2C" w:rsidRDefault="003F53A1" w:rsidP="004F1A2C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sectPr w:rsidR="003F53A1" w:rsidRPr="004F1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2C"/>
    <w:rsid w:val="003F53A1"/>
    <w:rsid w:val="004F1A2C"/>
    <w:rsid w:val="00F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8494"/>
  <w15:chartTrackingRefBased/>
  <w15:docId w15:val="{1FEEA2D6-9A85-4065-97B9-CDFFDACA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F1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1A2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sc-6a4c5dd9-0">
    <w:name w:val="sc-6a4c5dd9-0"/>
    <w:basedOn w:val="Normal"/>
    <w:rsid w:val="004F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505">
          <w:marLeft w:val="0"/>
          <w:marRight w:val="0"/>
          <w:marTop w:val="0"/>
          <w:marBottom w:val="0"/>
          <w:divBdr>
            <w:top w:val="single" w:sz="4" w:space="0" w:color="F0F0F0"/>
            <w:left w:val="single" w:sz="4" w:space="0" w:color="F0F0F0"/>
            <w:bottom w:val="single" w:sz="4" w:space="0" w:color="F0F0F0"/>
            <w:right w:val="single" w:sz="4" w:space="0" w:color="F0F0F0"/>
          </w:divBdr>
          <w:divsChild>
            <w:div w:id="513154262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  <w:divsChild>
                <w:div w:id="161506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91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4375166">
          <w:marLeft w:val="0"/>
          <w:marRight w:val="0"/>
          <w:marTop w:val="0"/>
          <w:marBottom w:val="0"/>
          <w:divBdr>
            <w:top w:val="single" w:sz="4" w:space="0" w:color="F0F0F0"/>
            <w:left w:val="single" w:sz="4" w:space="0" w:color="F0F0F0"/>
            <w:bottom w:val="single" w:sz="4" w:space="0" w:color="F0F0F0"/>
            <w:right w:val="single" w:sz="4" w:space="0" w:color="F0F0F0"/>
          </w:divBdr>
          <w:divsChild>
            <w:div w:id="716243705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  <w:divsChild>
                <w:div w:id="533546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252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27188051">
          <w:marLeft w:val="0"/>
          <w:marRight w:val="0"/>
          <w:marTop w:val="0"/>
          <w:marBottom w:val="0"/>
          <w:divBdr>
            <w:top w:val="single" w:sz="4" w:space="0" w:color="F0F0F0"/>
            <w:left w:val="single" w:sz="4" w:space="0" w:color="F0F0F0"/>
            <w:bottom w:val="single" w:sz="4" w:space="0" w:color="F0F0F0"/>
            <w:right w:val="single" w:sz="4" w:space="0" w:color="F0F0F0"/>
          </w:divBdr>
          <w:divsChild>
            <w:div w:id="924918790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</w:divsChild>
        </w:div>
        <w:div w:id="1994092507">
          <w:marLeft w:val="0"/>
          <w:marRight w:val="0"/>
          <w:marTop w:val="0"/>
          <w:marBottom w:val="0"/>
          <w:divBdr>
            <w:top w:val="single" w:sz="4" w:space="0" w:color="F0F0F0"/>
            <w:left w:val="single" w:sz="4" w:space="0" w:color="F0F0F0"/>
            <w:bottom w:val="single" w:sz="4" w:space="0" w:color="F0F0F0"/>
            <w:right w:val="single" w:sz="4" w:space="0" w:color="F0F0F0"/>
          </w:divBdr>
          <w:divsChild>
            <w:div w:id="260918907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</w:divsChild>
        </w:div>
        <w:div w:id="605967694">
          <w:marLeft w:val="0"/>
          <w:marRight w:val="0"/>
          <w:marTop w:val="0"/>
          <w:marBottom w:val="0"/>
          <w:divBdr>
            <w:top w:val="single" w:sz="4" w:space="0" w:color="F0F0F0"/>
            <w:left w:val="single" w:sz="4" w:space="0" w:color="F0F0F0"/>
            <w:bottom w:val="single" w:sz="4" w:space="0" w:color="F0F0F0"/>
            <w:right w:val="single" w:sz="4" w:space="0" w:color="F0F0F0"/>
          </w:divBdr>
          <w:divsChild>
            <w:div w:id="1241479534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BELAS</dc:creator>
  <cp:keywords/>
  <dc:description/>
  <cp:lastModifiedBy>Salah BELAS</cp:lastModifiedBy>
  <cp:revision>1</cp:revision>
  <dcterms:created xsi:type="dcterms:W3CDTF">2025-05-26T20:44:00Z</dcterms:created>
  <dcterms:modified xsi:type="dcterms:W3CDTF">2025-05-26T20:50:00Z</dcterms:modified>
</cp:coreProperties>
</file>