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673E" w14:textId="29C46EB8" w:rsidR="00471F2D" w:rsidRDefault="007F47D2">
      <w:r>
        <w:t>Code structure/order:</w:t>
      </w:r>
    </w:p>
    <w:p w14:paraId="1DF644F4" w14:textId="2A2DDE12" w:rsidR="007F47D2" w:rsidRDefault="007F47D2" w:rsidP="007F47D2">
      <w:pPr>
        <w:pStyle w:val="ListParagraph"/>
        <w:numPr>
          <w:ilvl w:val="0"/>
          <w:numId w:val="1"/>
        </w:numPr>
      </w:pPr>
      <w:r>
        <w:t>Title</w:t>
      </w:r>
    </w:p>
    <w:p w14:paraId="3CAD1F59" w14:textId="32AB79AE" w:rsidR="007F47D2" w:rsidRDefault="007F47D2" w:rsidP="007F47D2">
      <w:pPr>
        <w:pStyle w:val="ListParagraph"/>
        <w:numPr>
          <w:ilvl w:val="0"/>
          <w:numId w:val="1"/>
        </w:numPr>
      </w:pPr>
      <w:r>
        <w:t>Who wrote it</w:t>
      </w:r>
    </w:p>
    <w:p w14:paraId="7767DE4D" w14:textId="7CD57DAF" w:rsidR="007F47D2" w:rsidRDefault="007F47D2" w:rsidP="007F47D2">
      <w:pPr>
        <w:pStyle w:val="ListParagraph"/>
        <w:numPr>
          <w:ilvl w:val="0"/>
          <w:numId w:val="1"/>
        </w:numPr>
      </w:pPr>
      <w:r>
        <w:t>What you’re trying to do in the script</w:t>
      </w:r>
    </w:p>
    <w:p w14:paraId="25439837" w14:textId="75B71923" w:rsidR="007F47D2" w:rsidRDefault="007F47D2" w:rsidP="007F47D2">
      <w:pPr>
        <w:pStyle w:val="ListParagraph"/>
        <w:numPr>
          <w:ilvl w:val="0"/>
          <w:numId w:val="1"/>
        </w:numPr>
      </w:pPr>
      <w:r>
        <w:t>Load libraries</w:t>
      </w:r>
    </w:p>
    <w:p w14:paraId="0C4C3FEA" w14:textId="2CFDF94E" w:rsidR="007F47D2" w:rsidRDefault="007F47D2" w:rsidP="007F47D2">
      <w:pPr>
        <w:pStyle w:val="ListParagraph"/>
        <w:numPr>
          <w:ilvl w:val="0"/>
          <w:numId w:val="1"/>
        </w:numPr>
      </w:pPr>
      <w:r>
        <w:t>Manipulate data</w:t>
      </w:r>
    </w:p>
    <w:p w14:paraId="2651E195" w14:textId="6E251CA0" w:rsidR="007F47D2" w:rsidRDefault="007F47D2" w:rsidP="007F47D2">
      <w:pPr>
        <w:pStyle w:val="ListParagraph"/>
        <w:numPr>
          <w:ilvl w:val="0"/>
          <w:numId w:val="1"/>
        </w:numPr>
      </w:pPr>
      <w:r>
        <w:t>Analyses</w:t>
      </w:r>
    </w:p>
    <w:p w14:paraId="20C807FC" w14:textId="2DD7477D" w:rsidR="00FB00EB" w:rsidRDefault="00FB00EB" w:rsidP="00FB00EB"/>
    <w:p w14:paraId="36DE443A" w14:textId="4A474509" w:rsidR="00FB00EB" w:rsidRDefault="00FB00EB" w:rsidP="00FB00EB">
      <w:r>
        <w:t xml:space="preserve">With </w:t>
      </w:r>
      <w:proofErr w:type="spellStart"/>
      <w:r>
        <w:t>allEffects</w:t>
      </w:r>
      <w:proofErr w:type="spellEnd"/>
      <w:r>
        <w:t>() – you can fit it directly into a plot function or just call the function by itself</w:t>
      </w:r>
    </w:p>
    <w:p w14:paraId="2B304C94" w14:textId="2D321046" w:rsidR="00FB00EB" w:rsidRDefault="00FB00EB" w:rsidP="00FB00EB">
      <w:r>
        <w:t>It will give you the effects and the values for the lines</w:t>
      </w:r>
    </w:p>
    <w:p w14:paraId="74A710CA" w14:textId="00EB8FFC" w:rsidR="00FB00EB" w:rsidRDefault="00FB00EB" w:rsidP="00FB00EB">
      <w:r>
        <w:t xml:space="preserve">Save </w:t>
      </w:r>
      <w:proofErr w:type="spellStart"/>
      <w:r>
        <w:t>allEffects</w:t>
      </w:r>
      <w:proofErr w:type="spellEnd"/>
      <w:r>
        <w:t xml:space="preserve">, e.g.: </w:t>
      </w:r>
      <w:proofErr w:type="spellStart"/>
      <w:r>
        <w:t>abc</w:t>
      </w:r>
      <w:proofErr w:type="spellEnd"/>
      <w:r>
        <w:t xml:space="preserve"> = </w:t>
      </w:r>
      <w:proofErr w:type="spellStart"/>
      <w:r>
        <w:t>allEffects</w:t>
      </w:r>
      <w:proofErr w:type="spellEnd"/>
      <w:r>
        <w:t>(model) into an object, call str(</w:t>
      </w:r>
      <w:proofErr w:type="spellStart"/>
      <w:r>
        <w:t>abc</w:t>
      </w:r>
      <w:proofErr w:type="spellEnd"/>
      <w:r>
        <w:t xml:space="preserve">) </w:t>
      </w:r>
      <w:r>
        <w:sym w:font="Wingdings" w:char="F0E0"/>
      </w:r>
      <w:r>
        <w:t xml:space="preserve"> shows the variables contained inside the model </w:t>
      </w:r>
      <w:proofErr w:type="spellStart"/>
      <w:r>
        <w:t>allEffects</w:t>
      </w:r>
      <w:proofErr w:type="spellEnd"/>
    </w:p>
    <w:p w14:paraId="67FF72A3" w14:textId="4DD06229" w:rsidR="00FB00EB" w:rsidRDefault="00FB00EB" w:rsidP="00FB00EB">
      <w:r>
        <w:t xml:space="preserve">Then you can use </w:t>
      </w:r>
      <w:proofErr w:type="spellStart"/>
      <w:r>
        <w:t>ggplot</w:t>
      </w:r>
      <w:proofErr w:type="spellEnd"/>
      <w:r>
        <w:t xml:space="preserve"> to plot the data from </w:t>
      </w:r>
      <w:proofErr w:type="spellStart"/>
      <w:r>
        <w:t>allEffects</w:t>
      </w:r>
      <w:proofErr w:type="spellEnd"/>
    </w:p>
    <w:p w14:paraId="4E529B6E" w14:textId="02387C85" w:rsidR="00FB00EB" w:rsidRDefault="00266692" w:rsidP="00FB00EB">
      <w:r>
        <w:t xml:space="preserve">Remember that the intercept can be meaningful if you centre your data around </w:t>
      </w:r>
      <w:proofErr w:type="spellStart"/>
      <w:r>
        <w:t>th</w:t>
      </w:r>
      <w:proofErr w:type="spellEnd"/>
      <w:r>
        <w:t xml:space="preserve"> </w:t>
      </w:r>
      <w:proofErr w:type="spellStart"/>
      <w:r>
        <w:t>eeman</w:t>
      </w:r>
      <w:proofErr w:type="spellEnd"/>
    </w:p>
    <w:p w14:paraId="4C0D991D" w14:textId="15BEA650" w:rsidR="00266692" w:rsidRDefault="00266692" w:rsidP="00FB00EB">
      <w:r>
        <w:t>Heteroscedasticity is an indication that there is an interaction you need to take into account</w:t>
      </w:r>
    </w:p>
    <w:p w14:paraId="4DFEF77F" w14:textId="2E0654AB" w:rsidR="00266692" w:rsidRDefault="00266692" w:rsidP="00FB00EB">
      <w:r>
        <w:t>If your study is descriptive and your variables vary in how many observations they have (not all observations were you able to collect data on all your variables) – then you should do model selection</w:t>
      </w:r>
    </w:p>
    <w:p w14:paraId="43EB0202" w14:textId="5D177A76" w:rsidR="00266692" w:rsidRDefault="002F2B4B" w:rsidP="00FB00EB">
      <w:r>
        <w:t>Variation of individual divided by the sum of the residual variation + individual variation is the</w:t>
      </w:r>
      <w:r w:rsidR="004817E8">
        <w:t xml:space="preserve"> individual variance error/repeatability</w:t>
      </w:r>
    </w:p>
    <w:p w14:paraId="68C1EBB6" w14:textId="77777777" w:rsidR="004817E8" w:rsidRDefault="004817E8" w:rsidP="00FB00EB"/>
    <w:sectPr w:rsidR="00481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0780"/>
    <w:multiLevelType w:val="hybridMultilevel"/>
    <w:tmpl w:val="2CA07E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D2"/>
    <w:rsid w:val="002367E3"/>
    <w:rsid w:val="00266692"/>
    <w:rsid w:val="002F2B4B"/>
    <w:rsid w:val="003A0994"/>
    <w:rsid w:val="004817E8"/>
    <w:rsid w:val="006331BC"/>
    <w:rsid w:val="007F47D2"/>
    <w:rsid w:val="00922E3A"/>
    <w:rsid w:val="00F4286A"/>
    <w:rsid w:val="00F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0D7"/>
  <w15:chartTrackingRefBased/>
  <w15:docId w15:val="{065972BD-58EA-4F9E-8943-48A637AB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Veselovsky</dc:creator>
  <cp:keywords/>
  <dc:description/>
  <cp:lastModifiedBy>Manon Veselovsky</cp:lastModifiedBy>
  <cp:revision>1</cp:revision>
  <dcterms:created xsi:type="dcterms:W3CDTF">2023-03-28T18:21:00Z</dcterms:created>
  <dcterms:modified xsi:type="dcterms:W3CDTF">2023-03-29T13:06:00Z</dcterms:modified>
</cp:coreProperties>
</file>